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99B3" w14:textId="77777777" w:rsidR="008F235A" w:rsidRPr="00736872" w:rsidRDefault="008F235A" w:rsidP="008F235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736872">
        <w:rPr>
          <w:rFonts w:ascii="Times New Roman" w:hAnsi="Times New Roman" w:cs="Times New Roman"/>
          <w:b/>
          <w:bCs/>
          <w:sz w:val="36"/>
          <w:szCs w:val="36"/>
          <w:lang w:val="it-IT"/>
        </w:rPr>
        <w:t>Esercizi su a</w:t>
      </w:r>
      <w:r w:rsidR="00CA0DCC" w:rsidRPr="00736872">
        <w:rPr>
          <w:rFonts w:ascii="Times New Roman" w:hAnsi="Times New Roman" w:cs="Times New Roman"/>
          <w:b/>
          <w:bCs/>
          <w:sz w:val="36"/>
          <w:szCs w:val="36"/>
          <w:lang w:val="it-IT"/>
        </w:rPr>
        <w:t>mmine</w:t>
      </w:r>
    </w:p>
    <w:p w14:paraId="18AFE652" w14:textId="28A1821E" w:rsidR="00CA0DCC" w:rsidRPr="00736872" w:rsidRDefault="00CA0DCC">
      <w:pPr>
        <w:rPr>
          <w:rFonts w:ascii="Times New Roman" w:hAnsi="Times New Roman" w:cs="Times New Roman"/>
          <w:lang w:val="it-IT"/>
        </w:rPr>
      </w:pPr>
    </w:p>
    <w:p w14:paraId="57097DC2" w14:textId="222A528C" w:rsidR="00CA0DCC" w:rsidRPr="00736872" w:rsidRDefault="00CA0DCC">
      <w:pPr>
        <w:rPr>
          <w:rFonts w:ascii="Times New Roman" w:hAnsi="Times New Roman" w:cs="Times New Roman"/>
          <w:lang w:val="it-IT"/>
        </w:rPr>
      </w:pPr>
    </w:p>
    <w:p w14:paraId="4C5CF1BF" w14:textId="51FF92A7" w:rsidR="00CA0DCC" w:rsidRPr="00736872" w:rsidRDefault="00CA0DCC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>Esercizio 1</w:t>
      </w:r>
    </w:p>
    <w:p w14:paraId="038578AE" w14:textId="1C630D6B" w:rsidR="00CA0DCC" w:rsidRPr="00736872" w:rsidRDefault="00AC0BFE" w:rsidP="00D53940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a</w:t>
      </w:r>
      <w:r w:rsidR="00CA0DCC" w:rsidRPr="00736872">
        <w:rPr>
          <w:rFonts w:ascii="Times New Roman" w:hAnsi="Times New Roman" w:cs="Times New Roman"/>
          <w:lang w:val="it-IT"/>
        </w:rPr>
        <w:t>) Assegna i nomi a ciascuna delle seguenti strutture.</w:t>
      </w:r>
    </w:p>
    <w:p w14:paraId="3DF253F1" w14:textId="148B0B83" w:rsidR="00CA0DCC" w:rsidRPr="00736872" w:rsidRDefault="00CA0DCC" w:rsidP="00D53940">
      <w:pPr>
        <w:rPr>
          <w:rFonts w:ascii="Times New Roman" w:hAnsi="Times New Roman" w:cs="Times New Roman"/>
          <w:lang w:val="it-IT"/>
        </w:rPr>
      </w:pPr>
    </w:p>
    <w:p w14:paraId="35455497" w14:textId="1E5F678C" w:rsidR="00CA0DCC" w:rsidRPr="00736872" w:rsidRDefault="00CA0DCC" w:rsidP="00BC5013">
      <w:pPr>
        <w:jc w:val="center"/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5329818" wp14:editId="51018671">
            <wp:extent cx="13843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13">
        <w:rPr>
          <w:rFonts w:ascii="Times New Roman" w:hAnsi="Times New Roman" w:cs="Times New Roman"/>
          <w:lang w:val="it-IT"/>
        </w:rPr>
        <w:t xml:space="preserve">          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5CE1146" wp14:editId="4D795391">
            <wp:extent cx="7874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13">
        <w:rPr>
          <w:rFonts w:ascii="Times New Roman" w:hAnsi="Times New Roman" w:cs="Times New Roman"/>
          <w:lang w:val="it-IT"/>
        </w:rPr>
        <w:t xml:space="preserve">             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A31931A" wp14:editId="4AE51F3E">
            <wp:extent cx="101600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A72F" w14:textId="5EF08BB7" w:rsidR="00D53940" w:rsidRPr="00736872" w:rsidRDefault="00D53940" w:rsidP="00D53940">
      <w:pPr>
        <w:rPr>
          <w:rFonts w:ascii="Times New Roman" w:hAnsi="Times New Roman" w:cs="Times New Roman"/>
          <w:lang w:val="it-IT"/>
        </w:rPr>
      </w:pPr>
    </w:p>
    <w:p w14:paraId="7EB70B3F" w14:textId="77777777" w:rsidR="00D53940" w:rsidRPr="00736872" w:rsidRDefault="00D53940" w:rsidP="00CA0DCC">
      <w:pPr>
        <w:rPr>
          <w:rFonts w:ascii="Times New Roman" w:hAnsi="Times New Roman" w:cs="Times New Roman"/>
          <w:lang w:val="it-IT"/>
        </w:rPr>
      </w:pPr>
    </w:p>
    <w:p w14:paraId="28641798" w14:textId="61CFE417" w:rsidR="00CA0DCC" w:rsidRPr="00736872" w:rsidRDefault="00AC0BFE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b</w:t>
      </w:r>
      <w:r w:rsidR="00CA0DCC" w:rsidRPr="00736872">
        <w:rPr>
          <w:rFonts w:ascii="Times New Roman" w:hAnsi="Times New Roman" w:cs="Times New Roman"/>
          <w:lang w:val="it-IT"/>
        </w:rPr>
        <w:t>) Assegna la struttura a ciascuno dei seguenti nomi IUPAC.</w:t>
      </w:r>
    </w:p>
    <w:p w14:paraId="53C6AB29" w14:textId="77777777" w:rsidR="00CA0DCC" w:rsidRPr="00736872" w:rsidRDefault="00CA0DCC" w:rsidP="00CA0DCC">
      <w:pPr>
        <w:rPr>
          <w:rFonts w:ascii="Times New Roman" w:hAnsi="Times New Roman" w:cs="Times New Roman"/>
          <w:lang w:val="it-IT"/>
        </w:rPr>
      </w:pPr>
    </w:p>
    <w:p w14:paraId="3BBEA920" w14:textId="5BA090B4" w:rsidR="00BC5013" w:rsidRDefault="00CA0DCC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4-Nitroanilina</w:t>
      </w:r>
      <w:r w:rsidR="00BC5013">
        <w:rPr>
          <w:rFonts w:ascii="Times New Roman" w:hAnsi="Times New Roman" w:cs="Times New Roman"/>
          <w:lang w:val="it-IT"/>
        </w:rPr>
        <w:t>;</w:t>
      </w:r>
    </w:p>
    <w:p w14:paraId="09B0B872" w14:textId="39DC386F" w:rsidR="00BC5013" w:rsidRDefault="00CA0DCC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i/>
          <w:iCs/>
          <w:lang w:val="it-IT"/>
        </w:rPr>
        <w:t>N</w:t>
      </w:r>
      <w:r w:rsidRPr="00736872">
        <w:rPr>
          <w:rFonts w:ascii="Times New Roman" w:hAnsi="Times New Roman" w:cs="Times New Roman"/>
          <w:lang w:val="it-IT"/>
        </w:rPr>
        <w:t>-</w:t>
      </w:r>
      <w:proofErr w:type="spellStart"/>
      <w:r w:rsidRPr="00736872">
        <w:rPr>
          <w:rFonts w:ascii="Times New Roman" w:hAnsi="Times New Roman" w:cs="Times New Roman"/>
          <w:lang w:val="it-IT"/>
        </w:rPr>
        <w:t>Metilcicloesanammina</w:t>
      </w:r>
      <w:proofErr w:type="spellEnd"/>
      <w:r w:rsidR="00BC5013">
        <w:rPr>
          <w:rFonts w:ascii="Times New Roman" w:hAnsi="Times New Roman" w:cs="Times New Roman"/>
          <w:lang w:val="it-IT"/>
        </w:rPr>
        <w:t>;</w:t>
      </w:r>
    </w:p>
    <w:p w14:paraId="54AA0315" w14:textId="65FDAD22" w:rsidR="00CA0DCC" w:rsidRPr="00736872" w:rsidRDefault="00CA0DCC" w:rsidP="00CA0DCC">
      <w:pPr>
        <w:rPr>
          <w:rFonts w:ascii="Times New Roman" w:hAnsi="Times New Roman" w:cs="Times New Roman"/>
          <w:lang w:val="it-IT"/>
        </w:rPr>
      </w:pPr>
      <w:proofErr w:type="spellStart"/>
      <w:r w:rsidRPr="00736872">
        <w:rPr>
          <w:rFonts w:ascii="Times New Roman" w:hAnsi="Times New Roman" w:cs="Times New Roman"/>
          <w:lang w:val="it-IT"/>
        </w:rPr>
        <w:t>Benzilammina</w:t>
      </w:r>
      <w:proofErr w:type="spellEnd"/>
      <w:r w:rsidR="00BC5013">
        <w:rPr>
          <w:rFonts w:ascii="Times New Roman" w:hAnsi="Times New Roman" w:cs="Times New Roman"/>
          <w:lang w:val="it-IT"/>
        </w:rPr>
        <w:t>.</w:t>
      </w:r>
    </w:p>
    <w:p w14:paraId="09E76193" w14:textId="77777777" w:rsidR="00BC5013" w:rsidRDefault="00BC5013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1967E51E" w14:textId="77777777" w:rsidR="00BC5013" w:rsidRDefault="00BC5013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51A9D2E3" w14:textId="0C970A04" w:rsidR="00CA0DCC" w:rsidRPr="00736872" w:rsidRDefault="00314275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>Esercizio 2</w:t>
      </w:r>
    </w:p>
    <w:p w14:paraId="05F52D3A" w14:textId="592E1910" w:rsidR="00314275" w:rsidRPr="00736872" w:rsidRDefault="00314275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Quali delle seguenti sono ammine primarie secondarie o terziarie:</w:t>
      </w:r>
    </w:p>
    <w:p w14:paraId="58845E9E" w14:textId="692EAB23" w:rsidR="00314275" w:rsidRPr="00736872" w:rsidRDefault="00314275" w:rsidP="00CA0DCC">
      <w:pPr>
        <w:rPr>
          <w:rFonts w:ascii="Times New Roman" w:hAnsi="Times New Roman" w:cs="Times New Roman"/>
          <w:lang w:val="it-IT"/>
        </w:rPr>
      </w:pPr>
    </w:p>
    <w:p w14:paraId="3E685274" w14:textId="358C8632" w:rsidR="00314275" w:rsidRPr="00736872" w:rsidRDefault="00314275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97EB9F3" wp14:editId="7DB06555">
            <wp:extent cx="838200" cy="53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13">
        <w:rPr>
          <w:rFonts w:ascii="Times New Roman" w:hAnsi="Times New Roman" w:cs="Times New Roman"/>
          <w:lang w:val="it-IT"/>
        </w:rPr>
        <w:t xml:space="preserve">              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301A949" wp14:editId="31C8338E">
            <wp:extent cx="431800" cy="495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13">
        <w:rPr>
          <w:rFonts w:ascii="Times New Roman" w:hAnsi="Times New Roman" w:cs="Times New Roman"/>
          <w:lang w:val="it-IT"/>
        </w:rPr>
        <w:t xml:space="preserve">               </w:t>
      </w:r>
      <w:r w:rsidR="00407D0D"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E45FD2F" wp14:editId="3E0ED3E8">
            <wp:extent cx="1016000" cy="495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13">
        <w:rPr>
          <w:rFonts w:ascii="Times New Roman" w:hAnsi="Times New Roman" w:cs="Times New Roman"/>
          <w:lang w:val="it-IT"/>
        </w:rPr>
        <w:t xml:space="preserve">               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0C145BE" wp14:editId="419D6FA0">
            <wp:extent cx="596900" cy="495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4A365" w14:textId="753A3B2D" w:rsidR="00BC5013" w:rsidRDefault="00BC5013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55FD26A8" w14:textId="77777777" w:rsidR="00852BF8" w:rsidRDefault="00852BF8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16CCDF6D" w14:textId="77777777" w:rsidR="00620750" w:rsidRDefault="00620750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413F6FB1" w14:textId="66871793" w:rsidR="00D96EC8" w:rsidRPr="00736872" w:rsidRDefault="00D96EC8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3</w:t>
      </w:r>
    </w:p>
    <w:p w14:paraId="3B4BA4F4" w14:textId="77777777" w:rsidR="00D96EC8" w:rsidRPr="00736872" w:rsidRDefault="00D96EC8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Spiega perché l’1-Butanammina (p.e. = 78 </w:t>
      </w:r>
      <w:r w:rsidRPr="00736872">
        <w:rPr>
          <w:rFonts w:ascii="Times New Roman" w:hAnsi="Times New Roman" w:cs="Times New Roman"/>
          <w:lang w:val="it-IT"/>
        </w:rPr>
        <w:sym w:font="Symbol" w:char="F0B0"/>
      </w:r>
      <w:r w:rsidRPr="00736872">
        <w:rPr>
          <w:rFonts w:ascii="Times New Roman" w:hAnsi="Times New Roman" w:cs="Times New Roman"/>
          <w:lang w:val="it-IT"/>
        </w:rPr>
        <w:t>C) ha un punto di ebollizione più basso dell’1-</w:t>
      </w:r>
    </w:p>
    <w:p w14:paraId="65579E31" w14:textId="6C053A15" w:rsidR="00D96EC8" w:rsidRPr="00736872" w:rsidRDefault="00D96EC8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Butanolo (p.e. = 117 </w:t>
      </w:r>
      <w:r w:rsidRPr="00736872">
        <w:rPr>
          <w:rFonts w:ascii="Times New Roman" w:hAnsi="Times New Roman" w:cs="Times New Roman"/>
          <w:lang w:val="it-IT"/>
        </w:rPr>
        <w:sym w:font="Symbol" w:char="F0B0"/>
      </w:r>
      <w:r w:rsidRPr="00736872">
        <w:rPr>
          <w:rFonts w:ascii="Times New Roman" w:hAnsi="Times New Roman" w:cs="Times New Roman"/>
          <w:lang w:val="it-IT"/>
        </w:rPr>
        <w:t>C).</w:t>
      </w:r>
    </w:p>
    <w:p w14:paraId="3B35790A" w14:textId="6BC0D7DD" w:rsidR="00D96EC8" w:rsidRDefault="00D96EC8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60263B82" w14:textId="77777777" w:rsidR="00852BF8" w:rsidRPr="00736872" w:rsidRDefault="00852BF8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12F1B5E0" w14:textId="0D1C3B31" w:rsidR="00CA0DCC" w:rsidRPr="00736872" w:rsidRDefault="00CA0DCC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4</w:t>
      </w:r>
    </w:p>
    <w:p w14:paraId="3FDE552B" w14:textId="67EA8C2A" w:rsidR="00CA0DCC" w:rsidRPr="00736872" w:rsidRDefault="00D53940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Qual’è</w:t>
      </w:r>
      <w:r w:rsidR="00CA0DCC" w:rsidRPr="00736872">
        <w:rPr>
          <w:rFonts w:ascii="Times New Roman" w:hAnsi="Times New Roman" w:cs="Times New Roman"/>
          <w:lang w:val="it-IT"/>
        </w:rPr>
        <w:t xml:space="preserve"> l’acido </w:t>
      </w:r>
      <w:r w:rsidRPr="00736872">
        <w:rPr>
          <w:rFonts w:ascii="Times New Roman" w:hAnsi="Times New Roman" w:cs="Times New Roman"/>
          <w:lang w:val="it-IT"/>
        </w:rPr>
        <w:t>più</w:t>
      </w:r>
      <w:r w:rsidR="00CA0DCC" w:rsidRPr="00736872">
        <w:rPr>
          <w:rFonts w:ascii="Times New Roman" w:hAnsi="Times New Roman" w:cs="Times New Roman"/>
          <w:lang w:val="it-IT"/>
        </w:rPr>
        <w:t xml:space="preserve"> forte tra le due </w:t>
      </w:r>
      <w:r w:rsidRPr="00736872">
        <w:rPr>
          <w:rFonts w:ascii="Times New Roman" w:hAnsi="Times New Roman" w:cs="Times New Roman"/>
          <w:lang w:val="it-IT"/>
        </w:rPr>
        <w:t>molecole</w:t>
      </w:r>
      <w:r w:rsidR="00CA0DCC" w:rsidRPr="00736872">
        <w:rPr>
          <w:rFonts w:ascii="Times New Roman" w:hAnsi="Times New Roman" w:cs="Times New Roman"/>
          <w:lang w:val="it-IT"/>
        </w:rPr>
        <w:t xml:space="preserve"> sotto riportate</w:t>
      </w:r>
      <w:r w:rsidRPr="00736872">
        <w:rPr>
          <w:rFonts w:ascii="Times New Roman" w:hAnsi="Times New Roman" w:cs="Times New Roman"/>
          <w:lang w:val="it-IT"/>
        </w:rPr>
        <w:t xml:space="preserve"> e perché</w:t>
      </w:r>
      <w:r w:rsidR="00CA0DCC" w:rsidRPr="00736872">
        <w:rPr>
          <w:rFonts w:ascii="Times New Roman" w:hAnsi="Times New Roman" w:cs="Times New Roman"/>
          <w:lang w:val="it-IT"/>
        </w:rPr>
        <w:t>?</w:t>
      </w:r>
    </w:p>
    <w:p w14:paraId="745CC2DF" w14:textId="25ACE12B" w:rsidR="00CA0DCC" w:rsidRPr="00736872" w:rsidRDefault="00CA0DCC" w:rsidP="00CA0DCC">
      <w:pPr>
        <w:rPr>
          <w:rFonts w:ascii="Times New Roman" w:hAnsi="Times New Roman" w:cs="Times New Roman"/>
          <w:lang w:val="it-IT"/>
        </w:rPr>
      </w:pPr>
    </w:p>
    <w:p w14:paraId="744707B5" w14:textId="1D263ED6" w:rsidR="00CA0DCC" w:rsidRPr="00736872" w:rsidRDefault="00CA0DCC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88BFCDC" wp14:editId="3D70610F">
            <wp:extent cx="1409700" cy="43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872">
        <w:rPr>
          <w:rFonts w:ascii="Times New Roman" w:hAnsi="Times New Roman" w:cs="Times New Roman"/>
          <w:lang w:val="it-IT"/>
        </w:rPr>
        <w:t xml:space="preserve"> oppure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228152D" wp14:editId="66C1354A">
            <wp:extent cx="1422400" cy="431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28C7" w14:textId="36FFB6A8" w:rsidR="001C6B23" w:rsidRPr="00736872" w:rsidRDefault="001C6B23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ab/>
      </w:r>
      <w:proofErr w:type="spellStart"/>
      <w:r w:rsidRPr="00736872">
        <w:rPr>
          <w:rFonts w:ascii="Times New Roman" w:hAnsi="Times New Roman" w:cs="Times New Roman"/>
          <w:lang w:val="it-IT"/>
        </w:rPr>
        <w:t>p</w:t>
      </w:r>
      <w:r w:rsidRPr="00320EDC">
        <w:rPr>
          <w:rFonts w:ascii="Times New Roman" w:hAnsi="Times New Roman" w:cs="Times New Roman"/>
          <w:i/>
          <w:iCs/>
          <w:lang w:val="it-IT"/>
        </w:rPr>
        <w:t>K</w:t>
      </w:r>
      <w:r w:rsidRPr="00320EDC">
        <w:rPr>
          <w:rFonts w:ascii="Times New Roman" w:hAnsi="Times New Roman" w:cs="Times New Roman"/>
          <w:vertAlign w:val="subscript"/>
          <w:lang w:val="it-IT"/>
        </w:rPr>
        <w:t>b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= 13</w:t>
      </w:r>
      <w:r w:rsidRPr="00736872">
        <w:rPr>
          <w:rFonts w:ascii="Times New Roman" w:hAnsi="Times New Roman" w:cs="Times New Roman"/>
          <w:lang w:val="it-IT"/>
        </w:rPr>
        <w:tab/>
      </w:r>
      <w:r w:rsidRPr="00736872">
        <w:rPr>
          <w:rFonts w:ascii="Times New Roman" w:hAnsi="Times New Roman" w:cs="Times New Roman"/>
          <w:lang w:val="it-IT"/>
        </w:rPr>
        <w:tab/>
      </w:r>
      <w:r w:rsidR="00852BF8">
        <w:rPr>
          <w:rFonts w:ascii="Times New Roman" w:hAnsi="Times New Roman" w:cs="Times New Roman"/>
          <w:lang w:val="it-IT"/>
        </w:rPr>
        <w:t xml:space="preserve">           </w:t>
      </w:r>
      <w:proofErr w:type="spellStart"/>
      <w:r w:rsidRPr="00736872">
        <w:rPr>
          <w:rFonts w:ascii="Times New Roman" w:hAnsi="Times New Roman" w:cs="Times New Roman"/>
          <w:lang w:val="it-IT"/>
        </w:rPr>
        <w:t>p</w:t>
      </w:r>
      <w:r w:rsidRPr="00320EDC">
        <w:rPr>
          <w:rFonts w:ascii="Times New Roman" w:hAnsi="Times New Roman" w:cs="Times New Roman"/>
          <w:i/>
          <w:iCs/>
          <w:lang w:val="it-IT"/>
        </w:rPr>
        <w:t>K</w:t>
      </w:r>
      <w:r w:rsidRPr="00320EDC">
        <w:rPr>
          <w:rFonts w:ascii="Times New Roman" w:hAnsi="Times New Roman" w:cs="Times New Roman"/>
          <w:vertAlign w:val="subscript"/>
          <w:lang w:val="it-IT"/>
        </w:rPr>
        <w:t>b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= 8.92</w:t>
      </w:r>
    </w:p>
    <w:p w14:paraId="7A3169D3" w14:textId="77777777" w:rsidR="00320EDC" w:rsidRDefault="00320EDC" w:rsidP="00CA0DCC">
      <w:pPr>
        <w:rPr>
          <w:rFonts w:ascii="Times New Roman" w:hAnsi="Times New Roman" w:cs="Times New Roman"/>
          <w:lang w:val="it-IT"/>
        </w:rPr>
      </w:pPr>
    </w:p>
    <w:p w14:paraId="0A0F3A5F" w14:textId="053EF913" w:rsidR="00F94677" w:rsidRPr="00736872" w:rsidRDefault="00F94677" w:rsidP="00CA0DCC">
      <w:pPr>
        <w:rPr>
          <w:rFonts w:ascii="Times New Roman" w:hAnsi="Times New Roman" w:cs="Times New Roman"/>
          <w:lang w:val="it-IT"/>
        </w:rPr>
      </w:pPr>
    </w:p>
    <w:p w14:paraId="5BE607F8" w14:textId="1635DF60" w:rsidR="00F94677" w:rsidRPr="00736872" w:rsidRDefault="00F94677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5</w:t>
      </w:r>
    </w:p>
    <w:p w14:paraId="39FCC68E" w14:textId="40C120BA" w:rsidR="00F94677" w:rsidRPr="00736872" w:rsidRDefault="00736872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Spiega</w:t>
      </w:r>
      <w:r w:rsidR="00F94677" w:rsidRPr="00736872">
        <w:rPr>
          <w:rFonts w:ascii="Times New Roman" w:hAnsi="Times New Roman" w:cs="Times New Roman"/>
          <w:lang w:val="it-IT"/>
        </w:rPr>
        <w:t xml:space="preserve"> </w:t>
      </w:r>
      <w:r w:rsidRPr="00736872">
        <w:rPr>
          <w:rFonts w:ascii="Times New Roman" w:hAnsi="Times New Roman" w:cs="Times New Roman"/>
          <w:lang w:val="it-IT"/>
        </w:rPr>
        <w:t>perché</w:t>
      </w:r>
      <w:r w:rsidR="00F94677" w:rsidRPr="00736872">
        <w:rPr>
          <w:rFonts w:ascii="Times New Roman" w:hAnsi="Times New Roman" w:cs="Times New Roman"/>
          <w:lang w:val="it-IT"/>
        </w:rPr>
        <w:t xml:space="preserve"> la sostituzione con un gruppo nitro rende un’ammina aromatica una base </w:t>
      </w:r>
      <w:r w:rsidRPr="00736872">
        <w:rPr>
          <w:rFonts w:ascii="Times New Roman" w:hAnsi="Times New Roman" w:cs="Times New Roman"/>
          <w:lang w:val="it-IT"/>
        </w:rPr>
        <w:t>più</w:t>
      </w:r>
      <w:r w:rsidR="00F94677" w:rsidRPr="00736872">
        <w:rPr>
          <w:rFonts w:ascii="Times New Roman" w:hAnsi="Times New Roman" w:cs="Times New Roman"/>
          <w:lang w:val="it-IT"/>
        </w:rPr>
        <w:t xml:space="preserve"> debole, ma rende un fenolo un acido </w:t>
      </w:r>
      <w:r w:rsidRPr="00736872">
        <w:rPr>
          <w:rFonts w:ascii="Times New Roman" w:hAnsi="Times New Roman" w:cs="Times New Roman"/>
          <w:lang w:val="it-IT"/>
        </w:rPr>
        <w:t>più</w:t>
      </w:r>
      <w:r w:rsidR="00F94677" w:rsidRPr="00736872">
        <w:rPr>
          <w:rFonts w:ascii="Times New Roman" w:hAnsi="Times New Roman" w:cs="Times New Roman"/>
          <w:lang w:val="it-IT"/>
        </w:rPr>
        <w:t xml:space="preserve"> forte. Vedi strutture sotto.</w:t>
      </w:r>
    </w:p>
    <w:p w14:paraId="48107D50" w14:textId="3BA432CA" w:rsidR="00F94677" w:rsidRPr="00736872" w:rsidRDefault="00F94677" w:rsidP="00CA0DCC">
      <w:pPr>
        <w:rPr>
          <w:rFonts w:ascii="Times New Roman" w:hAnsi="Times New Roman" w:cs="Times New Roman"/>
          <w:lang w:val="it-IT"/>
        </w:rPr>
      </w:pPr>
    </w:p>
    <w:p w14:paraId="253D4939" w14:textId="7D046921" w:rsidR="00F94677" w:rsidRPr="00736872" w:rsidRDefault="00F94677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E7B3979" wp14:editId="0858C4E1">
            <wp:extent cx="1244600" cy="622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872">
        <w:rPr>
          <w:rFonts w:ascii="Times New Roman" w:hAnsi="Times New Roman" w:cs="Times New Roman"/>
          <w:lang w:val="it-IT"/>
        </w:rPr>
        <w:t xml:space="preserve"> </w:t>
      </w:r>
      <w:r w:rsidR="00320EDC">
        <w:rPr>
          <w:rFonts w:ascii="Times New Roman" w:hAnsi="Times New Roman" w:cs="Times New Roman"/>
          <w:lang w:val="it-IT"/>
        </w:rPr>
        <w:t xml:space="preserve">    </w:t>
      </w:r>
      <w:r w:rsidRPr="00736872">
        <w:rPr>
          <w:rFonts w:ascii="Times New Roman" w:hAnsi="Times New Roman" w:cs="Times New Roman"/>
          <w:lang w:val="it-IT"/>
        </w:rPr>
        <w:t>vs</w:t>
      </w:r>
      <w:r w:rsidR="00320EDC">
        <w:rPr>
          <w:rFonts w:ascii="Times New Roman" w:hAnsi="Times New Roman" w:cs="Times New Roman"/>
          <w:lang w:val="it-IT"/>
        </w:rPr>
        <w:t xml:space="preserve">   </w:t>
      </w:r>
      <w:r w:rsidRPr="00736872">
        <w:rPr>
          <w:rFonts w:ascii="Times New Roman" w:hAnsi="Times New Roman" w:cs="Times New Roman"/>
          <w:lang w:val="it-IT"/>
        </w:rPr>
        <w:t xml:space="preserve">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079796D" wp14:editId="4F33F6CE">
            <wp:extent cx="1193800" cy="609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D645C" w14:textId="77777777" w:rsidR="00320EDC" w:rsidRDefault="00320EDC" w:rsidP="00CA0DCC">
      <w:pPr>
        <w:rPr>
          <w:rFonts w:ascii="Times New Roman" w:hAnsi="Times New Roman" w:cs="Times New Roman"/>
          <w:lang w:val="it-IT"/>
        </w:rPr>
      </w:pPr>
    </w:p>
    <w:p w14:paraId="1002322D" w14:textId="141835D9" w:rsidR="000A10C9" w:rsidRPr="00736872" w:rsidRDefault="000A10C9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lastRenderedPageBreak/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6</w:t>
      </w:r>
    </w:p>
    <w:p w14:paraId="03241808" w14:textId="1E1BD8AA" w:rsidR="000A10C9" w:rsidRPr="00736872" w:rsidRDefault="000A10C9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Sotto </w:t>
      </w:r>
      <w:r w:rsidR="00F345D5" w:rsidRPr="00736872">
        <w:rPr>
          <w:rFonts w:ascii="Times New Roman" w:hAnsi="Times New Roman" w:cs="Times New Roman"/>
          <w:lang w:val="it-IT"/>
        </w:rPr>
        <w:t xml:space="preserve">è </w:t>
      </w:r>
      <w:r w:rsidRPr="00736872">
        <w:rPr>
          <w:rFonts w:ascii="Times New Roman" w:hAnsi="Times New Roman" w:cs="Times New Roman"/>
          <w:lang w:val="it-IT"/>
        </w:rPr>
        <w:t xml:space="preserve">riportata la formula della </w:t>
      </w:r>
      <w:proofErr w:type="spellStart"/>
      <w:r w:rsidRPr="00736872">
        <w:rPr>
          <w:rFonts w:ascii="Times New Roman" w:hAnsi="Times New Roman" w:cs="Times New Roman"/>
          <w:lang w:val="it-IT"/>
        </w:rPr>
        <w:t>Piridossammina</w:t>
      </w:r>
      <w:proofErr w:type="spellEnd"/>
      <w:r w:rsidRPr="00736872">
        <w:rPr>
          <w:rFonts w:ascii="Times New Roman" w:hAnsi="Times New Roman" w:cs="Times New Roman"/>
          <w:lang w:val="it-IT"/>
        </w:rPr>
        <w:t>, una forma della vitamina B</w:t>
      </w:r>
      <w:r w:rsidRPr="00736872">
        <w:rPr>
          <w:rFonts w:ascii="Times New Roman" w:hAnsi="Times New Roman" w:cs="Times New Roman"/>
          <w:vertAlign w:val="subscript"/>
          <w:lang w:val="it-IT"/>
        </w:rPr>
        <w:t>6</w:t>
      </w:r>
      <w:r w:rsidRPr="00736872">
        <w:rPr>
          <w:rFonts w:ascii="Times New Roman" w:hAnsi="Times New Roman" w:cs="Times New Roman"/>
          <w:lang w:val="it-IT"/>
        </w:rPr>
        <w:t>.</w:t>
      </w:r>
    </w:p>
    <w:p w14:paraId="12A8B1D6" w14:textId="6CBB15BD" w:rsidR="000A10C9" w:rsidRPr="00736872" w:rsidRDefault="000A10C9" w:rsidP="00CA0DCC">
      <w:pPr>
        <w:rPr>
          <w:rFonts w:ascii="Times New Roman" w:hAnsi="Times New Roman" w:cs="Times New Roman"/>
          <w:lang w:val="it-IT"/>
        </w:rPr>
      </w:pPr>
    </w:p>
    <w:p w14:paraId="603DD9F0" w14:textId="2A99BE0D" w:rsidR="000A10C9" w:rsidRPr="00736872" w:rsidRDefault="000A10C9" w:rsidP="00CF76BC">
      <w:pPr>
        <w:jc w:val="center"/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9B8116F" wp14:editId="1581AB6A">
            <wp:extent cx="1320800" cy="1422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CC991" w14:textId="662F31FB" w:rsidR="000A10C9" w:rsidRPr="00736872" w:rsidRDefault="000A10C9" w:rsidP="00CA0DCC">
      <w:pPr>
        <w:rPr>
          <w:rFonts w:ascii="Times New Roman" w:hAnsi="Times New Roman" w:cs="Times New Roman"/>
          <w:lang w:val="it-IT"/>
        </w:rPr>
      </w:pPr>
    </w:p>
    <w:p w14:paraId="3B9D478B" w14:textId="32D2374F" w:rsidR="000A10C9" w:rsidRPr="00736872" w:rsidRDefault="00F345D5" w:rsidP="000A10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Qual’è</w:t>
      </w:r>
      <w:r w:rsidR="000A10C9" w:rsidRPr="00736872">
        <w:rPr>
          <w:rFonts w:ascii="Times New Roman" w:hAnsi="Times New Roman" w:cs="Times New Roman"/>
          <w:lang w:val="it-IT"/>
        </w:rPr>
        <w:t xml:space="preserve"> l’azoto </w:t>
      </w:r>
      <w:r w:rsidRPr="00736872">
        <w:rPr>
          <w:rFonts w:ascii="Times New Roman" w:hAnsi="Times New Roman" w:cs="Times New Roman"/>
          <w:lang w:val="it-IT"/>
        </w:rPr>
        <w:t>più</w:t>
      </w:r>
      <w:r w:rsidR="000A10C9" w:rsidRPr="00736872">
        <w:rPr>
          <w:rFonts w:ascii="Times New Roman" w:hAnsi="Times New Roman" w:cs="Times New Roman"/>
          <w:lang w:val="it-IT"/>
        </w:rPr>
        <w:t xml:space="preserve"> basico e </w:t>
      </w:r>
      <w:r w:rsidRPr="00736872">
        <w:rPr>
          <w:rFonts w:ascii="Times New Roman" w:hAnsi="Times New Roman" w:cs="Times New Roman"/>
          <w:lang w:val="it-IT"/>
        </w:rPr>
        <w:t>perché</w:t>
      </w:r>
      <w:r w:rsidR="000A10C9" w:rsidRPr="00736872">
        <w:rPr>
          <w:rFonts w:ascii="Times New Roman" w:hAnsi="Times New Roman" w:cs="Times New Roman"/>
          <w:lang w:val="it-IT"/>
        </w:rPr>
        <w:t>’?</w:t>
      </w:r>
    </w:p>
    <w:p w14:paraId="533C8043" w14:textId="6969B83D" w:rsidR="000A10C9" w:rsidRDefault="00CF76BC" w:rsidP="000A10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Qual’è</w:t>
      </w:r>
      <w:r w:rsidR="000A10C9" w:rsidRPr="00736872">
        <w:rPr>
          <w:rFonts w:ascii="Times New Roman" w:hAnsi="Times New Roman" w:cs="Times New Roman"/>
          <w:lang w:val="it-IT"/>
        </w:rPr>
        <w:t xml:space="preserve"> la struttura del sale cloridrato formato dal trattamento della </w:t>
      </w:r>
      <w:proofErr w:type="spellStart"/>
      <w:r w:rsidR="000A10C9" w:rsidRPr="00736872">
        <w:rPr>
          <w:rFonts w:ascii="Times New Roman" w:hAnsi="Times New Roman" w:cs="Times New Roman"/>
          <w:lang w:val="it-IT"/>
        </w:rPr>
        <w:t>Piridossammina</w:t>
      </w:r>
      <w:proofErr w:type="spellEnd"/>
      <w:r w:rsidR="000A10C9" w:rsidRPr="00736872">
        <w:rPr>
          <w:rFonts w:ascii="Times New Roman" w:hAnsi="Times New Roman" w:cs="Times New Roman"/>
          <w:lang w:val="it-IT"/>
        </w:rPr>
        <w:t xml:space="preserve"> con 1 mole di HCl?</w:t>
      </w:r>
    </w:p>
    <w:p w14:paraId="17CDFE17" w14:textId="77777777" w:rsidR="00CF76BC" w:rsidRPr="00CF76BC" w:rsidRDefault="00CF76BC" w:rsidP="00CF76BC">
      <w:pPr>
        <w:rPr>
          <w:rFonts w:ascii="Times New Roman" w:hAnsi="Times New Roman" w:cs="Times New Roman"/>
          <w:lang w:val="it-IT"/>
        </w:rPr>
      </w:pPr>
    </w:p>
    <w:p w14:paraId="2835BE1B" w14:textId="30CADA6A" w:rsidR="006D5C0C" w:rsidRPr="00736872" w:rsidRDefault="006D5C0C" w:rsidP="00CA0DCC">
      <w:pPr>
        <w:rPr>
          <w:rFonts w:ascii="Times New Roman" w:hAnsi="Times New Roman" w:cs="Times New Roman"/>
          <w:lang w:val="it-IT"/>
        </w:rPr>
      </w:pPr>
    </w:p>
    <w:p w14:paraId="7129EEB8" w14:textId="62FB51BB" w:rsidR="006D5C0C" w:rsidRPr="00736872" w:rsidRDefault="006D5C0C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7</w:t>
      </w:r>
    </w:p>
    <w:p w14:paraId="4D65A868" w14:textId="36FE13A6" w:rsidR="006D5C0C" w:rsidRPr="00736872" w:rsidRDefault="00D36279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Hai una miscela di questi due composti:</w:t>
      </w:r>
    </w:p>
    <w:p w14:paraId="4C4499BA" w14:textId="55F28357" w:rsidR="00D36279" w:rsidRPr="00736872" w:rsidRDefault="00D36279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2E7FC85" wp14:editId="48CF7FFD">
            <wp:extent cx="1028700" cy="4953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872">
        <w:rPr>
          <w:rFonts w:ascii="Times New Roman" w:hAnsi="Times New Roman" w:cs="Times New Roman"/>
          <w:lang w:val="it-IT"/>
        </w:rPr>
        <w:t xml:space="preserve">    e      </w:t>
      </w: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C128DBF" wp14:editId="5ED49C92">
            <wp:extent cx="1346200" cy="812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872">
        <w:rPr>
          <w:lang w:val="it-IT"/>
        </w:rPr>
        <w:t xml:space="preserve">    </w:t>
      </w:r>
    </w:p>
    <w:p w14:paraId="40397C22" w14:textId="4D82323D" w:rsidR="00D36279" w:rsidRPr="00736872" w:rsidRDefault="00D36279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Descrivi come eseguiresti l’estrazione con solvente per sep</w:t>
      </w:r>
      <w:r w:rsidR="0035265E" w:rsidRPr="00736872">
        <w:rPr>
          <w:rFonts w:ascii="Times New Roman" w:hAnsi="Times New Roman" w:cs="Times New Roman"/>
          <w:lang w:val="it-IT"/>
        </w:rPr>
        <w:t>ararli ed isolarli.</w:t>
      </w:r>
    </w:p>
    <w:p w14:paraId="16CE320B" w14:textId="7F628857" w:rsidR="00593C12" w:rsidRPr="00736872" w:rsidRDefault="00593C12" w:rsidP="00CA0DCC">
      <w:pPr>
        <w:rPr>
          <w:rFonts w:ascii="Times New Roman" w:hAnsi="Times New Roman" w:cs="Times New Roman"/>
          <w:lang w:val="it-IT"/>
        </w:rPr>
      </w:pPr>
    </w:p>
    <w:p w14:paraId="66FF5F01" w14:textId="6DECA1C5" w:rsidR="00CF76BC" w:rsidRDefault="00CF76BC" w:rsidP="00CA0DCC">
      <w:pPr>
        <w:rPr>
          <w:rFonts w:ascii="Times New Roman" w:hAnsi="Times New Roman" w:cs="Times New Roman"/>
          <w:lang w:val="it-IT"/>
        </w:rPr>
      </w:pPr>
    </w:p>
    <w:p w14:paraId="28EE9205" w14:textId="3D148465" w:rsidR="00593C12" w:rsidRPr="00736872" w:rsidRDefault="00593C12" w:rsidP="00CA0DCC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862374">
        <w:rPr>
          <w:rFonts w:ascii="Times New Roman" w:hAnsi="Times New Roman" w:cs="Times New Roman"/>
          <w:b/>
          <w:bCs/>
          <w:lang w:val="it-IT"/>
        </w:rPr>
        <w:t>8</w:t>
      </w:r>
    </w:p>
    <w:p w14:paraId="31394020" w14:textId="4CA8DC4C" w:rsidR="004E7C82" w:rsidRPr="00736872" w:rsidRDefault="00606BA3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La </w:t>
      </w:r>
      <w:proofErr w:type="spellStart"/>
      <w:r w:rsidRPr="00736872">
        <w:rPr>
          <w:rFonts w:ascii="Times New Roman" w:hAnsi="Times New Roman" w:cs="Times New Roman"/>
          <w:lang w:val="it-IT"/>
        </w:rPr>
        <w:t>p</w:t>
      </w:r>
      <w:r w:rsidRPr="00736872">
        <w:rPr>
          <w:rFonts w:ascii="Times New Roman" w:hAnsi="Times New Roman" w:cs="Times New Roman"/>
          <w:i/>
          <w:iCs/>
          <w:lang w:val="it-IT"/>
        </w:rPr>
        <w:t>K</w:t>
      </w:r>
      <w:r w:rsidRPr="00736872">
        <w:rPr>
          <w:rFonts w:ascii="Times New Roman" w:hAnsi="Times New Roman" w:cs="Times New Roman"/>
          <w:vertAlign w:val="subscript"/>
          <w:lang w:val="it-IT"/>
        </w:rPr>
        <w:t>a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dello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è 8.33.</w:t>
      </w:r>
    </w:p>
    <w:p w14:paraId="05181B5E" w14:textId="08DE8AC4" w:rsidR="00606BA3" w:rsidRPr="00736872" w:rsidRDefault="00606BA3" w:rsidP="00CA0DCC">
      <w:pPr>
        <w:rPr>
          <w:rFonts w:ascii="Times New Roman" w:hAnsi="Times New Roman" w:cs="Times New Roman"/>
          <w:lang w:val="it-IT"/>
        </w:rPr>
      </w:pPr>
    </w:p>
    <w:p w14:paraId="5C7E3BB9" w14:textId="5FE8D598" w:rsidR="00606BA3" w:rsidRPr="00736872" w:rsidRDefault="00606BA3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2DD59D5" wp14:editId="70CC1259">
            <wp:extent cx="3124200" cy="8890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0C67" w14:textId="52B79729" w:rsidR="00606BA3" w:rsidRPr="00736872" w:rsidRDefault="00606BA3" w:rsidP="00CA0DCC">
      <w:pPr>
        <w:rPr>
          <w:rFonts w:ascii="Times New Roman" w:hAnsi="Times New Roman" w:cs="Times New Roman"/>
          <w:lang w:val="it-IT"/>
        </w:rPr>
      </w:pPr>
    </w:p>
    <w:p w14:paraId="682EEE69" w14:textId="602ECEDB" w:rsidR="00606BA3" w:rsidRPr="00736872" w:rsidRDefault="00606BA3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a) Calcola il rapporto tra la Morfolina e lo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in soluzione acquosa a pH 7.0</w:t>
      </w:r>
      <w:r w:rsidR="006440BA" w:rsidRPr="00736872">
        <w:rPr>
          <w:rFonts w:ascii="Times New Roman" w:hAnsi="Times New Roman" w:cs="Times New Roman"/>
          <w:lang w:val="it-IT"/>
        </w:rPr>
        <w:t>.</w:t>
      </w:r>
    </w:p>
    <w:p w14:paraId="2FBA92FE" w14:textId="07897B61" w:rsidR="00606BA3" w:rsidRPr="00736872" w:rsidRDefault="00606BA3" w:rsidP="00CA0DCC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b) A quale pH le concentrazioni di Morfolina e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sono uguali?</w:t>
      </w:r>
    </w:p>
    <w:p w14:paraId="127876E2" w14:textId="3275890E" w:rsidR="000F7829" w:rsidRDefault="000F7829" w:rsidP="00CA0DCC">
      <w:pPr>
        <w:rPr>
          <w:rFonts w:ascii="Times New Roman" w:hAnsi="Times New Roman" w:cs="Times New Roman"/>
          <w:color w:val="0070C0"/>
          <w:lang w:val="it-IT"/>
        </w:rPr>
      </w:pPr>
    </w:p>
    <w:p w14:paraId="6217A677" w14:textId="405A0EE7" w:rsidR="000F7829" w:rsidRDefault="000F7829" w:rsidP="00CA0DCC">
      <w:pPr>
        <w:rPr>
          <w:rFonts w:ascii="Times New Roman" w:hAnsi="Times New Roman" w:cs="Times New Roman"/>
          <w:color w:val="0070C0"/>
          <w:lang w:val="it-IT"/>
        </w:rPr>
      </w:pPr>
    </w:p>
    <w:p w14:paraId="529E00E9" w14:textId="1E7466F8" w:rsidR="000F7829" w:rsidRPr="00A61335" w:rsidRDefault="000F7829" w:rsidP="000F7829">
      <w:pPr>
        <w:rPr>
          <w:rFonts w:ascii="Times New Roman" w:hAnsi="Times New Roman" w:cs="Times New Roman"/>
          <w:b/>
          <w:bCs/>
          <w:lang w:val="it-IT"/>
        </w:rPr>
      </w:pPr>
      <w:r w:rsidRPr="00A61335">
        <w:rPr>
          <w:rFonts w:ascii="Times New Roman" w:hAnsi="Times New Roman" w:cs="Times New Roman"/>
          <w:b/>
          <w:bCs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lang w:val="it-IT"/>
        </w:rPr>
        <w:t>9</w:t>
      </w:r>
    </w:p>
    <w:p w14:paraId="1295BC3F" w14:textId="77777777" w:rsidR="000F7829" w:rsidRDefault="000F7829" w:rsidP="000F7829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Predici la posizione di equilibrio della seguente reazione acido-base e calcola la costante di equilibrio.</w:t>
      </w:r>
    </w:p>
    <w:p w14:paraId="6721D8AD" w14:textId="0B0F28B2" w:rsidR="000F7829" w:rsidRPr="00150872" w:rsidRDefault="000F7829" w:rsidP="000F7829">
      <w:pPr>
        <w:rPr>
          <w:rFonts w:ascii="Times New Roman" w:hAnsi="Times New Roman" w:cs="Times New Roman"/>
          <w:color w:val="0070C0"/>
          <w:lang w:val="it-IT"/>
        </w:rPr>
      </w:pPr>
      <w:r w:rsidRPr="00150872">
        <w:rPr>
          <w:rFonts w:ascii="Times New Roman" w:hAnsi="Times New Roman" w:cs="Times New Roman"/>
          <w:noProof/>
          <w:color w:val="0070C0"/>
          <w:lang w:val="it-IT"/>
        </w:rPr>
        <w:drawing>
          <wp:inline distT="0" distB="0" distL="0" distR="0" wp14:anchorId="03A45C07" wp14:editId="536B35AF">
            <wp:extent cx="4292600" cy="1244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872">
        <w:rPr>
          <w:rFonts w:ascii="Times New Roman" w:hAnsi="Times New Roman" w:cs="Times New Roman"/>
          <w:color w:val="0070C0"/>
          <w:lang w:val="it-IT"/>
        </w:rPr>
        <w:t xml:space="preserve"> </w:t>
      </w:r>
    </w:p>
    <w:p w14:paraId="18825ED5" w14:textId="77777777" w:rsidR="000F7829" w:rsidRPr="00150872" w:rsidRDefault="000F7829" w:rsidP="000F7829">
      <w:pPr>
        <w:rPr>
          <w:rFonts w:ascii="Times New Roman" w:hAnsi="Times New Roman" w:cs="Times New Roman"/>
          <w:color w:val="0070C0"/>
          <w:lang w:val="it-IT"/>
        </w:rPr>
      </w:pPr>
    </w:p>
    <w:p w14:paraId="514B19B9" w14:textId="7791846A" w:rsidR="00620750" w:rsidRDefault="000F7829" w:rsidP="00CA0DCC">
      <w:pPr>
        <w:rPr>
          <w:rFonts w:ascii="Times New Roman" w:hAnsi="Times New Roman" w:cs="Times New Roman"/>
          <w:b/>
          <w:bCs/>
          <w:lang w:val="it-IT"/>
        </w:rPr>
      </w:pPr>
      <w:r w:rsidRPr="00150872">
        <w:rPr>
          <w:rFonts w:ascii="Times New Roman" w:hAnsi="Times New Roman" w:cs="Times New Roman"/>
          <w:noProof/>
          <w:color w:val="0070C0"/>
          <w:lang w:val="it-IT"/>
        </w:rPr>
        <w:drawing>
          <wp:inline distT="0" distB="0" distL="0" distR="0" wp14:anchorId="52F75CCE" wp14:editId="76B029B1">
            <wp:extent cx="5029200" cy="10541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2FDC" w14:textId="77777777" w:rsidR="00620750" w:rsidRDefault="00620750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0E74146D" w14:textId="77777777" w:rsidR="00620750" w:rsidRDefault="00620750" w:rsidP="00CA0DCC">
      <w:pPr>
        <w:rPr>
          <w:rFonts w:ascii="Times New Roman" w:hAnsi="Times New Roman" w:cs="Times New Roman"/>
          <w:b/>
          <w:bCs/>
          <w:lang w:val="it-IT"/>
        </w:rPr>
      </w:pPr>
    </w:p>
    <w:p w14:paraId="0A8EFA82" w14:textId="2F4BEA9B" w:rsidR="000F7829" w:rsidRPr="00756422" w:rsidRDefault="000F7829" w:rsidP="00CA0DCC">
      <w:pPr>
        <w:rPr>
          <w:rFonts w:ascii="Times New Roman" w:hAnsi="Times New Roman" w:cs="Times New Roman"/>
          <w:b/>
          <w:bCs/>
          <w:lang w:val="it-IT"/>
        </w:rPr>
      </w:pPr>
      <w:r w:rsidRPr="00756422">
        <w:rPr>
          <w:rFonts w:ascii="Times New Roman" w:hAnsi="Times New Roman" w:cs="Times New Roman"/>
          <w:b/>
          <w:bCs/>
          <w:lang w:val="it-IT"/>
        </w:rPr>
        <w:t>Esercizio 10</w:t>
      </w:r>
    </w:p>
    <w:p w14:paraId="16D8E5E9" w14:textId="77777777" w:rsidR="00756422" w:rsidRDefault="00756422" w:rsidP="0075642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Disegna i possibili prodotti delle seguenti reazioni.</w:t>
      </w:r>
    </w:p>
    <w:p w14:paraId="35B1A2A0" w14:textId="7AB8996E" w:rsidR="00756422" w:rsidRDefault="00756422" w:rsidP="00CA0DCC">
      <w:pPr>
        <w:rPr>
          <w:rFonts w:ascii="Times New Roman" w:hAnsi="Times New Roman" w:cs="Times New Roman"/>
          <w:lang w:val="it-IT"/>
        </w:rPr>
      </w:pPr>
    </w:p>
    <w:p w14:paraId="1184CA63" w14:textId="091ABEFA" w:rsidR="00756422" w:rsidRDefault="00756422" w:rsidP="00756422">
      <w:pPr>
        <w:rPr>
          <w:rFonts w:ascii="Times New Roman" w:hAnsi="Times New Roman" w:cs="Times New Roman"/>
          <w:lang w:val="it-IT"/>
        </w:rPr>
      </w:pPr>
      <w:r w:rsidRPr="001A0735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AC500A2" wp14:editId="42B5F05D">
            <wp:extent cx="1892300" cy="7493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8BE7" w14:textId="77934B68" w:rsidR="00756422" w:rsidRDefault="00756422" w:rsidP="00756422">
      <w:pPr>
        <w:rPr>
          <w:rFonts w:ascii="Times New Roman" w:hAnsi="Times New Roman" w:cs="Times New Roman"/>
          <w:lang w:val="it-IT"/>
        </w:rPr>
      </w:pPr>
    </w:p>
    <w:p w14:paraId="68C0CD44" w14:textId="77777777" w:rsidR="00756422" w:rsidRDefault="00756422" w:rsidP="00756422">
      <w:pPr>
        <w:rPr>
          <w:rFonts w:ascii="Times New Roman" w:hAnsi="Times New Roman" w:cs="Times New Roman"/>
          <w:lang w:val="it-IT"/>
        </w:rPr>
      </w:pPr>
    </w:p>
    <w:p w14:paraId="6FB7445A" w14:textId="77777777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</w:p>
    <w:p w14:paraId="64C622CF" w14:textId="77777777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  <w:r w:rsidRPr="001A0735">
        <w:rPr>
          <w:rFonts w:ascii="Times New Roman" w:hAnsi="Times New Roman" w:cs="Times New Roman"/>
          <w:noProof/>
          <w:color w:val="0070C0"/>
          <w:lang w:val="it-IT"/>
        </w:rPr>
        <w:drawing>
          <wp:inline distT="0" distB="0" distL="0" distR="0" wp14:anchorId="4571DBE3" wp14:editId="008485AF">
            <wp:extent cx="2984500" cy="7493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519E" w14:textId="621D2189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</w:p>
    <w:p w14:paraId="682937FE" w14:textId="054744F3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</w:p>
    <w:p w14:paraId="1A2CD700" w14:textId="77777777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</w:p>
    <w:p w14:paraId="403195AC" w14:textId="77777777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  <w:r w:rsidRPr="00472DDC">
        <w:rPr>
          <w:rFonts w:ascii="Times New Roman" w:hAnsi="Times New Roman" w:cs="Times New Roman"/>
          <w:noProof/>
          <w:color w:val="0070C0"/>
          <w:lang w:val="it-IT"/>
        </w:rPr>
        <w:drawing>
          <wp:inline distT="0" distB="0" distL="0" distR="0" wp14:anchorId="6279CBAF" wp14:editId="7587D5DB">
            <wp:extent cx="2781300" cy="4953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7CC6A" w14:textId="129C5EC3" w:rsidR="00756422" w:rsidRDefault="00756422" w:rsidP="00756422">
      <w:pPr>
        <w:rPr>
          <w:rFonts w:ascii="Times New Roman" w:hAnsi="Times New Roman" w:cs="Times New Roman"/>
          <w:color w:val="0070C0"/>
          <w:lang w:val="it-IT"/>
        </w:rPr>
      </w:pPr>
    </w:p>
    <w:p w14:paraId="4617758C" w14:textId="77777777" w:rsidR="00756422" w:rsidRDefault="00756422" w:rsidP="00756422">
      <w:pPr>
        <w:rPr>
          <w:rFonts w:ascii="Times New Roman" w:hAnsi="Times New Roman" w:cs="Times New Roman"/>
          <w:lang w:val="it-IT"/>
        </w:rPr>
      </w:pPr>
    </w:p>
    <w:p w14:paraId="2E54EAEB" w14:textId="77777777" w:rsidR="00756422" w:rsidRDefault="00756422" w:rsidP="00756422">
      <w:pPr>
        <w:rPr>
          <w:rFonts w:ascii="Times New Roman" w:hAnsi="Times New Roman" w:cs="Times New Roman"/>
          <w:lang w:val="it-IT"/>
        </w:rPr>
      </w:pPr>
    </w:p>
    <w:p w14:paraId="16E311D7" w14:textId="203028C5" w:rsidR="00756422" w:rsidRDefault="00756422" w:rsidP="00CA0DCC">
      <w:pPr>
        <w:rPr>
          <w:rFonts w:ascii="Times New Roman" w:hAnsi="Times New Roman" w:cs="Times New Roman"/>
          <w:lang w:val="it-IT"/>
        </w:rPr>
      </w:pPr>
    </w:p>
    <w:p w14:paraId="7298C1DD" w14:textId="77777777" w:rsidR="00756422" w:rsidRPr="000F7829" w:rsidRDefault="00756422" w:rsidP="00CA0DCC">
      <w:pPr>
        <w:rPr>
          <w:rFonts w:ascii="Times New Roman" w:hAnsi="Times New Roman" w:cs="Times New Roman"/>
          <w:lang w:val="it-IT"/>
        </w:rPr>
      </w:pPr>
    </w:p>
    <w:sectPr w:rsidR="00756422" w:rsidRPr="000F7829" w:rsidSect="007D2E23">
      <w:footerReference w:type="even" r:id="rId27"/>
      <w:footerReference w:type="default" r:id="rId2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1421" w14:textId="77777777" w:rsidR="00457C3F" w:rsidRDefault="00457C3F" w:rsidP="00311D77">
      <w:r>
        <w:separator/>
      </w:r>
    </w:p>
  </w:endnote>
  <w:endnote w:type="continuationSeparator" w:id="0">
    <w:p w14:paraId="78FC9EE5" w14:textId="77777777" w:rsidR="00457C3F" w:rsidRDefault="00457C3F" w:rsidP="003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1835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F0C180" w14:textId="4AFEFF7D" w:rsidR="00311D77" w:rsidRDefault="00311D77" w:rsidP="00E916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499BF3" w14:textId="77777777" w:rsidR="00311D77" w:rsidRDefault="00311D77" w:rsidP="00311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6241572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9D1A50" w14:textId="650CDDAA" w:rsidR="00311D77" w:rsidRPr="00DD754E" w:rsidRDefault="00311D77" w:rsidP="00E9163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DD754E">
          <w:rPr>
            <w:rStyle w:val="PageNumber"/>
            <w:rFonts w:ascii="Times New Roman" w:hAnsi="Times New Roman" w:cs="Times New Roman"/>
          </w:rPr>
          <w:fldChar w:fldCharType="begin"/>
        </w:r>
        <w:r w:rsidRPr="00DD754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D754E">
          <w:rPr>
            <w:rStyle w:val="PageNumber"/>
            <w:rFonts w:ascii="Times New Roman" w:hAnsi="Times New Roman" w:cs="Times New Roman"/>
          </w:rPr>
          <w:fldChar w:fldCharType="separate"/>
        </w:r>
        <w:r w:rsidRPr="00DD754E">
          <w:rPr>
            <w:rStyle w:val="PageNumber"/>
            <w:rFonts w:ascii="Times New Roman" w:hAnsi="Times New Roman" w:cs="Times New Roman"/>
            <w:noProof/>
          </w:rPr>
          <w:t>1</w:t>
        </w:r>
        <w:r w:rsidRPr="00DD754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ECEB25A" w14:textId="77777777" w:rsidR="00311D77" w:rsidRDefault="00311D77" w:rsidP="00311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3AE2" w14:textId="77777777" w:rsidR="00457C3F" w:rsidRDefault="00457C3F" w:rsidP="00311D77">
      <w:r>
        <w:separator/>
      </w:r>
    </w:p>
  </w:footnote>
  <w:footnote w:type="continuationSeparator" w:id="0">
    <w:p w14:paraId="28A7E091" w14:textId="77777777" w:rsidR="00457C3F" w:rsidRDefault="00457C3F" w:rsidP="0031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199"/>
    <w:multiLevelType w:val="hybridMultilevel"/>
    <w:tmpl w:val="C6B45C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7D5F"/>
    <w:multiLevelType w:val="hybridMultilevel"/>
    <w:tmpl w:val="0CD6C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3F5E"/>
    <w:multiLevelType w:val="hybridMultilevel"/>
    <w:tmpl w:val="8ABE0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97B"/>
    <w:multiLevelType w:val="hybridMultilevel"/>
    <w:tmpl w:val="0CD6CB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3281"/>
    <w:multiLevelType w:val="hybridMultilevel"/>
    <w:tmpl w:val="0CD6CB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C"/>
    <w:rsid w:val="000A10C9"/>
    <w:rsid w:val="000F7829"/>
    <w:rsid w:val="001218D0"/>
    <w:rsid w:val="0012781B"/>
    <w:rsid w:val="001C6B23"/>
    <w:rsid w:val="00202288"/>
    <w:rsid w:val="00214072"/>
    <w:rsid w:val="00295913"/>
    <w:rsid w:val="00300045"/>
    <w:rsid w:val="00311D77"/>
    <w:rsid w:val="00314275"/>
    <w:rsid w:val="00320EDC"/>
    <w:rsid w:val="0035265E"/>
    <w:rsid w:val="003C68D6"/>
    <w:rsid w:val="00407D0D"/>
    <w:rsid w:val="00457C3F"/>
    <w:rsid w:val="004A199F"/>
    <w:rsid w:val="004A2088"/>
    <w:rsid w:val="004E7C82"/>
    <w:rsid w:val="00501870"/>
    <w:rsid w:val="00501A1C"/>
    <w:rsid w:val="00593C12"/>
    <w:rsid w:val="00606BA3"/>
    <w:rsid w:val="00620750"/>
    <w:rsid w:val="006440BA"/>
    <w:rsid w:val="006755C8"/>
    <w:rsid w:val="006D5C0C"/>
    <w:rsid w:val="00734C64"/>
    <w:rsid w:val="00735B0C"/>
    <w:rsid w:val="00736872"/>
    <w:rsid w:val="00756422"/>
    <w:rsid w:val="00794A69"/>
    <w:rsid w:val="007D2E23"/>
    <w:rsid w:val="00852BF8"/>
    <w:rsid w:val="00862374"/>
    <w:rsid w:val="008E3E64"/>
    <w:rsid w:val="008F235A"/>
    <w:rsid w:val="00927D65"/>
    <w:rsid w:val="009D4C46"/>
    <w:rsid w:val="00A615D5"/>
    <w:rsid w:val="00AC0BFE"/>
    <w:rsid w:val="00B52D6B"/>
    <w:rsid w:val="00BB2208"/>
    <w:rsid w:val="00BC5013"/>
    <w:rsid w:val="00BD14BA"/>
    <w:rsid w:val="00C32E31"/>
    <w:rsid w:val="00C342E2"/>
    <w:rsid w:val="00CA0DCC"/>
    <w:rsid w:val="00CC76D8"/>
    <w:rsid w:val="00CF76BC"/>
    <w:rsid w:val="00D04306"/>
    <w:rsid w:val="00D36279"/>
    <w:rsid w:val="00D53940"/>
    <w:rsid w:val="00D96EC8"/>
    <w:rsid w:val="00DD754E"/>
    <w:rsid w:val="00E01B96"/>
    <w:rsid w:val="00F345D5"/>
    <w:rsid w:val="00F70989"/>
    <w:rsid w:val="00F94677"/>
    <w:rsid w:val="00FA6DA3"/>
    <w:rsid w:val="00FC7B25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FEAD"/>
  <w15:chartTrackingRefBased/>
  <w15:docId w15:val="{59ED4296-E3B8-F245-9563-0F4AF1A1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D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1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77"/>
  </w:style>
  <w:style w:type="character" w:styleId="PageNumber">
    <w:name w:val="page number"/>
    <w:basedOn w:val="DefaultParagraphFont"/>
    <w:uiPriority w:val="99"/>
    <w:semiHidden/>
    <w:unhideWhenUsed/>
    <w:rsid w:val="00311D77"/>
  </w:style>
  <w:style w:type="paragraph" w:styleId="Header">
    <w:name w:val="header"/>
    <w:basedOn w:val="Normal"/>
    <w:link w:val="HeaderChar"/>
    <w:uiPriority w:val="99"/>
    <w:unhideWhenUsed/>
    <w:rsid w:val="00DD7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Pierangelo Gobbo</dc:creator>
  <cp:keywords/>
  <dc:description/>
  <cp:lastModifiedBy>Pierangelo Gobbo</cp:lastModifiedBy>
  <cp:revision>53</cp:revision>
  <dcterms:created xsi:type="dcterms:W3CDTF">2021-11-04T12:54:00Z</dcterms:created>
  <dcterms:modified xsi:type="dcterms:W3CDTF">2021-11-15T11:58:00Z</dcterms:modified>
</cp:coreProperties>
</file>