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C24" w:rsidRDefault="00C32717">
      <w:r w:rsidRPr="00C32717">
        <w:t>Link a programma</w:t>
      </w:r>
      <w:r w:rsidR="00AC02BF">
        <w:t xml:space="preserve"> del c</w:t>
      </w:r>
      <w:r w:rsidR="00315E7F">
        <w:t>orso di 590SP Macroeconomia 2025-2026</w:t>
      </w:r>
    </w:p>
    <w:bookmarkStart w:id="0" w:name="_GoBack"/>
    <w:bookmarkEnd w:id="0"/>
    <w:p w:rsidR="00A1625A" w:rsidRDefault="00A1625A" w:rsidP="006816A6">
      <w:r>
        <w:fldChar w:fldCharType="begin"/>
      </w:r>
      <w:r>
        <w:instrText xml:space="preserve"> HYPERLINK "</w:instrText>
      </w:r>
      <w:r w:rsidRPr="00A1625A">
        <w:instrText>https://units.coursecatalogue.cineca.it/insegnamenti/2025/116732/2024/9999/10227?coorte=2024&amp;schemaid=13107</w:instrText>
      </w:r>
      <w:r>
        <w:instrText xml:space="preserve">" </w:instrText>
      </w:r>
      <w:r>
        <w:fldChar w:fldCharType="separate"/>
      </w:r>
      <w:r w:rsidRPr="00321DF9">
        <w:rPr>
          <w:rStyle w:val="Collegamentoipertestuale"/>
        </w:rPr>
        <w:t>https://units.coursecatalogue.cineca.it/insegnamenti/2025/116732/2024/9999/10227?coorte=2024&amp;schemaid=13107</w:t>
      </w:r>
      <w:r>
        <w:fldChar w:fldCharType="end"/>
      </w:r>
      <w:r>
        <w:t xml:space="preserve"> </w:t>
      </w:r>
    </w:p>
    <w:sectPr w:rsidR="00A162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717"/>
    <w:rsid w:val="00116F2C"/>
    <w:rsid w:val="00194334"/>
    <w:rsid w:val="00315E7F"/>
    <w:rsid w:val="00376FFE"/>
    <w:rsid w:val="005032A2"/>
    <w:rsid w:val="00612E72"/>
    <w:rsid w:val="006816A6"/>
    <w:rsid w:val="00753914"/>
    <w:rsid w:val="00863CFB"/>
    <w:rsid w:val="00A1625A"/>
    <w:rsid w:val="00AC02BF"/>
    <w:rsid w:val="00AD690A"/>
    <w:rsid w:val="00BF2C24"/>
    <w:rsid w:val="00C32717"/>
    <w:rsid w:val="00CB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B59C5"/>
  <w15:docId w15:val="{5D85785C-1777-47E6-829E-727137710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63C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Marco Giansoldati</cp:lastModifiedBy>
  <cp:revision>8</cp:revision>
  <dcterms:created xsi:type="dcterms:W3CDTF">2021-09-30T15:21:00Z</dcterms:created>
  <dcterms:modified xsi:type="dcterms:W3CDTF">2025-09-13T09:25:00Z</dcterms:modified>
</cp:coreProperties>
</file>