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EA0E5" w14:textId="153C0984" w:rsidR="00E32B89" w:rsidRDefault="0092043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Calendario Tirocinio indiretto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a.a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 202</w:t>
      </w:r>
      <w:r w:rsidR="0051015B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/202</w:t>
      </w:r>
      <w:r w:rsidR="0051015B"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p w14:paraId="55AF4E1A" w14:textId="77777777" w:rsidR="00E32B89" w:rsidRDefault="0092043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Corso di studi magistrale in Coordinamento e gestione dei servizi educativi </w:t>
      </w:r>
    </w:p>
    <w:p w14:paraId="415429BD" w14:textId="77777777" w:rsidR="00E32B89" w:rsidRDefault="00E32B89">
      <w:pPr>
        <w:jc w:val="center"/>
        <w:rPr>
          <w:b/>
          <w:sz w:val="24"/>
          <w:szCs w:val="24"/>
        </w:rPr>
      </w:pPr>
    </w:p>
    <w:tbl>
      <w:tblPr>
        <w:tblStyle w:val="a1"/>
        <w:tblW w:w="13410" w:type="dxa"/>
        <w:tblInd w:w="0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4A0" w:firstRow="1" w:lastRow="0" w:firstColumn="1" w:lastColumn="0" w:noHBand="0" w:noVBand="1"/>
      </w:tblPr>
      <w:tblGrid>
        <w:gridCol w:w="2400"/>
        <w:gridCol w:w="7650"/>
        <w:gridCol w:w="1980"/>
        <w:gridCol w:w="1380"/>
      </w:tblGrid>
      <w:tr w:rsidR="00E32B89" w14:paraId="4D809F0B" w14:textId="77777777" w:rsidTr="1AEDC8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</w:tcPr>
          <w:p w14:paraId="54D21FE2" w14:textId="77777777" w:rsidR="00E32B89" w:rsidRDefault="0092043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MESE </w:t>
            </w:r>
          </w:p>
        </w:tc>
        <w:tc>
          <w:tcPr>
            <w:tcW w:w="7650" w:type="dxa"/>
          </w:tcPr>
          <w:p w14:paraId="1C1E1458" w14:textId="77777777" w:rsidR="00E32B89" w:rsidRDefault="009204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ATTIVITÁ</w:t>
            </w:r>
          </w:p>
        </w:tc>
        <w:tc>
          <w:tcPr>
            <w:tcW w:w="1980" w:type="dxa"/>
          </w:tcPr>
          <w:p w14:paraId="48FF3562" w14:textId="77777777" w:rsidR="00E32B89" w:rsidRDefault="009204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DATA/ORA</w:t>
            </w:r>
          </w:p>
        </w:tc>
        <w:tc>
          <w:tcPr>
            <w:tcW w:w="1380" w:type="dxa"/>
          </w:tcPr>
          <w:p w14:paraId="01AFBA09" w14:textId="77777777" w:rsidR="00E32B89" w:rsidRDefault="009204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LUOGO</w:t>
            </w:r>
          </w:p>
        </w:tc>
      </w:tr>
      <w:tr w:rsidR="00E32B89" w14:paraId="5FDDD13B" w14:textId="77777777" w:rsidTr="1AEDC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</w:tcPr>
          <w:p w14:paraId="5A62568B" w14:textId="77777777" w:rsidR="00E32B89" w:rsidRDefault="0092043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Ottobre </w:t>
            </w:r>
          </w:p>
        </w:tc>
        <w:tc>
          <w:tcPr>
            <w:tcW w:w="7650" w:type="dxa"/>
          </w:tcPr>
          <w:p w14:paraId="099EF268" w14:textId="77777777" w:rsidR="00E32B89" w:rsidRDefault="009204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Il tirocinio diretto e indiretto del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CdS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magistrale in Coordinamento e gestione dei servizi educativi </w:t>
            </w:r>
          </w:p>
          <w:p w14:paraId="31C64671" w14:textId="77777777" w:rsidR="00E32B89" w:rsidRDefault="00E32B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14:paraId="1E891B8B" w14:textId="77777777" w:rsidR="00E32B89" w:rsidRDefault="009204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Gina Chianese </w:t>
            </w:r>
          </w:p>
          <w:p w14:paraId="0CF269B5" w14:textId="77777777" w:rsidR="00E32B89" w:rsidRDefault="00E32B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</w:tcPr>
          <w:p w14:paraId="4ACDFFCC" w14:textId="0996E1A2" w:rsidR="00E32B89" w:rsidRPr="00601F2C" w:rsidRDefault="00920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bookmarkStart w:id="0" w:name="_heading=h.gjdgxs" w:colFirst="0" w:colLast="0"/>
            <w:bookmarkEnd w:id="0"/>
            <w:r w:rsidRPr="00601F2C">
              <w:rPr>
                <w:rFonts w:ascii="Times New Roman" w:eastAsia="Times New Roman" w:hAnsi="Times New Roman" w:cs="Times New Roman"/>
              </w:rPr>
              <w:t>1</w:t>
            </w:r>
            <w:r w:rsidR="00F6673E" w:rsidRPr="00601F2C">
              <w:rPr>
                <w:rFonts w:ascii="Times New Roman" w:eastAsia="Times New Roman" w:hAnsi="Times New Roman" w:cs="Times New Roman"/>
              </w:rPr>
              <w:t>5</w:t>
            </w:r>
            <w:r w:rsidRPr="00601F2C">
              <w:rPr>
                <w:rFonts w:ascii="Times New Roman" w:eastAsia="Times New Roman" w:hAnsi="Times New Roman" w:cs="Times New Roman"/>
              </w:rPr>
              <w:t xml:space="preserve"> Ottobre 202</w:t>
            </w:r>
            <w:r w:rsidR="0051015B" w:rsidRPr="00601F2C">
              <w:rPr>
                <w:rFonts w:ascii="Times New Roman" w:eastAsia="Times New Roman" w:hAnsi="Times New Roman" w:cs="Times New Roman"/>
              </w:rPr>
              <w:t>5</w:t>
            </w:r>
          </w:p>
          <w:p w14:paraId="5BDB140B" w14:textId="77777777" w:rsidR="00E32B89" w:rsidRPr="00601F2C" w:rsidRDefault="00920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01F2C">
              <w:rPr>
                <w:rFonts w:ascii="Times New Roman" w:eastAsia="Times New Roman" w:hAnsi="Times New Roman" w:cs="Times New Roman"/>
              </w:rPr>
              <w:t xml:space="preserve"> 14-17</w:t>
            </w:r>
          </w:p>
        </w:tc>
        <w:tc>
          <w:tcPr>
            <w:tcW w:w="1380" w:type="dxa"/>
          </w:tcPr>
          <w:p w14:paraId="7E9CC927" w14:textId="77777777" w:rsidR="00E32B89" w:rsidRPr="00601F2C" w:rsidRDefault="00920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01F2C">
              <w:rPr>
                <w:rFonts w:ascii="Times New Roman" w:eastAsia="Times New Roman" w:hAnsi="Times New Roman" w:cs="Times New Roman"/>
              </w:rPr>
              <w:t>Online</w:t>
            </w:r>
          </w:p>
        </w:tc>
      </w:tr>
      <w:tr w:rsidR="00E32B89" w14:paraId="7689BD47" w14:textId="77777777" w:rsidTr="1AEDC8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</w:tcPr>
          <w:p w14:paraId="5BB0AC35" w14:textId="77777777" w:rsidR="00E32B89" w:rsidRDefault="0092043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Ottobre</w:t>
            </w:r>
          </w:p>
        </w:tc>
        <w:tc>
          <w:tcPr>
            <w:tcW w:w="7650" w:type="dxa"/>
          </w:tcPr>
          <w:p w14:paraId="23CB5D0D" w14:textId="77777777" w:rsidR="00E32B89" w:rsidRDefault="009204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Il PDP strumento di sviluppo e di prefigurazione professionale </w:t>
            </w:r>
          </w:p>
          <w:p w14:paraId="4BBD6F7F" w14:textId="77777777" w:rsidR="00E32B89" w:rsidRDefault="000B70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hyperlink r:id="rId5">
              <w:r w:rsidR="0092043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https://www.e-portfolio.it/pdp.php</w:t>
              </w:r>
            </w:hyperlink>
            <w:r w:rsidR="0092043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D6B48AF" w14:textId="77777777" w:rsidR="00E32B89" w:rsidRDefault="00E32B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14:paraId="57D02A7A" w14:textId="77777777" w:rsidR="00E32B89" w:rsidRDefault="009204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Gina Chianese </w:t>
            </w:r>
          </w:p>
          <w:p w14:paraId="67FA8068" w14:textId="77777777" w:rsidR="00E32B89" w:rsidRDefault="00E32B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</w:tcPr>
          <w:p w14:paraId="101CF9D0" w14:textId="41DB64CC" w:rsidR="00E32B89" w:rsidRPr="00601F2C" w:rsidRDefault="00920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01F2C">
              <w:rPr>
                <w:rFonts w:ascii="Times New Roman" w:eastAsia="Times New Roman" w:hAnsi="Times New Roman" w:cs="Times New Roman"/>
              </w:rPr>
              <w:t>2</w:t>
            </w:r>
            <w:r w:rsidR="00F6673E" w:rsidRPr="00601F2C">
              <w:rPr>
                <w:rFonts w:ascii="Times New Roman" w:eastAsia="Times New Roman" w:hAnsi="Times New Roman" w:cs="Times New Roman"/>
              </w:rPr>
              <w:t>2</w:t>
            </w:r>
            <w:r w:rsidRPr="00601F2C">
              <w:rPr>
                <w:rFonts w:ascii="Times New Roman" w:eastAsia="Times New Roman" w:hAnsi="Times New Roman" w:cs="Times New Roman"/>
              </w:rPr>
              <w:t xml:space="preserve"> Ottobre 202</w:t>
            </w:r>
            <w:r w:rsidR="0051015B" w:rsidRPr="00601F2C">
              <w:rPr>
                <w:rFonts w:ascii="Times New Roman" w:eastAsia="Times New Roman" w:hAnsi="Times New Roman" w:cs="Times New Roman"/>
              </w:rPr>
              <w:t>5</w:t>
            </w:r>
          </w:p>
          <w:p w14:paraId="42A866D8" w14:textId="77777777" w:rsidR="00E32B89" w:rsidRPr="00601F2C" w:rsidRDefault="00920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01F2C">
              <w:rPr>
                <w:rFonts w:ascii="Times New Roman" w:eastAsia="Times New Roman" w:hAnsi="Times New Roman" w:cs="Times New Roman"/>
              </w:rPr>
              <w:t>14-17</w:t>
            </w:r>
          </w:p>
        </w:tc>
        <w:tc>
          <w:tcPr>
            <w:tcW w:w="1380" w:type="dxa"/>
          </w:tcPr>
          <w:p w14:paraId="517E54D8" w14:textId="77777777" w:rsidR="00E32B89" w:rsidRPr="00601F2C" w:rsidRDefault="00920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01F2C">
              <w:rPr>
                <w:rFonts w:ascii="Times New Roman" w:eastAsia="Times New Roman" w:hAnsi="Times New Roman" w:cs="Times New Roman"/>
              </w:rPr>
              <w:t>Online</w:t>
            </w:r>
          </w:p>
        </w:tc>
      </w:tr>
      <w:tr w:rsidR="00E32B89" w14:paraId="1A12FF23" w14:textId="77777777" w:rsidTr="1AEDC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</w:tcPr>
          <w:p w14:paraId="1D2F52B1" w14:textId="77777777" w:rsidR="00E32B89" w:rsidRDefault="0092043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Novembre</w:t>
            </w:r>
          </w:p>
        </w:tc>
        <w:tc>
          <w:tcPr>
            <w:tcW w:w="7650" w:type="dxa"/>
          </w:tcPr>
          <w:p w14:paraId="087525AB" w14:textId="72FDD7B1" w:rsidR="00E32B89" w:rsidRDefault="193A8DD0" w:rsidP="1AEDC8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1AEDC8FF">
              <w:rPr>
                <w:rFonts w:ascii="Times New Roman" w:eastAsia="Times New Roman" w:hAnsi="Times New Roman" w:cs="Times New Roman"/>
              </w:rPr>
              <w:t>Universal Design in azione: progettare servizi e attività educative per tutti e tutte</w:t>
            </w:r>
          </w:p>
          <w:p w14:paraId="55FB93A6" w14:textId="036B8A8D" w:rsidR="00E32B89" w:rsidRDefault="00E32B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14:paraId="6B5C10D8" w14:textId="4DEAAE17" w:rsidR="193A8DD0" w:rsidRDefault="193A8DD0" w:rsidP="1AEDC8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1AEDC8FF">
              <w:rPr>
                <w:rFonts w:ascii="Times New Roman" w:eastAsia="Times New Roman" w:hAnsi="Times New Roman" w:cs="Times New Roman"/>
              </w:rPr>
              <w:t>Martina Lavagnini</w:t>
            </w:r>
          </w:p>
          <w:p w14:paraId="38003557" w14:textId="40AA47C0" w:rsidR="00E32B89" w:rsidRDefault="000B70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hyperlink r:id="rId6">
              <w:r w:rsidR="25EBDB9B" w:rsidRPr="1AEDC8FF">
                <w:rPr>
                  <w:rStyle w:val="Collegamentoipertestuale"/>
                  <w:rFonts w:ascii="Times New Roman" w:eastAsia="Times New Roman" w:hAnsi="Times New Roman" w:cs="Times New Roman"/>
                </w:rPr>
                <w:t>https://gruppopragma.it/</w:t>
              </w:r>
            </w:hyperlink>
            <w:r w:rsidR="25EBDB9B" w:rsidRPr="1AEDC8F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0" w:type="dxa"/>
          </w:tcPr>
          <w:p w14:paraId="7B0B0BDD" w14:textId="4CDA1CA6" w:rsidR="00E32B89" w:rsidRPr="00601F2C" w:rsidRDefault="0560FB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01F2C">
              <w:rPr>
                <w:rFonts w:ascii="Times New Roman" w:eastAsia="Times New Roman" w:hAnsi="Times New Roman" w:cs="Times New Roman"/>
              </w:rPr>
              <w:t>12</w:t>
            </w:r>
            <w:r w:rsidR="0092043D" w:rsidRPr="00601F2C">
              <w:rPr>
                <w:rFonts w:ascii="Times New Roman" w:eastAsia="Times New Roman" w:hAnsi="Times New Roman" w:cs="Times New Roman"/>
              </w:rPr>
              <w:t xml:space="preserve"> Novembre 202</w:t>
            </w:r>
            <w:r w:rsidR="6B38C5FE" w:rsidRPr="00601F2C">
              <w:rPr>
                <w:rFonts w:ascii="Times New Roman" w:eastAsia="Times New Roman" w:hAnsi="Times New Roman" w:cs="Times New Roman"/>
              </w:rPr>
              <w:t>5</w:t>
            </w:r>
          </w:p>
          <w:p w14:paraId="71D32581" w14:textId="77777777" w:rsidR="00E32B89" w:rsidRPr="00601F2C" w:rsidRDefault="00920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01F2C">
              <w:rPr>
                <w:rFonts w:ascii="Times New Roman" w:eastAsia="Times New Roman" w:hAnsi="Times New Roman" w:cs="Times New Roman"/>
              </w:rPr>
              <w:t xml:space="preserve">            14-17</w:t>
            </w:r>
          </w:p>
        </w:tc>
        <w:tc>
          <w:tcPr>
            <w:tcW w:w="1380" w:type="dxa"/>
          </w:tcPr>
          <w:p w14:paraId="4C52A865" w14:textId="77777777" w:rsidR="00E32B89" w:rsidRPr="00601F2C" w:rsidRDefault="00920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01F2C">
              <w:rPr>
                <w:rFonts w:ascii="Times New Roman" w:eastAsia="Times New Roman" w:hAnsi="Times New Roman" w:cs="Times New Roman"/>
              </w:rPr>
              <w:t>Presenza Campus Portogruaro</w:t>
            </w:r>
          </w:p>
        </w:tc>
      </w:tr>
      <w:tr w:rsidR="00E32B89" w14:paraId="7E0C362C" w14:textId="77777777" w:rsidTr="1AEDC8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</w:tcPr>
          <w:p w14:paraId="65D2B063" w14:textId="77777777" w:rsidR="00E32B89" w:rsidRDefault="0092043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Novembre</w:t>
            </w:r>
          </w:p>
        </w:tc>
        <w:tc>
          <w:tcPr>
            <w:tcW w:w="7650" w:type="dxa"/>
          </w:tcPr>
          <w:p w14:paraId="5EC5BB87" w14:textId="3F49F1ED" w:rsidR="00E32B89" w:rsidRDefault="482704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1AEDC8FF">
              <w:rPr>
                <w:rFonts w:ascii="Times New Roman" w:eastAsia="Times New Roman" w:hAnsi="Times New Roman" w:cs="Times New Roman"/>
              </w:rPr>
              <w:t xml:space="preserve">Coordinare un’equipe: fra </w:t>
            </w:r>
            <w:r w:rsidR="0092043D" w:rsidRPr="1AEDC8FF">
              <w:rPr>
                <w:rFonts w:ascii="Times New Roman" w:eastAsia="Times New Roman" w:hAnsi="Times New Roman" w:cs="Times New Roman"/>
              </w:rPr>
              <w:t>visione</w:t>
            </w:r>
            <w:r w:rsidR="1A8A23F2" w:rsidRPr="1AEDC8FF">
              <w:rPr>
                <w:rFonts w:ascii="Times New Roman" w:eastAsia="Times New Roman" w:hAnsi="Times New Roman" w:cs="Times New Roman"/>
              </w:rPr>
              <w:t xml:space="preserve">, </w:t>
            </w:r>
            <w:r w:rsidR="0092043D" w:rsidRPr="1AEDC8FF">
              <w:rPr>
                <w:rFonts w:ascii="Times New Roman" w:eastAsia="Times New Roman" w:hAnsi="Times New Roman" w:cs="Times New Roman"/>
              </w:rPr>
              <w:t xml:space="preserve">ascolto </w:t>
            </w:r>
            <w:r w:rsidR="2D597A38" w:rsidRPr="1AEDC8FF">
              <w:rPr>
                <w:rFonts w:ascii="Times New Roman" w:eastAsia="Times New Roman" w:hAnsi="Times New Roman" w:cs="Times New Roman"/>
              </w:rPr>
              <w:t xml:space="preserve">e </w:t>
            </w:r>
            <w:r w:rsidR="0092043D" w:rsidRPr="1AEDC8FF">
              <w:rPr>
                <w:rFonts w:ascii="Times New Roman" w:eastAsia="Times New Roman" w:hAnsi="Times New Roman" w:cs="Times New Roman"/>
              </w:rPr>
              <w:t xml:space="preserve">imprevisto </w:t>
            </w:r>
          </w:p>
          <w:p w14:paraId="62B803A8" w14:textId="77777777" w:rsidR="00E32B89" w:rsidRDefault="00E32B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14:paraId="35B160C7" w14:textId="229170DB" w:rsidR="00E32B89" w:rsidRDefault="0092043D" w:rsidP="1AEDC8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1AEDC8FF">
              <w:rPr>
                <w:rFonts w:ascii="Times New Roman" w:eastAsia="Times New Roman" w:hAnsi="Times New Roman" w:cs="Times New Roman"/>
              </w:rPr>
              <w:t>Maurizio Gozzi</w:t>
            </w:r>
          </w:p>
          <w:p w14:paraId="37F835A6" w14:textId="7ABD4E98" w:rsidR="00E32B89" w:rsidRDefault="000B70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hyperlink r:id="rId7">
              <w:r w:rsidR="0092043D" w:rsidRPr="1AEDC8F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https://www.ovile.coop/</w:t>
              </w:r>
            </w:hyperlink>
            <w:r w:rsidR="0092043D" w:rsidRPr="1AEDC8FF">
              <w:rPr>
                <w:rFonts w:ascii="Times New Roman" w:eastAsia="Times New Roman" w:hAnsi="Times New Roman" w:cs="Times New Roman"/>
              </w:rPr>
              <w:t xml:space="preserve">    </w:t>
            </w:r>
          </w:p>
          <w:p w14:paraId="482EEE68" w14:textId="77777777" w:rsidR="00E32B89" w:rsidRDefault="00E32B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</w:tcPr>
          <w:p w14:paraId="4B7CE219" w14:textId="025B23C0" w:rsidR="00E32B89" w:rsidRPr="00601F2C" w:rsidRDefault="53425C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01F2C">
              <w:rPr>
                <w:rFonts w:ascii="Times New Roman" w:eastAsia="Times New Roman" w:hAnsi="Times New Roman" w:cs="Times New Roman"/>
              </w:rPr>
              <w:t xml:space="preserve">19 </w:t>
            </w:r>
            <w:r w:rsidR="0092043D" w:rsidRPr="00601F2C">
              <w:rPr>
                <w:rFonts w:ascii="Times New Roman" w:eastAsia="Times New Roman" w:hAnsi="Times New Roman" w:cs="Times New Roman"/>
              </w:rPr>
              <w:t>Novembre 202</w:t>
            </w:r>
            <w:r w:rsidR="0E34171B" w:rsidRPr="00601F2C">
              <w:rPr>
                <w:rFonts w:ascii="Times New Roman" w:eastAsia="Times New Roman" w:hAnsi="Times New Roman" w:cs="Times New Roman"/>
              </w:rPr>
              <w:t xml:space="preserve">5 </w:t>
            </w:r>
          </w:p>
          <w:p w14:paraId="10FABC84" w14:textId="77777777" w:rsidR="00E32B89" w:rsidRPr="00601F2C" w:rsidRDefault="00920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01F2C">
              <w:rPr>
                <w:rFonts w:ascii="Times New Roman" w:eastAsia="Times New Roman" w:hAnsi="Times New Roman" w:cs="Times New Roman"/>
              </w:rPr>
              <w:t>14-17</w:t>
            </w:r>
          </w:p>
        </w:tc>
        <w:tc>
          <w:tcPr>
            <w:tcW w:w="1380" w:type="dxa"/>
          </w:tcPr>
          <w:p w14:paraId="7E1EC8D9" w14:textId="77777777" w:rsidR="00E32B89" w:rsidRPr="00601F2C" w:rsidRDefault="00920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01F2C">
              <w:rPr>
                <w:rFonts w:ascii="Times New Roman" w:eastAsia="Times New Roman" w:hAnsi="Times New Roman" w:cs="Times New Roman"/>
              </w:rPr>
              <w:t>Presenza Campus Portogruaro</w:t>
            </w:r>
          </w:p>
        </w:tc>
      </w:tr>
      <w:tr w:rsidR="00E32B89" w14:paraId="714911E5" w14:textId="77777777" w:rsidTr="1AEDC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</w:tcPr>
          <w:p w14:paraId="3587343D" w14:textId="77777777" w:rsidR="00E32B89" w:rsidRDefault="0092043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Dicembre </w:t>
            </w:r>
          </w:p>
        </w:tc>
        <w:tc>
          <w:tcPr>
            <w:tcW w:w="7650" w:type="dxa"/>
          </w:tcPr>
          <w:p w14:paraId="1EEBE48D" w14:textId="77777777" w:rsidR="00E32B89" w:rsidRDefault="009204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Il PDP: monitoraggio e sviluppi</w:t>
            </w:r>
          </w:p>
          <w:p w14:paraId="5AABA746" w14:textId="77777777" w:rsidR="00E32B89" w:rsidRDefault="00E32B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  <w:tc>
          <w:tcPr>
            <w:tcW w:w="1980" w:type="dxa"/>
          </w:tcPr>
          <w:p w14:paraId="063D0F29" w14:textId="692DCF78" w:rsidR="00E32B89" w:rsidRPr="00601F2C" w:rsidRDefault="008007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E3713B" w:rsidRPr="00601F2C">
              <w:rPr>
                <w:rFonts w:ascii="Times New Roman" w:eastAsia="Times New Roman" w:hAnsi="Times New Roman" w:cs="Times New Roman"/>
              </w:rPr>
              <w:t xml:space="preserve"> </w:t>
            </w:r>
            <w:r w:rsidR="0092043D" w:rsidRPr="00601F2C">
              <w:rPr>
                <w:rFonts w:ascii="Times New Roman" w:eastAsia="Times New Roman" w:hAnsi="Times New Roman" w:cs="Times New Roman"/>
              </w:rPr>
              <w:t>Dicembre 202</w:t>
            </w:r>
            <w:r w:rsidR="008A1234">
              <w:rPr>
                <w:rFonts w:ascii="Times New Roman" w:eastAsia="Times New Roman" w:hAnsi="Times New Roman" w:cs="Times New Roman"/>
              </w:rPr>
              <w:t>5</w:t>
            </w:r>
          </w:p>
          <w:p w14:paraId="6F7B4C7E" w14:textId="77777777" w:rsidR="00E32B89" w:rsidRPr="00601F2C" w:rsidRDefault="00920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01F2C">
              <w:rPr>
                <w:rFonts w:ascii="Times New Roman" w:eastAsia="Times New Roman" w:hAnsi="Times New Roman" w:cs="Times New Roman"/>
              </w:rPr>
              <w:t>14-17</w:t>
            </w:r>
          </w:p>
        </w:tc>
        <w:tc>
          <w:tcPr>
            <w:tcW w:w="1380" w:type="dxa"/>
          </w:tcPr>
          <w:p w14:paraId="68326B3E" w14:textId="77777777" w:rsidR="00E32B89" w:rsidRPr="00601F2C" w:rsidRDefault="00920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01F2C">
              <w:rPr>
                <w:rFonts w:ascii="Times New Roman" w:eastAsia="Times New Roman" w:hAnsi="Times New Roman" w:cs="Times New Roman"/>
              </w:rPr>
              <w:t>Online</w:t>
            </w:r>
          </w:p>
        </w:tc>
      </w:tr>
      <w:tr w:rsidR="00E32B89" w14:paraId="2FBA8A4B" w14:textId="77777777" w:rsidTr="1AEDC8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</w:tcPr>
          <w:p w14:paraId="1B407F5F" w14:textId="77777777" w:rsidR="00E32B89" w:rsidRDefault="0092043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Ottobre/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Dicembre</w:t>
            </w:r>
            <w:proofErr w:type="gramEnd"/>
          </w:p>
        </w:tc>
        <w:tc>
          <w:tcPr>
            <w:tcW w:w="7650" w:type="dxa"/>
          </w:tcPr>
          <w:p w14:paraId="146318AF" w14:textId="77777777" w:rsidR="00E32B89" w:rsidRDefault="009204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Compilazione PDP</w:t>
            </w:r>
          </w:p>
          <w:p w14:paraId="38B6BBC1" w14:textId="77777777" w:rsidR="00E32B89" w:rsidRDefault="00E32B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</w:tcPr>
          <w:p w14:paraId="554DAE35" w14:textId="77777777" w:rsidR="00E32B89" w:rsidRPr="00601F2C" w:rsidRDefault="00920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01F2C">
              <w:rPr>
                <w:rFonts w:ascii="Times New Roman" w:eastAsia="Times New Roman" w:hAnsi="Times New Roman" w:cs="Times New Roman"/>
              </w:rPr>
              <w:t>5 h</w:t>
            </w:r>
          </w:p>
        </w:tc>
        <w:tc>
          <w:tcPr>
            <w:tcW w:w="1380" w:type="dxa"/>
          </w:tcPr>
          <w:p w14:paraId="202111F4" w14:textId="77777777" w:rsidR="00E32B89" w:rsidRPr="00601F2C" w:rsidRDefault="00E32B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E32B89" w14:paraId="08C2A814" w14:textId="77777777" w:rsidTr="1AEDC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</w:tcPr>
          <w:p w14:paraId="2258321E" w14:textId="77777777" w:rsidR="00E32B89" w:rsidRDefault="0092043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Ottobre/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Dicembre</w:t>
            </w:r>
            <w:proofErr w:type="gramEnd"/>
          </w:p>
        </w:tc>
        <w:tc>
          <w:tcPr>
            <w:tcW w:w="7650" w:type="dxa"/>
          </w:tcPr>
          <w:p w14:paraId="2C877EB1" w14:textId="77777777" w:rsidR="00E32B89" w:rsidRDefault="009204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Lavoro individuale autonomo (Lettura materiale, analisi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strumenti,…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980" w:type="dxa"/>
          </w:tcPr>
          <w:p w14:paraId="65142550" w14:textId="77777777" w:rsidR="00E32B89" w:rsidRDefault="00920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 h</w:t>
            </w:r>
          </w:p>
          <w:p w14:paraId="50E8662C" w14:textId="77777777" w:rsidR="00E32B89" w:rsidRDefault="00E32B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0" w:type="dxa"/>
          </w:tcPr>
          <w:p w14:paraId="7EA48657" w14:textId="77777777" w:rsidR="00E32B89" w:rsidRDefault="00E32B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EB6AD1B" w14:textId="77777777" w:rsidR="00E32B89" w:rsidRDefault="00E32B89"/>
    <w:sectPr w:rsidR="00E32B89">
      <w:pgSz w:w="16838" w:h="11906" w:orient="landscape"/>
      <w:pgMar w:top="1134" w:right="1417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B89"/>
    <w:rsid w:val="000B7008"/>
    <w:rsid w:val="0016642A"/>
    <w:rsid w:val="00356BA0"/>
    <w:rsid w:val="0051015B"/>
    <w:rsid w:val="00601F2C"/>
    <w:rsid w:val="00800701"/>
    <w:rsid w:val="008A1234"/>
    <w:rsid w:val="0092043D"/>
    <w:rsid w:val="00E32B89"/>
    <w:rsid w:val="00E3713B"/>
    <w:rsid w:val="00F6673E"/>
    <w:rsid w:val="0560FBE5"/>
    <w:rsid w:val="0E34171B"/>
    <w:rsid w:val="0EA7772C"/>
    <w:rsid w:val="193A8DD0"/>
    <w:rsid w:val="1A8A23F2"/>
    <w:rsid w:val="1AEDC8FF"/>
    <w:rsid w:val="21A45C70"/>
    <w:rsid w:val="25EBDB9B"/>
    <w:rsid w:val="2D597A38"/>
    <w:rsid w:val="46B47870"/>
    <w:rsid w:val="482704AC"/>
    <w:rsid w:val="53425C96"/>
    <w:rsid w:val="6B38C5FE"/>
    <w:rsid w:val="7A4F8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E29F5"/>
  <w15:docId w15:val="{10DE03B9-1B9C-4016-A3D5-3990FA515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63171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EB6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224FA"/>
    <w:rPr>
      <w:color w:val="0000FF"/>
      <w:u w:val="single"/>
    </w:rPr>
  </w:style>
  <w:style w:type="table" w:styleId="Tabellagriglia4-colore1">
    <w:name w:val="Grid Table 4 Accent 1"/>
    <w:basedOn w:val="Tabellanormale"/>
    <w:uiPriority w:val="49"/>
    <w:rsid w:val="0015284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Menzionenonrisolta">
    <w:name w:val="Unresolved Mention"/>
    <w:basedOn w:val="Carpredefinitoparagrafo"/>
    <w:uiPriority w:val="99"/>
    <w:semiHidden/>
    <w:unhideWhenUsed/>
    <w:rsid w:val="0015284E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</w:rPr>
      <w:tblPr/>
      <w:tcPr>
        <w:tcBorders>
          <w:top w:val="sing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</w:rPr>
      <w:tblPr/>
      <w:tcPr>
        <w:tcBorders>
          <w:top w:val="sing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</w:rPr>
      <w:tblPr/>
      <w:tcPr>
        <w:tcBorders>
          <w:top w:val="sing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vile.coop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gruppopragma.it/" TargetMode="External"/><Relationship Id="rId5" Type="http://schemas.openxmlformats.org/officeDocument/2006/relationships/hyperlink" Target="https://www.e-portfolio.it/pdp.ph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nSAlIOEUMK3yZMsPNSEvQzVaOw==">CgMxLjAyCGguZ2pkZ3hzOAByITFDNXNwWTJJVUczVlpHQ2RkQUhqX2dZbU1RM0pWX2d2VQ==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1010</Characters>
  <Application>Microsoft Office Word</Application>
  <DocSecurity>0</DocSecurity>
  <Lines>8</Lines>
  <Paragraphs>2</Paragraphs>
  <ScaleCrop>false</ScaleCrop>
  <Company>Università degli Studi di Trieste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bocchi</dc:creator>
  <cp:lastModifiedBy>CHIANESE GINA</cp:lastModifiedBy>
  <cp:revision>2</cp:revision>
  <dcterms:created xsi:type="dcterms:W3CDTF">2025-09-16T07:01:00Z</dcterms:created>
  <dcterms:modified xsi:type="dcterms:W3CDTF">2025-09-16T07:01:00Z</dcterms:modified>
</cp:coreProperties>
</file>