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F0A3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s-ES" w:eastAsia="it-IT"/>
          <w14:ligatures w14:val="none"/>
        </w:rPr>
        <w:t>Podcast: "Vientos y Ventoleras"</w:t>
      </w:r>
    </w:p>
    <w:p w14:paraId="7B769044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>Episodio 1: “La Bora de Trieste: cuando el viento tiene carácter”</w:t>
      </w:r>
    </w:p>
    <w:p w14:paraId="0E896A48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6C5C98B">
          <v:rect id="_x0000_i1025" style="width:0;height:1.5pt" o:hralign="center" o:hrstd="t" o:hr="t" fillcolor="#a0a0a0" stroked="f"/>
        </w:pict>
      </w:r>
    </w:p>
    <w:p w14:paraId="48BEFD16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[INTRO – Música ligera, acordeón y viento de fondo]</w:t>
      </w:r>
    </w:p>
    <w:p w14:paraId="61FFFFEB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 (con voz sonriente):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Bienvenidos a </w:t>
      </w:r>
      <w:r w:rsidRPr="001873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>Vientos y Ventoleras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, el podcast donde los fenómenos meteorológicos tienen más personalidad que algunos políticos.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Hoy viajamos a Trieste, esa ciudad italiana que mira al Adriático y al mismo tiempo al caos… porque allí no sopla el viento. Allí vive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la Bora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</w:p>
    <w:p w14:paraId="3509CCCA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 (tono intrigado):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¿La qué?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¿La Bora? ¿Eso no es una marca de coche?</w:t>
      </w:r>
    </w:p>
    <w:p w14:paraId="540222DF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No, no, no. La Bora de Trieste no se conduce: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te conduce ella a ti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Prepárate para una ráfaga de historias, mitos, abuelas voladoras y cafés que salen corriendo.</w:t>
      </w:r>
    </w:p>
    <w:p w14:paraId="71009568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[CORTINILLA MUSICAL – </w:t>
      </w:r>
      <w:proofErr w:type="spellStart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ráfaga</w:t>
      </w:r>
      <w:proofErr w:type="spellEnd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de </w:t>
      </w:r>
      <w:proofErr w:type="spellStart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viento</w:t>
      </w:r>
      <w:proofErr w:type="spellEnd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]</w:t>
      </w:r>
    </w:p>
    <w:p w14:paraId="3E70B32A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CD1DE92">
          <v:rect id="_x0000_i1026" style="width:0;height:1.5pt" o:hralign="center" o:hrstd="t" o:hr="t" fillcolor="#a0a0a0" stroked="f"/>
        </w:pict>
      </w:r>
    </w:p>
    <w:p w14:paraId="049619D1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🌪️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 xml:space="preserve"> SECCIÓN 1: “Trieste: ciudad con viento fijo”</w:t>
      </w:r>
    </w:p>
    <w:p w14:paraId="0D692C50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Trieste es una ciudad preciosa entre Italia, Eslovenia y el mar. Pero lo que de verdad la define no es su puerto, ni su café, ni siquiera su acento imposible...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Es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la Bora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, un viento del nordeste que puede soplar a más de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150 kilómetros por hora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</w:p>
    <w:p w14:paraId="16D5B42F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Vamos, que sales a comprar pan y acabas desayunando en Croacia.</w:t>
      </w:r>
    </w:p>
    <w:p w14:paraId="1F6E2E9E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Exacto. Los triestinos están tan acostumbrados que el ayuntamiento pone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cadenas en las aceras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Sí, sí,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cadenas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 Para agarrarse.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Mientras tú luchas por no salir volando, ellos pasean tan tranquilos con el paraguas horizontal y el periódico en la cara.</w:t>
      </w:r>
    </w:p>
    <w:p w14:paraId="60FF1812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Y lo mejor: ¡tienen hasta un </w:t>
      </w:r>
      <w:r w:rsidRPr="001873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>Museo de la Bora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! Porque claro, cuando el viento te da más fama que tus escritores, pues le haces un homenaje.</w:t>
      </w:r>
    </w:p>
    <w:p w14:paraId="354B5EFB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[CORTINILLA – sonido de papeles volando y carcajadas]</w:t>
      </w:r>
    </w:p>
    <w:p w14:paraId="27878100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A54514B">
          <v:rect id="_x0000_i1027" style="width:0;height:1.5pt" o:hralign="center" o:hrstd="t" o:hr="t" fillcolor="#a0a0a0" stroked="f"/>
        </w:pict>
      </w:r>
    </w:p>
    <w:p w14:paraId="146CB139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lastRenderedPageBreak/>
        <w:t>🧙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>‍♀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️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 xml:space="preserve"> SECCIÓN 2: “La Bora mítica: entre diosa y vecina enfadada”</w:t>
      </w:r>
    </w:p>
    <w:p w14:paraId="28D7917A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La Bora no es solo aire, es una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personaja legendaria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Según las viejas historias, nació de una pelea entre el mar y las montañas.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El mar la envió como caricia… pero ella volvió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en forma de bofetada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</w:p>
    <w:p w14:paraId="70F4D0E1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Y hay quien dice que en realidad es una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bruja del Carso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, que cuando se enfada, desata los nudos de su telar mágico y libera el viento.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Ojo: hay triestinos que todavía encienden una vela para calmarla. Porque si no, adiós tejado.</w:t>
      </w:r>
    </w:p>
    <w:p w14:paraId="7AFE4697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También está la historia del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marinero bailador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, aquel que le prometió a la Bora una danza cada invierno.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Desde entonces, cuando ves a alguien luchando por mantenerse de pie en la plaza, no te rías… ¡está cumpliendo un pacto antiguo!</w:t>
      </w:r>
    </w:p>
    <w:p w14:paraId="07E6FCA1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[CORTINILLA MUSICAL – acordeón melancólico]</w:t>
      </w:r>
    </w:p>
    <w:p w14:paraId="43766403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FBF844F">
          <v:rect id="_x0000_i1028" style="width:0;height:1.5pt" o:hralign="center" o:hrstd="t" o:hr="t" fillcolor="#a0a0a0" stroked="f"/>
        </w:pict>
      </w:r>
    </w:p>
    <w:p w14:paraId="2FE7916C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val="es-ES" w:eastAsia="it-IT"/>
          <w14:ligatures w14:val="none"/>
        </w:rPr>
        <w:t>☕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 xml:space="preserve"> SECCIÓN 3: “La Bora en la vida cotidiana”</w:t>
      </w:r>
    </w:p>
    <w:p w14:paraId="61C296E7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La Bora no es un fenómeno. Es un estilo de vida.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Cuando sopla fuerte, los triestinos no cancelan nada.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Van al trabajo, al mercado, al bar… y si se caen,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fingen que era un paso de danza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</w:p>
    <w:p w14:paraId="0123FE61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En los cafés de Trieste, el viento entra sin pagar.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Hay quien dice que el primer espresso siempre es “para la Bora”.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Si lo pide antes que tú, te toca esperar.</w:t>
      </w:r>
    </w:p>
    <w:p w14:paraId="5CE27646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Y si conduces, recuerda: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sacos de arena en el maletero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Porque si no, tu coche decide cambiar de barrio sin consultarte.</w:t>
      </w:r>
    </w:p>
    <w:p w14:paraId="76E04D9E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143B148">
          <v:rect id="_x0000_i1029" style="width:0;height:1.5pt" o:hralign="center" o:hrstd="t" o:hr="t" fillcolor="#a0a0a0" stroked="f"/>
        </w:pict>
      </w:r>
    </w:p>
    <w:p w14:paraId="160EAB2D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💬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 xml:space="preserve"> SECCIÓN 4: “Frases triestinas para sobrevivir a la Bora”</w:t>
      </w:r>
    </w:p>
    <w:p w14:paraId="4BC98BBA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[CORTINILLA – </w:t>
      </w:r>
      <w:proofErr w:type="spellStart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viento</w:t>
      </w:r>
      <w:proofErr w:type="spellEnd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suave y risa]</w:t>
      </w:r>
    </w:p>
    <w:p w14:paraId="0E02491F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 (tono de profesor):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Consejo lingüístico del día. Si estás en Trieste y sopla la Bora, puedes decir:</w:t>
      </w:r>
    </w:p>
    <w:p w14:paraId="08BBE8FB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🗣️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“Xe bora forte!”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(Significa: “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Hace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viento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fuerte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.”)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O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mejor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aún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lastRenderedPageBreak/>
        <w:t>🗣️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“La Bora la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xe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matta.”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 xml:space="preserve">(“La Bora </w:t>
      </w:r>
      <w:proofErr w:type="spellStart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está</w:t>
      </w:r>
      <w:proofErr w:type="spellEnd"/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loca.”)</w:t>
      </w:r>
    </w:p>
    <w:p w14:paraId="2BE599EF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Y si te caes, recuerda la frase clásica: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</w: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🗣️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“No me he caído. ¡Ha sido la Bora que me ha empujado!”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Es excusa oficial, válida hasta en tribunales.</w:t>
      </w:r>
    </w:p>
    <w:p w14:paraId="224F3ADF" w14:textId="77777777" w:rsidR="001873F0" w:rsidRPr="001873F0" w:rsidRDefault="001873F0" w:rsidP="001873F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CF4BDD2">
          <v:rect id="_x0000_i1030" style="width:0;height:1.5pt" o:hralign="center" o:hrstd="t" o:hr="t" fillcolor="#a0a0a0" stroked="f"/>
        </w:pict>
      </w:r>
    </w:p>
    <w:p w14:paraId="549236B5" w14:textId="77777777" w:rsidR="001873F0" w:rsidRPr="001873F0" w:rsidRDefault="001873F0" w:rsidP="001873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it-IT"/>
          <w14:ligatures w14:val="none"/>
        </w:rPr>
        <w:t>🎭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s-ES" w:eastAsia="it-IT"/>
          <w14:ligatures w14:val="none"/>
        </w:rPr>
        <w:t xml:space="preserve"> SECCIÓN FINAL: “Conclusión ventosa”</w:t>
      </w:r>
    </w:p>
    <w:p w14:paraId="0849925A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Así que ya sabes: la próxima vez que la vida te arrastre, que te despeine, que te mueva los planes...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piensa en la Bora de Trieste.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Ella no pide permiso.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Ella entra, te desordena todo…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y cuando se va, deja el cielo más limpio y la mente más ligera.</w:t>
      </w:r>
    </w:p>
    <w:p w14:paraId="09803CF2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2: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Y si te lleva el sombrero… déjalo ir.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Probablemente acabará en Eslovenia, con una postal de despedida.</w:t>
      </w:r>
    </w:p>
    <w:p w14:paraId="17AED6E0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[MÚSICA FINAL – mezcla de acordeón, olas y viento suave]</w:t>
      </w:r>
    </w:p>
    <w:p w14:paraId="29760360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LOCUTOR 1: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 xml:space="preserve">Esto fue </w:t>
      </w:r>
      <w:r w:rsidRPr="001873F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s-ES" w:eastAsia="it-IT"/>
          <w14:ligatures w14:val="none"/>
        </w:rPr>
        <w:t>Vientos y Ventoleras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>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Síguenos para más historias donde el clima se vuelve protagonista.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br/>
        <w:t>Hasta la próxima… si el viento nos deja.</w:t>
      </w:r>
    </w:p>
    <w:p w14:paraId="2F6C55F7" w14:textId="77777777" w:rsidR="001873F0" w:rsidRPr="001873F0" w:rsidRDefault="001873F0" w:rsidP="001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</w:pPr>
      <w:r w:rsidRPr="001873F0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🎵</w:t>
      </w:r>
      <w:r w:rsidRPr="001873F0">
        <w:rPr>
          <w:rFonts w:ascii="Times New Roman" w:eastAsia="Times New Roman" w:hAnsi="Times New Roman" w:cs="Times New Roman"/>
          <w:kern w:val="0"/>
          <w:sz w:val="24"/>
          <w:szCs w:val="24"/>
          <w:lang w:val="es-ES" w:eastAsia="it-IT"/>
          <w14:ligatures w14:val="none"/>
        </w:rPr>
        <w:t xml:space="preserve"> </w:t>
      </w:r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 xml:space="preserve">[OUTRO – ráfaga final y </w:t>
      </w:r>
      <w:proofErr w:type="spellStart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fade</w:t>
      </w:r>
      <w:proofErr w:type="spellEnd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 xml:space="preserve"> </w:t>
      </w:r>
      <w:proofErr w:type="spellStart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out</w:t>
      </w:r>
      <w:proofErr w:type="spellEnd"/>
      <w:r w:rsidRPr="001873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" w:eastAsia="it-IT"/>
          <w14:ligatures w14:val="none"/>
        </w:rPr>
        <w:t>]</w:t>
      </w:r>
    </w:p>
    <w:p w14:paraId="625A8D7A" w14:textId="77777777" w:rsidR="00605D5B" w:rsidRPr="001873F0" w:rsidRDefault="00605D5B">
      <w:pPr>
        <w:rPr>
          <w:lang w:val="es-ES"/>
        </w:rPr>
      </w:pPr>
    </w:p>
    <w:sectPr w:rsidR="00605D5B" w:rsidRPr="001873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F0"/>
    <w:rsid w:val="001873F0"/>
    <w:rsid w:val="00605D5B"/>
    <w:rsid w:val="009429AC"/>
    <w:rsid w:val="009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CDD6"/>
  <w15:chartTrackingRefBased/>
  <w15:docId w15:val="{12044FB3-BED0-4701-80E9-1A9F8DD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7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7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7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7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7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7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7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7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7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7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7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7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7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7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7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7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7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7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7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7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7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7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7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7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7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73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Arribas</dc:creator>
  <cp:keywords/>
  <dc:description/>
  <cp:lastModifiedBy>Daniel Arribas</cp:lastModifiedBy>
  <cp:revision>1</cp:revision>
  <dcterms:created xsi:type="dcterms:W3CDTF">2025-09-30T21:32:00Z</dcterms:created>
  <dcterms:modified xsi:type="dcterms:W3CDTF">2025-09-30T21:33:00Z</dcterms:modified>
</cp:coreProperties>
</file>