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1C7" w:rsidRDefault="00C001C7">
      <w:r>
        <w:t xml:space="preserve">Splitting of </w:t>
      </w:r>
      <w:proofErr w:type="gramStart"/>
      <w:r>
        <w:t xml:space="preserve">SHSY5Y </w:t>
      </w:r>
      <w:r>
        <w:t xml:space="preserve"> -</w:t>
      </w:r>
      <w:proofErr w:type="gramEnd"/>
      <w:r>
        <w:t xml:space="preserve"> Neurobiology Course</w:t>
      </w:r>
      <w:r>
        <w:t xml:space="preserve"> </w:t>
      </w:r>
    </w:p>
    <w:p w:rsidR="00C001C7" w:rsidRPr="00C001C7" w:rsidRDefault="00C001C7" w:rsidP="00C001C7">
      <w:pPr>
        <w:jc w:val="center"/>
        <w:rPr>
          <w:b/>
          <w:sz w:val="40"/>
        </w:rPr>
      </w:pPr>
      <w:r w:rsidRPr="00C001C7">
        <w:rPr>
          <w:b/>
          <w:sz w:val="40"/>
        </w:rPr>
        <w:t>Splitting of SHSY5Y</w:t>
      </w:r>
    </w:p>
    <w:p w:rsidR="00C001C7" w:rsidRPr="00C001C7" w:rsidRDefault="00C001C7">
      <w:pPr>
        <w:rPr>
          <w:b/>
          <w:sz w:val="28"/>
        </w:rPr>
      </w:pPr>
      <w:r w:rsidRPr="00C001C7">
        <w:rPr>
          <w:b/>
          <w:sz w:val="28"/>
        </w:rPr>
        <w:t xml:space="preserve">How to split SHSY5Y </w:t>
      </w:r>
    </w:p>
    <w:p w:rsidR="00C001C7" w:rsidRDefault="00C001C7">
      <w:r>
        <w:t xml:space="preserve">Materials </w:t>
      </w:r>
    </w:p>
    <w:p w:rsidR="00C001C7" w:rsidRDefault="00C001C7">
      <w:r>
        <w:t xml:space="preserve">- Basic Culture Media </w:t>
      </w:r>
    </w:p>
    <w:p w:rsidR="00C001C7" w:rsidRDefault="00C001C7">
      <w:r>
        <w:t xml:space="preserve">- Trypsin - PBS </w:t>
      </w:r>
    </w:p>
    <w:p w:rsidR="00C001C7" w:rsidRDefault="00C001C7">
      <w:r>
        <w:t xml:space="preserve">- </w:t>
      </w:r>
      <w:r>
        <w:t>XX</w:t>
      </w:r>
      <w:r>
        <w:t xml:space="preserve"> cm2 culture flask </w:t>
      </w:r>
      <w:r>
        <w:t>or petri dish</w:t>
      </w:r>
      <w:r w:rsidR="0018553F">
        <w:tab/>
        <w:t xml:space="preserve"> (today we will add a sterile</w:t>
      </w:r>
      <w:bookmarkStart w:id="0" w:name="_GoBack"/>
      <w:bookmarkEnd w:id="0"/>
      <w:r w:rsidR="0018553F">
        <w:t xml:space="preserve"> coverslip in our petri)</w:t>
      </w:r>
    </w:p>
    <w:p w:rsidR="00C001C7" w:rsidRPr="00C001C7" w:rsidRDefault="00C001C7">
      <w:pPr>
        <w:rPr>
          <w:sz w:val="28"/>
        </w:rPr>
      </w:pPr>
    </w:p>
    <w:p w:rsidR="00C001C7" w:rsidRPr="00C001C7" w:rsidRDefault="00C001C7">
      <w:pPr>
        <w:rPr>
          <w:sz w:val="28"/>
        </w:rPr>
      </w:pPr>
      <w:r w:rsidRPr="00C001C7">
        <w:rPr>
          <w:sz w:val="28"/>
        </w:rPr>
        <w:t xml:space="preserve">Procedure </w:t>
      </w:r>
    </w:p>
    <w:p w:rsidR="00C001C7" w:rsidRDefault="00C001C7">
      <w:r>
        <w:t xml:space="preserve">- Aspirate medium </w:t>
      </w:r>
    </w:p>
    <w:p w:rsidR="00C001C7" w:rsidRDefault="00C001C7">
      <w:r>
        <w:t>- Wash cells with XX</w:t>
      </w:r>
      <w:r>
        <w:t xml:space="preserve"> ml PBS</w:t>
      </w:r>
    </w:p>
    <w:p w:rsidR="00C001C7" w:rsidRDefault="00C001C7">
      <w:r>
        <w:t xml:space="preserve">- </w:t>
      </w:r>
      <w:r>
        <w:t xml:space="preserve">Aspirate PBS </w:t>
      </w:r>
    </w:p>
    <w:p w:rsidR="00C001C7" w:rsidRDefault="00C001C7">
      <w:r>
        <w:t>- Add X</w:t>
      </w:r>
      <w:r>
        <w:t xml:space="preserve"> ml of Trypsin</w:t>
      </w:r>
      <w:r>
        <w:t xml:space="preserve"> (cover surface)</w:t>
      </w:r>
      <w:r>
        <w:t xml:space="preserve"> </w:t>
      </w:r>
    </w:p>
    <w:p w:rsidR="00C001C7" w:rsidRDefault="00C001C7">
      <w:r>
        <w:t>- Incubate 3 minutes at 37°C</w:t>
      </w:r>
    </w:p>
    <w:p w:rsidR="00C001C7" w:rsidRDefault="00C001C7">
      <w:r>
        <w:t xml:space="preserve"> - Tap gentle to loosen cells</w:t>
      </w:r>
    </w:p>
    <w:p w:rsidR="00C001C7" w:rsidRDefault="00C001C7">
      <w:r>
        <w:t xml:space="preserve"> - Quench Trypsin by adding 4 ml of Basic Culture Medium </w:t>
      </w:r>
    </w:p>
    <w:p w:rsidR="00C001C7" w:rsidRDefault="00C001C7">
      <w:r>
        <w:t>- Triturate 5 times with a 10 ml pipette</w:t>
      </w:r>
    </w:p>
    <w:p w:rsidR="00C001C7" w:rsidRDefault="00C001C7">
      <w:r>
        <w:t xml:space="preserve"> - Transfer to centrifuge tube </w:t>
      </w:r>
    </w:p>
    <w:p w:rsidR="00C001C7" w:rsidRDefault="00C001C7">
      <w:r>
        <w:t xml:space="preserve">- Triturate 4 times with a 5 ml pipette </w:t>
      </w:r>
    </w:p>
    <w:p w:rsidR="00C001C7" w:rsidRDefault="00C001C7">
      <w:r>
        <w:t xml:space="preserve">- Count cells </w:t>
      </w:r>
    </w:p>
    <w:p w:rsidR="00C001C7" w:rsidRDefault="00C001C7">
      <w:r>
        <w:t xml:space="preserve">- Transfer </w:t>
      </w:r>
      <w:r>
        <w:t>XXX</w:t>
      </w:r>
      <w:r>
        <w:t>.</w:t>
      </w:r>
      <w:r>
        <w:t>XXX</w:t>
      </w:r>
      <w:r>
        <w:t xml:space="preserve"> cells into a new </w:t>
      </w:r>
      <w:r>
        <w:t>XX</w:t>
      </w:r>
      <w:r>
        <w:t>cm2 culture flask</w:t>
      </w:r>
      <w:r>
        <w:t xml:space="preserve"> or petri</w:t>
      </w:r>
      <w:r>
        <w:t xml:space="preserve"> </w:t>
      </w:r>
    </w:p>
    <w:p w:rsidR="00C001C7" w:rsidRDefault="00C001C7">
      <w:r>
        <w:t>- Grow the cells in the</w:t>
      </w:r>
      <w:r>
        <w:t xml:space="preserve"> </w:t>
      </w:r>
      <w:r>
        <w:t xml:space="preserve">Basic Culture Medium at 5% CO2 and 37°C. </w:t>
      </w:r>
    </w:p>
    <w:p w:rsidR="00C001C7" w:rsidRDefault="00C001C7">
      <w:r>
        <w:t xml:space="preserve">- Change medium every 2-3 days for maintaining SHSY5Y cells in culture </w:t>
      </w:r>
    </w:p>
    <w:p w:rsidR="00C001C7" w:rsidRDefault="00C001C7"/>
    <w:p w:rsidR="00001742" w:rsidRDefault="00C001C7">
      <w:r>
        <w:t xml:space="preserve">References Shipley, Mackenzie M., Colleen A. Mangold, and Moriah L. </w:t>
      </w:r>
      <w:proofErr w:type="spellStart"/>
      <w:r>
        <w:t>Szpara</w:t>
      </w:r>
      <w:proofErr w:type="spellEnd"/>
      <w:r>
        <w:t xml:space="preserve">. "Differentiation of the SH-SY5Y human neuroblastoma cell line." Journal of visualized experiments: </w:t>
      </w:r>
      <w:proofErr w:type="spellStart"/>
      <w:r>
        <w:t>JoVE</w:t>
      </w:r>
      <w:proofErr w:type="spellEnd"/>
      <w:r>
        <w:t xml:space="preserve"> 108 (2016): 53193.</w:t>
      </w:r>
    </w:p>
    <w:sectPr w:rsidR="00001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1C7"/>
    <w:rsid w:val="00001742"/>
    <w:rsid w:val="0018553F"/>
    <w:rsid w:val="00C0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B760E-105B-4DA4-AB34-A367618D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Baj</dc:creator>
  <cp:keywords/>
  <dc:description/>
  <cp:lastModifiedBy>Gabriele Baj</cp:lastModifiedBy>
  <cp:revision>2</cp:revision>
  <dcterms:created xsi:type="dcterms:W3CDTF">2022-11-14T10:56:00Z</dcterms:created>
  <dcterms:modified xsi:type="dcterms:W3CDTF">2022-11-14T11:01:00Z</dcterms:modified>
</cp:coreProperties>
</file>