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B812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u w:val="single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u w:val="single"/>
          <w:lang w:val="es-ES" w:eastAsia="it-IT"/>
          <w14:ligatures w14:val="none"/>
        </w:rPr>
        <w:t xml:space="preserve">Canción “Los Perros” de </w:t>
      </w:r>
      <w:proofErr w:type="spellStart"/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u w:val="single"/>
          <w:lang w:val="es-ES" w:eastAsia="it-IT"/>
          <w14:ligatures w14:val="none"/>
        </w:rPr>
        <w:t>Arde</w:t>
      </w:r>
      <w:proofErr w:type="spellEnd"/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u w:val="single"/>
          <w:lang w:val="es-ES" w:eastAsia="it-IT"/>
          <w14:ligatures w14:val="none"/>
        </w:rPr>
        <w:t xml:space="preserve"> Bogotá</w:t>
      </w:r>
    </w:p>
    <w:p w14:paraId="249722F5" w14:textId="77777777" w:rsid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</w:p>
    <w:p w14:paraId="2228C0D7" w14:textId="0F6158C4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Soltad a los perros porque me he escapado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Untad mi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 en la nariz del galgo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Corred con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, que esta noche aguanto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Perseguidme a fondo, quiero hacerlo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</w:t>
      </w:r>
    </w:p>
    <w:p w14:paraId="107AABE2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Y aunque me quiera parar, no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Nunca me voy a parar, no</w:t>
      </w:r>
    </w:p>
    <w:p w14:paraId="4D20C448" w14:textId="1456B118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Avisad a la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, voy a hacerlo guarro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Preparad los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, gasolina y faros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Hoy renuncio a la mierda que me viene ahogando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 xml:space="preserve">Sacad colmillos, que esta 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 arranco</w:t>
      </w:r>
    </w:p>
    <w:p w14:paraId="7D16ED6C" w14:textId="38338326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Y 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……………………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me quiera parar, no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Nunca me voy a parar, no</w:t>
      </w:r>
    </w:p>
    <w:p w14:paraId="739F3E52" w14:textId="7C7BDA78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Valor al 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 y en la dirección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 xml:space="preserve">Romperé mis cicatrices, 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…………………….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 mi corazón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 al volante y amor en la voz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Romperé mis cicatrices, romperás mi corazón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Soltad a los perros porque me he escapado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Al elefante, al tigre, al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, al galgo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 xml:space="preserve">Corred, ladradme, </w:t>
      </w:r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……………</w:t>
      </w:r>
      <w:proofErr w:type="gramStart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…….</w:t>
      </w:r>
      <w:proofErr w:type="gramEnd"/>
      <w:r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.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 xml:space="preserve"> el carro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Perseguidme a fondo, quiero hacerlo largo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Quiero hacerlo largo, quiero hacerlo largo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Quiero hacerlo largo</w:t>
      </w:r>
    </w:p>
    <w:p w14:paraId="3F26B3D2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Valor al volante y en la dirección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Romperé mis cicatrices, romperás mi corazón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 al volante y amor en la voz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Romperé mis cicatrices, romperás mi corazón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</w:p>
    <w:p w14:paraId="4ACD45A5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</w:p>
    <w:p w14:paraId="3FF5BA49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lastRenderedPageBreak/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</w:p>
    <w:p w14:paraId="50F85936" w14:textId="77777777" w:rsidR="0038258C" w:rsidRPr="0038258C" w:rsidRDefault="0038258C" w:rsidP="0038258C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</w:pP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</w:t>
      </w:r>
      <w:r w:rsidRPr="0038258C">
        <w:rPr>
          <w:rFonts w:ascii="ADLaM Display" w:eastAsia="Times New Roman" w:hAnsi="ADLaM Display" w:cs="ADLaM Display"/>
          <w:color w:val="1F1F1F"/>
          <w:kern w:val="0"/>
          <w:sz w:val="28"/>
          <w:szCs w:val="28"/>
          <w:lang w:val="es-ES" w:eastAsia="it-IT"/>
          <w14:ligatures w14:val="none"/>
        </w:rPr>
        <w:br/>
        <w:t>Valor, amor y cicatriz</w:t>
      </w:r>
    </w:p>
    <w:p w14:paraId="2D63E50D" w14:textId="77777777" w:rsidR="00605D5B" w:rsidRPr="0038258C" w:rsidRDefault="00605D5B" w:rsidP="0038258C">
      <w:pPr>
        <w:rPr>
          <w:rFonts w:ascii="ADLaM Display" w:hAnsi="ADLaM Display" w:cs="ADLaM Display"/>
          <w:sz w:val="28"/>
          <w:szCs w:val="28"/>
          <w:lang w:val="es-ES"/>
        </w:rPr>
      </w:pPr>
    </w:p>
    <w:sectPr w:rsidR="00605D5B" w:rsidRPr="00382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8C"/>
    <w:rsid w:val="0038258C"/>
    <w:rsid w:val="00605D5B"/>
    <w:rsid w:val="0076452C"/>
    <w:rsid w:val="009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3801"/>
  <w15:chartTrackingRefBased/>
  <w15:docId w15:val="{66109C0D-F6E4-4BBA-96C2-978EBFB1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5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5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5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5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5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5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5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5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25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5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2025-10-07T10:26:00Z</dcterms:created>
  <dcterms:modified xsi:type="dcterms:W3CDTF">2025-10-07T10:31:00Z</dcterms:modified>
</cp:coreProperties>
</file>