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6ED96" w14:textId="75883945" w:rsidR="17667D8D" w:rsidRDefault="17667D8D" w:rsidP="2564DB9C"/>
    <w:tbl>
      <w:tblPr>
        <w:tblStyle w:val="Grigliatabella"/>
        <w:tblpPr w:leftFromText="141" w:rightFromText="141" w:vertAnchor="page" w:horzAnchor="margin" w:tblpY="3531"/>
        <w:tblW w:w="9628" w:type="dxa"/>
        <w:tblLook w:val="04A0" w:firstRow="1" w:lastRow="0" w:firstColumn="1" w:lastColumn="0" w:noHBand="0" w:noVBand="1"/>
      </w:tblPr>
      <w:tblGrid>
        <w:gridCol w:w="4980"/>
        <w:gridCol w:w="4648"/>
      </w:tblGrid>
      <w:tr w:rsidR="00D759F9" w:rsidRPr="007A2823" w14:paraId="300206A9" w14:textId="77777777" w:rsidTr="0E03F333">
        <w:tc>
          <w:tcPr>
            <w:tcW w:w="9628" w:type="dxa"/>
            <w:gridSpan w:val="2"/>
            <w:shd w:val="clear" w:color="auto" w:fill="CAEDFB" w:themeFill="accent4" w:themeFillTint="33"/>
          </w:tcPr>
          <w:p w14:paraId="1D0C943D" w14:textId="5D82C18A" w:rsidR="00D759F9" w:rsidRPr="007A2823" w:rsidRDefault="2AECAD04" w:rsidP="17667D8D">
            <w:pPr>
              <w:rPr>
                <w:b/>
                <w:bCs/>
                <w:sz w:val="28"/>
                <w:szCs w:val="28"/>
              </w:rPr>
            </w:pPr>
            <w:r w:rsidRPr="28EE867B">
              <w:rPr>
                <w:b/>
                <w:bCs/>
                <w:sz w:val="28"/>
                <w:szCs w:val="28"/>
              </w:rPr>
              <w:t xml:space="preserve">Consegna: dopo aver visionato il materiale presentato per ogni singola fase </w:t>
            </w:r>
            <w:r w:rsidR="1BC96DB8" w:rsidRPr="28EE867B">
              <w:rPr>
                <w:b/>
                <w:bCs/>
                <w:sz w:val="28"/>
                <w:szCs w:val="28"/>
              </w:rPr>
              <w:t>seguire gli indicatori riportati in tabella per completare la colonna riferita alle osservazioni rispettando i tempi indicati.</w:t>
            </w:r>
          </w:p>
          <w:p w14:paraId="5802C11D" w14:textId="6FB60417" w:rsidR="30C32E99" w:rsidRDefault="30C32E99" w:rsidP="28EE867B">
            <w:pPr>
              <w:rPr>
                <w:b/>
                <w:bCs/>
                <w:sz w:val="28"/>
                <w:szCs w:val="28"/>
              </w:rPr>
            </w:pPr>
            <w:r w:rsidRPr="0E03F333">
              <w:rPr>
                <w:b/>
                <w:bCs/>
                <w:sz w:val="28"/>
                <w:szCs w:val="28"/>
              </w:rPr>
              <w:t xml:space="preserve">Una volta concluso l’elaborato va caricato nella </w:t>
            </w:r>
            <w:r w:rsidRPr="0E03F333">
              <w:rPr>
                <w:b/>
                <w:bCs/>
                <w:sz w:val="28"/>
                <w:szCs w:val="28"/>
                <w:highlight w:val="yellow"/>
              </w:rPr>
              <w:t>cartella ELABORATI</w:t>
            </w:r>
            <w:r w:rsidRPr="0E03F333">
              <w:rPr>
                <w:b/>
                <w:bCs/>
                <w:sz w:val="28"/>
                <w:szCs w:val="28"/>
              </w:rPr>
              <w:t xml:space="preserve"> del proprio portfolio in file pdf con la seguente denominazione</w:t>
            </w:r>
          </w:p>
          <w:p w14:paraId="492FA63C" w14:textId="2108E688" w:rsidR="28EE867B" w:rsidRDefault="28EE867B" w:rsidP="28EE867B">
            <w:pPr>
              <w:rPr>
                <w:b/>
                <w:bCs/>
                <w:sz w:val="28"/>
                <w:szCs w:val="28"/>
              </w:rPr>
            </w:pPr>
          </w:p>
          <w:p w14:paraId="41F55FFE" w14:textId="54F9E185" w:rsidR="30C32E99" w:rsidRDefault="30C32E99" w:rsidP="28EE867B">
            <w:pPr>
              <w:rPr>
                <w:b/>
                <w:bCs/>
                <w:sz w:val="28"/>
                <w:szCs w:val="28"/>
              </w:rPr>
            </w:pPr>
            <w:r w:rsidRPr="28EE867B">
              <w:rPr>
                <w:b/>
                <w:bCs/>
                <w:sz w:val="28"/>
                <w:szCs w:val="28"/>
              </w:rPr>
              <w:t xml:space="preserve"> 01_Cognome_Nome</w:t>
            </w:r>
            <w:r w:rsidR="39F2D2F4" w:rsidRPr="28EE867B">
              <w:rPr>
                <w:b/>
                <w:bCs/>
                <w:sz w:val="28"/>
                <w:szCs w:val="28"/>
              </w:rPr>
              <w:t>_S</w:t>
            </w:r>
            <w:r w:rsidR="549E3BDE" w:rsidRPr="28EE867B">
              <w:rPr>
                <w:b/>
                <w:bCs/>
                <w:sz w:val="28"/>
                <w:szCs w:val="28"/>
              </w:rPr>
              <w:t>CUOLA_INFANZIA</w:t>
            </w:r>
          </w:p>
          <w:p w14:paraId="29DA1FC8" w14:textId="1FA3EFAB" w:rsidR="00D759F9" w:rsidRPr="007A2823" w:rsidRDefault="00D759F9" w:rsidP="28EE867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2823" w:rsidRPr="007A2823" w14:paraId="127FFABB" w14:textId="77777777" w:rsidTr="0E03F333">
        <w:tc>
          <w:tcPr>
            <w:tcW w:w="4980" w:type="dxa"/>
            <w:shd w:val="clear" w:color="auto" w:fill="CAEDFB" w:themeFill="accent4" w:themeFillTint="33"/>
          </w:tcPr>
          <w:p w14:paraId="6BB37249" w14:textId="36DC2F97" w:rsidR="007A2823" w:rsidRPr="007A2823" w:rsidRDefault="003528BD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FASE N°1: </w:t>
            </w:r>
            <w:r w:rsidR="007A2823" w:rsidRPr="007A2823">
              <w:rPr>
                <w:b/>
                <w:bCs/>
                <w:sz w:val="28"/>
                <w:szCs w:val="28"/>
              </w:rPr>
              <w:t>SPAZI ESTERNI</w:t>
            </w:r>
            <w:r w:rsidR="00E84643">
              <w:rPr>
                <w:b/>
                <w:bCs/>
                <w:sz w:val="28"/>
                <w:szCs w:val="28"/>
              </w:rPr>
              <w:t xml:space="preserve"> </w:t>
            </w:r>
            <w:r w:rsidR="000E245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49D2DAF3" w14:textId="34D7E402" w:rsidR="007A2823" w:rsidRPr="007A2823" w:rsidRDefault="000E245A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 MINUTI</w:t>
            </w:r>
          </w:p>
        </w:tc>
        <w:tc>
          <w:tcPr>
            <w:tcW w:w="4648" w:type="dxa"/>
            <w:shd w:val="clear" w:color="auto" w:fill="CAEDFB" w:themeFill="accent4" w:themeFillTint="33"/>
          </w:tcPr>
          <w:p w14:paraId="39266F13" w14:textId="77777777" w:rsidR="007A2823" w:rsidRPr="007A2823" w:rsidRDefault="007A2823" w:rsidP="00F540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2823" w:rsidRPr="007A2823" w14:paraId="2EA1F403" w14:textId="77777777" w:rsidTr="0E03F333">
        <w:tc>
          <w:tcPr>
            <w:tcW w:w="4980" w:type="dxa"/>
          </w:tcPr>
          <w:p w14:paraId="54B4D607" w14:textId="6B382E9C" w:rsidR="007A2823" w:rsidRPr="007A2823" w:rsidRDefault="007A2823" w:rsidP="00F5403D">
            <w:r w:rsidRPr="007A2823">
              <w:t xml:space="preserve">ELEMENTI DA CONSIDERARE </w:t>
            </w:r>
          </w:p>
        </w:tc>
        <w:tc>
          <w:tcPr>
            <w:tcW w:w="4648" w:type="dxa"/>
          </w:tcPr>
          <w:p w14:paraId="3883AD73" w14:textId="73B86D16" w:rsidR="007A2823" w:rsidRPr="007A2823" w:rsidRDefault="007A2823" w:rsidP="00F5403D">
            <w:r w:rsidRPr="007A2823">
              <w:t>OSSERVAZIONI</w:t>
            </w:r>
          </w:p>
        </w:tc>
      </w:tr>
      <w:tr w:rsidR="007A2823" w14:paraId="75F1BA80" w14:textId="77777777" w:rsidTr="0E03F333">
        <w:tc>
          <w:tcPr>
            <w:tcW w:w="4980" w:type="dxa"/>
          </w:tcPr>
          <w:p w14:paraId="52C28EB5" w14:textId="063BB3AF" w:rsidR="007A2823" w:rsidRDefault="007A2823" w:rsidP="00F5403D">
            <w:pPr>
              <w:pStyle w:val="Paragrafoelenco"/>
              <w:numPr>
                <w:ilvl w:val="0"/>
                <w:numId w:val="1"/>
              </w:numPr>
            </w:pPr>
            <w:r w:rsidRPr="007A2823">
              <w:t xml:space="preserve">Tipologia di spazi disponibili (giardino, cortile, orto, aree gioco, </w:t>
            </w:r>
            <w:r w:rsidR="00507534">
              <w:t xml:space="preserve">presenza di specie </w:t>
            </w:r>
            <w:r w:rsidR="00995AC8">
              <w:t xml:space="preserve">arboree diverse, </w:t>
            </w:r>
            <w:proofErr w:type="spellStart"/>
            <w:r w:rsidR="00995AC8">
              <w:t>ecc</w:t>
            </w:r>
            <w:proofErr w:type="spellEnd"/>
            <w:r w:rsidR="00995AC8">
              <w:t>)</w:t>
            </w:r>
          </w:p>
        </w:tc>
        <w:tc>
          <w:tcPr>
            <w:tcW w:w="4648" w:type="dxa"/>
          </w:tcPr>
          <w:p w14:paraId="0CE98721" w14:textId="77777777" w:rsidR="007A2823" w:rsidRDefault="007A2823" w:rsidP="00F5403D"/>
        </w:tc>
      </w:tr>
      <w:tr w:rsidR="007A2823" w14:paraId="35C9A119" w14:textId="77777777" w:rsidTr="0E03F333">
        <w:tc>
          <w:tcPr>
            <w:tcW w:w="4980" w:type="dxa"/>
          </w:tcPr>
          <w:p w14:paraId="558CC592" w14:textId="537B2A59" w:rsidR="007A2823" w:rsidRDefault="009979FC" w:rsidP="00F5403D">
            <w:pPr>
              <w:pStyle w:val="Paragrafoelenco"/>
              <w:numPr>
                <w:ilvl w:val="0"/>
                <w:numId w:val="1"/>
              </w:numPr>
            </w:pPr>
            <w:r>
              <w:t>Identificazione degli spazi e m</w:t>
            </w:r>
            <w:r w:rsidR="007A2823">
              <w:t xml:space="preserve">ateriali e attrezzature presenti (giochi </w:t>
            </w:r>
            <w:r w:rsidR="007A2823" w:rsidRPr="4003ACF0">
              <w:t>strutturati</w:t>
            </w:r>
            <w:r w:rsidR="007A2823">
              <w:t>, sabbiera, scivoli, elementi naturali, biciclette)</w:t>
            </w:r>
          </w:p>
        </w:tc>
        <w:tc>
          <w:tcPr>
            <w:tcW w:w="4648" w:type="dxa"/>
          </w:tcPr>
          <w:p w14:paraId="148462A9" w14:textId="77777777" w:rsidR="007A2823" w:rsidRDefault="007A2823" w:rsidP="00F5403D"/>
        </w:tc>
      </w:tr>
      <w:tr w:rsidR="007A2823" w14:paraId="7E7D888F" w14:textId="77777777" w:rsidTr="0E03F333">
        <w:tc>
          <w:tcPr>
            <w:tcW w:w="4980" w:type="dxa"/>
          </w:tcPr>
          <w:p w14:paraId="1335FC4C" w14:textId="6679D8BB" w:rsidR="007A2823" w:rsidRDefault="007A2823" w:rsidP="00F5403D">
            <w:pPr>
              <w:pStyle w:val="Paragrafoelenco"/>
              <w:numPr>
                <w:ilvl w:val="0"/>
                <w:numId w:val="1"/>
              </w:numPr>
            </w:pPr>
            <w:r w:rsidRPr="007A2823">
              <w:t>Accessibilità e sicurezza (recinzioni, superfici, protezioni)</w:t>
            </w:r>
          </w:p>
        </w:tc>
        <w:tc>
          <w:tcPr>
            <w:tcW w:w="4648" w:type="dxa"/>
          </w:tcPr>
          <w:p w14:paraId="191CBCA3" w14:textId="77777777" w:rsidR="007A2823" w:rsidRDefault="007A2823" w:rsidP="00F5403D"/>
        </w:tc>
      </w:tr>
      <w:tr w:rsidR="004C00DF" w14:paraId="49F189EA" w14:textId="77777777" w:rsidTr="0E03F333">
        <w:tc>
          <w:tcPr>
            <w:tcW w:w="4980" w:type="dxa"/>
          </w:tcPr>
          <w:p w14:paraId="63605180" w14:textId="3622789B" w:rsidR="004C00DF" w:rsidRPr="007A2823" w:rsidRDefault="00005E30" w:rsidP="00F5403D">
            <w:pPr>
              <w:pStyle w:val="Paragrafoelenco"/>
              <w:numPr>
                <w:ilvl w:val="0"/>
                <w:numId w:val="1"/>
              </w:numPr>
            </w:pPr>
            <w:r>
              <w:t>Intenzionalità-i</w:t>
            </w:r>
            <w:r w:rsidR="00D73ECF">
              <w:t>ndicare gli ele</w:t>
            </w:r>
            <w:r w:rsidR="00B65A6D">
              <w:t>men</w:t>
            </w:r>
            <w:r w:rsidR="00D73ECF">
              <w:t xml:space="preserve">ti presenti </w:t>
            </w:r>
            <w:r w:rsidR="000A1B95">
              <w:t xml:space="preserve">che favoriscono la </w:t>
            </w:r>
            <w:r w:rsidR="00C80645">
              <w:t>c</w:t>
            </w:r>
            <w:r w:rsidR="00270078" w:rsidRPr="4BFF03DE">
              <w:t>ura</w:t>
            </w:r>
            <w:r w:rsidR="5BBFA10E" w:rsidRPr="4BFF03DE">
              <w:t xml:space="preserve"> </w:t>
            </w:r>
          </w:p>
        </w:tc>
        <w:tc>
          <w:tcPr>
            <w:tcW w:w="4648" w:type="dxa"/>
          </w:tcPr>
          <w:p w14:paraId="01237FFC" w14:textId="77777777" w:rsidR="004C00DF" w:rsidRDefault="004C00DF" w:rsidP="00F5403D"/>
        </w:tc>
      </w:tr>
      <w:tr w:rsidR="004C00DF" w14:paraId="3B090506" w14:textId="77777777" w:rsidTr="0E03F333">
        <w:tc>
          <w:tcPr>
            <w:tcW w:w="4980" w:type="dxa"/>
          </w:tcPr>
          <w:p w14:paraId="1DF9B5B1" w14:textId="1CAD61B6" w:rsidR="004C00DF" w:rsidRPr="007A2823" w:rsidRDefault="00005E30" w:rsidP="00F5403D">
            <w:pPr>
              <w:pStyle w:val="Paragrafoelenco"/>
              <w:numPr>
                <w:ilvl w:val="0"/>
                <w:numId w:val="1"/>
              </w:numPr>
            </w:pPr>
            <w:r>
              <w:t>Intenzionalità - i</w:t>
            </w:r>
            <w:r w:rsidR="00D73ECF">
              <w:t>n</w:t>
            </w:r>
            <w:r w:rsidR="009D66A2">
              <w:t>dicare gli elementi presenti che favoriscono l’a</w:t>
            </w:r>
            <w:r w:rsidR="0074780A" w:rsidRPr="4BFF03DE">
              <w:t>pprendimento</w:t>
            </w:r>
            <w:r w:rsidR="6DB7288B" w:rsidRPr="4BFF03DE">
              <w:t xml:space="preserve"> </w:t>
            </w:r>
          </w:p>
        </w:tc>
        <w:tc>
          <w:tcPr>
            <w:tcW w:w="4648" w:type="dxa"/>
          </w:tcPr>
          <w:p w14:paraId="0FBC0498" w14:textId="77777777" w:rsidR="004C00DF" w:rsidRDefault="004C00DF" w:rsidP="00F5403D"/>
        </w:tc>
      </w:tr>
      <w:tr w:rsidR="00DD6846" w14:paraId="122E2FBD" w14:textId="77777777" w:rsidTr="0E03F333">
        <w:trPr>
          <w:trHeight w:val="300"/>
        </w:trPr>
        <w:tc>
          <w:tcPr>
            <w:tcW w:w="4980" w:type="dxa"/>
          </w:tcPr>
          <w:p w14:paraId="591E7A37" w14:textId="40C7A3E4" w:rsidR="00DD6846" w:rsidRPr="007A2823" w:rsidRDefault="00005E30" w:rsidP="00F5403D">
            <w:pPr>
              <w:pStyle w:val="Paragrafoelenco"/>
              <w:numPr>
                <w:ilvl w:val="0"/>
                <w:numId w:val="1"/>
              </w:numPr>
            </w:pPr>
            <w:r>
              <w:t>Intenzionalità - i</w:t>
            </w:r>
            <w:r w:rsidR="009D66A2">
              <w:t>ndicare gli elementi presenti che favoriscono la r</w:t>
            </w:r>
            <w:r w:rsidR="0074780A" w:rsidRPr="4BFF03DE">
              <w:t>elazione</w:t>
            </w:r>
            <w:r w:rsidR="52189790" w:rsidRPr="4BFF03DE">
              <w:t xml:space="preserve"> </w:t>
            </w:r>
          </w:p>
        </w:tc>
        <w:tc>
          <w:tcPr>
            <w:tcW w:w="4648" w:type="dxa"/>
          </w:tcPr>
          <w:p w14:paraId="01436960" w14:textId="77777777" w:rsidR="00DD6846" w:rsidRDefault="00DD6846" w:rsidP="00F5403D"/>
        </w:tc>
      </w:tr>
      <w:tr w:rsidR="007A2823" w:rsidRPr="007A2823" w14:paraId="39F8061D" w14:textId="77777777" w:rsidTr="0E03F333">
        <w:tc>
          <w:tcPr>
            <w:tcW w:w="4980" w:type="dxa"/>
            <w:shd w:val="clear" w:color="auto" w:fill="CAEDFB" w:themeFill="accent4" w:themeFillTint="33"/>
          </w:tcPr>
          <w:p w14:paraId="54487556" w14:textId="26E2BCE4" w:rsidR="007A2823" w:rsidRPr="007A2823" w:rsidRDefault="003528BD" w:rsidP="00F5403D">
            <w:pPr>
              <w:rPr>
                <w:b/>
                <w:bCs/>
              </w:rPr>
            </w:pPr>
            <w:r w:rsidRPr="7561421E">
              <w:rPr>
                <w:b/>
                <w:bCs/>
                <w:sz w:val="28"/>
                <w:szCs w:val="28"/>
              </w:rPr>
              <w:t xml:space="preserve">FASE </w:t>
            </w:r>
            <w:r w:rsidR="00535A8B" w:rsidRPr="7561421E">
              <w:rPr>
                <w:b/>
                <w:bCs/>
                <w:sz w:val="28"/>
                <w:szCs w:val="28"/>
              </w:rPr>
              <w:t xml:space="preserve">N°2 </w:t>
            </w:r>
            <w:r w:rsidR="007A2823" w:rsidRPr="7561421E">
              <w:rPr>
                <w:b/>
                <w:bCs/>
                <w:sz w:val="28"/>
                <w:szCs w:val="28"/>
              </w:rPr>
              <w:t>SPAZI INTERNI</w:t>
            </w:r>
          </w:p>
          <w:p w14:paraId="38487B3F" w14:textId="041647C6" w:rsidR="007A2823" w:rsidRPr="007A2823" w:rsidRDefault="000E245A" w:rsidP="00F5403D">
            <w:pPr>
              <w:rPr>
                <w:b/>
              </w:rPr>
            </w:pPr>
            <w:r w:rsidRPr="7561421E">
              <w:rPr>
                <w:b/>
                <w:bCs/>
                <w:sz w:val="28"/>
                <w:szCs w:val="28"/>
              </w:rPr>
              <w:t>2</w:t>
            </w:r>
            <w:r w:rsidR="00DC50AA" w:rsidRPr="7561421E">
              <w:rPr>
                <w:b/>
                <w:bCs/>
                <w:sz w:val="28"/>
                <w:szCs w:val="28"/>
              </w:rPr>
              <w:t>5</w:t>
            </w:r>
            <w:r w:rsidRPr="7561421E">
              <w:rPr>
                <w:b/>
                <w:bCs/>
                <w:sz w:val="28"/>
                <w:szCs w:val="28"/>
              </w:rPr>
              <w:t xml:space="preserve"> MINUTI</w:t>
            </w:r>
          </w:p>
        </w:tc>
        <w:tc>
          <w:tcPr>
            <w:tcW w:w="4648" w:type="dxa"/>
            <w:shd w:val="clear" w:color="auto" w:fill="CAEDFB" w:themeFill="accent4" w:themeFillTint="33"/>
          </w:tcPr>
          <w:p w14:paraId="4FACF9CD" w14:textId="5B0DFA9E" w:rsidR="007A2823" w:rsidRPr="007A2823" w:rsidRDefault="007A2823" w:rsidP="00F5403D">
            <w:pPr>
              <w:rPr>
                <w:color w:val="FFC000"/>
              </w:rPr>
            </w:pPr>
          </w:p>
        </w:tc>
      </w:tr>
      <w:tr w:rsidR="007A2823" w14:paraId="398D0CCA" w14:textId="77777777" w:rsidTr="0E03F333">
        <w:tc>
          <w:tcPr>
            <w:tcW w:w="4980" w:type="dxa"/>
          </w:tcPr>
          <w:p w14:paraId="66B8E0FA" w14:textId="3CCEAC2D" w:rsidR="007A2823" w:rsidRDefault="007A2823" w:rsidP="00F5403D">
            <w:pPr>
              <w:pStyle w:val="Paragrafoelenco"/>
              <w:numPr>
                <w:ilvl w:val="0"/>
                <w:numId w:val="2"/>
              </w:numPr>
            </w:pPr>
            <w:r w:rsidRPr="007A2823">
              <w:t xml:space="preserve">Organizzazione degli ambienti (aula, mensa, dormitorio, </w:t>
            </w:r>
            <w:r w:rsidR="009F2E68">
              <w:t>ecc..)</w:t>
            </w:r>
          </w:p>
        </w:tc>
        <w:tc>
          <w:tcPr>
            <w:tcW w:w="4648" w:type="dxa"/>
          </w:tcPr>
          <w:p w14:paraId="5D9BB574" w14:textId="77777777" w:rsidR="007A2823" w:rsidRDefault="007A2823" w:rsidP="00F5403D"/>
        </w:tc>
      </w:tr>
      <w:tr w:rsidR="007A2823" w14:paraId="1A595F4A" w14:textId="77777777" w:rsidTr="0E03F333">
        <w:tc>
          <w:tcPr>
            <w:tcW w:w="4980" w:type="dxa"/>
          </w:tcPr>
          <w:p w14:paraId="73307F91" w14:textId="47D687A5" w:rsidR="007A2823" w:rsidRDefault="009979FC" w:rsidP="00F5403D">
            <w:pPr>
              <w:pStyle w:val="Paragrafoelenco"/>
              <w:numPr>
                <w:ilvl w:val="0"/>
                <w:numId w:val="2"/>
              </w:numPr>
            </w:pPr>
            <w:r>
              <w:t>f</w:t>
            </w:r>
            <w:r w:rsidR="007A2823" w:rsidRPr="007A2823">
              <w:t>lessibilità degli spazi (angoli tematici, possibilità di trasformazione)</w:t>
            </w:r>
          </w:p>
        </w:tc>
        <w:tc>
          <w:tcPr>
            <w:tcW w:w="4648" w:type="dxa"/>
          </w:tcPr>
          <w:p w14:paraId="269AC3E1" w14:textId="77777777" w:rsidR="007A2823" w:rsidRDefault="007A2823" w:rsidP="00F5403D"/>
        </w:tc>
      </w:tr>
      <w:tr w:rsidR="007A2823" w14:paraId="3CA50D6C" w14:textId="77777777" w:rsidTr="0E03F333">
        <w:tc>
          <w:tcPr>
            <w:tcW w:w="4980" w:type="dxa"/>
          </w:tcPr>
          <w:p w14:paraId="71A95779" w14:textId="6A99F093" w:rsidR="007A2823" w:rsidRDefault="009979FC" w:rsidP="00F5403D">
            <w:pPr>
              <w:pStyle w:val="Paragrafoelenco"/>
              <w:numPr>
                <w:ilvl w:val="0"/>
                <w:numId w:val="2"/>
              </w:numPr>
            </w:pPr>
            <w:r>
              <w:t>Identificazione degli spazi e m</w:t>
            </w:r>
            <w:r w:rsidR="007A2823" w:rsidRPr="007A2823">
              <w:t>ateriali a disposizione dei bambini (tipologia, varietà, modalità di accesso)</w:t>
            </w:r>
          </w:p>
        </w:tc>
        <w:tc>
          <w:tcPr>
            <w:tcW w:w="4648" w:type="dxa"/>
          </w:tcPr>
          <w:p w14:paraId="088DA2A3" w14:textId="77777777" w:rsidR="007A2823" w:rsidRDefault="007A2823" w:rsidP="00F5403D"/>
        </w:tc>
      </w:tr>
      <w:tr w:rsidR="007A2823" w14:paraId="0DA9BBC1" w14:textId="77777777" w:rsidTr="0E03F333">
        <w:tc>
          <w:tcPr>
            <w:tcW w:w="4980" w:type="dxa"/>
          </w:tcPr>
          <w:p w14:paraId="2300C9A5" w14:textId="4BF98A4C" w:rsidR="007A2823" w:rsidRDefault="007A2823" w:rsidP="00F5403D">
            <w:pPr>
              <w:pStyle w:val="Paragrafoelenco"/>
              <w:numPr>
                <w:ilvl w:val="0"/>
                <w:numId w:val="2"/>
              </w:numPr>
            </w:pPr>
            <w:r w:rsidRPr="4BFF03DE">
              <w:t>Estetica</w:t>
            </w:r>
            <w:r>
              <w:t xml:space="preserve"> e cura dello spazio (colori, arredi, luminosità, pulizia)</w:t>
            </w:r>
          </w:p>
        </w:tc>
        <w:tc>
          <w:tcPr>
            <w:tcW w:w="4648" w:type="dxa"/>
          </w:tcPr>
          <w:p w14:paraId="70447782" w14:textId="77777777" w:rsidR="007A2823" w:rsidRDefault="007A2823" w:rsidP="00F5403D"/>
        </w:tc>
      </w:tr>
      <w:tr w:rsidR="007A2823" w14:paraId="7C64CDEC" w14:textId="77777777" w:rsidTr="0E03F333">
        <w:tc>
          <w:tcPr>
            <w:tcW w:w="4980" w:type="dxa"/>
          </w:tcPr>
          <w:p w14:paraId="4394829A" w14:textId="758E4062" w:rsidR="007A2823" w:rsidRDefault="007A2823" w:rsidP="00F5403D">
            <w:pPr>
              <w:pStyle w:val="Paragrafoelenco"/>
              <w:numPr>
                <w:ilvl w:val="0"/>
                <w:numId w:val="2"/>
              </w:numPr>
            </w:pPr>
            <w:r>
              <w:lastRenderedPageBreak/>
              <w:t>Accessibilità e autonomia dei bambini (</w:t>
            </w:r>
            <w:r w:rsidR="63821AE1" w:rsidRPr="4BFF03DE">
              <w:t xml:space="preserve">disposizione </w:t>
            </w:r>
            <w:r>
              <w:t>degli arredi, libertà di movimento)</w:t>
            </w:r>
          </w:p>
        </w:tc>
        <w:tc>
          <w:tcPr>
            <w:tcW w:w="4648" w:type="dxa"/>
          </w:tcPr>
          <w:p w14:paraId="33631D38" w14:textId="77777777" w:rsidR="007A2823" w:rsidRDefault="007A2823" w:rsidP="00F5403D"/>
        </w:tc>
      </w:tr>
      <w:tr w:rsidR="00922790" w14:paraId="1A5D27D4" w14:textId="77777777" w:rsidTr="0E03F333">
        <w:tc>
          <w:tcPr>
            <w:tcW w:w="4980" w:type="dxa"/>
          </w:tcPr>
          <w:p w14:paraId="76C14BD8" w14:textId="0ED2A81C" w:rsidR="00922790" w:rsidRPr="007A2823" w:rsidRDefault="00922790" w:rsidP="00F5403D">
            <w:pPr>
              <w:pStyle w:val="Paragrafoelenco"/>
              <w:numPr>
                <w:ilvl w:val="0"/>
                <w:numId w:val="2"/>
              </w:numPr>
            </w:pPr>
            <w:r w:rsidRPr="00922790">
              <w:t>Modalità di gestione delle regole (esplicite/implicite, condivise/imposte)</w:t>
            </w:r>
          </w:p>
        </w:tc>
        <w:tc>
          <w:tcPr>
            <w:tcW w:w="4648" w:type="dxa"/>
          </w:tcPr>
          <w:p w14:paraId="70878744" w14:textId="77777777" w:rsidR="00922790" w:rsidRDefault="00922790" w:rsidP="00F5403D"/>
        </w:tc>
      </w:tr>
      <w:tr w:rsidR="00DC3636" w14:paraId="700B5012" w14:textId="77777777" w:rsidTr="0E03F333">
        <w:tc>
          <w:tcPr>
            <w:tcW w:w="4980" w:type="dxa"/>
          </w:tcPr>
          <w:p w14:paraId="0A49D253" w14:textId="14357D18" w:rsidR="00DC3636" w:rsidRPr="00922790" w:rsidRDefault="00005E30" w:rsidP="00F5403D">
            <w:pPr>
              <w:pStyle w:val="Paragrafoelenco"/>
              <w:numPr>
                <w:ilvl w:val="0"/>
                <w:numId w:val="2"/>
              </w:numPr>
            </w:pPr>
            <w:r>
              <w:t>Intenzionalità- i</w:t>
            </w:r>
            <w:r w:rsidR="000514EB" w:rsidRPr="000514EB">
              <w:t>ndicare gli elementi presenti che favoriscono la cura</w:t>
            </w:r>
          </w:p>
        </w:tc>
        <w:tc>
          <w:tcPr>
            <w:tcW w:w="4648" w:type="dxa"/>
          </w:tcPr>
          <w:p w14:paraId="4D166AC8" w14:textId="77777777" w:rsidR="00DC3636" w:rsidRDefault="00DC3636" w:rsidP="00F5403D"/>
        </w:tc>
      </w:tr>
      <w:tr w:rsidR="00DC3636" w14:paraId="617C8F49" w14:textId="77777777" w:rsidTr="0E03F333">
        <w:tc>
          <w:tcPr>
            <w:tcW w:w="4980" w:type="dxa"/>
          </w:tcPr>
          <w:p w14:paraId="5BAF1D48" w14:textId="0DD6E407" w:rsidR="00DC3636" w:rsidRPr="00922790" w:rsidRDefault="000514EB" w:rsidP="00F5403D">
            <w:pPr>
              <w:pStyle w:val="Paragrafoelenco"/>
              <w:numPr>
                <w:ilvl w:val="0"/>
                <w:numId w:val="2"/>
              </w:numPr>
            </w:pPr>
            <w:r w:rsidRPr="000514EB">
              <w:t>I</w:t>
            </w:r>
            <w:r w:rsidR="00005E30">
              <w:t>ntenzionalità - i</w:t>
            </w:r>
            <w:r w:rsidRPr="000514EB">
              <w:t>ndicare gli elementi presenti che favoriscono l’apprendimento</w:t>
            </w:r>
          </w:p>
        </w:tc>
        <w:tc>
          <w:tcPr>
            <w:tcW w:w="4648" w:type="dxa"/>
          </w:tcPr>
          <w:p w14:paraId="68034BB7" w14:textId="77777777" w:rsidR="00DC3636" w:rsidRDefault="00DC3636" w:rsidP="00F5403D"/>
        </w:tc>
      </w:tr>
      <w:tr w:rsidR="00DC3636" w14:paraId="5939C131" w14:textId="77777777" w:rsidTr="0E03F333">
        <w:tc>
          <w:tcPr>
            <w:tcW w:w="4980" w:type="dxa"/>
          </w:tcPr>
          <w:p w14:paraId="36827E10" w14:textId="4A611A3C" w:rsidR="00DC3636" w:rsidRPr="00922790" w:rsidRDefault="00005E30" w:rsidP="00F5403D">
            <w:pPr>
              <w:pStyle w:val="Paragrafoelenco"/>
              <w:numPr>
                <w:ilvl w:val="0"/>
                <w:numId w:val="2"/>
              </w:numPr>
            </w:pPr>
            <w:r>
              <w:t>Intenzionalità -i</w:t>
            </w:r>
            <w:r w:rsidR="0064758C" w:rsidRPr="0064758C">
              <w:t>ndicare gli elementi presenti che favoriscono la relazione</w:t>
            </w:r>
          </w:p>
        </w:tc>
        <w:tc>
          <w:tcPr>
            <w:tcW w:w="4648" w:type="dxa"/>
          </w:tcPr>
          <w:p w14:paraId="472B0A5F" w14:textId="77777777" w:rsidR="00DC3636" w:rsidRDefault="00DC3636" w:rsidP="00F5403D"/>
        </w:tc>
      </w:tr>
      <w:tr w:rsidR="007A2823" w:rsidRPr="007A2823" w14:paraId="534167D5" w14:textId="77777777" w:rsidTr="0E03F333">
        <w:tc>
          <w:tcPr>
            <w:tcW w:w="4980" w:type="dxa"/>
            <w:shd w:val="clear" w:color="auto" w:fill="CAEDFB" w:themeFill="accent4" w:themeFillTint="33"/>
          </w:tcPr>
          <w:p w14:paraId="3D983539" w14:textId="1F5A4125" w:rsidR="007A2823" w:rsidRPr="007A2823" w:rsidRDefault="00D238E7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FASE N°3: </w:t>
            </w:r>
            <w:r w:rsidR="007A2823" w:rsidRPr="007A2823">
              <w:rPr>
                <w:b/>
                <w:bCs/>
                <w:sz w:val="28"/>
                <w:szCs w:val="28"/>
              </w:rPr>
              <w:t>SPAZIO SEZIONE</w:t>
            </w:r>
            <w:r w:rsidR="000E245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4AB3C3" w14:textId="6052D081" w:rsidR="007A2823" w:rsidRPr="007A2823" w:rsidRDefault="000E245A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MINUTI</w:t>
            </w:r>
          </w:p>
        </w:tc>
        <w:tc>
          <w:tcPr>
            <w:tcW w:w="4648" w:type="dxa"/>
            <w:shd w:val="clear" w:color="auto" w:fill="CAEDFB" w:themeFill="accent4" w:themeFillTint="33"/>
          </w:tcPr>
          <w:p w14:paraId="09DF36AE" w14:textId="77777777" w:rsidR="007A2823" w:rsidRPr="007A2823" w:rsidRDefault="007A2823" w:rsidP="00F540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2823" w:rsidRPr="007A2823" w14:paraId="288398F3" w14:textId="77777777" w:rsidTr="0E03F333">
        <w:tc>
          <w:tcPr>
            <w:tcW w:w="4980" w:type="dxa"/>
          </w:tcPr>
          <w:p w14:paraId="2D85F233" w14:textId="5AAA4CDE" w:rsidR="007A2823" w:rsidRPr="007A2823" w:rsidRDefault="007A2823" w:rsidP="00F5403D">
            <w:pPr>
              <w:pStyle w:val="Paragrafoelenco"/>
              <w:numPr>
                <w:ilvl w:val="0"/>
                <w:numId w:val="3"/>
              </w:numPr>
            </w:pPr>
            <w:r w:rsidRPr="007A2823">
              <w:t xml:space="preserve">Denominazione dello spazio-sezione </w:t>
            </w:r>
            <w:proofErr w:type="gramStart"/>
            <w:r w:rsidRPr="007A2823">
              <w:t>e</w:t>
            </w:r>
            <w:proofErr w:type="gramEnd"/>
            <w:r w:rsidRPr="007A2823">
              <w:t xml:space="preserve"> eventuale contrassegno</w:t>
            </w:r>
            <w:r w:rsidRPr="007A2823">
              <w:tab/>
            </w:r>
          </w:p>
        </w:tc>
        <w:tc>
          <w:tcPr>
            <w:tcW w:w="4648" w:type="dxa"/>
          </w:tcPr>
          <w:p w14:paraId="06A9508B" w14:textId="77777777" w:rsidR="007A2823" w:rsidRPr="007A2823" w:rsidRDefault="007A2823" w:rsidP="00F5403D"/>
        </w:tc>
      </w:tr>
      <w:tr w:rsidR="007A2823" w:rsidRPr="007A2823" w14:paraId="43C3A98D" w14:textId="77777777" w:rsidTr="0E03F333">
        <w:tc>
          <w:tcPr>
            <w:tcW w:w="4980" w:type="dxa"/>
          </w:tcPr>
          <w:p w14:paraId="30CD1702" w14:textId="517FA004" w:rsidR="007A2823" w:rsidRPr="007A2823" w:rsidRDefault="00CB700E" w:rsidP="00F5403D">
            <w:pPr>
              <w:pStyle w:val="Paragrafoelenco"/>
              <w:numPr>
                <w:ilvl w:val="0"/>
                <w:numId w:val="3"/>
              </w:numPr>
            </w:pPr>
            <w:r>
              <w:t xml:space="preserve">Strutturazione </w:t>
            </w:r>
            <w:r w:rsidR="007A2823" w:rsidRPr="007A2823">
              <w:t>dello spazio-sezione (angoli</w:t>
            </w:r>
            <w:r w:rsidR="007A2823">
              <w:t xml:space="preserve"> strutturati,</w:t>
            </w:r>
            <w:r w:rsidR="007A2823" w:rsidRPr="007A2823">
              <w:t xml:space="preserve"> loro disposizione</w:t>
            </w:r>
            <w:r w:rsidR="007A2823">
              <w:t xml:space="preserve"> e materiali che li identificano)</w:t>
            </w:r>
          </w:p>
        </w:tc>
        <w:tc>
          <w:tcPr>
            <w:tcW w:w="4648" w:type="dxa"/>
          </w:tcPr>
          <w:p w14:paraId="46F86EE9" w14:textId="77777777" w:rsidR="007A2823" w:rsidRPr="007A2823" w:rsidRDefault="007A2823" w:rsidP="00F5403D"/>
        </w:tc>
      </w:tr>
      <w:tr w:rsidR="00922790" w:rsidRPr="007A2823" w14:paraId="207D01D3" w14:textId="77777777" w:rsidTr="0E03F333">
        <w:tc>
          <w:tcPr>
            <w:tcW w:w="4980" w:type="dxa"/>
          </w:tcPr>
          <w:p w14:paraId="349E03A0" w14:textId="239314B1" w:rsidR="00922790" w:rsidRPr="007A2823" w:rsidRDefault="00922790" w:rsidP="00F5403D">
            <w:pPr>
              <w:pStyle w:val="Paragrafoelenco"/>
              <w:numPr>
                <w:ilvl w:val="0"/>
                <w:numId w:val="3"/>
              </w:numPr>
            </w:pPr>
            <w:r w:rsidRPr="00922790">
              <w:t>Modalità di gestione delle regole (esplicite/implicite, condivise/imposte)</w:t>
            </w:r>
          </w:p>
        </w:tc>
        <w:tc>
          <w:tcPr>
            <w:tcW w:w="4648" w:type="dxa"/>
          </w:tcPr>
          <w:p w14:paraId="2CFDD264" w14:textId="77777777" w:rsidR="00922790" w:rsidRPr="007A2823" w:rsidRDefault="00922790" w:rsidP="00F5403D"/>
        </w:tc>
      </w:tr>
      <w:tr w:rsidR="000F04A4" w:rsidRPr="007A2823" w14:paraId="0D4EAB71" w14:textId="77777777" w:rsidTr="0E03F333">
        <w:tc>
          <w:tcPr>
            <w:tcW w:w="4980" w:type="dxa"/>
          </w:tcPr>
          <w:p w14:paraId="3ABD72E7" w14:textId="019D8919" w:rsidR="000F04A4" w:rsidRPr="00922790" w:rsidRDefault="00770B45" w:rsidP="00F5403D">
            <w:pPr>
              <w:pStyle w:val="Paragrafoelenco"/>
              <w:numPr>
                <w:ilvl w:val="0"/>
                <w:numId w:val="3"/>
              </w:numPr>
            </w:pPr>
            <w:r w:rsidRPr="00770B45">
              <w:t>Intenzionalità-indicare gli elementi presenti che favoriscono la cura</w:t>
            </w:r>
          </w:p>
        </w:tc>
        <w:tc>
          <w:tcPr>
            <w:tcW w:w="4648" w:type="dxa"/>
          </w:tcPr>
          <w:p w14:paraId="10EDC942" w14:textId="77777777" w:rsidR="000F04A4" w:rsidRPr="007A2823" w:rsidRDefault="000F04A4" w:rsidP="00F5403D"/>
        </w:tc>
      </w:tr>
      <w:tr w:rsidR="000F04A4" w:rsidRPr="007A2823" w14:paraId="481461BB" w14:textId="77777777" w:rsidTr="0E03F333">
        <w:tc>
          <w:tcPr>
            <w:tcW w:w="4980" w:type="dxa"/>
          </w:tcPr>
          <w:p w14:paraId="41949E95" w14:textId="4B00699B" w:rsidR="000F04A4" w:rsidRPr="00922790" w:rsidRDefault="00770B45" w:rsidP="00F5403D">
            <w:pPr>
              <w:pStyle w:val="Paragrafoelenco"/>
              <w:numPr>
                <w:ilvl w:val="0"/>
                <w:numId w:val="3"/>
              </w:numPr>
            </w:pPr>
            <w:r w:rsidRPr="00770B45">
              <w:t>Intenzionalità - indicare gli elementi presenti che favoriscono l’apprendimento</w:t>
            </w:r>
          </w:p>
        </w:tc>
        <w:tc>
          <w:tcPr>
            <w:tcW w:w="4648" w:type="dxa"/>
          </w:tcPr>
          <w:p w14:paraId="7D949490" w14:textId="77777777" w:rsidR="000F04A4" w:rsidRPr="007A2823" w:rsidRDefault="000F04A4" w:rsidP="00F5403D"/>
        </w:tc>
      </w:tr>
      <w:tr w:rsidR="000F04A4" w:rsidRPr="007A2823" w14:paraId="699E9C55" w14:textId="77777777" w:rsidTr="0E03F333">
        <w:tc>
          <w:tcPr>
            <w:tcW w:w="4980" w:type="dxa"/>
          </w:tcPr>
          <w:p w14:paraId="46696A3D" w14:textId="795E2BDA" w:rsidR="000F04A4" w:rsidRPr="00922790" w:rsidRDefault="00770B45" w:rsidP="00F5403D">
            <w:pPr>
              <w:pStyle w:val="Paragrafoelenco"/>
              <w:numPr>
                <w:ilvl w:val="0"/>
                <w:numId w:val="3"/>
              </w:numPr>
            </w:pPr>
            <w:r w:rsidRPr="00770B45">
              <w:t>Intenzionalità -indicare gli elementi presenti che favoriscono la relazione</w:t>
            </w:r>
          </w:p>
        </w:tc>
        <w:tc>
          <w:tcPr>
            <w:tcW w:w="4648" w:type="dxa"/>
          </w:tcPr>
          <w:p w14:paraId="551D8C5D" w14:textId="77777777" w:rsidR="000F04A4" w:rsidRPr="007A2823" w:rsidRDefault="000F04A4" w:rsidP="00F5403D"/>
        </w:tc>
      </w:tr>
      <w:tr w:rsidR="00BA2B91" w:rsidRPr="007A2823" w14:paraId="23BEBF03" w14:textId="77777777" w:rsidTr="0E03F333">
        <w:tc>
          <w:tcPr>
            <w:tcW w:w="4980" w:type="dxa"/>
          </w:tcPr>
          <w:p w14:paraId="5630ABB7" w14:textId="79EDD28A" w:rsidR="00BA2B91" w:rsidRDefault="00B36357" w:rsidP="00F5403D">
            <w:pPr>
              <w:pStyle w:val="Paragrafoelenco"/>
              <w:numPr>
                <w:ilvl w:val="0"/>
                <w:numId w:val="3"/>
              </w:numPr>
            </w:pPr>
            <w:r>
              <w:t>Analisi della foto</w:t>
            </w:r>
            <w:r w:rsidR="00770B45">
              <w:t xml:space="preserve"> </w:t>
            </w:r>
            <w:proofErr w:type="gramStart"/>
            <w:r w:rsidR="00770B45">
              <w:t xml:space="preserve">presentata </w:t>
            </w:r>
            <w:r>
              <w:t xml:space="preserve"> in</w:t>
            </w:r>
            <w:proofErr w:type="gramEnd"/>
            <w:r>
              <w:t xml:space="preserve"> riferimento a</w:t>
            </w:r>
            <w:r w:rsidR="00642757">
              <w:t>lla cura, alla relazione,</w:t>
            </w:r>
            <w:r w:rsidR="00770B45">
              <w:t xml:space="preserve"> all’apprendimento</w:t>
            </w:r>
          </w:p>
        </w:tc>
        <w:tc>
          <w:tcPr>
            <w:tcW w:w="4648" w:type="dxa"/>
          </w:tcPr>
          <w:p w14:paraId="24386D1D" w14:textId="77777777" w:rsidR="00BA2B91" w:rsidRPr="007A2823" w:rsidRDefault="00BA2B91" w:rsidP="00F5403D"/>
        </w:tc>
      </w:tr>
      <w:tr w:rsidR="007A2823" w:rsidRPr="002E49C1" w14:paraId="7144EEDE" w14:textId="77777777" w:rsidTr="0E03F333">
        <w:tc>
          <w:tcPr>
            <w:tcW w:w="4980" w:type="dxa"/>
            <w:shd w:val="clear" w:color="auto" w:fill="CAEDFB" w:themeFill="accent4" w:themeFillTint="33"/>
          </w:tcPr>
          <w:p w14:paraId="37524B9D" w14:textId="0CF8E2F9" w:rsidR="007A2823" w:rsidRPr="002E49C1" w:rsidRDefault="00D238E7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FASE N°4: </w:t>
            </w:r>
            <w:r w:rsidR="437F5DA1" w:rsidRPr="74CAEAF2">
              <w:rPr>
                <w:b/>
                <w:bCs/>
                <w:sz w:val="28"/>
                <w:szCs w:val="28"/>
              </w:rPr>
              <w:t xml:space="preserve">I </w:t>
            </w:r>
            <w:r w:rsidR="002E49C1" w:rsidRPr="74CAEAF2">
              <w:rPr>
                <w:b/>
                <w:bCs/>
                <w:sz w:val="28"/>
                <w:szCs w:val="28"/>
              </w:rPr>
              <w:t>TEMPI</w:t>
            </w:r>
            <w:r w:rsidR="002E49C1" w:rsidRPr="002E49C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E8F723" w14:textId="046108EA" w:rsidR="007A2823" w:rsidRPr="002E49C1" w:rsidRDefault="008A4D0A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</w:t>
            </w:r>
            <w:r w:rsidR="000E245A">
              <w:rPr>
                <w:b/>
                <w:bCs/>
                <w:sz w:val="28"/>
                <w:szCs w:val="28"/>
              </w:rPr>
              <w:t>20 MINUTI</w:t>
            </w:r>
          </w:p>
        </w:tc>
        <w:tc>
          <w:tcPr>
            <w:tcW w:w="4648" w:type="dxa"/>
            <w:shd w:val="clear" w:color="auto" w:fill="CAEDFB" w:themeFill="accent4" w:themeFillTint="33"/>
          </w:tcPr>
          <w:p w14:paraId="685DCB16" w14:textId="77777777" w:rsidR="007A2823" w:rsidRPr="002E49C1" w:rsidRDefault="007A2823" w:rsidP="00F540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7A2823" w:rsidRPr="007A2823" w14:paraId="3E132593" w14:textId="77777777" w:rsidTr="0E03F333">
        <w:tc>
          <w:tcPr>
            <w:tcW w:w="4980" w:type="dxa"/>
          </w:tcPr>
          <w:p w14:paraId="6A3408E4" w14:textId="59A3BF5F" w:rsidR="007A2823" w:rsidRPr="007A2823" w:rsidRDefault="002E49C1" w:rsidP="00F5403D">
            <w:pPr>
              <w:pStyle w:val="Paragrafoelenco"/>
              <w:numPr>
                <w:ilvl w:val="0"/>
                <w:numId w:val="4"/>
              </w:numPr>
            </w:pPr>
            <w:r>
              <w:t>Momento</w:t>
            </w:r>
            <w:r w:rsidRPr="002E49C1">
              <w:t xml:space="preserve"> della giornata scolastica (accoglienza, attività, pasti, riposo, uscita</w:t>
            </w:r>
            <w:r>
              <w:t xml:space="preserve">, </w:t>
            </w:r>
            <w:proofErr w:type="spellStart"/>
            <w:r>
              <w:t>ecc</w:t>
            </w:r>
            <w:proofErr w:type="spellEnd"/>
            <w:r w:rsidRPr="002E49C1">
              <w:t>)</w:t>
            </w:r>
          </w:p>
        </w:tc>
        <w:tc>
          <w:tcPr>
            <w:tcW w:w="4648" w:type="dxa"/>
          </w:tcPr>
          <w:p w14:paraId="694603F8" w14:textId="77777777" w:rsidR="007A2823" w:rsidRPr="007A2823" w:rsidRDefault="007A2823" w:rsidP="00F5403D"/>
        </w:tc>
      </w:tr>
      <w:tr w:rsidR="002E49C1" w:rsidRPr="007A2823" w14:paraId="0A693FA9" w14:textId="77777777" w:rsidTr="0E03F333">
        <w:tc>
          <w:tcPr>
            <w:tcW w:w="4980" w:type="dxa"/>
          </w:tcPr>
          <w:p w14:paraId="583E5384" w14:textId="7551E16B" w:rsidR="002E49C1" w:rsidRPr="007A2823" w:rsidRDefault="002E49C1" w:rsidP="00F5403D">
            <w:pPr>
              <w:pStyle w:val="Paragrafoelenco"/>
              <w:numPr>
                <w:ilvl w:val="0"/>
                <w:numId w:val="4"/>
              </w:numPr>
            </w:pPr>
            <w:r w:rsidRPr="002E49C1">
              <w:t>Flessibilità dei tempi (possibilità di adattamento in base ai bisogni dei bambini)</w:t>
            </w:r>
          </w:p>
        </w:tc>
        <w:tc>
          <w:tcPr>
            <w:tcW w:w="4648" w:type="dxa"/>
          </w:tcPr>
          <w:p w14:paraId="6A16DEAB" w14:textId="77777777" w:rsidR="002E49C1" w:rsidRPr="007A2823" w:rsidRDefault="002E49C1" w:rsidP="00F5403D"/>
        </w:tc>
      </w:tr>
      <w:tr w:rsidR="002E49C1" w:rsidRPr="007A2823" w14:paraId="06E6F6E3" w14:textId="77777777" w:rsidTr="0E03F333">
        <w:tc>
          <w:tcPr>
            <w:tcW w:w="4980" w:type="dxa"/>
          </w:tcPr>
          <w:p w14:paraId="04DA6A88" w14:textId="72DAF939" w:rsidR="002E49C1" w:rsidRPr="007A2823" w:rsidRDefault="002E49C1" w:rsidP="00F5403D">
            <w:pPr>
              <w:pStyle w:val="Paragrafoelenco"/>
              <w:numPr>
                <w:ilvl w:val="0"/>
                <w:numId w:val="4"/>
              </w:numPr>
            </w:pPr>
            <w:r w:rsidRPr="002E49C1">
              <w:t>Ruolo delle routine</w:t>
            </w:r>
            <w:r>
              <w:t xml:space="preserve"> se presenti</w:t>
            </w:r>
          </w:p>
        </w:tc>
        <w:tc>
          <w:tcPr>
            <w:tcW w:w="4648" w:type="dxa"/>
          </w:tcPr>
          <w:p w14:paraId="4A35A425" w14:textId="77777777" w:rsidR="002E49C1" w:rsidRPr="007A2823" w:rsidRDefault="002E49C1" w:rsidP="00F5403D"/>
        </w:tc>
      </w:tr>
      <w:tr w:rsidR="002E49C1" w:rsidRPr="007A2823" w14:paraId="376558E3" w14:textId="77777777" w:rsidTr="0E03F333">
        <w:tc>
          <w:tcPr>
            <w:tcW w:w="4980" w:type="dxa"/>
          </w:tcPr>
          <w:p w14:paraId="2EB413CD" w14:textId="51B630F1" w:rsidR="002E49C1" w:rsidRPr="007A2823" w:rsidRDefault="002E49C1" w:rsidP="00F5403D">
            <w:pPr>
              <w:pStyle w:val="Paragrafoelenco"/>
              <w:numPr>
                <w:ilvl w:val="0"/>
                <w:numId w:val="7"/>
              </w:numPr>
            </w:pPr>
            <w:r w:rsidRPr="002E49C1">
              <w:t xml:space="preserve">Valori </w:t>
            </w:r>
            <w:r w:rsidR="00922790">
              <w:t xml:space="preserve">e atteggiamenti </w:t>
            </w:r>
            <w:r w:rsidRPr="002E49C1">
              <w:t>trasmessi implicitamente (rispetto, collaborazione,</w:t>
            </w:r>
            <w:r w:rsidR="00922790">
              <w:t xml:space="preserve"> </w:t>
            </w:r>
            <w:r w:rsidR="009F2E68" w:rsidRPr="002E49C1">
              <w:t>autonomia</w:t>
            </w:r>
            <w:r w:rsidR="009F2E68">
              <w:t>,</w:t>
            </w:r>
            <w:r w:rsidR="59E69262">
              <w:t xml:space="preserve"> </w:t>
            </w:r>
            <w:r w:rsidR="009F2E68">
              <w:t>ecc</w:t>
            </w:r>
            <w:r w:rsidR="00922790">
              <w:t>..)</w:t>
            </w:r>
          </w:p>
        </w:tc>
        <w:tc>
          <w:tcPr>
            <w:tcW w:w="4648" w:type="dxa"/>
          </w:tcPr>
          <w:p w14:paraId="4D685A84" w14:textId="77777777" w:rsidR="002E49C1" w:rsidRPr="007A2823" w:rsidRDefault="002E49C1" w:rsidP="00F5403D"/>
        </w:tc>
      </w:tr>
      <w:tr w:rsidR="002E49C1" w:rsidRPr="007A2823" w14:paraId="0FA2FA2A" w14:textId="77777777" w:rsidTr="0E03F333">
        <w:tc>
          <w:tcPr>
            <w:tcW w:w="4980" w:type="dxa"/>
          </w:tcPr>
          <w:p w14:paraId="75574282" w14:textId="1EAA321E" w:rsidR="002E49C1" w:rsidRPr="007A2823" w:rsidRDefault="00922790" w:rsidP="00F5403D">
            <w:pPr>
              <w:pStyle w:val="Paragrafoelenco"/>
              <w:numPr>
                <w:ilvl w:val="0"/>
                <w:numId w:val="7"/>
              </w:numPr>
            </w:pPr>
            <w:r w:rsidRPr="00922790">
              <w:lastRenderedPageBreak/>
              <w:t>Ruolo implicito</w:t>
            </w:r>
            <w:r>
              <w:t xml:space="preserve"> dell’adulto</w:t>
            </w:r>
            <w:r w:rsidRPr="00922790">
              <w:t xml:space="preserve"> (controllore, facilitatore, osservatore, mediatore)</w:t>
            </w:r>
          </w:p>
        </w:tc>
        <w:tc>
          <w:tcPr>
            <w:tcW w:w="4648" w:type="dxa"/>
          </w:tcPr>
          <w:p w14:paraId="2F9F5C41" w14:textId="77777777" w:rsidR="002E49C1" w:rsidRPr="007A2823" w:rsidRDefault="002E49C1" w:rsidP="00F5403D"/>
        </w:tc>
      </w:tr>
      <w:tr w:rsidR="002E49C1" w:rsidRPr="007A2823" w14:paraId="47A3B482" w14:textId="77777777" w:rsidTr="0E03F333">
        <w:tc>
          <w:tcPr>
            <w:tcW w:w="4980" w:type="dxa"/>
          </w:tcPr>
          <w:p w14:paraId="3457E75E" w14:textId="2F5C5E2F" w:rsidR="002E49C1" w:rsidRPr="007A2823" w:rsidRDefault="00922790" w:rsidP="00F5403D">
            <w:pPr>
              <w:pStyle w:val="Paragrafoelenco"/>
              <w:numPr>
                <w:ilvl w:val="0"/>
                <w:numId w:val="7"/>
              </w:numPr>
            </w:pPr>
            <w:r>
              <w:t>Ruolo</w:t>
            </w:r>
            <w:r w:rsidR="009F2E68">
              <w:t xml:space="preserve"> implicito del bambino </w:t>
            </w:r>
            <w:r>
              <w:t xml:space="preserve">  </w:t>
            </w:r>
          </w:p>
        </w:tc>
        <w:tc>
          <w:tcPr>
            <w:tcW w:w="4648" w:type="dxa"/>
          </w:tcPr>
          <w:p w14:paraId="2B53C470" w14:textId="77777777" w:rsidR="002E49C1" w:rsidRPr="007A2823" w:rsidRDefault="002E49C1" w:rsidP="00F5403D"/>
        </w:tc>
      </w:tr>
      <w:tr w:rsidR="00972467" w:rsidRPr="007A2823" w14:paraId="4DC806D9" w14:textId="77777777" w:rsidTr="0E03F333">
        <w:tc>
          <w:tcPr>
            <w:tcW w:w="4980" w:type="dxa"/>
          </w:tcPr>
          <w:p w14:paraId="1E4B5F07" w14:textId="04BAD31D" w:rsidR="00972467" w:rsidRDefault="00972467" w:rsidP="00F5403D">
            <w:pPr>
              <w:pStyle w:val="Paragrafoelenco"/>
              <w:numPr>
                <w:ilvl w:val="0"/>
                <w:numId w:val="7"/>
              </w:numPr>
            </w:pPr>
            <w:r w:rsidRPr="00972467">
              <w:t>Intenzionalità - indicare gli elementi presenti che favoriscono l’apprendimento</w:t>
            </w:r>
          </w:p>
        </w:tc>
        <w:tc>
          <w:tcPr>
            <w:tcW w:w="4648" w:type="dxa"/>
          </w:tcPr>
          <w:p w14:paraId="4C8963D7" w14:textId="77777777" w:rsidR="00972467" w:rsidRPr="007A2823" w:rsidRDefault="00972467" w:rsidP="00F5403D"/>
        </w:tc>
      </w:tr>
      <w:tr w:rsidR="00972467" w:rsidRPr="007A2823" w14:paraId="6ECF862B" w14:textId="77777777" w:rsidTr="0E03F333">
        <w:tc>
          <w:tcPr>
            <w:tcW w:w="4980" w:type="dxa"/>
          </w:tcPr>
          <w:p w14:paraId="298DD231" w14:textId="4888EFDF" w:rsidR="00972467" w:rsidRDefault="00972467" w:rsidP="00F5403D">
            <w:pPr>
              <w:pStyle w:val="Paragrafoelenco"/>
              <w:numPr>
                <w:ilvl w:val="0"/>
                <w:numId w:val="7"/>
              </w:numPr>
            </w:pPr>
            <w:r w:rsidRPr="00972467">
              <w:t>Intenzionalità -indicare gli elementi presenti che favoriscono la relazione</w:t>
            </w:r>
          </w:p>
        </w:tc>
        <w:tc>
          <w:tcPr>
            <w:tcW w:w="4648" w:type="dxa"/>
          </w:tcPr>
          <w:p w14:paraId="40C55EB8" w14:textId="77777777" w:rsidR="00972467" w:rsidRPr="007A2823" w:rsidRDefault="00972467" w:rsidP="00F5403D"/>
        </w:tc>
      </w:tr>
      <w:tr w:rsidR="00972467" w:rsidRPr="007A2823" w14:paraId="53DFA2ED" w14:textId="77777777" w:rsidTr="0E03F333">
        <w:tc>
          <w:tcPr>
            <w:tcW w:w="4980" w:type="dxa"/>
          </w:tcPr>
          <w:p w14:paraId="3DF10099" w14:textId="18020B26" w:rsidR="00972467" w:rsidRDefault="00FD6303" w:rsidP="00F5403D">
            <w:pPr>
              <w:pStyle w:val="Paragrafoelenco"/>
              <w:numPr>
                <w:ilvl w:val="0"/>
                <w:numId w:val="7"/>
              </w:numPr>
            </w:pPr>
            <w:r>
              <w:t>I</w:t>
            </w:r>
            <w:r w:rsidRPr="00FD6303">
              <w:t>ntenzionalità -indicare gli elementi presenti che favoriscono la relazione</w:t>
            </w:r>
          </w:p>
        </w:tc>
        <w:tc>
          <w:tcPr>
            <w:tcW w:w="4648" w:type="dxa"/>
          </w:tcPr>
          <w:p w14:paraId="61B0BA15" w14:textId="77777777" w:rsidR="00972467" w:rsidRPr="007A2823" w:rsidRDefault="00972467" w:rsidP="00F5403D"/>
        </w:tc>
      </w:tr>
      <w:tr w:rsidR="00A37477" w:rsidRPr="002E49C1" w14:paraId="3B86DA28" w14:textId="77777777" w:rsidTr="0E03F333">
        <w:tc>
          <w:tcPr>
            <w:tcW w:w="4980" w:type="dxa"/>
            <w:shd w:val="clear" w:color="auto" w:fill="CAEDFB" w:themeFill="accent4" w:themeFillTint="33"/>
          </w:tcPr>
          <w:p w14:paraId="6DB9B3D3" w14:textId="0A330675" w:rsidR="00A37477" w:rsidRPr="002E49C1" w:rsidRDefault="00A37477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FASE N°</w:t>
            </w:r>
            <w:r w:rsidR="00B469DB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="00B469DB">
              <w:rPr>
                <w:b/>
                <w:bCs/>
                <w:sz w:val="28"/>
                <w:szCs w:val="28"/>
              </w:rPr>
              <w:t xml:space="preserve">ATTIVITA’ </w:t>
            </w:r>
          </w:p>
          <w:p w14:paraId="4A8CCEE8" w14:textId="78519F34" w:rsidR="00A37477" w:rsidRPr="002E49C1" w:rsidRDefault="00B469DB" w:rsidP="00F5403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 MINUTI</w:t>
            </w:r>
          </w:p>
        </w:tc>
        <w:tc>
          <w:tcPr>
            <w:tcW w:w="4648" w:type="dxa"/>
            <w:shd w:val="clear" w:color="auto" w:fill="CAEDFB" w:themeFill="accent4" w:themeFillTint="33"/>
          </w:tcPr>
          <w:p w14:paraId="16EA7493" w14:textId="77777777" w:rsidR="00A37477" w:rsidRPr="002E49C1" w:rsidRDefault="00A37477" w:rsidP="00F5403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57727" w:rsidRPr="007A2823" w14:paraId="350220C8" w14:textId="77777777" w:rsidTr="0E03F333">
        <w:tc>
          <w:tcPr>
            <w:tcW w:w="4980" w:type="dxa"/>
          </w:tcPr>
          <w:p w14:paraId="6CE83875" w14:textId="285A15DA" w:rsidR="00457727" w:rsidRDefault="00810E3D" w:rsidP="00F5403D">
            <w:pPr>
              <w:pStyle w:val="Paragrafoelenco"/>
              <w:numPr>
                <w:ilvl w:val="0"/>
                <w:numId w:val="13"/>
              </w:numPr>
            </w:pPr>
            <w:r>
              <w:t>Obiettivo generale dell’attività</w:t>
            </w:r>
          </w:p>
        </w:tc>
        <w:tc>
          <w:tcPr>
            <w:tcW w:w="4648" w:type="dxa"/>
          </w:tcPr>
          <w:p w14:paraId="23CAC55C" w14:textId="77777777" w:rsidR="00457727" w:rsidRPr="007A2823" w:rsidRDefault="00457727" w:rsidP="00F5403D"/>
        </w:tc>
      </w:tr>
      <w:tr w:rsidR="003B08D2" w:rsidRPr="007A2823" w14:paraId="4284203E" w14:textId="77777777" w:rsidTr="0E03F333">
        <w:tc>
          <w:tcPr>
            <w:tcW w:w="4980" w:type="dxa"/>
          </w:tcPr>
          <w:p w14:paraId="19000667" w14:textId="4A18E4A7" w:rsidR="003B08D2" w:rsidRDefault="003B08D2" w:rsidP="00F5403D">
            <w:pPr>
              <w:pStyle w:val="Paragrafoelenco"/>
              <w:numPr>
                <w:ilvl w:val="0"/>
                <w:numId w:val="13"/>
              </w:numPr>
            </w:pPr>
            <w:r>
              <w:t xml:space="preserve">Spazi </w:t>
            </w:r>
            <w:r w:rsidR="001C5428">
              <w:t>utilizza</w:t>
            </w:r>
            <w:r w:rsidR="00A32991">
              <w:t xml:space="preserve">ti </w:t>
            </w:r>
            <w:r w:rsidR="00775A60">
              <w:t xml:space="preserve">e </w:t>
            </w:r>
            <w:r w:rsidR="00191ECB">
              <w:t xml:space="preserve">disposizione del gruppo </w:t>
            </w:r>
          </w:p>
        </w:tc>
        <w:tc>
          <w:tcPr>
            <w:tcW w:w="4648" w:type="dxa"/>
          </w:tcPr>
          <w:p w14:paraId="31025BAF" w14:textId="77777777" w:rsidR="003B08D2" w:rsidRPr="007A2823" w:rsidRDefault="003B08D2" w:rsidP="00F5403D"/>
        </w:tc>
      </w:tr>
      <w:tr w:rsidR="00A90895" w:rsidRPr="007A2823" w14:paraId="7311B76A" w14:textId="77777777" w:rsidTr="0E03F333">
        <w:tc>
          <w:tcPr>
            <w:tcW w:w="4980" w:type="dxa"/>
          </w:tcPr>
          <w:p w14:paraId="46B0659D" w14:textId="77777777" w:rsidR="00A90895" w:rsidRDefault="00A90895" w:rsidP="00F5403D">
            <w:pPr>
              <w:pStyle w:val="Paragrafoelenco"/>
              <w:numPr>
                <w:ilvl w:val="0"/>
                <w:numId w:val="13"/>
              </w:numPr>
            </w:pPr>
            <w:r>
              <w:t>Durata</w:t>
            </w:r>
            <w:r w:rsidRPr="00117E47">
              <w:t xml:space="preserve"> delle attività e rispetto dei tempi dei bambini</w:t>
            </w:r>
          </w:p>
        </w:tc>
        <w:tc>
          <w:tcPr>
            <w:tcW w:w="4648" w:type="dxa"/>
          </w:tcPr>
          <w:p w14:paraId="78370D9A" w14:textId="77777777" w:rsidR="00A90895" w:rsidRPr="007A2823" w:rsidRDefault="00A90895" w:rsidP="00F5403D"/>
        </w:tc>
      </w:tr>
      <w:tr w:rsidR="00A90895" w:rsidRPr="007A2823" w14:paraId="2BAA8DF8" w14:textId="77777777" w:rsidTr="0E03F333">
        <w:tc>
          <w:tcPr>
            <w:tcW w:w="4980" w:type="dxa"/>
          </w:tcPr>
          <w:p w14:paraId="56EDCC0E" w14:textId="4354018A" w:rsidR="00A90895" w:rsidRDefault="00A90895" w:rsidP="00F5403D">
            <w:pPr>
              <w:pStyle w:val="Paragrafoelenco"/>
              <w:numPr>
                <w:ilvl w:val="0"/>
                <w:numId w:val="13"/>
              </w:numPr>
            </w:pPr>
            <w:r>
              <w:t>Ruolo</w:t>
            </w:r>
            <w:r w:rsidRPr="0086253C">
              <w:t xml:space="preserve"> dell’adulto (presenza, regole, accompagnamento, mediazione</w:t>
            </w:r>
            <w:r>
              <w:t xml:space="preserve">, facilitazione, </w:t>
            </w:r>
            <w:proofErr w:type="spellStart"/>
            <w:r>
              <w:t>ecc</w:t>
            </w:r>
            <w:proofErr w:type="spellEnd"/>
            <w:r>
              <w:t>…)</w:t>
            </w:r>
          </w:p>
        </w:tc>
        <w:tc>
          <w:tcPr>
            <w:tcW w:w="4648" w:type="dxa"/>
          </w:tcPr>
          <w:p w14:paraId="7BBA0DA6" w14:textId="77777777" w:rsidR="00A90895" w:rsidRPr="007A2823" w:rsidRDefault="00A90895" w:rsidP="00F5403D"/>
        </w:tc>
      </w:tr>
      <w:tr w:rsidR="00A90895" w:rsidRPr="007A2823" w14:paraId="22AA5110" w14:textId="77777777" w:rsidTr="0E03F333">
        <w:tc>
          <w:tcPr>
            <w:tcW w:w="4980" w:type="dxa"/>
          </w:tcPr>
          <w:p w14:paraId="1229B136" w14:textId="0A8B3B4E" w:rsidR="00A90895" w:rsidRDefault="00A90895" w:rsidP="00F5403D">
            <w:pPr>
              <w:pStyle w:val="Paragrafoelenco"/>
              <w:numPr>
                <w:ilvl w:val="0"/>
                <w:numId w:val="13"/>
              </w:numPr>
            </w:pPr>
            <w:r>
              <w:t>Valori</w:t>
            </w:r>
            <w:r w:rsidRPr="002E49C1">
              <w:t xml:space="preserve"> </w:t>
            </w:r>
            <w:r>
              <w:t xml:space="preserve">e atteggiamenti </w:t>
            </w:r>
            <w:r w:rsidRPr="002E49C1">
              <w:t>trasmessi implicitamente</w:t>
            </w:r>
            <w:r w:rsidR="005B0D1D">
              <w:t xml:space="preserve"> dall’adulto</w:t>
            </w:r>
            <w:r w:rsidRPr="002E49C1">
              <w:t xml:space="preserve"> (rispetto, collaborazione,</w:t>
            </w:r>
            <w:r>
              <w:t xml:space="preserve"> </w:t>
            </w:r>
            <w:r w:rsidRPr="002E49C1">
              <w:t>autonomia</w:t>
            </w:r>
            <w:r>
              <w:t xml:space="preserve">, </w:t>
            </w:r>
            <w:proofErr w:type="gramStart"/>
            <w:r>
              <w:t>ecc...</w:t>
            </w:r>
            <w:proofErr w:type="gramEnd"/>
            <w:r>
              <w:t>)</w:t>
            </w:r>
          </w:p>
        </w:tc>
        <w:tc>
          <w:tcPr>
            <w:tcW w:w="4648" w:type="dxa"/>
          </w:tcPr>
          <w:p w14:paraId="64802222" w14:textId="77777777" w:rsidR="00A90895" w:rsidRPr="007A2823" w:rsidRDefault="00A90895" w:rsidP="00F5403D"/>
        </w:tc>
      </w:tr>
      <w:tr w:rsidR="00A90895" w:rsidRPr="007A2823" w14:paraId="7DCA5DE2" w14:textId="77777777" w:rsidTr="0E03F333">
        <w:tc>
          <w:tcPr>
            <w:tcW w:w="4980" w:type="dxa"/>
          </w:tcPr>
          <w:p w14:paraId="7AF49D10" w14:textId="01539B10" w:rsidR="00A90895" w:rsidRDefault="00A90895" w:rsidP="00F5403D">
            <w:pPr>
              <w:pStyle w:val="Paragrafoelenco"/>
              <w:numPr>
                <w:ilvl w:val="0"/>
                <w:numId w:val="13"/>
              </w:numPr>
            </w:pPr>
            <w:r>
              <w:t xml:space="preserve">Ruolo implicito del bambino   </w:t>
            </w:r>
          </w:p>
        </w:tc>
        <w:tc>
          <w:tcPr>
            <w:tcW w:w="4648" w:type="dxa"/>
          </w:tcPr>
          <w:p w14:paraId="153A6F3E" w14:textId="77777777" w:rsidR="00A90895" w:rsidRPr="007A2823" w:rsidRDefault="00A90895" w:rsidP="00F5403D"/>
        </w:tc>
      </w:tr>
      <w:tr w:rsidR="00A90895" w:rsidRPr="007A2823" w14:paraId="54B47337" w14:textId="77777777" w:rsidTr="0E03F333">
        <w:tc>
          <w:tcPr>
            <w:tcW w:w="4980" w:type="dxa"/>
          </w:tcPr>
          <w:p w14:paraId="5780A86D" w14:textId="34C53F57" w:rsidR="00A90895" w:rsidRPr="00307432" w:rsidRDefault="00A90895" w:rsidP="00F5403D">
            <w:pPr>
              <w:pStyle w:val="Paragrafoelenco"/>
              <w:numPr>
                <w:ilvl w:val="0"/>
                <w:numId w:val="13"/>
              </w:numPr>
            </w:pPr>
            <w:r>
              <w:t xml:space="preserve">Modalità di gestione </w:t>
            </w:r>
            <w:r w:rsidR="003D0B27">
              <w:t xml:space="preserve">del docente </w:t>
            </w:r>
            <w:r>
              <w:t>dei passaggi tra un</w:t>
            </w:r>
            <w:r w:rsidR="003D0B27">
              <w:t xml:space="preserve">a fase e l’altra </w:t>
            </w:r>
            <w:r w:rsidR="003D0B27" w:rsidRPr="5513CBE5">
              <w:t>dell’attività</w:t>
            </w:r>
          </w:p>
        </w:tc>
        <w:tc>
          <w:tcPr>
            <w:tcW w:w="4648" w:type="dxa"/>
          </w:tcPr>
          <w:p w14:paraId="7DCA4B37" w14:textId="77777777" w:rsidR="00A90895" w:rsidRPr="007A2823" w:rsidRDefault="00A90895" w:rsidP="00F5403D"/>
        </w:tc>
      </w:tr>
      <w:tr w:rsidR="005E61B4" w:rsidRPr="007A2823" w14:paraId="13DB02C9" w14:textId="77777777" w:rsidTr="0E03F333">
        <w:tc>
          <w:tcPr>
            <w:tcW w:w="4980" w:type="dxa"/>
          </w:tcPr>
          <w:p w14:paraId="2595EF20" w14:textId="08CC4A90" w:rsidR="005E61B4" w:rsidRDefault="005E61B4" w:rsidP="00F5403D">
            <w:pPr>
              <w:pStyle w:val="Paragrafoelenco"/>
              <w:numPr>
                <w:ilvl w:val="0"/>
                <w:numId w:val="13"/>
              </w:numPr>
            </w:pPr>
            <w:r>
              <w:t xml:space="preserve">Coinvolgimento del gruppo: grado di partecipazione attiva e diffusa dei </w:t>
            </w:r>
            <w:r w:rsidRPr="00F13BB0">
              <w:rPr>
                <w:color w:val="000000" w:themeColor="text1"/>
              </w:rPr>
              <w:t>bambini all’attività proposta.</w:t>
            </w:r>
          </w:p>
        </w:tc>
        <w:tc>
          <w:tcPr>
            <w:tcW w:w="4648" w:type="dxa"/>
          </w:tcPr>
          <w:p w14:paraId="04037638" w14:textId="77777777" w:rsidR="005E61B4" w:rsidRPr="007A2823" w:rsidRDefault="005E61B4" w:rsidP="00F5403D"/>
        </w:tc>
      </w:tr>
      <w:tr w:rsidR="005E61B4" w:rsidRPr="007A2823" w14:paraId="6FF4C42A" w14:textId="77777777" w:rsidTr="0E03F333">
        <w:tc>
          <w:tcPr>
            <w:tcW w:w="4980" w:type="dxa"/>
          </w:tcPr>
          <w:p w14:paraId="355EE5BF" w14:textId="5DC419EC" w:rsidR="005E61B4" w:rsidRDefault="00FF0FD3" w:rsidP="00F5403D">
            <w:pPr>
              <w:pStyle w:val="Paragrafoelenco"/>
              <w:numPr>
                <w:ilvl w:val="0"/>
                <w:numId w:val="13"/>
              </w:numPr>
            </w:pPr>
            <w:r>
              <w:t xml:space="preserve">Uso del linguaggio verbale e non verbale: pertinenza, </w:t>
            </w:r>
            <w:r w:rsidR="0FF3F16D">
              <w:t>ricorrenza e</w:t>
            </w:r>
            <w:r>
              <w:t xml:space="preserve"> </w:t>
            </w:r>
            <w:r w:rsidR="470DFD2A">
              <w:t xml:space="preserve">adeguatezza </w:t>
            </w:r>
            <w:r w:rsidRPr="43B18473">
              <w:t>del linguaggio</w:t>
            </w:r>
            <w:r>
              <w:t xml:space="preserve"> usat</w:t>
            </w:r>
            <w:r w:rsidR="5C540668" w:rsidRPr="6F03F88D">
              <w:t>a</w:t>
            </w:r>
            <w:r w:rsidR="5C540668">
              <w:t xml:space="preserve"> </w:t>
            </w:r>
            <w:r>
              <w:t>dall’insegnante e dai bambini.</w:t>
            </w:r>
          </w:p>
        </w:tc>
        <w:tc>
          <w:tcPr>
            <w:tcW w:w="4648" w:type="dxa"/>
          </w:tcPr>
          <w:p w14:paraId="14A09805" w14:textId="77777777" w:rsidR="005E61B4" w:rsidRPr="007A2823" w:rsidRDefault="005E61B4" w:rsidP="00F5403D"/>
        </w:tc>
      </w:tr>
      <w:tr w:rsidR="00081C3F" w:rsidRPr="007A2823" w14:paraId="7148AEF4" w14:textId="77777777" w:rsidTr="0E03F333">
        <w:tc>
          <w:tcPr>
            <w:tcW w:w="4980" w:type="dxa"/>
          </w:tcPr>
          <w:p w14:paraId="651BFE18" w14:textId="2E221524" w:rsidR="00081C3F" w:rsidRPr="00FF0FD3" w:rsidRDefault="00081C3F" w:rsidP="00F5403D">
            <w:pPr>
              <w:pStyle w:val="Paragrafoelenco"/>
              <w:numPr>
                <w:ilvl w:val="0"/>
                <w:numId w:val="13"/>
              </w:numPr>
            </w:pPr>
            <w:r w:rsidRPr="00081C3F">
              <w:t>Gestione dei turni di parola: modalità con cui l’insegnante regola gli interventi dei bambini e promuove l’ascolto reciproco</w:t>
            </w:r>
          </w:p>
        </w:tc>
        <w:tc>
          <w:tcPr>
            <w:tcW w:w="4648" w:type="dxa"/>
          </w:tcPr>
          <w:p w14:paraId="7DEFBD93" w14:textId="77777777" w:rsidR="00081C3F" w:rsidRPr="007A2823" w:rsidRDefault="00081C3F" w:rsidP="00F5403D"/>
        </w:tc>
      </w:tr>
      <w:tr w:rsidR="00081C3F" w:rsidRPr="007A2823" w14:paraId="5C4AF86A" w14:textId="77777777" w:rsidTr="0E03F333">
        <w:tc>
          <w:tcPr>
            <w:tcW w:w="4980" w:type="dxa"/>
          </w:tcPr>
          <w:p w14:paraId="28D8A607" w14:textId="16ACC8EF" w:rsidR="00081C3F" w:rsidRPr="00FF0FD3" w:rsidRDefault="005D69CD" w:rsidP="00F5403D">
            <w:pPr>
              <w:pStyle w:val="Paragrafoelenco"/>
              <w:numPr>
                <w:ilvl w:val="0"/>
                <w:numId w:val="13"/>
              </w:numPr>
            </w:pPr>
            <w:r w:rsidRPr="005D69CD">
              <w:t>Clima relazionale: qualità delle interazioni tra insegnante e bambini, e tra pari (collaborazione, rispetto, sostegno reciproco).</w:t>
            </w:r>
          </w:p>
        </w:tc>
        <w:tc>
          <w:tcPr>
            <w:tcW w:w="4648" w:type="dxa"/>
          </w:tcPr>
          <w:p w14:paraId="1A66294C" w14:textId="77777777" w:rsidR="00081C3F" w:rsidRPr="007A2823" w:rsidRDefault="00081C3F" w:rsidP="00F5403D"/>
        </w:tc>
      </w:tr>
      <w:tr w:rsidR="00CB13FC" w:rsidRPr="007A2823" w14:paraId="38D4065A" w14:textId="77777777" w:rsidTr="0E03F333">
        <w:tc>
          <w:tcPr>
            <w:tcW w:w="4980" w:type="dxa"/>
          </w:tcPr>
          <w:p w14:paraId="51126F3A" w14:textId="72B81340" w:rsidR="00CB13FC" w:rsidRPr="00FF0FD3" w:rsidRDefault="0082025C" w:rsidP="00F5403D">
            <w:pPr>
              <w:pStyle w:val="Paragrafoelenco"/>
              <w:numPr>
                <w:ilvl w:val="0"/>
                <w:numId w:val="13"/>
              </w:numPr>
            </w:pPr>
            <w:r w:rsidRPr="0082025C">
              <w:lastRenderedPageBreak/>
              <w:t>Strategie motivazionali: modalità adottate dall’insegnante per stimolare curiosità, interesse e perseveranza nei bambini</w:t>
            </w:r>
          </w:p>
        </w:tc>
        <w:tc>
          <w:tcPr>
            <w:tcW w:w="4648" w:type="dxa"/>
          </w:tcPr>
          <w:p w14:paraId="4B41DD4F" w14:textId="77777777" w:rsidR="00CB13FC" w:rsidRPr="007A2823" w:rsidRDefault="00CB13FC" w:rsidP="00F5403D"/>
        </w:tc>
      </w:tr>
      <w:tr w:rsidR="00CB13FC" w:rsidRPr="007A2823" w14:paraId="078E86D0" w14:textId="77777777" w:rsidTr="0E03F333">
        <w:tc>
          <w:tcPr>
            <w:tcW w:w="4980" w:type="dxa"/>
          </w:tcPr>
          <w:p w14:paraId="566A6DC6" w14:textId="3D77479A" w:rsidR="00CB13FC" w:rsidRPr="00FF0FD3" w:rsidRDefault="00CD0078" w:rsidP="00F5403D">
            <w:pPr>
              <w:pStyle w:val="Paragrafoelenco"/>
              <w:numPr>
                <w:ilvl w:val="0"/>
                <w:numId w:val="13"/>
              </w:numPr>
            </w:pPr>
            <w:r w:rsidRPr="00CD0078">
              <w:t>Autonomia e iniziativa dei bambini: opportunità di scelta, esplorazione e produzione autonoma durante l’attività.</w:t>
            </w:r>
          </w:p>
        </w:tc>
        <w:tc>
          <w:tcPr>
            <w:tcW w:w="4648" w:type="dxa"/>
          </w:tcPr>
          <w:p w14:paraId="4C021939" w14:textId="77777777" w:rsidR="00CB13FC" w:rsidRPr="007A2823" w:rsidRDefault="00CB13FC" w:rsidP="00F5403D"/>
        </w:tc>
      </w:tr>
      <w:tr w:rsidR="00CB13FC" w:rsidRPr="007A2823" w14:paraId="2CA1820E" w14:textId="77777777" w:rsidTr="0E03F333">
        <w:tc>
          <w:tcPr>
            <w:tcW w:w="4980" w:type="dxa"/>
          </w:tcPr>
          <w:p w14:paraId="2CAF23EE" w14:textId="6CFF929B" w:rsidR="00CB13FC" w:rsidRPr="00FF0FD3" w:rsidRDefault="00F92EA2" w:rsidP="00F5403D">
            <w:pPr>
              <w:pStyle w:val="Paragrafoelenco"/>
              <w:numPr>
                <w:ilvl w:val="0"/>
                <w:numId w:val="13"/>
              </w:numPr>
            </w:pPr>
            <w:r w:rsidRPr="00F92EA2">
              <w:t>Valorizzazione dei risultati: modalità con cui l’insegnante riconosce, rinforza e restituisce valore ai contributi dei bambini.</w:t>
            </w:r>
          </w:p>
        </w:tc>
        <w:tc>
          <w:tcPr>
            <w:tcW w:w="4648" w:type="dxa"/>
          </w:tcPr>
          <w:p w14:paraId="56022DBD" w14:textId="77777777" w:rsidR="00CB13FC" w:rsidRPr="007A2823" w:rsidRDefault="00CB13FC" w:rsidP="00F5403D"/>
        </w:tc>
      </w:tr>
    </w:tbl>
    <w:p w14:paraId="75F02B92" w14:textId="77777777" w:rsidR="00E35572" w:rsidRDefault="00E35572"/>
    <w:p w14:paraId="282ED7DC" w14:textId="77777777" w:rsidR="009F2E68" w:rsidRDefault="009F2E68"/>
    <w:p w14:paraId="017D5B74" w14:textId="77777777" w:rsidR="009F2E68" w:rsidRDefault="009F2E68"/>
    <w:p w14:paraId="54D8956B" w14:textId="77777777" w:rsidR="009F2E68" w:rsidRDefault="009F2E68"/>
    <w:sectPr w:rsidR="009F2E6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2FF9F" w14:textId="77777777" w:rsidR="006150B4" w:rsidRDefault="006150B4" w:rsidP="0066480B">
      <w:pPr>
        <w:spacing w:after="0" w:line="240" w:lineRule="auto"/>
      </w:pPr>
      <w:r>
        <w:separator/>
      </w:r>
    </w:p>
  </w:endnote>
  <w:endnote w:type="continuationSeparator" w:id="0">
    <w:p w14:paraId="334CB868" w14:textId="77777777" w:rsidR="006150B4" w:rsidRDefault="006150B4" w:rsidP="006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68017" w14:textId="77777777" w:rsidR="006150B4" w:rsidRDefault="006150B4" w:rsidP="0066480B">
      <w:pPr>
        <w:spacing w:after="0" w:line="240" w:lineRule="auto"/>
      </w:pPr>
      <w:r>
        <w:separator/>
      </w:r>
    </w:p>
  </w:footnote>
  <w:footnote w:type="continuationSeparator" w:id="0">
    <w:p w14:paraId="00DDC5F7" w14:textId="77777777" w:rsidR="006150B4" w:rsidRDefault="006150B4" w:rsidP="006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2754" w14:textId="36924AE4" w:rsidR="0066480B" w:rsidRDefault="28EE867B">
    <w:pPr>
      <w:pStyle w:val="Intestazione"/>
    </w:pPr>
    <w:r>
      <w:rPr>
        <w:noProof/>
      </w:rPr>
      <w:drawing>
        <wp:inline distT="0" distB="0" distL="0" distR="0" wp14:anchorId="0FD24B22" wp14:editId="37352F7C">
          <wp:extent cx="2508250" cy="844498"/>
          <wp:effectExtent l="0" t="0" r="6350" b="0"/>
          <wp:docPr id="1339443922" name="Immagine 1" descr="Immagine che contiene testo, Carattere, logo, Ma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443922" name="Immagine 1" descr="Immagine che contiene testo, Carattere, logo, Ma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5750" cy="85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87C3BE" w14:textId="4AEC5DBE" w:rsidR="0066480B" w:rsidRDefault="0066480B">
    <w:pPr>
      <w:pStyle w:val="Intestazione"/>
    </w:pPr>
  </w:p>
  <w:p w14:paraId="237784A1" w14:textId="56269BB9" w:rsidR="00030029" w:rsidRDefault="00030029">
    <w:pPr>
      <w:pStyle w:val="Intestazione"/>
    </w:pPr>
    <w:r>
      <w:t xml:space="preserve">NOMINATIVI DEL SOTTOGRUPPO: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67BC9"/>
    <w:multiLevelType w:val="hybridMultilevel"/>
    <w:tmpl w:val="C994A9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E2E2D"/>
    <w:multiLevelType w:val="hybridMultilevel"/>
    <w:tmpl w:val="81B2170C"/>
    <w:lvl w:ilvl="0" w:tplc="9B323FE4">
      <w:start w:val="1"/>
      <w:numFmt w:val="decimal"/>
      <w:lvlText w:val="%1-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45CA2"/>
    <w:multiLevelType w:val="hybridMultilevel"/>
    <w:tmpl w:val="1CAE88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19C"/>
    <w:multiLevelType w:val="hybridMultilevel"/>
    <w:tmpl w:val="BFD6123E"/>
    <w:lvl w:ilvl="0" w:tplc="4972E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944A53"/>
    <w:multiLevelType w:val="hybridMultilevel"/>
    <w:tmpl w:val="1FF432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53F1C"/>
    <w:multiLevelType w:val="hybridMultilevel"/>
    <w:tmpl w:val="9FE21F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E295"/>
    <w:multiLevelType w:val="hybridMultilevel"/>
    <w:tmpl w:val="FFFFFFFF"/>
    <w:lvl w:ilvl="0" w:tplc="9B323FE4">
      <w:start w:val="1"/>
      <w:numFmt w:val="decimal"/>
      <w:lvlText w:val="%1-"/>
      <w:lvlJc w:val="left"/>
      <w:pPr>
        <w:ind w:left="720" w:hanging="360"/>
      </w:pPr>
    </w:lvl>
    <w:lvl w:ilvl="1" w:tplc="7A7EAFD0">
      <w:start w:val="1"/>
      <w:numFmt w:val="lowerLetter"/>
      <w:lvlText w:val="%2."/>
      <w:lvlJc w:val="left"/>
      <w:pPr>
        <w:ind w:left="1440" w:hanging="360"/>
      </w:pPr>
    </w:lvl>
    <w:lvl w:ilvl="2" w:tplc="6C962A5A">
      <w:start w:val="1"/>
      <w:numFmt w:val="lowerRoman"/>
      <w:lvlText w:val="%3."/>
      <w:lvlJc w:val="right"/>
      <w:pPr>
        <w:ind w:left="2160" w:hanging="180"/>
      </w:pPr>
    </w:lvl>
    <w:lvl w:ilvl="3" w:tplc="33BC3296">
      <w:start w:val="1"/>
      <w:numFmt w:val="decimal"/>
      <w:lvlText w:val="%4."/>
      <w:lvlJc w:val="left"/>
      <w:pPr>
        <w:ind w:left="2880" w:hanging="360"/>
      </w:pPr>
    </w:lvl>
    <w:lvl w:ilvl="4" w:tplc="1212AB76">
      <w:start w:val="1"/>
      <w:numFmt w:val="lowerLetter"/>
      <w:lvlText w:val="%5."/>
      <w:lvlJc w:val="left"/>
      <w:pPr>
        <w:ind w:left="3600" w:hanging="360"/>
      </w:pPr>
    </w:lvl>
    <w:lvl w:ilvl="5" w:tplc="5D7CC8B6">
      <w:start w:val="1"/>
      <w:numFmt w:val="lowerRoman"/>
      <w:lvlText w:val="%6."/>
      <w:lvlJc w:val="right"/>
      <w:pPr>
        <w:ind w:left="4320" w:hanging="180"/>
      </w:pPr>
    </w:lvl>
    <w:lvl w:ilvl="6" w:tplc="65829402">
      <w:start w:val="1"/>
      <w:numFmt w:val="decimal"/>
      <w:lvlText w:val="%7."/>
      <w:lvlJc w:val="left"/>
      <w:pPr>
        <w:ind w:left="5040" w:hanging="360"/>
      </w:pPr>
    </w:lvl>
    <w:lvl w:ilvl="7" w:tplc="91CE142C">
      <w:start w:val="1"/>
      <w:numFmt w:val="lowerLetter"/>
      <w:lvlText w:val="%8."/>
      <w:lvlJc w:val="left"/>
      <w:pPr>
        <w:ind w:left="5760" w:hanging="360"/>
      </w:pPr>
    </w:lvl>
    <w:lvl w:ilvl="8" w:tplc="4C747EE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C6A84"/>
    <w:multiLevelType w:val="hybridMultilevel"/>
    <w:tmpl w:val="5C2A48D2"/>
    <w:lvl w:ilvl="0" w:tplc="0C546C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20A0AC2"/>
    <w:multiLevelType w:val="hybridMultilevel"/>
    <w:tmpl w:val="BB9E1A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4BCD"/>
    <w:multiLevelType w:val="hybridMultilevel"/>
    <w:tmpl w:val="C242D04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7FB7"/>
    <w:multiLevelType w:val="hybridMultilevel"/>
    <w:tmpl w:val="1CAE88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24D21"/>
    <w:multiLevelType w:val="hybridMultilevel"/>
    <w:tmpl w:val="08E20D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B32DE"/>
    <w:multiLevelType w:val="hybridMultilevel"/>
    <w:tmpl w:val="3B8CCF9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2853008">
    <w:abstractNumId w:val="2"/>
  </w:num>
  <w:num w:numId="2" w16cid:durableId="1586647470">
    <w:abstractNumId w:val="10"/>
  </w:num>
  <w:num w:numId="3" w16cid:durableId="908341204">
    <w:abstractNumId w:val="11"/>
  </w:num>
  <w:num w:numId="4" w16cid:durableId="789275179">
    <w:abstractNumId w:val="0"/>
  </w:num>
  <w:num w:numId="5" w16cid:durableId="379744154">
    <w:abstractNumId w:val="3"/>
  </w:num>
  <w:num w:numId="6" w16cid:durableId="1839269918">
    <w:abstractNumId w:val="7"/>
  </w:num>
  <w:num w:numId="7" w16cid:durableId="149639262">
    <w:abstractNumId w:val="9"/>
  </w:num>
  <w:num w:numId="8" w16cid:durableId="1556814460">
    <w:abstractNumId w:val="5"/>
  </w:num>
  <w:num w:numId="9" w16cid:durableId="954485122">
    <w:abstractNumId w:val="6"/>
  </w:num>
  <w:num w:numId="10" w16cid:durableId="514655301">
    <w:abstractNumId w:val="12"/>
  </w:num>
  <w:num w:numId="11" w16cid:durableId="1783451376">
    <w:abstractNumId w:val="1"/>
  </w:num>
  <w:num w:numId="12" w16cid:durableId="809055424">
    <w:abstractNumId w:val="8"/>
  </w:num>
  <w:num w:numId="13" w16cid:durableId="16758371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23"/>
    <w:rsid w:val="000022BA"/>
    <w:rsid w:val="00005E30"/>
    <w:rsid w:val="000221B0"/>
    <w:rsid w:val="00030029"/>
    <w:rsid w:val="00031DBD"/>
    <w:rsid w:val="0003622B"/>
    <w:rsid w:val="00040F7F"/>
    <w:rsid w:val="000514EB"/>
    <w:rsid w:val="00057860"/>
    <w:rsid w:val="00071898"/>
    <w:rsid w:val="00081C3F"/>
    <w:rsid w:val="000955D6"/>
    <w:rsid w:val="000A1B95"/>
    <w:rsid w:val="000B1EF8"/>
    <w:rsid w:val="000B3B6E"/>
    <w:rsid w:val="000B6AEC"/>
    <w:rsid w:val="000C266B"/>
    <w:rsid w:val="000C57EC"/>
    <w:rsid w:val="000E245A"/>
    <w:rsid w:val="000F04A4"/>
    <w:rsid w:val="000F1314"/>
    <w:rsid w:val="001175C3"/>
    <w:rsid w:val="00117E47"/>
    <w:rsid w:val="00121EF8"/>
    <w:rsid w:val="00135F2E"/>
    <w:rsid w:val="00141610"/>
    <w:rsid w:val="001451A5"/>
    <w:rsid w:val="00152AA7"/>
    <w:rsid w:val="00154F16"/>
    <w:rsid w:val="00177D75"/>
    <w:rsid w:val="00191ECB"/>
    <w:rsid w:val="00194042"/>
    <w:rsid w:val="001A0371"/>
    <w:rsid w:val="001A4E93"/>
    <w:rsid w:val="001A784F"/>
    <w:rsid w:val="001C522B"/>
    <w:rsid w:val="001C5428"/>
    <w:rsid w:val="001D3DBF"/>
    <w:rsid w:val="001D452F"/>
    <w:rsid w:val="001E1223"/>
    <w:rsid w:val="001E58EF"/>
    <w:rsid w:val="001F70B8"/>
    <w:rsid w:val="0023239C"/>
    <w:rsid w:val="00234A51"/>
    <w:rsid w:val="002356A7"/>
    <w:rsid w:val="00237790"/>
    <w:rsid w:val="002449A3"/>
    <w:rsid w:val="00257CF7"/>
    <w:rsid w:val="00270078"/>
    <w:rsid w:val="00270C32"/>
    <w:rsid w:val="002952AF"/>
    <w:rsid w:val="002953F8"/>
    <w:rsid w:val="00295E43"/>
    <w:rsid w:val="002A07CC"/>
    <w:rsid w:val="002A4777"/>
    <w:rsid w:val="002B24AC"/>
    <w:rsid w:val="002B3DCF"/>
    <w:rsid w:val="002C00EF"/>
    <w:rsid w:val="002D0FD8"/>
    <w:rsid w:val="002D1D2D"/>
    <w:rsid w:val="002E0BF3"/>
    <w:rsid w:val="002E49C1"/>
    <w:rsid w:val="00302BBC"/>
    <w:rsid w:val="003051B6"/>
    <w:rsid w:val="00307432"/>
    <w:rsid w:val="003528BD"/>
    <w:rsid w:val="00362614"/>
    <w:rsid w:val="003672E2"/>
    <w:rsid w:val="00390A6A"/>
    <w:rsid w:val="003922D0"/>
    <w:rsid w:val="003B08D2"/>
    <w:rsid w:val="003C02E6"/>
    <w:rsid w:val="003C49C3"/>
    <w:rsid w:val="003C62A7"/>
    <w:rsid w:val="003D0B27"/>
    <w:rsid w:val="003E6CC1"/>
    <w:rsid w:val="00403668"/>
    <w:rsid w:val="0042120F"/>
    <w:rsid w:val="00457727"/>
    <w:rsid w:val="00495A71"/>
    <w:rsid w:val="004C00DF"/>
    <w:rsid w:val="00507534"/>
    <w:rsid w:val="005264B5"/>
    <w:rsid w:val="00535A8B"/>
    <w:rsid w:val="005754F4"/>
    <w:rsid w:val="00576CC4"/>
    <w:rsid w:val="00577836"/>
    <w:rsid w:val="005B0D1D"/>
    <w:rsid w:val="005C03B7"/>
    <w:rsid w:val="005D2E36"/>
    <w:rsid w:val="005D69CD"/>
    <w:rsid w:val="005E61B4"/>
    <w:rsid w:val="005F6390"/>
    <w:rsid w:val="006023AA"/>
    <w:rsid w:val="00604BAF"/>
    <w:rsid w:val="0060522C"/>
    <w:rsid w:val="00605579"/>
    <w:rsid w:val="006077C7"/>
    <w:rsid w:val="006150B4"/>
    <w:rsid w:val="00642757"/>
    <w:rsid w:val="006441FC"/>
    <w:rsid w:val="0064758C"/>
    <w:rsid w:val="0066480B"/>
    <w:rsid w:val="00675081"/>
    <w:rsid w:val="006B0AC8"/>
    <w:rsid w:val="006C5DC6"/>
    <w:rsid w:val="006D22A1"/>
    <w:rsid w:val="006D66AE"/>
    <w:rsid w:val="006D6A59"/>
    <w:rsid w:val="006D6FFF"/>
    <w:rsid w:val="006D714C"/>
    <w:rsid w:val="007052DA"/>
    <w:rsid w:val="007064D8"/>
    <w:rsid w:val="00707566"/>
    <w:rsid w:val="00714013"/>
    <w:rsid w:val="0072012A"/>
    <w:rsid w:val="007226D8"/>
    <w:rsid w:val="00733A5B"/>
    <w:rsid w:val="0074780A"/>
    <w:rsid w:val="00753B04"/>
    <w:rsid w:val="00770B45"/>
    <w:rsid w:val="00775A60"/>
    <w:rsid w:val="007A2823"/>
    <w:rsid w:val="007C0E3F"/>
    <w:rsid w:val="007D7240"/>
    <w:rsid w:val="007E01C9"/>
    <w:rsid w:val="007E3464"/>
    <w:rsid w:val="007F76B0"/>
    <w:rsid w:val="00810E3D"/>
    <w:rsid w:val="00811F07"/>
    <w:rsid w:val="0082025C"/>
    <w:rsid w:val="00825338"/>
    <w:rsid w:val="0084328E"/>
    <w:rsid w:val="00843767"/>
    <w:rsid w:val="0085174E"/>
    <w:rsid w:val="00860431"/>
    <w:rsid w:val="0086253C"/>
    <w:rsid w:val="00880B0F"/>
    <w:rsid w:val="00897475"/>
    <w:rsid w:val="008A4D0A"/>
    <w:rsid w:val="008B2478"/>
    <w:rsid w:val="008C2557"/>
    <w:rsid w:val="008C7526"/>
    <w:rsid w:val="008D325F"/>
    <w:rsid w:val="008D4369"/>
    <w:rsid w:val="008F2668"/>
    <w:rsid w:val="00913925"/>
    <w:rsid w:val="00922790"/>
    <w:rsid w:val="0092308C"/>
    <w:rsid w:val="00965A6C"/>
    <w:rsid w:val="00972467"/>
    <w:rsid w:val="0098529A"/>
    <w:rsid w:val="00991270"/>
    <w:rsid w:val="009935B4"/>
    <w:rsid w:val="00995AC8"/>
    <w:rsid w:val="009979FC"/>
    <w:rsid w:val="009A5934"/>
    <w:rsid w:val="009B7234"/>
    <w:rsid w:val="009D2813"/>
    <w:rsid w:val="009D66A2"/>
    <w:rsid w:val="009E5FAA"/>
    <w:rsid w:val="009F03F3"/>
    <w:rsid w:val="009F1969"/>
    <w:rsid w:val="009F2E68"/>
    <w:rsid w:val="009F420E"/>
    <w:rsid w:val="00A15DD7"/>
    <w:rsid w:val="00A177B5"/>
    <w:rsid w:val="00A2349F"/>
    <w:rsid w:val="00A32991"/>
    <w:rsid w:val="00A3379B"/>
    <w:rsid w:val="00A37477"/>
    <w:rsid w:val="00A52F7A"/>
    <w:rsid w:val="00A61CBB"/>
    <w:rsid w:val="00A626EE"/>
    <w:rsid w:val="00A6795A"/>
    <w:rsid w:val="00A8629A"/>
    <w:rsid w:val="00A90895"/>
    <w:rsid w:val="00A92A0D"/>
    <w:rsid w:val="00AA091F"/>
    <w:rsid w:val="00AB05F8"/>
    <w:rsid w:val="00AC2DC4"/>
    <w:rsid w:val="00AC3141"/>
    <w:rsid w:val="00AD6444"/>
    <w:rsid w:val="00AE64F4"/>
    <w:rsid w:val="00B05D6F"/>
    <w:rsid w:val="00B0697B"/>
    <w:rsid w:val="00B21290"/>
    <w:rsid w:val="00B36357"/>
    <w:rsid w:val="00B469DB"/>
    <w:rsid w:val="00B50129"/>
    <w:rsid w:val="00B55FD7"/>
    <w:rsid w:val="00B65A6D"/>
    <w:rsid w:val="00B7085F"/>
    <w:rsid w:val="00B83528"/>
    <w:rsid w:val="00BA2B91"/>
    <w:rsid w:val="00BD26A4"/>
    <w:rsid w:val="00BE4A1F"/>
    <w:rsid w:val="00BF4AEF"/>
    <w:rsid w:val="00C05E86"/>
    <w:rsid w:val="00C05EE1"/>
    <w:rsid w:val="00C251FE"/>
    <w:rsid w:val="00C3192D"/>
    <w:rsid w:val="00C4647F"/>
    <w:rsid w:val="00C64034"/>
    <w:rsid w:val="00C80645"/>
    <w:rsid w:val="00C94260"/>
    <w:rsid w:val="00CA1A9B"/>
    <w:rsid w:val="00CB13FC"/>
    <w:rsid w:val="00CB700E"/>
    <w:rsid w:val="00CC2CC4"/>
    <w:rsid w:val="00CD0078"/>
    <w:rsid w:val="00CD5878"/>
    <w:rsid w:val="00CD599D"/>
    <w:rsid w:val="00CF4007"/>
    <w:rsid w:val="00D22E79"/>
    <w:rsid w:val="00D238E7"/>
    <w:rsid w:val="00D348AA"/>
    <w:rsid w:val="00D61541"/>
    <w:rsid w:val="00D65256"/>
    <w:rsid w:val="00D73ECF"/>
    <w:rsid w:val="00D759F9"/>
    <w:rsid w:val="00DA59A0"/>
    <w:rsid w:val="00DC1FFE"/>
    <w:rsid w:val="00DC3636"/>
    <w:rsid w:val="00DC50AA"/>
    <w:rsid w:val="00DD29D0"/>
    <w:rsid w:val="00DD6846"/>
    <w:rsid w:val="00E169D2"/>
    <w:rsid w:val="00E17C8F"/>
    <w:rsid w:val="00E205FC"/>
    <w:rsid w:val="00E237F1"/>
    <w:rsid w:val="00E35572"/>
    <w:rsid w:val="00E52DD0"/>
    <w:rsid w:val="00E6020E"/>
    <w:rsid w:val="00E75E68"/>
    <w:rsid w:val="00E82ADE"/>
    <w:rsid w:val="00E84643"/>
    <w:rsid w:val="00EC06B6"/>
    <w:rsid w:val="00EC4BBD"/>
    <w:rsid w:val="00ED1F31"/>
    <w:rsid w:val="00F13BB0"/>
    <w:rsid w:val="00F43EE8"/>
    <w:rsid w:val="00F451F6"/>
    <w:rsid w:val="00F5275D"/>
    <w:rsid w:val="00F5403D"/>
    <w:rsid w:val="00F55DAA"/>
    <w:rsid w:val="00F56B01"/>
    <w:rsid w:val="00F81D49"/>
    <w:rsid w:val="00F90EF6"/>
    <w:rsid w:val="00F92EA2"/>
    <w:rsid w:val="00F93D86"/>
    <w:rsid w:val="00FA2C5D"/>
    <w:rsid w:val="00FA45B5"/>
    <w:rsid w:val="00FB2A3D"/>
    <w:rsid w:val="00FC1A72"/>
    <w:rsid w:val="00FC6238"/>
    <w:rsid w:val="00FD2567"/>
    <w:rsid w:val="00FD6303"/>
    <w:rsid w:val="00FD731E"/>
    <w:rsid w:val="00FE1F48"/>
    <w:rsid w:val="00FE3B15"/>
    <w:rsid w:val="00FF06BF"/>
    <w:rsid w:val="00FF0FD3"/>
    <w:rsid w:val="02B51E83"/>
    <w:rsid w:val="046202E0"/>
    <w:rsid w:val="04EB9AB2"/>
    <w:rsid w:val="04F94960"/>
    <w:rsid w:val="050563EE"/>
    <w:rsid w:val="0707DBC4"/>
    <w:rsid w:val="071A386C"/>
    <w:rsid w:val="0BE94BE1"/>
    <w:rsid w:val="0E03F333"/>
    <w:rsid w:val="0EE8353F"/>
    <w:rsid w:val="0F714077"/>
    <w:rsid w:val="0FF3F16D"/>
    <w:rsid w:val="115692CE"/>
    <w:rsid w:val="12C6ACB5"/>
    <w:rsid w:val="157550C6"/>
    <w:rsid w:val="15D03208"/>
    <w:rsid w:val="1728A1A0"/>
    <w:rsid w:val="17667D8D"/>
    <w:rsid w:val="19360043"/>
    <w:rsid w:val="1AE7E246"/>
    <w:rsid w:val="1B5060B0"/>
    <w:rsid w:val="1BC96DB8"/>
    <w:rsid w:val="1ED814E6"/>
    <w:rsid w:val="1F83E7EF"/>
    <w:rsid w:val="20098DEC"/>
    <w:rsid w:val="23945D57"/>
    <w:rsid w:val="23DF7025"/>
    <w:rsid w:val="24392E12"/>
    <w:rsid w:val="243B4576"/>
    <w:rsid w:val="2564DB9C"/>
    <w:rsid w:val="266EC4B1"/>
    <w:rsid w:val="279BD192"/>
    <w:rsid w:val="28EE867B"/>
    <w:rsid w:val="2A32D1A9"/>
    <w:rsid w:val="2AECAD04"/>
    <w:rsid w:val="2B3EC082"/>
    <w:rsid w:val="2B955936"/>
    <w:rsid w:val="2DECC06D"/>
    <w:rsid w:val="2F9629CB"/>
    <w:rsid w:val="30C32E99"/>
    <w:rsid w:val="326EDED5"/>
    <w:rsid w:val="3528E3B9"/>
    <w:rsid w:val="353F6E3F"/>
    <w:rsid w:val="35CE91FE"/>
    <w:rsid w:val="38EA26D7"/>
    <w:rsid w:val="392938AD"/>
    <w:rsid w:val="39F2D2F4"/>
    <w:rsid w:val="3C2C3590"/>
    <w:rsid w:val="3FA7D3A9"/>
    <w:rsid w:val="4003ACF0"/>
    <w:rsid w:val="41350168"/>
    <w:rsid w:val="433F1221"/>
    <w:rsid w:val="437F5DA1"/>
    <w:rsid w:val="43B18473"/>
    <w:rsid w:val="45F5A031"/>
    <w:rsid w:val="470DFD2A"/>
    <w:rsid w:val="476F95D1"/>
    <w:rsid w:val="4794628B"/>
    <w:rsid w:val="491C9CAF"/>
    <w:rsid w:val="492FD6C1"/>
    <w:rsid w:val="49360850"/>
    <w:rsid w:val="4ABCCA08"/>
    <w:rsid w:val="4BFF03DE"/>
    <w:rsid w:val="4D06CA5E"/>
    <w:rsid w:val="4DC8C12E"/>
    <w:rsid w:val="4F751479"/>
    <w:rsid w:val="5114E705"/>
    <w:rsid w:val="51B87987"/>
    <w:rsid w:val="52189790"/>
    <w:rsid w:val="525D697F"/>
    <w:rsid w:val="531E04A8"/>
    <w:rsid w:val="549E3BDE"/>
    <w:rsid w:val="5513CBE5"/>
    <w:rsid w:val="55993894"/>
    <w:rsid w:val="566C05BE"/>
    <w:rsid w:val="5819E960"/>
    <w:rsid w:val="5908AA42"/>
    <w:rsid w:val="59E69262"/>
    <w:rsid w:val="5B3EDE42"/>
    <w:rsid w:val="5B5B11E9"/>
    <w:rsid w:val="5BA874F1"/>
    <w:rsid w:val="5BBFA10E"/>
    <w:rsid w:val="5BF32CD9"/>
    <w:rsid w:val="5C540668"/>
    <w:rsid w:val="5E615CC4"/>
    <w:rsid w:val="6086493D"/>
    <w:rsid w:val="6259955A"/>
    <w:rsid w:val="62C8AFAC"/>
    <w:rsid w:val="63821AE1"/>
    <w:rsid w:val="646115AF"/>
    <w:rsid w:val="6558723A"/>
    <w:rsid w:val="65BBBDEB"/>
    <w:rsid w:val="6703C1E1"/>
    <w:rsid w:val="6A2BD6D8"/>
    <w:rsid w:val="6A7B39F0"/>
    <w:rsid w:val="6DB7288B"/>
    <w:rsid w:val="6F03F88D"/>
    <w:rsid w:val="6F197517"/>
    <w:rsid w:val="70CD8695"/>
    <w:rsid w:val="721747BC"/>
    <w:rsid w:val="72EC8FE0"/>
    <w:rsid w:val="74CAEAF2"/>
    <w:rsid w:val="7561421E"/>
    <w:rsid w:val="75CE6151"/>
    <w:rsid w:val="7816F740"/>
    <w:rsid w:val="78FF9133"/>
    <w:rsid w:val="79BF2F3C"/>
    <w:rsid w:val="7AC2D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3533CA"/>
  <w15:chartTrackingRefBased/>
  <w15:docId w15:val="{6485516B-E3BA-4A1C-ADC2-04295B7D8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895"/>
  </w:style>
  <w:style w:type="paragraph" w:styleId="Titolo1">
    <w:name w:val="heading 1"/>
    <w:basedOn w:val="Normale"/>
    <w:next w:val="Normale"/>
    <w:link w:val="Titolo1Carattere"/>
    <w:uiPriority w:val="9"/>
    <w:qFormat/>
    <w:rsid w:val="007A2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2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2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2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2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2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2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2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2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2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2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2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28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28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28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28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28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28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2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2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2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2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2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28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28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28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2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28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282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A2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F2E6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F2E6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664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80B"/>
  </w:style>
  <w:style w:type="paragraph" w:styleId="Pidipagina">
    <w:name w:val="footer"/>
    <w:basedOn w:val="Normale"/>
    <w:link w:val="PidipaginaCarattere"/>
    <w:uiPriority w:val="99"/>
    <w:unhideWhenUsed/>
    <w:rsid w:val="006648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GIUSTI LISA</dc:creator>
  <cp:keywords/>
  <dc:description/>
  <cp:lastModifiedBy>Lisa De Giusti</cp:lastModifiedBy>
  <cp:revision>2</cp:revision>
  <dcterms:created xsi:type="dcterms:W3CDTF">2025-10-09T14:33:00Z</dcterms:created>
  <dcterms:modified xsi:type="dcterms:W3CDTF">2025-10-09T14:33:00Z</dcterms:modified>
</cp:coreProperties>
</file>