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7893" w14:textId="35AA5797" w:rsidR="00723E55" w:rsidRPr="00FF0FAA" w:rsidRDefault="001D4E6F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152400" distB="152400" distL="152400" distR="152400" simplePos="0" relativeHeight="251660288" behindDoc="0" locked="0" layoutInCell="1" allowOverlap="1" wp14:anchorId="1E8DA92B" wp14:editId="3BD5FEC5">
            <wp:simplePos x="0" y="0"/>
            <wp:positionH relativeFrom="margin">
              <wp:posOffset>-103505</wp:posOffset>
            </wp:positionH>
            <wp:positionV relativeFrom="line">
              <wp:posOffset>3394466</wp:posOffset>
            </wp:positionV>
            <wp:extent cx="6119495" cy="1960245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62"/>
                <wp:lineTo x="0" y="21662"/>
                <wp:lineTo x="0" y="0"/>
              </wp:wrapPolygon>
            </wp:wrapThrough>
            <wp:docPr id="1073741826" name="officeArt object" descr="Schermata 2022-08-14 alle 10.26.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hermata 2022-08-14 alle 10.26.55.png" descr="Schermata 2022-08-14 alle 10.26.55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9602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4A6A7636" wp14:editId="57AD965F">
            <wp:simplePos x="0" y="0"/>
            <wp:positionH relativeFrom="margin">
              <wp:posOffset>-101577</wp:posOffset>
            </wp:positionH>
            <wp:positionV relativeFrom="line">
              <wp:posOffset>473857</wp:posOffset>
            </wp:positionV>
            <wp:extent cx="6120057" cy="2683410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01"/>
                <wp:lineTo x="0" y="21601"/>
                <wp:lineTo x="0" y="0"/>
              </wp:wrapPolygon>
            </wp:wrapThrough>
            <wp:docPr id="1073741825" name="officeArt object" descr="Schermata 2022-08-14 alle 09.58.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ta 2022-08-14 alle 09.58.09.png" descr="Schermata 2022-08-14 alle 09.58.09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6834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/>
          <w:b/>
          <w:bCs/>
          <w:sz w:val="34"/>
          <w:szCs w:val="34"/>
        </w:rPr>
        <w:t>Il</w:t>
      </w:r>
      <w:r w:rsidR="00000000" w:rsidRPr="00FF0FAA">
        <w:rPr>
          <w:rFonts w:ascii="Times New Roman" w:hAnsi="Times New Roman"/>
          <w:b/>
          <w:bCs/>
          <w:sz w:val="34"/>
          <w:szCs w:val="34"/>
          <w:lang w:val="ru-RU"/>
        </w:rPr>
        <w:t xml:space="preserve"> </w:t>
      </w:r>
      <w:r w:rsidR="00000000">
        <w:rPr>
          <w:rFonts w:ascii="Times New Roman" w:hAnsi="Times New Roman"/>
          <w:b/>
          <w:bCs/>
          <w:sz w:val="34"/>
          <w:szCs w:val="34"/>
        </w:rPr>
        <w:t>caso</w:t>
      </w:r>
      <w:r w:rsidR="00000000" w:rsidRPr="00FF0FAA">
        <w:rPr>
          <w:rFonts w:ascii="Times New Roman" w:hAnsi="Times New Roman"/>
          <w:b/>
          <w:bCs/>
          <w:sz w:val="34"/>
          <w:szCs w:val="34"/>
          <w:lang w:val="ru-RU"/>
        </w:rPr>
        <w:t xml:space="preserve"> </w:t>
      </w:r>
      <w:r w:rsidR="00000000">
        <w:rPr>
          <w:rFonts w:ascii="Times New Roman" w:hAnsi="Times New Roman"/>
          <w:b/>
          <w:bCs/>
          <w:sz w:val="34"/>
          <w:szCs w:val="34"/>
        </w:rPr>
        <w:t>accusativo</w:t>
      </w:r>
    </w:p>
    <w:p w14:paraId="436161DD" w14:textId="660F100B" w:rsidR="00723E55" w:rsidRPr="00FF0FAA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вина - быть виноват(а/ы) в (+ предл.) - виновный - обвинять / обвинить кого-нибудь в (+ предл.) - обвинение (и защита)</w:t>
      </w:r>
    </w:p>
    <w:p w14:paraId="09F4398C" w14:textId="0138C7D6" w:rsidR="00723E55" w:rsidRPr="00FF0FAA" w:rsidRDefault="00723E5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5076AA" w14:textId="344E29E7" w:rsidR="00723E55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Si usa in primo luogo dopo i verbi transitivi (</w:t>
      </w:r>
      <w:r>
        <w:rPr>
          <w:rFonts w:ascii="Times New Roman" w:hAnsi="Times New Roman"/>
          <w:sz w:val="26"/>
          <w:szCs w:val="26"/>
          <w:lang w:val="ru-RU"/>
        </w:rPr>
        <w:t>переходные</w:t>
      </w:r>
      <w:r w:rsidRPr="00FF0F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глаголы</w:t>
      </w:r>
      <w:r w:rsidRPr="00FF0FA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1EE54A8D" w14:textId="178CF8D5" w:rsidR="00723E55" w:rsidRDefault="00723E55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69C130" w14:textId="4349C1FE" w:rsidR="00723E55" w:rsidRPr="00FF0FAA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Что вы будете (есть/пить)?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РыбУ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, салат, вино,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минеральнУЮ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водУ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.</w:t>
      </w:r>
    </w:p>
    <w:p w14:paraId="3D253098" w14:textId="78AC47C9" w:rsidR="00723E55" w:rsidRPr="00FF0FAA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Возьми с собой паспорт и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визУ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!</w:t>
      </w:r>
    </w:p>
    <w:p w14:paraId="56C60F1C" w14:textId="208FB8DA" w:rsidR="00723E55" w:rsidRPr="00FF0FAA" w:rsidRDefault="00000000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В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субботУ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я видела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моЮ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подругУ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НинУ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.</w:t>
      </w:r>
    </w:p>
    <w:p w14:paraId="073E817D" w14:textId="28868409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Я советую вам почитать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ЛьвА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НиколаевичА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ТолстОГО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03FA437F" w14:textId="5C10A2C3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Ещё плохо знаю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нашИХ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новЫХ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соседЕЙ</w:t>
      </w:r>
      <w:proofErr w:type="spellEnd"/>
      <w:r>
        <w:rPr>
          <w:rFonts w:ascii="Times Roman" w:hAnsi="Times Roman"/>
          <w:color w:val="161616"/>
          <w:sz w:val="27"/>
          <w:szCs w:val="27"/>
        </w:rPr>
        <w:t>.</w:t>
      </w:r>
    </w:p>
    <w:p w14:paraId="32FC239F" w14:textId="6C0E5786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Почему т</w:t>
      </w:r>
      <w:r>
        <w:rPr>
          <w:rFonts w:ascii="Times New Roman" w:hAnsi="Times New Roman"/>
          <w:sz w:val="27"/>
          <w:szCs w:val="27"/>
        </w:rPr>
        <w:t>ы спрашиваешь МЕНЯ о то</w:t>
      </w:r>
      <w:r>
        <w:rPr>
          <w:rFonts w:ascii="Times Roman" w:hAnsi="Times Roman"/>
          <w:color w:val="161616"/>
          <w:sz w:val="27"/>
          <w:szCs w:val="27"/>
        </w:rPr>
        <w:t>м, что такое счастье?</w:t>
      </w:r>
    </w:p>
    <w:p w14:paraId="0DEF655A" w14:textId="31921D68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Прошу ВАС обратить внимание.</w:t>
      </w:r>
    </w:p>
    <w:p w14:paraId="340FF853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lastRenderedPageBreak/>
        <w:t>Моя сестра не любит привлекать к себе внимание, поэтому она никогда не носит каблуки.</w:t>
      </w:r>
    </w:p>
    <w:p w14:paraId="63B65EB1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Он всегда носит очки.</w:t>
      </w:r>
    </w:p>
    <w:p w14:paraId="665BA4A2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sz w:val="27"/>
          <w:szCs w:val="27"/>
        </w:rPr>
      </w:pPr>
      <w:r>
        <w:rPr>
          <w:rFonts w:ascii="Times Roman" w:hAnsi="Times Roman"/>
          <w:sz w:val="27"/>
          <w:szCs w:val="27"/>
        </w:rPr>
        <w:t>Земля притягивает к себе свой спутник.</w:t>
      </w:r>
    </w:p>
    <w:p w14:paraId="64C7D01D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sz w:val="27"/>
          <w:szCs w:val="27"/>
        </w:rPr>
      </w:pPr>
      <w:r w:rsidRPr="00FF0FAA">
        <w:rPr>
          <w:rFonts w:ascii="Times Roman" w:hAnsi="Times Roman"/>
          <w:sz w:val="27"/>
          <w:szCs w:val="27"/>
        </w:rPr>
        <w:t>Екатеринбург произв</w:t>
      </w:r>
      <w:r>
        <w:rPr>
          <w:rFonts w:ascii="Times Roman" w:hAnsi="Times Roman"/>
          <w:sz w:val="27"/>
          <w:szCs w:val="27"/>
        </w:rPr>
        <w:t>ё</w:t>
      </w:r>
      <w:r w:rsidRPr="00FF0FAA">
        <w:rPr>
          <w:rFonts w:ascii="Times Roman" w:hAnsi="Times Roman"/>
          <w:sz w:val="27"/>
          <w:szCs w:val="27"/>
        </w:rPr>
        <w:t xml:space="preserve">л огромное впечатление на </w:t>
      </w:r>
      <w:proofErr w:type="spellStart"/>
      <w:r w:rsidRPr="00FF0FAA">
        <w:rPr>
          <w:rFonts w:ascii="Times Roman" w:hAnsi="Times Roman"/>
          <w:sz w:val="27"/>
          <w:szCs w:val="27"/>
        </w:rPr>
        <w:t>мальчик</w:t>
      </w:r>
      <w:r>
        <w:rPr>
          <w:rFonts w:ascii="Times Roman" w:hAnsi="Times Roman"/>
          <w:sz w:val="27"/>
          <w:szCs w:val="27"/>
        </w:rPr>
        <w:t>А</w:t>
      </w:r>
      <w:proofErr w:type="spellEnd"/>
      <w:r w:rsidRPr="00FF0FAA">
        <w:rPr>
          <w:rFonts w:ascii="Times Roman" w:hAnsi="Times Roman"/>
          <w:sz w:val="27"/>
          <w:szCs w:val="27"/>
        </w:rPr>
        <w:t>, так как это большой развивающийся город</w:t>
      </w:r>
      <w:r>
        <w:rPr>
          <w:rFonts w:ascii="Times Roman" w:hAnsi="Times Roman"/>
          <w:sz w:val="27"/>
          <w:szCs w:val="27"/>
        </w:rPr>
        <w:t>.</w:t>
      </w:r>
    </w:p>
    <w:p w14:paraId="6087CCA3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sz w:val="27"/>
          <w:szCs w:val="27"/>
        </w:rPr>
      </w:pPr>
      <w:r>
        <w:rPr>
          <w:rFonts w:ascii="Times Roman" w:hAnsi="Times Roman"/>
          <w:sz w:val="27"/>
          <w:szCs w:val="27"/>
        </w:rPr>
        <w:t>Подскажите, пожалуйста, как произносится сочетание -</w:t>
      </w:r>
      <w:proofErr w:type="spellStart"/>
      <w:r>
        <w:rPr>
          <w:rFonts w:ascii="Times Roman" w:hAnsi="Times Roman"/>
          <w:sz w:val="27"/>
          <w:szCs w:val="27"/>
        </w:rPr>
        <w:t>чн</w:t>
      </w:r>
      <w:proofErr w:type="spellEnd"/>
      <w:r>
        <w:rPr>
          <w:rFonts w:ascii="Times Roman" w:hAnsi="Times Roman"/>
          <w:sz w:val="27"/>
          <w:szCs w:val="27"/>
        </w:rPr>
        <w:t>- в слове “конечно”?</w:t>
      </w:r>
    </w:p>
    <w:p w14:paraId="54C27CD4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 w:rsidRPr="00FF0FAA">
        <w:rPr>
          <w:rFonts w:ascii="Times Roman" w:hAnsi="Times Roman"/>
          <w:color w:val="161616"/>
          <w:sz w:val="27"/>
          <w:szCs w:val="27"/>
        </w:rPr>
        <w:t xml:space="preserve">Куда ты поедешь на каникулы? </w:t>
      </w:r>
      <w:r>
        <w:rPr>
          <w:rFonts w:ascii="Times Roman" w:hAnsi="Times Roman"/>
          <w:color w:val="161616"/>
          <w:sz w:val="27"/>
          <w:szCs w:val="27"/>
        </w:rPr>
        <w:t xml:space="preserve">Сначала в </w:t>
      </w:r>
      <w:proofErr w:type="spellStart"/>
      <w:r w:rsidRPr="00FF0FAA">
        <w:rPr>
          <w:rFonts w:ascii="Times Roman" w:hAnsi="Times Roman"/>
          <w:color w:val="161616"/>
          <w:sz w:val="27"/>
          <w:szCs w:val="27"/>
        </w:rPr>
        <w:t>Финлянди</w:t>
      </w:r>
      <w:r>
        <w:rPr>
          <w:rFonts w:ascii="Times Roman" w:hAnsi="Times Roman"/>
          <w:color w:val="161616"/>
          <w:sz w:val="27"/>
          <w:szCs w:val="27"/>
        </w:rPr>
        <w:t>Ю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и потом в </w:t>
      </w:r>
      <w:r w:rsidRPr="00FF0FAA">
        <w:rPr>
          <w:rFonts w:ascii="Times Roman" w:hAnsi="Times Roman"/>
          <w:color w:val="161616"/>
          <w:sz w:val="27"/>
          <w:szCs w:val="27"/>
        </w:rPr>
        <w:t>Китай</w:t>
      </w:r>
      <w:r>
        <w:rPr>
          <w:rFonts w:ascii="Times Roman" w:hAnsi="Times Roman"/>
          <w:color w:val="161616"/>
          <w:sz w:val="27"/>
          <w:szCs w:val="27"/>
        </w:rPr>
        <w:t>.</w:t>
      </w:r>
      <w:r w:rsidRPr="00FF0FAA">
        <w:rPr>
          <w:rFonts w:ascii="Times Roman" w:hAnsi="Times Roman"/>
          <w:color w:val="161616"/>
          <w:sz w:val="27"/>
          <w:szCs w:val="27"/>
        </w:rPr>
        <w:t xml:space="preserve"> </w:t>
      </w:r>
    </w:p>
    <w:p w14:paraId="443BB545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Мальчик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пошёл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на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кухнЮ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41A5F341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Они отказываются </w:t>
      </w:r>
      <w:r>
        <w:rPr>
          <w:rFonts w:ascii="Times Roman" w:hAnsi="Times Roman"/>
          <w:sz w:val="27"/>
          <w:szCs w:val="27"/>
        </w:rPr>
        <w:t>идти на компромисс.</w:t>
      </w:r>
    </w:p>
    <w:p w14:paraId="1671E0A1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Умер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известныи</w:t>
      </w:r>
      <w:proofErr w:type="spellEnd"/>
      <w:r>
        <w:rPr>
          <w:rFonts w:ascii="Times Roman" w:hAnsi="Times Roman"/>
          <w:color w:val="161616"/>
          <w:sz w:val="27"/>
          <w:szCs w:val="27"/>
        </w:rPr>
        <w:t>̆ писатель и все пошли на его похороны.</w:t>
      </w:r>
    </w:p>
    <w:p w14:paraId="29C33610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Я положила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книгУ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и тетрадь в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сумкУ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.   </w:t>
      </w:r>
      <w:r>
        <w:rPr>
          <w:rFonts w:ascii="Times Roman" w:hAnsi="Times Roman"/>
          <w:color w:val="161616"/>
          <w:sz w:val="27"/>
          <w:szCs w:val="27"/>
        </w:rPr>
        <w:tab/>
      </w:r>
      <w:r>
        <w:rPr>
          <w:rFonts w:ascii="Times Roman" w:hAnsi="Times Roman"/>
          <w:color w:val="161616"/>
          <w:sz w:val="27"/>
          <w:szCs w:val="27"/>
        </w:rPr>
        <w:tab/>
        <w:t>*класть - положить / лежать</w:t>
      </w:r>
    </w:p>
    <w:p w14:paraId="40FDD8C8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Повесь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курткУ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на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вешалкУ</w:t>
      </w:r>
      <w:proofErr w:type="spellEnd"/>
      <w:r>
        <w:rPr>
          <w:rFonts w:ascii="Times Roman" w:hAnsi="Times Roman"/>
          <w:color w:val="161616"/>
          <w:sz w:val="27"/>
          <w:szCs w:val="27"/>
        </w:rPr>
        <w:t>!</w:t>
      </w:r>
      <w:r>
        <w:rPr>
          <w:rFonts w:ascii="Times Roman" w:hAnsi="Times Roman"/>
          <w:color w:val="161616"/>
          <w:sz w:val="27"/>
          <w:szCs w:val="27"/>
        </w:rPr>
        <w:tab/>
      </w:r>
      <w:r>
        <w:rPr>
          <w:rFonts w:ascii="Times Roman" w:hAnsi="Times Roman"/>
          <w:color w:val="161616"/>
          <w:sz w:val="27"/>
          <w:szCs w:val="27"/>
        </w:rPr>
        <w:tab/>
      </w:r>
      <w:r>
        <w:rPr>
          <w:rFonts w:ascii="Times Roman" w:hAnsi="Times Roman"/>
          <w:color w:val="161616"/>
          <w:sz w:val="27"/>
          <w:szCs w:val="27"/>
        </w:rPr>
        <w:tab/>
      </w:r>
      <w:r>
        <w:rPr>
          <w:rFonts w:ascii="Times Roman" w:hAnsi="Times Roman"/>
          <w:color w:val="161616"/>
          <w:sz w:val="27"/>
          <w:szCs w:val="27"/>
        </w:rPr>
        <w:tab/>
        <w:t>*вешать - повесить / висеть</w:t>
      </w:r>
    </w:p>
    <w:p w14:paraId="657249BE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Садись, если хочешь, на этот стул. </w:t>
      </w:r>
    </w:p>
    <w:p w14:paraId="6C83FD19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hAnsi="Times Roman"/>
          <w:color w:val="161616"/>
          <w:sz w:val="27"/>
          <w:szCs w:val="27"/>
        </w:rPr>
        <w:t xml:space="preserve">Садитесь за стол! </w:t>
      </w:r>
      <w:r>
        <w:rPr>
          <w:rFonts w:ascii="Times Roman" w:hAnsi="Times Roman"/>
          <w:color w:val="161616"/>
          <w:sz w:val="27"/>
          <w:szCs w:val="27"/>
        </w:rPr>
        <w:tab/>
      </w:r>
      <w:r>
        <w:rPr>
          <w:rFonts w:ascii="Times Roman" w:hAnsi="Times Roman"/>
          <w:color w:val="161616"/>
          <w:sz w:val="27"/>
          <w:szCs w:val="27"/>
        </w:rPr>
        <w:tab/>
      </w:r>
      <w:r>
        <w:rPr>
          <w:rFonts w:ascii="Times Roman" w:hAnsi="Times Roman"/>
          <w:color w:val="161616"/>
          <w:sz w:val="27"/>
          <w:szCs w:val="27"/>
        </w:rPr>
        <w:tab/>
      </w:r>
      <w:r>
        <w:rPr>
          <w:rFonts w:ascii="Times Roman" w:hAnsi="Times Roman"/>
          <w:color w:val="161616"/>
          <w:sz w:val="27"/>
          <w:szCs w:val="27"/>
        </w:rPr>
        <w:tab/>
      </w:r>
      <w:r>
        <w:rPr>
          <w:rFonts w:ascii="Times Roman" w:hAnsi="Times Roman"/>
          <w:color w:val="161616"/>
          <w:sz w:val="27"/>
          <w:szCs w:val="27"/>
        </w:rPr>
        <w:tab/>
      </w:r>
      <w:r>
        <w:rPr>
          <w:rFonts w:ascii="Times Roman" w:hAnsi="Times Roman"/>
          <w:color w:val="161616"/>
          <w:sz w:val="27"/>
          <w:szCs w:val="27"/>
        </w:rPr>
        <w:tab/>
        <w:t>*садиться - сесть / сидеть</w:t>
      </w:r>
    </w:p>
    <w:p w14:paraId="1E91AAAF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Она убрала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своЮ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книгУ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в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сумкУ</w:t>
      </w:r>
      <w:proofErr w:type="spellEnd"/>
      <w:r>
        <w:rPr>
          <w:rFonts w:ascii="Times Roman" w:hAnsi="Times Roman"/>
          <w:color w:val="161616"/>
          <w:sz w:val="27"/>
          <w:szCs w:val="27"/>
        </w:rPr>
        <w:t>.</w:t>
      </w:r>
    </w:p>
    <w:p w14:paraId="554DC620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Она перебросила мяч через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сеткУ</w:t>
      </w:r>
      <w:proofErr w:type="spellEnd"/>
      <w:r>
        <w:rPr>
          <w:rFonts w:ascii="Times Roman" w:hAnsi="Times Roman"/>
          <w:color w:val="161616"/>
          <w:sz w:val="27"/>
          <w:szCs w:val="27"/>
        </w:rPr>
        <w:t>.</w:t>
      </w:r>
    </w:p>
    <w:p w14:paraId="23B6AF90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hAnsi="Times Roman"/>
          <w:color w:val="161616"/>
          <w:sz w:val="27"/>
          <w:szCs w:val="27"/>
        </w:rPr>
        <w:t xml:space="preserve">Ручка упала под стол. </w:t>
      </w:r>
    </w:p>
    <w:p w14:paraId="3279FD68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Он ударился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рукои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об угол стола. </w:t>
      </w:r>
    </w:p>
    <w:p w14:paraId="0CFB4D4F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hAnsi="Times Roman"/>
          <w:color w:val="161616"/>
          <w:sz w:val="27"/>
          <w:szCs w:val="27"/>
        </w:rPr>
        <w:t>Игрок споткнулся о камень.</w:t>
      </w:r>
    </w:p>
    <w:p w14:paraId="1FD190F7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Солнце зашло за горизонт. </w:t>
      </w:r>
    </w:p>
    <w:p w14:paraId="45B30F39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hAnsi="Times Roman"/>
          <w:color w:val="161616"/>
          <w:sz w:val="27"/>
          <w:szCs w:val="27"/>
        </w:rPr>
        <w:t xml:space="preserve">Он прыгнул в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водУ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015BE018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Щенок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лёг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на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травУ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и уснул.</w:t>
      </w:r>
      <w:r>
        <w:rPr>
          <w:rFonts w:ascii="Times Roman" w:hAnsi="Times Roman"/>
          <w:color w:val="161616"/>
          <w:sz w:val="27"/>
          <w:szCs w:val="27"/>
        </w:rPr>
        <w:tab/>
      </w:r>
      <w:r>
        <w:rPr>
          <w:rFonts w:ascii="Times Roman" w:hAnsi="Times Roman"/>
          <w:color w:val="161616"/>
          <w:sz w:val="27"/>
          <w:szCs w:val="27"/>
        </w:rPr>
        <w:tab/>
      </w:r>
      <w:r>
        <w:rPr>
          <w:rFonts w:ascii="Times Roman" w:hAnsi="Times Roman"/>
          <w:color w:val="161616"/>
          <w:sz w:val="27"/>
          <w:szCs w:val="27"/>
        </w:rPr>
        <w:tab/>
      </w:r>
      <w:r>
        <w:rPr>
          <w:rFonts w:ascii="Times Roman" w:hAnsi="Times Roman"/>
          <w:color w:val="161616"/>
          <w:sz w:val="27"/>
          <w:szCs w:val="27"/>
        </w:rPr>
        <w:tab/>
        <w:t>*ложиться - лечь / лежать</w:t>
      </w:r>
    </w:p>
    <w:p w14:paraId="3CB098CA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hAnsi="Times Roman"/>
          <w:color w:val="161616"/>
          <w:sz w:val="27"/>
          <w:szCs w:val="27"/>
        </w:rPr>
        <w:t xml:space="preserve">Он взял МЕНЯ за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рукУ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5DE24D55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Мама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несёт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на руках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маленькОГО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ребёнкА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. </w:t>
      </w:r>
      <w:r>
        <w:rPr>
          <w:rFonts w:ascii="Times Roman" w:hAnsi="Times Roman"/>
          <w:color w:val="161616"/>
          <w:sz w:val="27"/>
          <w:szCs w:val="27"/>
        </w:rPr>
        <w:tab/>
      </w:r>
      <w:r>
        <w:rPr>
          <w:rFonts w:ascii="Times Roman" w:hAnsi="Times Roman"/>
          <w:color w:val="161616"/>
          <w:sz w:val="27"/>
          <w:szCs w:val="27"/>
        </w:rPr>
        <w:tab/>
        <w:t xml:space="preserve">*носить - нести </w:t>
      </w:r>
    </w:p>
    <w:p w14:paraId="4DBD93EA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Мама принесла много тарелок на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кухнЮ</w:t>
      </w:r>
      <w:proofErr w:type="spellEnd"/>
      <w:r>
        <w:rPr>
          <w:rFonts w:ascii="Times Roman" w:hAnsi="Times Roman"/>
          <w:color w:val="161616"/>
          <w:sz w:val="27"/>
          <w:szCs w:val="27"/>
        </w:rPr>
        <w:t>.</w:t>
      </w:r>
    </w:p>
    <w:p w14:paraId="7CE05045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Я встречал в аэропорту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тётЮ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—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маминУ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сестрУ</w:t>
      </w:r>
      <w:proofErr w:type="spellEnd"/>
      <w:r>
        <w:rPr>
          <w:rFonts w:ascii="Times Roman" w:hAnsi="Times Roman"/>
          <w:color w:val="161616"/>
          <w:sz w:val="27"/>
          <w:szCs w:val="27"/>
        </w:rPr>
        <w:t>.</w:t>
      </w:r>
      <w:r>
        <w:rPr>
          <w:rFonts w:ascii="Times Roman" w:hAnsi="Times Roman"/>
          <w:color w:val="161616"/>
          <w:sz w:val="27"/>
          <w:szCs w:val="27"/>
        </w:rPr>
        <w:tab/>
        <w:t xml:space="preserve">*мамин(а), папин(а), Сашин(а) </w:t>
      </w:r>
    </w:p>
    <w:p w14:paraId="44746638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hAnsi="Times Roman"/>
          <w:color w:val="161616"/>
          <w:sz w:val="27"/>
          <w:szCs w:val="27"/>
        </w:rPr>
        <w:lastRenderedPageBreak/>
        <w:t xml:space="preserve">Я давно не видел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дядЮ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—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маминА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братА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. </w:t>
      </w:r>
      <w:r>
        <w:rPr>
          <w:rFonts w:ascii="Times Roman" w:hAnsi="Times Roman"/>
          <w:color w:val="161616"/>
          <w:sz w:val="27"/>
          <w:szCs w:val="27"/>
        </w:rPr>
        <w:tab/>
      </w:r>
      <w:r>
        <w:rPr>
          <w:rFonts w:ascii="Times Roman" w:hAnsi="Times Roman"/>
          <w:color w:val="161616"/>
          <w:sz w:val="27"/>
          <w:szCs w:val="27"/>
        </w:rPr>
        <w:tab/>
        <w:t>*Машин(а), Катин(а), Светин(а)</w:t>
      </w:r>
    </w:p>
    <w:p w14:paraId="408255A0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Я всегда могу рассчитывать на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сестрУ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и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братА</w:t>
      </w:r>
      <w:proofErr w:type="spellEnd"/>
      <w:r>
        <w:rPr>
          <w:rFonts w:ascii="Times Roman" w:hAnsi="Times Roman"/>
          <w:color w:val="161616"/>
          <w:sz w:val="27"/>
          <w:szCs w:val="27"/>
        </w:rPr>
        <w:t>.</w:t>
      </w:r>
    </w:p>
    <w:p w14:paraId="631BA873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Их большие ожидания </w:t>
      </w:r>
      <w:r>
        <w:rPr>
          <w:rFonts w:ascii="Times Roman" w:hAnsi="Times Roman"/>
          <w:sz w:val="27"/>
          <w:szCs w:val="27"/>
        </w:rPr>
        <w:t xml:space="preserve">превратили </w:t>
      </w:r>
      <w:proofErr w:type="spellStart"/>
      <w:r>
        <w:rPr>
          <w:rFonts w:ascii="Times Roman" w:hAnsi="Times Roman"/>
          <w:sz w:val="27"/>
          <w:szCs w:val="27"/>
        </w:rPr>
        <w:t>этУ</w:t>
      </w:r>
      <w:proofErr w:type="spellEnd"/>
      <w:r>
        <w:rPr>
          <w:rFonts w:ascii="Times Roman" w:hAnsi="Times Roman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sz w:val="27"/>
          <w:szCs w:val="27"/>
        </w:rPr>
        <w:t>задачУ</w:t>
      </w:r>
      <w:proofErr w:type="spellEnd"/>
      <w:r>
        <w:rPr>
          <w:rFonts w:ascii="Times Roman" w:hAnsi="Times Roman"/>
          <w:sz w:val="27"/>
          <w:szCs w:val="27"/>
        </w:rPr>
        <w:t xml:space="preserve"> в</w:t>
      </w:r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невыполнимУЮ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миссиЮ</w:t>
      </w:r>
      <w:proofErr w:type="spellEnd"/>
      <w:r>
        <w:rPr>
          <w:rFonts w:ascii="Times Roman" w:hAnsi="Times Roman"/>
          <w:color w:val="161616"/>
          <w:sz w:val="27"/>
          <w:szCs w:val="27"/>
        </w:rPr>
        <w:t>.</w:t>
      </w:r>
    </w:p>
    <w:p w14:paraId="371A2F00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Он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придёт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через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минутУ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0289EA12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Она будет здесь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неделЮ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7FE56A8F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Подожди,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пожалуйста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, только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однУ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минуточкУ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! </w:t>
      </w:r>
    </w:p>
    <w:p w14:paraId="1F35EEBC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Он писал реферат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целыи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̆ год! </w:t>
      </w:r>
    </w:p>
    <w:p w14:paraId="7314535F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Анна написала реферат за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однУ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неделЮ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6DCF62BD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Подождите, я всё приготовлю за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однУ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секундУ</w:t>
      </w:r>
      <w:proofErr w:type="spellEnd"/>
      <w:r>
        <w:rPr>
          <w:rFonts w:ascii="Times Roman" w:hAnsi="Times Roman"/>
          <w:color w:val="161616"/>
          <w:sz w:val="27"/>
          <w:szCs w:val="27"/>
        </w:rPr>
        <w:t>!</w:t>
      </w:r>
    </w:p>
    <w:p w14:paraId="480BD6FC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proofErr w:type="spellStart"/>
      <w:r>
        <w:rPr>
          <w:rFonts w:ascii="Times Roman" w:hAnsi="Times Roman"/>
          <w:color w:val="161616"/>
          <w:sz w:val="27"/>
          <w:szCs w:val="27"/>
        </w:rPr>
        <w:t>Постарайся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это прочитать за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неделЮ</w:t>
      </w:r>
      <w:proofErr w:type="spellEnd"/>
      <w:r>
        <w:rPr>
          <w:rFonts w:ascii="Times Roman" w:hAnsi="Times Roman"/>
          <w:color w:val="161616"/>
          <w:sz w:val="27"/>
          <w:szCs w:val="27"/>
        </w:rPr>
        <w:t>!</w:t>
      </w:r>
    </w:p>
    <w:p w14:paraId="094351CC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Она приехала сюда на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неделЮ</w:t>
      </w:r>
      <w:proofErr w:type="spellEnd"/>
      <w:r>
        <w:rPr>
          <w:rFonts w:ascii="Times Roman" w:hAnsi="Times Roman"/>
          <w:color w:val="161616"/>
          <w:sz w:val="27"/>
          <w:szCs w:val="27"/>
        </w:rPr>
        <w:t>.</w:t>
      </w:r>
    </w:p>
    <w:p w14:paraId="76A5C730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Он дал мне книгу на месяц.</w:t>
      </w:r>
    </w:p>
    <w:p w14:paraId="50D77299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Это домашнее задание на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пятницУ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745442A7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В эту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эпохУ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происходит много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войн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5F8DF029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proofErr w:type="spellStart"/>
      <w:r>
        <w:rPr>
          <w:rFonts w:ascii="Times Roman" w:hAnsi="Times Roman"/>
          <w:color w:val="161616"/>
          <w:sz w:val="27"/>
          <w:szCs w:val="27"/>
        </w:rPr>
        <w:t>Самолёты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летают в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любУЮ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погодУ</w:t>
      </w:r>
      <w:proofErr w:type="spellEnd"/>
      <w:r>
        <w:rPr>
          <w:rFonts w:ascii="Times Roman" w:hAnsi="Times Roman"/>
          <w:color w:val="161616"/>
          <w:sz w:val="27"/>
          <w:szCs w:val="27"/>
        </w:rPr>
        <w:t>.</w:t>
      </w:r>
    </w:p>
    <w:p w14:paraId="63433985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Что она приготовит на завтрак, на обед и на ужин? </w:t>
      </w:r>
    </w:p>
    <w:p w14:paraId="2502A159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На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свадьбУ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принято дарить хорошие подарки. </w:t>
      </w:r>
    </w:p>
    <w:p w14:paraId="70F49ABC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Профессор назначил экзамен </w:t>
      </w:r>
      <w:r>
        <w:rPr>
          <w:rFonts w:ascii="Times Roman" w:hAnsi="Times Roman"/>
          <w:sz w:val="27"/>
          <w:szCs w:val="27"/>
        </w:rPr>
        <w:t>на пятое февраля.</w:t>
      </w:r>
    </w:p>
    <w:p w14:paraId="72E12278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Спасибо за внимание. </w:t>
      </w:r>
    </w:p>
    <w:p w14:paraId="41F43F51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Извините за опоздание, мы попали в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авариЮ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, </w:t>
      </w:r>
      <w:proofErr w:type="gramStart"/>
      <w:r>
        <w:rPr>
          <w:rFonts w:ascii="Times Roman" w:hAnsi="Times Roman"/>
          <w:color w:val="161616"/>
          <w:sz w:val="27"/>
          <w:szCs w:val="27"/>
        </w:rPr>
        <w:t>но к счастью</w:t>
      </w:r>
      <w:proofErr w:type="gramEnd"/>
      <w:r>
        <w:rPr>
          <w:rFonts w:ascii="Times Roman" w:hAnsi="Times Roman"/>
          <w:color w:val="161616"/>
          <w:sz w:val="27"/>
          <w:szCs w:val="27"/>
        </w:rPr>
        <w:t xml:space="preserve"> никто не пострадал и нам незнакомые сразу оказали помощь.</w:t>
      </w:r>
    </w:p>
    <w:p w14:paraId="522DEBA7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Он не любит тратить деньги на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дорогУЮ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одеждУ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46B64EB8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Он купил ноутбук за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тысячУ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долларов. </w:t>
      </w:r>
    </w:p>
    <w:p w14:paraId="5AF6B5A5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Он продал свой дом за копейки.</w:t>
      </w:r>
    </w:p>
    <w:p w14:paraId="45A35BC0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Скоро все будут голосовать за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новОГО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президентА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. </w:t>
      </w:r>
    </w:p>
    <w:p w14:paraId="2703A24D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Я обиделся на ТЕБЯ.</w:t>
      </w:r>
    </w:p>
    <w:p w14:paraId="51763DBC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Я очень рад за ВАС.</w:t>
      </w:r>
    </w:p>
    <w:p w14:paraId="402B465D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lastRenderedPageBreak/>
        <w:t>Все хотят посмотреть на НЕГО.</w:t>
      </w:r>
    </w:p>
    <w:p w14:paraId="57373B4B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Не сердись на МЕНЯ.</w:t>
      </w:r>
    </w:p>
    <w:p w14:paraId="7CEAA075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Она решила бросить ЕГО.</w:t>
      </w:r>
    </w:p>
    <w:p w14:paraId="501A9E24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В чём ты ИХ обвиняешь?</w:t>
      </w:r>
    </w:p>
    <w:p w14:paraId="2831ABD0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Нельзя так вести СЕБЯ. </w:t>
      </w:r>
    </w:p>
    <w:p w14:paraId="14991126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Я переживаю за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сынА</w:t>
      </w:r>
      <w:proofErr w:type="spellEnd"/>
      <w:r>
        <w:rPr>
          <w:rFonts w:ascii="Times Roman" w:hAnsi="Times Roman"/>
          <w:color w:val="161616"/>
          <w:sz w:val="27"/>
          <w:szCs w:val="27"/>
        </w:rPr>
        <w:t>.</w:t>
      </w:r>
    </w:p>
    <w:p w14:paraId="4F339653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За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какУЮ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командУ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ты болеешь?</w:t>
      </w:r>
    </w:p>
    <w:p w14:paraId="091ADED9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Он в НЕЁ влюбился сразу, с первого взгляда.</w:t>
      </w:r>
    </w:p>
    <w:p w14:paraId="66E3E580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Сегодня мы будем петь песни под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гитарУ</w:t>
      </w:r>
      <w:proofErr w:type="spellEnd"/>
      <w:r>
        <w:rPr>
          <w:rFonts w:ascii="Times Roman" w:hAnsi="Times Roman"/>
          <w:color w:val="161616"/>
          <w:sz w:val="27"/>
          <w:szCs w:val="27"/>
        </w:rPr>
        <w:t>.</w:t>
      </w:r>
    </w:p>
    <w:p w14:paraId="4FE841F5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Никто не отвечал на его вопросы.</w:t>
      </w:r>
    </w:p>
    <w:p w14:paraId="1C372168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Надо ответить за свои слова.</w:t>
      </w:r>
    </w:p>
    <w:p w14:paraId="0A095E9D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За КОГО она вышла (замуж)?</w:t>
      </w:r>
    </w:p>
    <w:p w14:paraId="247F599F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Этот профессор сильно влияет на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своИХ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ученикОВ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, он играет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важнУЮ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роль в их академической жизни.</w:t>
      </w:r>
    </w:p>
    <w:p w14:paraId="449DDF29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Он постоянно жалуется на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судьбУ</w:t>
      </w:r>
      <w:proofErr w:type="spellEnd"/>
      <w:r>
        <w:rPr>
          <w:rFonts w:ascii="Times Roman" w:hAnsi="Times Roman"/>
          <w:color w:val="161616"/>
          <w:sz w:val="27"/>
          <w:szCs w:val="27"/>
        </w:rPr>
        <w:t>.</w:t>
      </w:r>
    </w:p>
    <w:p w14:paraId="7786FCC9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В этих странах право на образование не всегда обеспечивается.</w:t>
      </w:r>
    </w:p>
    <w:p w14:paraId="109CA382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Какие у тебя планы на будущее?</w:t>
      </w:r>
    </w:p>
    <w:p w14:paraId="643968B3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Пора сесть/взяться за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работУ</w:t>
      </w:r>
      <w:proofErr w:type="spellEnd"/>
      <w:r>
        <w:rPr>
          <w:rFonts w:ascii="Times Roman" w:hAnsi="Times Roman"/>
          <w:color w:val="161616"/>
          <w:sz w:val="27"/>
          <w:szCs w:val="27"/>
        </w:rPr>
        <w:t>.</w:t>
      </w:r>
    </w:p>
    <w:p w14:paraId="097276E5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Отец ЕГО наказал за опоздание.</w:t>
      </w:r>
    </w:p>
    <w:p w14:paraId="0747D6D5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К кому ты пошёл в гости в воскресенье?</w:t>
      </w:r>
    </w:p>
    <w:p w14:paraId="6A096039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Трудно поступить в университет в Италии? На какой факультет обычно труднее? Какие документы обязательно оформить и надо платить за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учёбУ</w:t>
      </w:r>
      <w:proofErr w:type="spellEnd"/>
      <w:r>
        <w:rPr>
          <w:rFonts w:ascii="Times Roman" w:hAnsi="Times Roman"/>
          <w:color w:val="161616"/>
          <w:sz w:val="27"/>
          <w:szCs w:val="27"/>
        </w:rPr>
        <w:t>?</w:t>
      </w:r>
    </w:p>
    <w:p w14:paraId="04BD696A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Он пошёл в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армиЮ</w:t>
      </w:r>
      <w:proofErr w:type="spellEnd"/>
      <w:r>
        <w:rPr>
          <w:rFonts w:ascii="Times Roman" w:hAnsi="Times Roman"/>
          <w:color w:val="161616"/>
          <w:sz w:val="27"/>
          <w:szCs w:val="27"/>
        </w:rPr>
        <w:t>.</w:t>
      </w:r>
    </w:p>
    <w:p w14:paraId="7181C0E6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>Все совершают ошибки. Маленькие ошибки можно допускать.</w:t>
      </w:r>
    </w:p>
    <w:p w14:paraId="19D23D01" w14:textId="77777777" w:rsidR="00723E55" w:rsidRDefault="00000000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Наша группа выполнила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задачУ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на 100% (процентов).</w:t>
      </w:r>
    </w:p>
    <w:p w14:paraId="5A0E6269" w14:textId="6EE93582" w:rsidR="00723E55" w:rsidRDefault="00000000" w:rsidP="00FF0FAA">
      <w:pPr>
        <w:pStyle w:val="Didefault"/>
        <w:spacing w:after="240"/>
        <w:jc w:val="both"/>
        <w:rPr>
          <w:rFonts w:ascii="Times Roman" w:hAnsi="Times Roman"/>
          <w:color w:val="161616"/>
          <w:sz w:val="27"/>
          <w:szCs w:val="27"/>
        </w:rPr>
      </w:pPr>
      <w:r>
        <w:rPr>
          <w:rFonts w:ascii="Times Roman" w:hAnsi="Times Roman"/>
          <w:color w:val="161616"/>
          <w:sz w:val="27"/>
          <w:szCs w:val="27"/>
        </w:rPr>
        <w:t xml:space="preserve">Нарежьте лук очень мелко или используйте блендер. Разогрейте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сковородУ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, добавьте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столовУЮ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</w:t>
      </w:r>
      <w:proofErr w:type="spellStart"/>
      <w:r>
        <w:rPr>
          <w:rFonts w:ascii="Times Roman" w:hAnsi="Times Roman"/>
          <w:color w:val="161616"/>
          <w:sz w:val="27"/>
          <w:szCs w:val="27"/>
        </w:rPr>
        <w:t>ложкУ</w:t>
      </w:r>
      <w:proofErr w:type="spellEnd"/>
      <w:r>
        <w:rPr>
          <w:rFonts w:ascii="Times Roman" w:hAnsi="Times Roman"/>
          <w:color w:val="161616"/>
          <w:sz w:val="27"/>
          <w:szCs w:val="27"/>
        </w:rPr>
        <w:t xml:space="preserve"> растительного масла. Положите в НЕЁ лук, уменьшите огонь до низкого и обжарьте ЕГО. Добавьте вино и горячий бульон. Варите 15 </w:t>
      </w:r>
      <w:r>
        <w:rPr>
          <w:rFonts w:ascii="Times Roman" w:hAnsi="Times Roman"/>
          <w:color w:val="161616"/>
          <w:sz w:val="27"/>
          <w:szCs w:val="27"/>
        </w:rPr>
        <w:lastRenderedPageBreak/>
        <w:t xml:space="preserve">минут, затем добавьте соль и перец и тщательно перемешайте. Оставьте на 10 минут, потом соус можно подавать к мясу. </w:t>
      </w:r>
    </w:p>
    <w:p w14:paraId="2BA1D2A3" w14:textId="77777777" w:rsidR="00FF0FAA" w:rsidRPr="00FF0FAA" w:rsidRDefault="00FF0FAA" w:rsidP="00FF0FAA">
      <w:pPr>
        <w:pStyle w:val="Didefault"/>
        <w:spacing w:after="240"/>
        <w:jc w:val="both"/>
        <w:rPr>
          <w:rFonts w:ascii="Times Roman" w:eastAsia="Times Roman" w:hAnsi="Times Roman" w:cs="Times Roman"/>
          <w:color w:val="161616"/>
          <w:sz w:val="27"/>
          <w:szCs w:val="27"/>
        </w:rPr>
      </w:pPr>
    </w:p>
    <w:p w14:paraId="1B933647" w14:textId="7996152F" w:rsidR="00FF0FAA" w:rsidRDefault="00FF0FAA">
      <w:pPr>
        <w:pStyle w:val="Didefault"/>
        <w:spacing w:after="240"/>
        <w:rPr>
          <w:rFonts w:ascii="Times Roman" w:eastAsia="Times Roman" w:hAnsi="Times Roman" w:cs="Times Roman"/>
          <w:i/>
          <w:iCs/>
          <w:color w:val="161616"/>
          <w:sz w:val="27"/>
          <w:szCs w:val="27"/>
        </w:rPr>
      </w:pPr>
      <w:r>
        <w:rPr>
          <w:rFonts w:ascii="Times Roman" w:eastAsia="Times Roman" w:hAnsi="Times Roman" w:cs="Times Roman"/>
          <w:noProof/>
          <w:color w:val="161616"/>
          <w:sz w:val="27"/>
          <w:szCs w:val="27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DB7B2A6" wp14:editId="65739F25">
            <wp:extent cx="6120130" cy="1547495"/>
            <wp:effectExtent l="0" t="0" r="1270" b="1905"/>
            <wp:docPr id="1324934741" name="Immagine 1" descr="Immagine che contiene testo, Carattere, schermata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934741" name="Immagine 1" descr="Immagine che contiene testo, Carattere, schermata, linea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23A78" w14:textId="1CB1CC0F" w:rsidR="00723E55" w:rsidRDefault="00FF0FAA">
      <w:pPr>
        <w:pStyle w:val="Didefault"/>
        <w:spacing w:after="240"/>
        <w:rPr>
          <w:rFonts w:ascii="Times Roman" w:eastAsia="Times Roman" w:hAnsi="Times Roman" w:cs="Times Roman"/>
          <w:color w:val="161616"/>
          <w:sz w:val="27"/>
          <w:szCs w:val="27"/>
        </w:rPr>
      </w:pPr>
      <w:r>
        <w:rPr>
          <w:rFonts w:ascii="Times Roman" w:eastAsia="Times Roman" w:hAnsi="Times Roman" w:cs="Times Roman"/>
          <w:i/>
          <w:iCs/>
          <w:noProof/>
          <w:color w:val="161616"/>
          <w:sz w:val="27"/>
          <w:szCs w:val="27"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6BEE10F2" wp14:editId="1BA6F3F1">
            <wp:extent cx="6120130" cy="7463790"/>
            <wp:effectExtent l="0" t="0" r="1270" b="3810"/>
            <wp:docPr id="455670820" name="Immagine 2" descr="Immagine che contiene testo, schermata, Carattere, lett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670820" name="Immagine 2" descr="Immagine che contiene testo, schermata, Carattere, lettera&#10;&#10;Il contenuto generato dall'IA potrebbe non essere corret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46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08D86" w14:textId="77777777" w:rsidR="00FF0FAA" w:rsidRDefault="00FF0FAA">
      <w:pPr>
        <w:pStyle w:val="Didefault"/>
        <w:spacing w:after="240"/>
        <w:rPr>
          <w:rFonts w:ascii="Times Roman" w:hAnsi="Times Roman"/>
          <w:i/>
          <w:iCs/>
          <w:color w:val="161616"/>
          <w:sz w:val="27"/>
          <w:szCs w:val="27"/>
        </w:rPr>
      </w:pPr>
    </w:p>
    <w:p w14:paraId="205F2E94" w14:textId="1CA2DBA2" w:rsidR="00723E55" w:rsidRDefault="00000000">
      <w:pPr>
        <w:pStyle w:val="Didefault"/>
        <w:spacing w:after="240"/>
        <w:rPr>
          <w:rFonts w:ascii="Times Roman" w:eastAsia="Times Roman" w:hAnsi="Times Roman" w:cs="Times Roman"/>
          <w:i/>
          <w:iCs/>
          <w:sz w:val="24"/>
          <w:szCs w:val="24"/>
        </w:rPr>
      </w:pPr>
      <w:r>
        <w:rPr>
          <w:rFonts w:ascii="Times Roman" w:hAnsi="Times Roman"/>
          <w:i/>
          <w:iCs/>
          <w:color w:val="161616"/>
          <w:sz w:val="27"/>
          <w:szCs w:val="27"/>
          <w:lang w:val="it-IT"/>
        </w:rPr>
        <w:t>Frasi</w:t>
      </w:r>
      <w:r w:rsidRPr="00FF0FAA">
        <w:rPr>
          <w:rFonts w:ascii="Times Roman" w:hAnsi="Times Roman"/>
          <w:i/>
          <w:iCs/>
          <w:color w:val="161616"/>
          <w:sz w:val="27"/>
          <w:szCs w:val="27"/>
        </w:rPr>
        <w:t xml:space="preserve"> </w:t>
      </w:r>
      <w:r>
        <w:rPr>
          <w:rFonts w:ascii="Times Roman" w:hAnsi="Times Roman"/>
          <w:i/>
          <w:iCs/>
          <w:color w:val="161616"/>
          <w:sz w:val="27"/>
          <w:szCs w:val="27"/>
          <w:lang w:val="it-IT"/>
        </w:rPr>
        <w:t>da</w:t>
      </w:r>
      <w:r w:rsidRPr="00FF0FAA">
        <w:rPr>
          <w:rFonts w:ascii="Times Roman" w:hAnsi="Times Roman"/>
          <w:i/>
          <w:iCs/>
          <w:color w:val="161616"/>
          <w:sz w:val="27"/>
          <w:szCs w:val="27"/>
        </w:rPr>
        <w:t xml:space="preserve"> </w:t>
      </w:r>
      <w:r>
        <w:rPr>
          <w:rFonts w:ascii="Times Roman" w:hAnsi="Times Roman"/>
          <w:i/>
          <w:iCs/>
          <w:color w:val="161616"/>
          <w:sz w:val="27"/>
          <w:szCs w:val="27"/>
          <w:lang w:val="it-IT"/>
        </w:rPr>
        <w:t>tradurre</w:t>
      </w:r>
      <w:r w:rsidRPr="00FF0FAA">
        <w:rPr>
          <w:rFonts w:ascii="Times Roman" w:hAnsi="Times Roman"/>
          <w:i/>
          <w:iCs/>
          <w:color w:val="161616"/>
          <w:sz w:val="27"/>
          <w:szCs w:val="27"/>
        </w:rPr>
        <w:t>.</w:t>
      </w:r>
    </w:p>
    <w:p w14:paraId="7E8AA7A6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Sai che puoi sempre contare su di noi.</w:t>
      </w:r>
    </w:p>
    <w:p w14:paraId="284E7AE0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Quando vai nell’esercito, sai che puoi morire per la patria.</w:t>
      </w:r>
    </w:p>
    <w:p w14:paraId="65CCA8AF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biblioteca avevo preso (in prestito) un libro per un mese, ma l’ho letto in una settimana.</w:t>
      </w:r>
    </w:p>
    <w:p w14:paraId="77701C16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Cosa vuoi per cena sabato? Di nuovo pizza? Allora non incolpare me di assenza di fantasia.</w:t>
      </w:r>
    </w:p>
    <w:p w14:paraId="22F26205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 comprato il volo più economico, con 30 euro sarò in Spagna.</w:t>
      </w:r>
    </w:p>
    <w:p w14:paraId="47A70E31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La Cina sa come influenzare i suoi partner deboli e trovare un compromesso con quelli forti.</w:t>
      </w:r>
    </w:p>
    <w:p w14:paraId="6ED8465D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chi hai votato alle ultime elezioni? Per il mio vicino di casa e sono contento/a per lui, ma spero che la popolarità non lo trasformi in un mostro.</w:t>
      </w:r>
    </w:p>
    <w:p w14:paraId="7A105272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Pago io questa cena e non offendetevi: avete fatto un incidente a causa mia!</w:t>
      </w:r>
    </w:p>
    <w:p w14:paraId="5F37D892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L’università ha giocato un ruolo importante nella sua vita.</w:t>
      </w:r>
    </w:p>
    <w:p w14:paraId="7C7C4E4C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Lena ha capito in fretta come spendere i soldi dell’eredità del padre.</w:t>
      </w:r>
    </w:p>
    <w:p w14:paraId="47D4C414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Oggi è difficile innamorarsi del proprio lavoro ed è inutile incolpare la società per questo. </w:t>
      </w:r>
    </w:p>
    <w:p w14:paraId="48730084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Abbiamo portato a termine la missione e non abbiamo fatto errori.</w:t>
      </w:r>
    </w:p>
    <w:p w14:paraId="7EE7AC34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Avete già rivolto l’attenzione a questi quadri? Li ha dipinti un artista famosissimo. </w:t>
      </w:r>
    </w:p>
    <w:p w14:paraId="18C64872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Metti per favore una padella sul fuoco e aggiungi prima un cucchiaio di olio e poi aglio e cipolla. </w:t>
      </w:r>
    </w:p>
    <w:p w14:paraId="09D5F324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impressione ti ha fatto il film? Mi è molto piaciuto, soprattutto perché alla fine Anna ha deciso di sposare Nikolaj.</w:t>
      </w:r>
    </w:p>
    <w:p w14:paraId="6FDD689E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All’inizio Anna non sapeva come pronunciare correttamente il cognome del professore. </w:t>
      </w:r>
    </w:p>
    <w:p w14:paraId="1C036C9D" w14:textId="77777777" w:rsidR="00723E55" w:rsidRDefault="0000000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è messo gli occhiali e poi ha iniziato a vestire la figlia. Senza occhiali vedeva male i bottoni.</w:t>
      </w:r>
    </w:p>
    <w:sectPr w:rsidR="00723E55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808D" w14:textId="77777777" w:rsidR="00CA000E" w:rsidRDefault="00CA000E">
      <w:r>
        <w:separator/>
      </w:r>
    </w:p>
  </w:endnote>
  <w:endnote w:type="continuationSeparator" w:id="0">
    <w:p w14:paraId="1EC0BCEF" w14:textId="77777777" w:rsidR="00CA000E" w:rsidRDefault="00CA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C5BD" w14:textId="77777777" w:rsidR="00723E55" w:rsidRDefault="00723E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7798" w14:textId="77777777" w:rsidR="00CA000E" w:rsidRDefault="00CA000E">
      <w:r>
        <w:separator/>
      </w:r>
    </w:p>
  </w:footnote>
  <w:footnote w:type="continuationSeparator" w:id="0">
    <w:p w14:paraId="7FBDBAFA" w14:textId="77777777" w:rsidR="00CA000E" w:rsidRDefault="00CA0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014F" w14:textId="77777777" w:rsidR="00723E55" w:rsidRDefault="00723E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6071E"/>
    <w:multiLevelType w:val="hybridMultilevel"/>
    <w:tmpl w:val="89D061C4"/>
    <w:styleLink w:val="Numerato"/>
    <w:lvl w:ilvl="0" w:tplc="3550AC3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8E824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4675F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4A70D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561DF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ECD0B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8A990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96A3B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00465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45C2795"/>
    <w:multiLevelType w:val="hybridMultilevel"/>
    <w:tmpl w:val="89D061C4"/>
    <w:numStyleLink w:val="Numerato"/>
  </w:abstractNum>
  <w:num w:numId="1" w16cid:durableId="1634871856">
    <w:abstractNumId w:val="0"/>
  </w:num>
  <w:num w:numId="2" w16cid:durableId="80885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55"/>
    <w:rsid w:val="001D4E6F"/>
    <w:rsid w:val="00377B28"/>
    <w:rsid w:val="00723E55"/>
    <w:rsid w:val="00CA000E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DFB31E"/>
  <w15:docId w15:val="{66EB8B38-4437-1645-8334-55247A77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lang w:val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to">
    <w:name w:val="Numerat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NAPOLITANO MARTINA</cp:lastModifiedBy>
  <cp:revision>3</cp:revision>
  <dcterms:created xsi:type="dcterms:W3CDTF">2025-10-13T07:43:00Z</dcterms:created>
  <dcterms:modified xsi:type="dcterms:W3CDTF">2025-10-13T07:47:00Z</dcterms:modified>
</cp:coreProperties>
</file>