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5508" w14:textId="305D79D8" w:rsidR="00E507E8" w:rsidRPr="00E507E8" w:rsidRDefault="00E507E8">
      <w:pPr>
        <w:rPr>
          <w:b/>
          <w:bCs/>
          <w:lang w:val="en-US"/>
        </w:rPr>
      </w:pPr>
      <w:r w:rsidRPr="00E507E8">
        <w:rPr>
          <w:b/>
          <w:bCs/>
          <w:lang w:val="en-US"/>
        </w:rPr>
        <w:t xml:space="preserve">Mehr </w:t>
      </w:r>
      <w:proofErr w:type="spellStart"/>
      <w:r w:rsidRPr="00E507E8">
        <w:rPr>
          <w:b/>
          <w:bCs/>
          <w:lang w:val="en-US"/>
        </w:rPr>
        <w:t>Anfragen</w:t>
      </w:r>
      <w:proofErr w:type="spellEnd"/>
    </w:p>
    <w:p w14:paraId="7F7212B9" w14:textId="495BF406" w:rsidR="00130E66" w:rsidRPr="00E507E8" w:rsidRDefault="00E507E8">
      <w:pPr>
        <w:rPr>
          <w:lang w:val="en-US"/>
        </w:rPr>
      </w:pPr>
      <w:proofErr w:type="spellStart"/>
      <w:r w:rsidRPr="00E507E8">
        <w:rPr>
          <w:lang w:val="en-US"/>
        </w:rPr>
        <w:t>Beratungsstelle</w:t>
      </w:r>
      <w:proofErr w:type="spellEnd"/>
      <w:r w:rsidRPr="00E507E8">
        <w:rPr>
          <w:lang w:val="en-US"/>
        </w:rPr>
        <w:t>, die</w:t>
      </w:r>
    </w:p>
    <w:p w14:paraId="200046EB" w14:textId="68E010EA" w:rsidR="00E507E8" w:rsidRPr="00E507E8" w:rsidRDefault="00E507E8">
      <w:pPr>
        <w:rPr>
          <w:lang w:val="en-US"/>
        </w:rPr>
      </w:pPr>
      <w:proofErr w:type="spellStart"/>
      <w:r w:rsidRPr="00E507E8">
        <w:rPr>
          <w:lang w:val="en-US"/>
        </w:rPr>
        <w:t>Verweigerung</w:t>
      </w:r>
      <w:proofErr w:type="spellEnd"/>
      <w:r w:rsidRPr="00E507E8">
        <w:rPr>
          <w:lang w:val="en-US"/>
        </w:rPr>
        <w:t>, die</w:t>
      </w:r>
    </w:p>
    <w:p w14:paraId="4EB449FB" w14:textId="39547DB2" w:rsidR="00E507E8" w:rsidRPr="00E507E8" w:rsidRDefault="00E507E8">
      <w:pPr>
        <w:rPr>
          <w:lang w:val="en-US"/>
        </w:rPr>
      </w:pPr>
      <w:proofErr w:type="spellStart"/>
      <w:r w:rsidRPr="00E507E8">
        <w:rPr>
          <w:lang w:val="en-US"/>
        </w:rPr>
        <w:t>Kriegsdienst</w:t>
      </w:r>
      <w:proofErr w:type="spellEnd"/>
      <w:r w:rsidRPr="00E507E8">
        <w:rPr>
          <w:lang w:val="en-US"/>
        </w:rPr>
        <w:t>, der</w:t>
      </w:r>
    </w:p>
    <w:p w14:paraId="7A7106EB" w14:textId="0D7B1B98" w:rsidR="00E507E8" w:rsidRDefault="00E507E8">
      <w:r>
        <w:t>Flut, die</w:t>
      </w:r>
    </w:p>
    <w:p w14:paraId="59EBD5C1" w14:textId="5D7C43FA" w:rsidR="00E507E8" w:rsidRDefault="00E507E8">
      <w:r>
        <w:t>etwas wird geflutet</w:t>
      </w:r>
    </w:p>
    <w:p w14:paraId="195701E6" w14:textId="6F2A9A4C" w:rsidR="00E507E8" w:rsidRDefault="00E507E8">
      <w:r>
        <w:t>Wehrpflicht, die</w:t>
      </w:r>
    </w:p>
    <w:p w14:paraId="311609EC" w14:textId="0AE7E323" w:rsidR="00E507E8" w:rsidRDefault="00E507E8">
      <w:pPr>
        <w:rPr>
          <w:lang w:val="de-DE"/>
        </w:rPr>
      </w:pPr>
      <w:r>
        <w:t>Wehrdienstgeset</w:t>
      </w:r>
      <w:r>
        <w:rPr>
          <w:lang w:val="de-DE"/>
        </w:rPr>
        <w:t>z, das</w:t>
      </w:r>
    </w:p>
    <w:p w14:paraId="39D9F239" w14:textId="07648B08" w:rsidR="00E507E8" w:rsidRDefault="00E507E8">
      <w:pPr>
        <w:rPr>
          <w:lang w:val="de-DE"/>
        </w:rPr>
      </w:pPr>
      <w:r>
        <w:rPr>
          <w:lang w:val="de-DE"/>
        </w:rPr>
        <w:t>in Kraft treten</w:t>
      </w:r>
    </w:p>
    <w:p w14:paraId="3B07A75B" w14:textId="4B412829" w:rsidR="00E507E8" w:rsidRDefault="00E507E8">
      <w:pPr>
        <w:rPr>
          <w:lang w:val="de-DE"/>
        </w:rPr>
      </w:pPr>
      <w:r>
        <w:rPr>
          <w:lang w:val="de-DE"/>
        </w:rPr>
        <w:t>Musterung, die</w:t>
      </w:r>
    </w:p>
    <w:p w14:paraId="4934C5D5" w14:textId="5BB4FD08" w:rsidR="00E507E8" w:rsidRPr="00E507E8" w:rsidRDefault="00E507E8">
      <w:pPr>
        <w:rPr>
          <w:lang w:val="de-DE"/>
        </w:rPr>
      </w:pPr>
      <w:r>
        <w:rPr>
          <w:lang w:val="de-DE"/>
        </w:rPr>
        <w:t>Losverfahren, das</w:t>
      </w:r>
    </w:p>
    <w:sectPr w:rsidR="00E507E8" w:rsidRPr="00E50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E8"/>
    <w:rsid w:val="00130E66"/>
    <w:rsid w:val="00247A5A"/>
    <w:rsid w:val="00C73B76"/>
    <w:rsid w:val="00E5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C5E2"/>
  <w15:chartTrackingRefBased/>
  <w15:docId w15:val="{3994A4C7-B8B7-4362-89DE-9509DD85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7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Krauss</dc:creator>
  <cp:keywords/>
  <dc:description/>
  <cp:lastModifiedBy>Silke Krauss</cp:lastModifiedBy>
  <cp:revision>1</cp:revision>
  <dcterms:created xsi:type="dcterms:W3CDTF">2025-10-19T14:26:00Z</dcterms:created>
  <dcterms:modified xsi:type="dcterms:W3CDTF">2025-10-19T15:02:00Z</dcterms:modified>
</cp:coreProperties>
</file>