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8C6A" w14:textId="05A2D961" w:rsidR="002E5EEF" w:rsidRDefault="003B2C64">
      <w:pPr>
        <w:rPr>
          <w:lang w:val="de-DE"/>
        </w:rPr>
      </w:pPr>
      <w:r>
        <w:rPr>
          <w:lang w:val="de-DE"/>
        </w:rPr>
        <w:t>Ein eigenes Leben führen</w:t>
      </w:r>
    </w:p>
    <w:p w14:paraId="537A087F" w14:textId="760543A5" w:rsidR="003B2C64" w:rsidRDefault="003B2C64">
      <w:pPr>
        <w:rPr>
          <w:lang w:val="de-DE"/>
        </w:rPr>
      </w:pPr>
      <w:r>
        <w:rPr>
          <w:lang w:val="de-DE"/>
        </w:rPr>
        <w:t>Sesshaft werden/am Ort bleiben</w:t>
      </w:r>
    </w:p>
    <w:p w14:paraId="4300FE7D" w14:textId="17A13CE7" w:rsidR="003B2C64" w:rsidRDefault="003B2C64">
      <w:pPr>
        <w:rPr>
          <w:lang w:val="de-DE"/>
        </w:rPr>
      </w:pPr>
      <w:r>
        <w:rPr>
          <w:lang w:val="de-DE"/>
        </w:rPr>
        <w:t>Eine Karriere fortführen</w:t>
      </w:r>
    </w:p>
    <w:p w14:paraId="1FAA18E6" w14:textId="15A13366" w:rsidR="003B2C64" w:rsidRDefault="003B2C64">
      <w:pPr>
        <w:rPr>
          <w:lang w:val="de-DE"/>
        </w:rPr>
      </w:pPr>
      <w:r>
        <w:rPr>
          <w:lang w:val="de-DE"/>
        </w:rPr>
        <w:t>Er ist beruflich viel unterwegs</w:t>
      </w:r>
    </w:p>
    <w:p w14:paraId="643D9C7B" w14:textId="611BFA5A" w:rsidR="003B2C64" w:rsidRDefault="003B2C64">
      <w:pPr>
        <w:rPr>
          <w:lang w:val="de-DE"/>
        </w:rPr>
      </w:pPr>
      <w:r>
        <w:rPr>
          <w:lang w:val="de-DE"/>
        </w:rPr>
        <w:t>Die Eltern sind der einzige Kontakt</w:t>
      </w:r>
    </w:p>
    <w:p w14:paraId="09602AC9" w14:textId="7CD6718A" w:rsidR="003B2C64" w:rsidRDefault="003B2C64">
      <w:pPr>
        <w:rPr>
          <w:lang w:val="de-DE"/>
        </w:rPr>
      </w:pPr>
      <w:r>
        <w:rPr>
          <w:lang w:val="de-DE"/>
        </w:rPr>
        <w:t>Zu jemandem Kontakt halten</w:t>
      </w:r>
    </w:p>
    <w:p w14:paraId="4FA98C95" w14:textId="51BE96D9" w:rsidR="003B2C64" w:rsidRDefault="003B2C64">
      <w:pPr>
        <w:rPr>
          <w:lang w:val="de-DE"/>
        </w:rPr>
      </w:pPr>
      <w:r>
        <w:rPr>
          <w:lang w:val="de-DE"/>
        </w:rPr>
        <w:t>Zu wem halten Sie Kontakt?</w:t>
      </w:r>
    </w:p>
    <w:p w14:paraId="17ADD6C1" w14:textId="137C18A2" w:rsidR="003B2C64" w:rsidRPr="004C40CE" w:rsidRDefault="003B2C64">
      <w:pPr>
        <w:rPr>
          <w:b/>
          <w:bCs/>
          <w:lang w:val="de-DE"/>
        </w:rPr>
      </w:pPr>
      <w:r w:rsidRPr="004C40CE">
        <w:rPr>
          <w:b/>
          <w:bCs/>
          <w:lang w:val="de-DE"/>
        </w:rPr>
        <w:t>Das Leben von Valentin entspricht dem Bild eines Jobhoppers</w:t>
      </w:r>
    </w:p>
    <w:p w14:paraId="1AC9BF71" w14:textId="5A72E890" w:rsidR="003B2C64" w:rsidRDefault="003B2C64">
      <w:pPr>
        <w:rPr>
          <w:lang w:val="de-DE"/>
        </w:rPr>
      </w:pPr>
      <w:r>
        <w:rPr>
          <w:lang w:val="de-DE"/>
        </w:rPr>
        <w:t>Die Fäden nach Hause nicht abreißen lassen</w:t>
      </w:r>
    </w:p>
    <w:p w14:paraId="0550BFBF" w14:textId="5CCF1BF7" w:rsidR="004C40CE" w:rsidRDefault="004C40CE">
      <w:pPr>
        <w:rPr>
          <w:lang w:val="de-DE"/>
        </w:rPr>
      </w:pPr>
      <w:r>
        <w:rPr>
          <w:lang w:val="de-DE"/>
        </w:rPr>
        <w:t>Pendeln</w:t>
      </w:r>
    </w:p>
    <w:p w14:paraId="2EC81477" w14:textId="2B83E072" w:rsidR="004C40CE" w:rsidRDefault="004C40CE">
      <w:pPr>
        <w:rPr>
          <w:lang w:val="de-DE"/>
        </w:rPr>
      </w:pPr>
      <w:r>
        <w:rPr>
          <w:lang w:val="de-DE"/>
        </w:rPr>
        <w:t>Der Pendler, die Pendlerin</w:t>
      </w:r>
    </w:p>
    <w:p w14:paraId="7D4651B9" w14:textId="093DB8D1" w:rsidR="004C40CE" w:rsidRDefault="004C40CE">
      <w:pPr>
        <w:rPr>
          <w:lang w:val="de-DE"/>
        </w:rPr>
      </w:pPr>
      <w:r>
        <w:rPr>
          <w:lang w:val="de-DE"/>
        </w:rPr>
        <w:t>Der Mietsvertrag/mieten</w:t>
      </w:r>
    </w:p>
    <w:p w14:paraId="6DF0A983" w14:textId="478B0432" w:rsidR="004C40CE" w:rsidRDefault="004C40CE">
      <w:pPr>
        <w:rPr>
          <w:lang w:val="de-DE"/>
        </w:rPr>
      </w:pPr>
      <w:r>
        <w:rPr>
          <w:lang w:val="de-DE"/>
        </w:rPr>
        <w:t>Unterschreiben</w:t>
      </w:r>
    </w:p>
    <w:p w14:paraId="1DE6216D" w14:textId="63A8F78B" w:rsidR="004C40CE" w:rsidRDefault="004C40CE">
      <w:pPr>
        <w:rPr>
          <w:lang w:val="de-DE"/>
        </w:rPr>
      </w:pPr>
      <w:r>
        <w:rPr>
          <w:lang w:val="de-DE"/>
        </w:rPr>
        <w:t>Der Vermieter, die Vermieterin/ vermieten</w:t>
      </w:r>
    </w:p>
    <w:p w14:paraId="642D6E47" w14:textId="6D26B623" w:rsidR="004C40CE" w:rsidRDefault="004C40CE">
      <w:pPr>
        <w:rPr>
          <w:lang w:val="de-DE"/>
        </w:rPr>
      </w:pPr>
      <w:r>
        <w:rPr>
          <w:lang w:val="de-DE"/>
        </w:rPr>
        <w:t>Einen Vertrag kündigen</w:t>
      </w:r>
    </w:p>
    <w:p w14:paraId="0126525B" w14:textId="74CBB7A6" w:rsidR="004C40CE" w:rsidRDefault="004C40CE">
      <w:pPr>
        <w:rPr>
          <w:lang w:val="de-DE"/>
        </w:rPr>
      </w:pPr>
      <w:r>
        <w:rPr>
          <w:lang w:val="de-DE"/>
        </w:rPr>
        <w:t>Einen Arbeitsplatz kündigen</w:t>
      </w:r>
      <w:r w:rsidR="0036153B">
        <w:rPr>
          <w:lang w:val="de-DE"/>
        </w:rPr>
        <w:t>/Kündigung, die</w:t>
      </w:r>
    </w:p>
    <w:p w14:paraId="1ECE96D8" w14:textId="67625009" w:rsidR="004C40CE" w:rsidRDefault="004C40CE">
      <w:pPr>
        <w:rPr>
          <w:lang w:val="de-DE"/>
        </w:rPr>
      </w:pPr>
      <w:r>
        <w:rPr>
          <w:lang w:val="de-DE"/>
        </w:rPr>
        <w:t>Er ist ständig</w:t>
      </w:r>
      <w:r w:rsidR="0036153B">
        <w:rPr>
          <w:lang w:val="de-DE"/>
        </w:rPr>
        <w:t>/immer</w:t>
      </w:r>
      <w:r>
        <w:rPr>
          <w:lang w:val="de-DE"/>
        </w:rPr>
        <w:t xml:space="preserve"> auf Reisen</w:t>
      </w:r>
    </w:p>
    <w:p w14:paraId="41A5449B" w14:textId="150EDA8D" w:rsidR="0036153B" w:rsidRDefault="0036153B">
      <w:pPr>
        <w:rPr>
          <w:lang w:val="de-DE"/>
        </w:rPr>
      </w:pPr>
      <w:r>
        <w:rPr>
          <w:lang w:val="de-DE"/>
        </w:rPr>
        <w:t>EC-</w:t>
      </w:r>
      <w:proofErr w:type="spellStart"/>
      <w:proofErr w:type="gramStart"/>
      <w:r>
        <w:rPr>
          <w:lang w:val="de-DE"/>
        </w:rPr>
        <w:t>Karte,die</w:t>
      </w:r>
      <w:proofErr w:type="spellEnd"/>
      <w:proofErr w:type="gramEnd"/>
    </w:p>
    <w:p w14:paraId="75E31036" w14:textId="7323F15B" w:rsidR="0036153B" w:rsidRDefault="0036153B">
      <w:pPr>
        <w:rPr>
          <w:lang w:val="de-DE"/>
        </w:rPr>
      </w:pPr>
      <w:r>
        <w:rPr>
          <w:lang w:val="de-DE"/>
        </w:rPr>
        <w:t xml:space="preserve">Das </w:t>
      </w:r>
      <w:proofErr w:type="spellStart"/>
      <w:r>
        <w:rPr>
          <w:lang w:val="de-DE"/>
        </w:rPr>
        <w:t>Aufladegrät</w:t>
      </w:r>
      <w:proofErr w:type="spellEnd"/>
    </w:p>
    <w:p w14:paraId="44EF1A88" w14:textId="27933BE7" w:rsidR="0036153B" w:rsidRDefault="0036153B">
      <w:pPr>
        <w:rPr>
          <w:lang w:val="de-DE"/>
        </w:rPr>
      </w:pPr>
      <w:proofErr w:type="spellStart"/>
      <w:proofErr w:type="gramStart"/>
      <w:r>
        <w:rPr>
          <w:lang w:val="de-DE"/>
        </w:rPr>
        <w:t>Ohrringe,die</w:t>
      </w:r>
      <w:proofErr w:type="spellEnd"/>
      <w:proofErr w:type="gramEnd"/>
    </w:p>
    <w:p w14:paraId="566DE2DC" w14:textId="285278D0" w:rsidR="0036153B" w:rsidRDefault="0036153B">
      <w:pPr>
        <w:rPr>
          <w:lang w:val="de-DE"/>
        </w:rPr>
      </w:pPr>
      <w:r>
        <w:rPr>
          <w:lang w:val="de-DE"/>
        </w:rPr>
        <w:t>Schminke, die</w:t>
      </w:r>
    </w:p>
    <w:p w14:paraId="7EF196F4" w14:textId="15D20519" w:rsidR="0036153B" w:rsidRDefault="0036153B">
      <w:pPr>
        <w:rPr>
          <w:lang w:val="de-DE"/>
        </w:rPr>
      </w:pPr>
      <w:r>
        <w:rPr>
          <w:lang w:val="de-DE"/>
        </w:rPr>
        <w:t>Plüschtier, das</w:t>
      </w:r>
    </w:p>
    <w:p w14:paraId="351A565E" w14:textId="7302FB5E" w:rsidR="0036153B" w:rsidRDefault="0036153B">
      <w:pPr>
        <w:rPr>
          <w:lang w:val="de-DE"/>
        </w:rPr>
      </w:pPr>
      <w:r>
        <w:rPr>
          <w:lang w:val="de-DE"/>
        </w:rPr>
        <w:t>Regenschirm, der</w:t>
      </w:r>
    </w:p>
    <w:p w14:paraId="547244FA" w14:textId="111366E8" w:rsidR="0036153B" w:rsidRDefault="0036153B">
      <w:pPr>
        <w:rPr>
          <w:lang w:val="de-DE"/>
        </w:rPr>
      </w:pPr>
      <w:r>
        <w:rPr>
          <w:lang w:val="de-DE"/>
        </w:rPr>
        <w:t>Ersatzpaar, das Schuhe</w:t>
      </w:r>
    </w:p>
    <w:p w14:paraId="305F8EC0" w14:textId="4378B357" w:rsidR="0036153B" w:rsidRDefault="0036153B">
      <w:pPr>
        <w:rPr>
          <w:lang w:val="de-DE"/>
        </w:rPr>
      </w:pPr>
      <w:r>
        <w:rPr>
          <w:lang w:val="de-DE"/>
        </w:rPr>
        <w:t xml:space="preserve">Schmerzmittel, das </w:t>
      </w:r>
    </w:p>
    <w:p w14:paraId="0884FB4F" w14:textId="102AF134" w:rsidR="0036153B" w:rsidRDefault="0036153B">
      <w:pPr>
        <w:rPr>
          <w:lang w:val="de-DE"/>
        </w:rPr>
      </w:pPr>
      <w:r>
        <w:rPr>
          <w:lang w:val="de-DE"/>
        </w:rPr>
        <w:t>Medikamente, die</w:t>
      </w:r>
    </w:p>
    <w:p w14:paraId="76524AFC" w14:textId="77777777" w:rsidR="00CC2C16" w:rsidRDefault="00CC2C16">
      <w:pPr>
        <w:rPr>
          <w:lang w:val="de-DE"/>
        </w:rPr>
      </w:pPr>
      <w:r>
        <w:rPr>
          <w:lang w:val="de-DE"/>
        </w:rPr>
        <w:t>Das war die Regel/immer gemacht</w:t>
      </w:r>
    </w:p>
    <w:p w14:paraId="5A7423CB" w14:textId="257AB97B" w:rsidR="00CC2C16" w:rsidRDefault="00CC2C16">
      <w:pPr>
        <w:rPr>
          <w:lang w:val="de-DE"/>
        </w:rPr>
      </w:pPr>
      <w:r>
        <w:rPr>
          <w:lang w:val="de-DE"/>
        </w:rPr>
        <w:t>Schulausbildung, die</w:t>
      </w:r>
    </w:p>
    <w:p w14:paraId="5941F70D" w14:textId="702A779A" w:rsidR="00CC2C16" w:rsidRDefault="00CC2C16">
      <w:pPr>
        <w:rPr>
          <w:lang w:val="de-DE"/>
        </w:rPr>
      </w:pPr>
      <w:r>
        <w:rPr>
          <w:lang w:val="de-DE"/>
        </w:rPr>
        <w:t>Berufsausbildung</w:t>
      </w:r>
    </w:p>
    <w:p w14:paraId="283B3992" w14:textId="6CA52AE5" w:rsidR="00CC2C16" w:rsidRDefault="00CC2C16">
      <w:pPr>
        <w:rPr>
          <w:lang w:val="de-DE"/>
        </w:rPr>
      </w:pPr>
      <w:r>
        <w:rPr>
          <w:lang w:val="de-DE"/>
        </w:rPr>
        <w:t>In Rente sein, das Ende des Berufslebens</w:t>
      </w:r>
    </w:p>
    <w:p w14:paraId="176B80F7" w14:textId="3AF04A3D" w:rsidR="00CC2C16" w:rsidRDefault="00CC2C16">
      <w:pPr>
        <w:rPr>
          <w:lang w:val="de-DE"/>
        </w:rPr>
      </w:pPr>
      <w:r>
        <w:rPr>
          <w:lang w:val="de-DE"/>
        </w:rPr>
        <w:t>Rentner, der</w:t>
      </w:r>
    </w:p>
    <w:p w14:paraId="2F5CE5B2" w14:textId="51BED5B9" w:rsidR="00CC2C16" w:rsidRDefault="00CC2C16">
      <w:pPr>
        <w:rPr>
          <w:lang w:val="de-DE"/>
        </w:rPr>
      </w:pPr>
      <w:r>
        <w:rPr>
          <w:lang w:val="de-DE"/>
        </w:rPr>
        <w:t>Rentenalter, das</w:t>
      </w:r>
    </w:p>
    <w:p w14:paraId="211A0C06" w14:textId="62A1D8DD" w:rsidR="00A513B2" w:rsidRDefault="00A513B2">
      <w:pPr>
        <w:rPr>
          <w:lang w:val="de-DE"/>
        </w:rPr>
      </w:pPr>
      <w:r>
        <w:rPr>
          <w:lang w:val="de-DE"/>
        </w:rPr>
        <w:lastRenderedPageBreak/>
        <w:t>Zeigen, was man kann</w:t>
      </w:r>
    </w:p>
    <w:p w14:paraId="760970DF" w14:textId="208F2AC3" w:rsidR="00A513B2" w:rsidRDefault="00A513B2">
      <w:pPr>
        <w:rPr>
          <w:lang w:val="de-DE"/>
        </w:rPr>
      </w:pPr>
      <w:r>
        <w:rPr>
          <w:lang w:val="de-DE"/>
        </w:rPr>
        <w:t>Jemand wird befördert: eine bessere Position erhalten</w:t>
      </w:r>
    </w:p>
    <w:p w14:paraId="2F6848FE" w14:textId="54B59923" w:rsidR="00A513B2" w:rsidRDefault="00A513B2">
      <w:pPr>
        <w:rPr>
          <w:lang w:val="de-DE"/>
        </w:rPr>
      </w:pPr>
      <w:r>
        <w:rPr>
          <w:lang w:val="de-DE"/>
        </w:rPr>
        <w:t>Ich befördere jemanden</w:t>
      </w:r>
    </w:p>
    <w:p w14:paraId="55C0AA42" w14:textId="4A5B1495" w:rsidR="00A513B2" w:rsidRDefault="00A513B2">
      <w:pPr>
        <w:rPr>
          <w:lang w:val="de-DE"/>
        </w:rPr>
      </w:pPr>
      <w:r>
        <w:rPr>
          <w:lang w:val="de-DE"/>
        </w:rPr>
        <w:t>Einer Kündigung entgehen</w:t>
      </w:r>
    </w:p>
    <w:p w14:paraId="2331792A" w14:textId="4ED34154" w:rsidR="00A513B2" w:rsidRDefault="002A4A1E">
      <w:pPr>
        <w:rPr>
          <w:lang w:val="de-DE"/>
        </w:rPr>
      </w:pPr>
      <w:r>
        <w:rPr>
          <w:lang w:val="de-DE"/>
        </w:rPr>
        <w:t>p</w:t>
      </w:r>
      <w:r w:rsidR="00A513B2">
        <w:rPr>
          <w:lang w:val="de-DE"/>
        </w:rPr>
        <w:t>leite</w:t>
      </w:r>
      <w:r>
        <w:rPr>
          <w:lang w:val="de-DE"/>
        </w:rPr>
        <w:t>/</w:t>
      </w:r>
      <w:r w:rsidR="00A513B2">
        <w:rPr>
          <w:lang w:val="de-DE"/>
        </w:rPr>
        <w:t>gehen</w:t>
      </w:r>
    </w:p>
    <w:p w14:paraId="197E1573" w14:textId="6B9FA3F5" w:rsidR="002A4A1E" w:rsidRPr="003B2C64" w:rsidRDefault="002A4A1E">
      <w:pPr>
        <w:rPr>
          <w:lang w:val="de-DE"/>
        </w:rPr>
      </w:pPr>
      <w:r>
        <w:rPr>
          <w:lang w:val="de-DE"/>
        </w:rPr>
        <w:t>Beweggrund, der, Gründe</w:t>
      </w:r>
    </w:p>
    <w:sectPr w:rsidR="002A4A1E" w:rsidRPr="003B2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64"/>
    <w:rsid w:val="002A4A1E"/>
    <w:rsid w:val="002E5EEF"/>
    <w:rsid w:val="0036153B"/>
    <w:rsid w:val="003B2C64"/>
    <w:rsid w:val="003E51E5"/>
    <w:rsid w:val="004C40CE"/>
    <w:rsid w:val="00A513B2"/>
    <w:rsid w:val="00CC2C16"/>
    <w:rsid w:val="00DF6766"/>
    <w:rsid w:val="00D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AEA3"/>
  <w15:chartTrackingRefBased/>
  <w15:docId w15:val="{7FD29C97-0169-46EC-823F-29A3FDBE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SILKE</dc:creator>
  <cp:keywords/>
  <dc:description/>
  <cp:lastModifiedBy>KRAUSS SILKE</cp:lastModifiedBy>
  <cp:revision>1</cp:revision>
  <dcterms:created xsi:type="dcterms:W3CDTF">2025-10-21T15:14:00Z</dcterms:created>
  <dcterms:modified xsi:type="dcterms:W3CDTF">2025-10-21T16:23:00Z</dcterms:modified>
</cp:coreProperties>
</file>