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909C" w14:textId="2BA37005" w:rsidR="0051763A" w:rsidRDefault="00E665BF" w:rsidP="00E665BF">
      <w:pPr>
        <w:jc w:val="center"/>
      </w:pPr>
      <w:r w:rsidRPr="00E665BF">
        <w:drawing>
          <wp:inline distT="0" distB="0" distL="0" distR="0" wp14:anchorId="380D3760" wp14:editId="3385A2B1">
            <wp:extent cx="3972479" cy="3562847"/>
            <wp:effectExtent l="0" t="0" r="9525" b="0"/>
            <wp:docPr id="157057025" name="Immagine 1" descr="Immagine che contiene emblema, simbolo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7025" name="Immagine 1" descr="Immagine che contiene emblema, simbolo, logo, cerchi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B857" w14:textId="3A772296" w:rsidR="00E665BF" w:rsidRPr="00E665BF" w:rsidRDefault="00E665BF" w:rsidP="00E665BF">
      <w:pPr>
        <w:jc w:val="center"/>
        <w:rPr>
          <w:rFonts w:ascii="Times New Roman" w:hAnsi="Times New Roman" w:cs="Times New Roman"/>
        </w:rPr>
      </w:pPr>
      <w:r w:rsidRPr="00E665BF">
        <w:rPr>
          <w:rFonts w:ascii="Times New Roman" w:hAnsi="Times New Roman" w:cs="Times New Roman"/>
          <w:b/>
          <w:bCs/>
          <w:sz w:val="32"/>
          <w:szCs w:val="32"/>
        </w:rPr>
        <w:t>UNIVERSITÀ DEGLI STUDI DI TRIESTE</w:t>
      </w:r>
      <w:r w:rsidRPr="00E665BF">
        <w:rPr>
          <w:rFonts w:ascii="Times New Roman" w:hAnsi="Times New Roman" w:cs="Times New Roman"/>
        </w:rPr>
        <w:t xml:space="preserve"> </w:t>
      </w:r>
    </w:p>
    <w:p w14:paraId="6B6A4E52" w14:textId="77777777" w:rsidR="00E665BF" w:rsidRP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BF">
        <w:rPr>
          <w:rFonts w:ascii="Times New Roman" w:hAnsi="Times New Roman" w:cs="Times New Roman"/>
          <w:sz w:val="28"/>
          <w:szCs w:val="28"/>
        </w:rPr>
        <w:t xml:space="preserve">Corso di Laurea Magistrale in Biotecnologie Mediche e Diagnostiche Curriculum Nanobiotecnologie </w:t>
      </w:r>
    </w:p>
    <w:p w14:paraId="75DE66F0" w14:textId="048E2EB3" w:rsidR="00E665BF" w:rsidRP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BF">
        <w:rPr>
          <w:rFonts w:ascii="Times New Roman" w:hAnsi="Times New Roman" w:cs="Times New Roman"/>
          <w:sz w:val="28"/>
          <w:szCs w:val="28"/>
        </w:rPr>
        <w:t>A.A. 202</w:t>
      </w:r>
      <w:r w:rsidRPr="00E665BF">
        <w:rPr>
          <w:rFonts w:ascii="Times New Roman" w:hAnsi="Times New Roman" w:cs="Times New Roman"/>
          <w:sz w:val="28"/>
          <w:szCs w:val="28"/>
        </w:rPr>
        <w:t>5</w:t>
      </w:r>
      <w:r w:rsidRPr="00E665BF">
        <w:rPr>
          <w:rFonts w:ascii="Times New Roman" w:hAnsi="Times New Roman" w:cs="Times New Roman"/>
          <w:sz w:val="28"/>
          <w:szCs w:val="28"/>
        </w:rPr>
        <w:t>-202</w:t>
      </w:r>
      <w:r w:rsidRPr="00E665BF">
        <w:rPr>
          <w:rFonts w:ascii="Times New Roman" w:hAnsi="Times New Roman" w:cs="Times New Roman"/>
          <w:sz w:val="28"/>
          <w:szCs w:val="28"/>
        </w:rPr>
        <w:t>6</w:t>
      </w:r>
      <w:r w:rsidRPr="00E665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F62FA" w14:textId="77777777" w:rsidR="00E665BF" w:rsidRDefault="00E665BF" w:rsidP="00E665BF">
      <w:pPr>
        <w:jc w:val="center"/>
        <w:rPr>
          <w:rFonts w:ascii="Times New Roman" w:hAnsi="Times New Roman" w:cs="Times New Roman"/>
        </w:rPr>
      </w:pPr>
    </w:p>
    <w:p w14:paraId="44721652" w14:textId="49541A06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BF">
        <w:rPr>
          <w:rFonts w:ascii="Times New Roman" w:hAnsi="Times New Roman" w:cs="Times New Roman"/>
          <w:sz w:val="28"/>
          <w:szCs w:val="28"/>
        </w:rPr>
        <w:t xml:space="preserve">Laboratorio di Nanobiotecnologie Relazione delle esperienze di laboratorio: sintesi e caratterizzazione di </w:t>
      </w:r>
      <w:r w:rsidRPr="00E665BF">
        <w:rPr>
          <w:rFonts w:ascii="Times New Roman" w:hAnsi="Times New Roman" w:cs="Times New Roman"/>
          <w:sz w:val="28"/>
          <w:szCs w:val="28"/>
        </w:rPr>
        <w:t>nanoparticelle</w:t>
      </w:r>
      <w:r w:rsidRPr="00E665BF">
        <w:rPr>
          <w:rFonts w:ascii="Times New Roman" w:hAnsi="Times New Roman" w:cs="Times New Roman"/>
          <w:sz w:val="28"/>
          <w:szCs w:val="28"/>
        </w:rPr>
        <w:t xml:space="preserve"> d’oro.</w:t>
      </w:r>
    </w:p>
    <w:p w14:paraId="367335F4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16EEF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556A1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F8B32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33FA3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B3509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FF0E6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171F5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E3B77B" w14:textId="77777777" w:rsidR="00E665BF" w:rsidRDefault="00E665BF" w:rsidP="00E665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0D7CCF" w14:textId="3179FBAC" w:rsidR="00E665BF" w:rsidRDefault="00E6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413523" w14:textId="58784B49" w:rsidR="00E665BF" w:rsidRPr="003F6AF6" w:rsidRDefault="003F6AF6" w:rsidP="00E665B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3F6AF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lastRenderedPageBreak/>
        <w:t>*</w:t>
      </w:r>
      <w:r w:rsidR="00E665BF" w:rsidRPr="003F6AF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The complete report should be no longer than 8 pages (front page and bibliography NOT </w:t>
      </w:r>
      <w:r w:rsidRPr="003F6AF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INCLUDED)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. All text should be </w:t>
      </w:r>
      <w:r w:rsidRPr="003F6AF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times new roman 12, justified.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 You can add as much images as you need. The caption should be times new roman size 10, justified. </w:t>
      </w:r>
      <w:r w:rsidRPr="003F6AF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Erase these lines from the final document.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*</w:t>
      </w:r>
    </w:p>
    <w:p w14:paraId="388D73ED" w14:textId="169CB10E" w:rsidR="00E665BF" w:rsidRP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665BF">
        <w:rPr>
          <w:rFonts w:ascii="Times New Roman" w:hAnsi="Times New Roman" w:cs="Times New Roman"/>
          <w:b/>
          <w:bCs/>
          <w:sz w:val="32"/>
          <w:szCs w:val="32"/>
          <w:lang w:val="en-GB"/>
        </w:rPr>
        <w:t>INDICE</w:t>
      </w:r>
    </w:p>
    <w:p w14:paraId="4AD448F0" w14:textId="77777777" w:rsidR="00E665BF" w:rsidRP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797F03" w14:textId="1B0E81F7" w:rsidR="00E665BF" w:rsidRPr="00E665BF" w:rsidRDefault="00E665BF" w:rsidP="00E66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INTRODUZIONE</w:t>
      </w:r>
    </w:p>
    <w:p w14:paraId="4E1A2A6B" w14:textId="0EC9A54D" w:rsidR="00E665BF" w:rsidRPr="00E665BF" w:rsidRDefault="00E665BF" w:rsidP="00E665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this section the topic </w:t>
      </w:r>
      <w:r w:rsidR="003F6AF6">
        <w:rPr>
          <w:rFonts w:ascii="Times New Roman" w:hAnsi="Times New Roman" w:cs="Times New Roman"/>
          <w:sz w:val="24"/>
          <w:szCs w:val="24"/>
          <w:lang w:val="en-GB"/>
        </w:rPr>
        <w:t>must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 introduced. </w:t>
      </w:r>
      <w:r w:rsidRPr="00E665BF">
        <w:rPr>
          <w:rFonts w:ascii="Times New Roman" w:hAnsi="Times New Roman" w:cs="Times New Roman"/>
          <w:b/>
          <w:bCs/>
          <w:sz w:val="24"/>
          <w:szCs w:val="24"/>
          <w:lang w:val="en-GB"/>
        </w:rPr>
        <w:t>Use references from literature!</w:t>
      </w:r>
    </w:p>
    <w:p w14:paraId="272D2A89" w14:textId="77777777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FB36FE" w14:textId="77777777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CCB036" w14:textId="1315B81B" w:rsidR="00E665BF" w:rsidRDefault="00E665BF" w:rsidP="00E665B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MATERIALI E METODI</w:t>
      </w:r>
    </w:p>
    <w:p w14:paraId="3CEA94F9" w14:textId="7BD1D919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list of all the chemicals, materials and techniques that you have employed with a brief description for the techniques and how they work.</w:t>
      </w:r>
    </w:p>
    <w:p w14:paraId="751E4D44" w14:textId="77777777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90AFED" w14:textId="7F3D9456" w:rsidR="00E665BF" w:rsidRDefault="00E665BF" w:rsidP="00E665B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RISULTATI E DISCUSSIONE</w:t>
      </w:r>
    </w:p>
    <w:p w14:paraId="14A97407" w14:textId="0EB6A7A3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you have done in the lab and your observations. The results you have obtained should be included and discussed in this section.</w:t>
      </w:r>
    </w:p>
    <w:p w14:paraId="7B73E752" w14:textId="77777777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B566BF" w14:textId="079B7EB6" w:rsidR="00E665BF" w:rsidRDefault="00E665BF" w:rsidP="00E665B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665BF">
        <w:rPr>
          <w:rFonts w:ascii="Times New Roman" w:hAnsi="Times New Roman" w:cs="Times New Roman"/>
          <w:b/>
          <w:bCs/>
          <w:sz w:val="32"/>
          <w:szCs w:val="32"/>
          <w:lang w:val="en-GB"/>
        </w:rPr>
        <w:t>CONCLUSIONI</w:t>
      </w:r>
    </w:p>
    <w:p w14:paraId="2D5C4BAB" w14:textId="7ABB5AB6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you have learned and the take home message from the experience.</w:t>
      </w:r>
    </w:p>
    <w:p w14:paraId="4606866B" w14:textId="77777777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67DCF5" w14:textId="24D15DF1" w:rsid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BIBLIOGRAFIA</w:t>
      </w:r>
    </w:p>
    <w:p w14:paraId="1CCB9750" w14:textId="736593DE" w:rsidR="00E665BF" w:rsidRPr="00E665BF" w:rsidRDefault="00E665BF" w:rsidP="00E665B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list of all the references employed in the work.</w:t>
      </w:r>
    </w:p>
    <w:sectPr w:rsidR="00E665BF" w:rsidRPr="00E66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38"/>
    <w:rsid w:val="003F6AF6"/>
    <w:rsid w:val="0051763A"/>
    <w:rsid w:val="00764D38"/>
    <w:rsid w:val="009B6B25"/>
    <w:rsid w:val="00E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2A42"/>
  <w15:chartTrackingRefBased/>
  <w15:docId w15:val="{83ED844C-7855-43AF-A7BD-605D514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4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4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4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4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4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4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4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4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4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4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Dosso</dc:creator>
  <cp:keywords/>
  <dc:description/>
  <cp:lastModifiedBy>Jacopo Dosso</cp:lastModifiedBy>
  <cp:revision>2</cp:revision>
  <dcterms:created xsi:type="dcterms:W3CDTF">2025-10-23T11:44:00Z</dcterms:created>
  <dcterms:modified xsi:type="dcterms:W3CDTF">2025-10-23T11:59:00Z</dcterms:modified>
</cp:coreProperties>
</file>