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3349" w14:textId="02195B4D" w:rsidR="00682D6B" w:rsidRDefault="006A7603">
      <w:r>
        <w:t xml:space="preserve">VIDEO UTILI </w:t>
      </w:r>
    </w:p>
    <w:p w14:paraId="1CDE3EA4" w14:textId="77777777" w:rsidR="006A7603" w:rsidRDefault="006A7603"/>
    <w:p w14:paraId="4DA779BF" w14:textId="75AB4DA6" w:rsidR="006A7603" w:rsidRDefault="006A7603">
      <w:r>
        <w:t>SCHELETRO ASSILE</w:t>
      </w:r>
    </w:p>
    <w:p w14:paraId="63EB93DF" w14:textId="77777777" w:rsidR="006A7603" w:rsidRDefault="006A7603"/>
    <w:p w14:paraId="6ADB7EF4" w14:textId="77777777" w:rsidR="006A7603" w:rsidRDefault="006A7603"/>
    <w:p w14:paraId="486C765C" w14:textId="6DA4137E" w:rsidR="006A7603" w:rsidRDefault="006A7603">
      <w:hyperlink r:id="rId4" w:history="1">
        <w:r w:rsidRPr="00641224">
          <w:rPr>
            <w:rStyle w:val="Collegamentoipertestuale"/>
          </w:rPr>
          <w:t>https://youtu.be/dysHDGI50k4?si=ab11k2IwdkdmLtSH</w:t>
        </w:r>
      </w:hyperlink>
    </w:p>
    <w:p w14:paraId="0C3DBB72" w14:textId="77777777" w:rsidR="006A7603" w:rsidRDefault="006A7603"/>
    <w:p w14:paraId="155A7854" w14:textId="3796C189" w:rsidR="006A7603" w:rsidRDefault="006A7603">
      <w:hyperlink r:id="rId5" w:history="1">
        <w:r w:rsidRPr="00641224">
          <w:rPr>
            <w:rStyle w:val="Collegamentoipertestuale"/>
          </w:rPr>
          <w:t>https://youtu.be/dysHDGI50k4?si=ab11k2IwdkdmLtSH</w:t>
        </w:r>
      </w:hyperlink>
    </w:p>
    <w:p w14:paraId="04135328" w14:textId="77777777" w:rsidR="006A7603" w:rsidRDefault="006A7603"/>
    <w:p w14:paraId="4B2ACD88" w14:textId="1FB886C3" w:rsidR="006A7603" w:rsidRDefault="006A7603">
      <w:r>
        <w:t>Arto inferiore</w:t>
      </w:r>
    </w:p>
    <w:p w14:paraId="54410C83" w14:textId="77777777" w:rsidR="006A7603" w:rsidRDefault="006A7603"/>
    <w:p w14:paraId="6AFA7308" w14:textId="3AC96154" w:rsidR="006A7603" w:rsidRDefault="006A7603">
      <w:hyperlink r:id="rId6" w:history="1">
        <w:r w:rsidRPr="00641224">
          <w:rPr>
            <w:rStyle w:val="Collegamentoipertestuale"/>
          </w:rPr>
          <w:t>https://youtu.be/Jex65vp6ZS8?si=MhWHY5ea558goS98</w:t>
        </w:r>
      </w:hyperlink>
    </w:p>
    <w:p w14:paraId="79F30C3B" w14:textId="77777777" w:rsidR="006A7603" w:rsidRDefault="006A7603"/>
    <w:sectPr w:rsidR="006A7603" w:rsidSect="004E2D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03"/>
    <w:rsid w:val="004E2DF8"/>
    <w:rsid w:val="00682D6B"/>
    <w:rsid w:val="006A7603"/>
    <w:rsid w:val="006E5B7E"/>
    <w:rsid w:val="008A7486"/>
    <w:rsid w:val="00C702E9"/>
    <w:rsid w:val="00C84738"/>
    <w:rsid w:val="00E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575FE"/>
  <w15:chartTrackingRefBased/>
  <w15:docId w15:val="{C005881D-6ED6-3B4F-ADF3-6FBF7D0B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76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ex65vp6ZS8?si=MhWHY5ea558goS98" TargetMode="External"/><Relationship Id="rId5" Type="http://schemas.openxmlformats.org/officeDocument/2006/relationships/hyperlink" Target="https://youtu.be/dysHDGI50k4?si=ab11k2IwdkdmLtSH" TargetMode="External"/><Relationship Id="rId4" Type="http://schemas.openxmlformats.org/officeDocument/2006/relationships/hyperlink" Target="https://youtu.be/dysHDGI50k4?si=ab11k2IwdkdmLtS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PONTI CRISTINA</dc:creator>
  <cp:keywords/>
  <dc:description/>
  <cp:lastModifiedBy>PONTI CRISTINA</cp:lastModifiedBy>
  <cp:revision>1</cp:revision>
  <dcterms:created xsi:type="dcterms:W3CDTF">2024-03-18T08:54:00Z</dcterms:created>
  <dcterms:modified xsi:type="dcterms:W3CDTF">2024-03-18T08:56:00Z</dcterms:modified>
</cp:coreProperties>
</file>