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BD8C" w14:textId="2120E653" w:rsidR="00BD09D6" w:rsidRDefault="00BD09D6" w:rsidP="00BD09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33"/>
          <w:szCs w:val="33"/>
          <w:lang w:val="es-ES" w:eastAsia="it-IT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33"/>
          <w:szCs w:val="33"/>
          <w:lang w:val="es-ES" w:eastAsia="it-IT"/>
          <w14:ligatures w14:val="none"/>
        </w:rPr>
        <w:t>Nunca es suficiente</w:t>
      </w:r>
    </w:p>
    <w:p w14:paraId="16D8CB1E" w14:textId="77777777" w:rsidR="00BD09D6" w:rsidRPr="00BD09D6" w:rsidRDefault="00BD09D6" w:rsidP="00BD09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</w:p>
    <w:p w14:paraId="2BD57455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Nunca es suficiente para mí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Porque siempre quiero más de ti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Yo quisiera hacerte más feliz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Hoy, mañana, siempre, hasta el fin</w:t>
      </w:r>
    </w:p>
    <w:p w14:paraId="36DCBDDE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Mi corazón estalla por tu amor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¿Y tú que crees que esto es muy normal?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Acostumbrado estás tanto al amor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¿Qué no lo ves? Yo nunca he estado así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Si, de casualidad, me ves llorando un poco es porque yo te quiero a ti</w:t>
      </w:r>
    </w:p>
    <w:p w14:paraId="4D6CB115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Y tú te vas jugando a enamorar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Todas las ilusiones vagabundas que se dejan alcanzar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Y no verás que lo que yo te ofrezco es algo incondicional</w:t>
      </w:r>
    </w:p>
    <w:p w14:paraId="5DD25EC0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Y tú te vas jugando a enamorar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Te enredas por las noches entre historias que nunca tienen final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Te perderás dentro de mis recuerdos por haberme hecho llorar</w:t>
      </w:r>
    </w:p>
    <w:p w14:paraId="6A89C9B5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Nunca es suficiente para mí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Porque siempre quiero más de ti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No ha cambiado nada mi sentir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Aunque me haces mal, te quiero aquí</w:t>
      </w:r>
    </w:p>
    <w:p w14:paraId="430C1C6A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Mi corazón estalla de dolor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¿Cómo evitar que se fracture en mil?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Acostumbrado estás tanto al amor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¿Qué no lo ves? Yo nunca he estado así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Si, de casualidad, me ves llorando un poco es porque yo te quiero a ti</w:t>
      </w:r>
    </w:p>
    <w:p w14:paraId="42AAEB6B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Y tú te vas jugando a enamorar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Todas las ilusiones vagabundas que se dejan alcanzar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Y no verás que lo que yo te ofrezco es algo incondicional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</w:r>
      <w:proofErr w:type="spellStart"/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Incondicional</w:t>
      </w:r>
      <w:proofErr w:type="spellEnd"/>
    </w:p>
    <w:p w14:paraId="32164AB4" w14:textId="77777777" w:rsidR="00BD09D6" w:rsidRPr="00BD09D6" w:rsidRDefault="00BD09D6" w:rsidP="00BD09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</w:pP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t>Y tú te vas jugando a enamorar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Te enredas por las noches entre historias que nunca tienen final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Te perderás dentro de mis recuerdos, por haberme hecho llorar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Te perderás dentro de mis recuerdos, por haberme hecho llorar</w:t>
      </w:r>
      <w:r w:rsidRPr="00BD09D6">
        <w:rPr>
          <w:rFonts w:ascii="Arial" w:eastAsia="Times New Roman" w:hAnsi="Arial" w:cs="Arial"/>
          <w:color w:val="1F1F1F"/>
          <w:kern w:val="0"/>
          <w:sz w:val="21"/>
          <w:szCs w:val="21"/>
          <w:lang w:val="es-ES" w:eastAsia="it-IT"/>
          <w14:ligatures w14:val="none"/>
        </w:rPr>
        <w:br/>
        <w:t>Te perderás dentro de mis recuerdos, por haberme hecho llorar</w:t>
      </w:r>
    </w:p>
    <w:p w14:paraId="6059ED7D" w14:textId="77777777" w:rsidR="00605D5B" w:rsidRPr="00BD09D6" w:rsidRDefault="00605D5B">
      <w:pPr>
        <w:rPr>
          <w:lang w:val="es-ES"/>
        </w:rPr>
      </w:pPr>
    </w:p>
    <w:sectPr w:rsidR="00605D5B" w:rsidRPr="00BD0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D6"/>
    <w:rsid w:val="00605D5B"/>
    <w:rsid w:val="008425D5"/>
    <w:rsid w:val="009429AC"/>
    <w:rsid w:val="00B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331D"/>
  <w15:chartTrackingRefBased/>
  <w15:docId w15:val="{DA4A2BD5-D0F1-45DD-8C12-09B1BF4C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0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0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0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0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0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0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0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0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0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09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09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09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09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09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09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0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0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0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09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09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09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09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0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2025-11-04T12:18:00Z</dcterms:created>
  <dcterms:modified xsi:type="dcterms:W3CDTF">2025-11-04T12:19:00Z</dcterms:modified>
</cp:coreProperties>
</file>