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25C7C" w14:textId="3A0A3FC4" w:rsidR="00A9709D" w:rsidRDefault="00574E03">
      <w:hyperlink r:id="rId4" w:history="1">
        <w:r w:rsidRPr="00634BE1">
          <w:rPr>
            <w:rStyle w:val="Collegamentoipertestuale"/>
          </w:rPr>
          <w:t>https://www.youtube.com/watch?v=x7VKKACJilg</w:t>
        </w:r>
      </w:hyperlink>
    </w:p>
    <w:p w14:paraId="6D111237" w14:textId="1CF4E4AE" w:rsidR="00A9709D" w:rsidRDefault="6C1A4695">
      <w:r>
        <w:rPr>
          <w:noProof/>
        </w:rPr>
        <w:drawing>
          <wp:anchor distT="0" distB="0" distL="114300" distR="114300" simplePos="0" relativeHeight="251658240" behindDoc="0" locked="0" layoutInCell="1" allowOverlap="1" wp14:anchorId="563057CC" wp14:editId="5A7A60DF">
            <wp:simplePos x="0" y="0"/>
            <wp:positionH relativeFrom="column">
              <wp:align>left</wp:align>
            </wp:positionH>
            <wp:positionV relativeFrom="paragraph">
              <wp:posOffset>0</wp:posOffset>
            </wp:positionV>
            <wp:extent cx="5553074" cy="3219450"/>
            <wp:effectExtent l="0" t="0" r="0" b="0"/>
            <wp:wrapSquare wrapText="bothSides"/>
            <wp:docPr id="371625822" name="picture" title="Titolo video: Economia circolare: cos'è e quali sono i vantaggi">
              <a:hlinkClick xmlns:a="http://schemas.openxmlformats.org/drawingml/2006/main" r:id="rId4"/>
            </wp:docPr>
            <wp:cNvGraphicFramePr>
              <a:graphicFrameLocks xmlns:a="http://schemas.openxmlformats.org/drawingml/2006/main" noGrp="1" noSelect="1"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pic:cNvPicPr>
                      <a:picLocks noGrp="1" noRot="1" noChangeAspect="1" noMove="1" noResize="1" noEditPoints="1" noAdjustHandles="1" noChangeArrowheads="1" noChangeShapeType="1" noCrop="1"/>
                    </pic:cNvPicPr>
                  </pic:nvPicPr>
                  <pic:blipFill>
                    <a:blip r:embed="rId5">
                      <a:extLst>
                        <a:ext uri="{28A0092B-C50C-407E-A947-70E740481C1C}">
                          <a14:useLocalDpi xmlns:a14="http://schemas.microsoft.com/office/drawing/2010/main" val="0"/>
                        </a:ext>
                        <a:ext uri="http://schemas.microsoft.com/office/word/2020/oembed">
                          <woe:oembed xmlns:woe="http://schemas.microsoft.com/office/word/2020/oembed" oEmbedUrl="https://www.youtube.com/watch?v=x7VKKACJilg" mediaType="Video" picLocksAutoForOEmbed="1"/>
                        </a:ext>
                      </a:extLst>
                    </a:blip>
                    <a:stretch>
                      <a:fillRect/>
                    </a:stretch>
                  </pic:blipFill>
                  <pic:spPr>
                    <a:xfrm>
                      <a:off x="0" y="0"/>
                      <a:ext cx="5553074" cy="3219450"/>
                    </a:xfrm>
                    <a:prstGeom prst="rect">
                      <a:avLst/>
                    </a:prstGeom>
                  </pic:spPr>
                </pic:pic>
              </a:graphicData>
            </a:graphic>
            <wp14:sizeRelH relativeFrom="page">
              <wp14:pctWidth>0</wp14:pctWidth>
            </wp14:sizeRelH>
            <wp14:sizeRelV relativeFrom="page">
              <wp14:pctHeight>0</wp14:pctHeight>
            </wp14:sizeRelV>
          </wp:anchor>
        </w:drawing>
      </w:r>
    </w:p>
    <w:p w14:paraId="2DC08235" w14:textId="7F0B1C63" w:rsidR="00A9709D" w:rsidRDefault="00A9709D" w:rsidP="6C1A4695"/>
    <w:p w14:paraId="021FECB3" w14:textId="77777777" w:rsidR="00206330" w:rsidRDefault="03B35CE3">
      <w:r w:rsidRPr="60D477FC">
        <w:t>Quante volte ci è capitato di buttare via qualcosa di poco usato, in buone condizioni, semplicemente perché non ci serviva più o perché volevamo comprare la versione nuova, l'ultimo modello? Eppure buttare via, distruggere quel prodotto è uno spreco di materie, di risorse</w:t>
      </w:r>
      <w:r w:rsidR="000575AC">
        <w:t>,</w:t>
      </w:r>
      <w:r w:rsidRPr="60D477FC">
        <w:t xml:space="preserve"> </w:t>
      </w:r>
      <w:r w:rsidR="000575AC">
        <w:t>è</w:t>
      </w:r>
      <w:r w:rsidRPr="60D477FC">
        <w:t xml:space="preserve"> uno spreco di valore. E se pensiamo che negli ultimi anni la domanda di materie prime e di risorse cresce sempre più quando però le risorse sono scarse si crea un problema e a questo aggiungiamo anche il fatto che estrarre materie prime </w:t>
      </w:r>
      <w:r w:rsidR="00206330">
        <w:t>h</w:t>
      </w:r>
      <w:r w:rsidRPr="60D477FC">
        <w:t xml:space="preserve">a un grandissimo impatto sull'ambiente. Quale può essere quindi la soluzione? </w:t>
      </w:r>
    </w:p>
    <w:p w14:paraId="79840A28" w14:textId="77777777" w:rsidR="00D056DA" w:rsidRDefault="03B35CE3">
      <w:r w:rsidRPr="60D477FC">
        <w:t>Ciao</w:t>
      </w:r>
      <w:r w:rsidR="00206330">
        <w:t>,</w:t>
      </w:r>
      <w:r w:rsidRPr="60D477FC">
        <w:t xml:space="preserve"> </w:t>
      </w:r>
      <w:r w:rsidR="00975AE2">
        <w:t>b</w:t>
      </w:r>
      <w:r w:rsidRPr="60D477FC">
        <w:t>envenuti a Clip</w:t>
      </w:r>
      <w:r w:rsidR="00975AE2">
        <w:t>notes</w:t>
      </w:r>
      <w:r w:rsidRPr="60D477FC">
        <w:t>, io sono Riccardo e in questo up</w:t>
      </w:r>
      <w:r w:rsidR="00E76870">
        <w:t xml:space="preserve"> </w:t>
      </w:r>
      <w:r w:rsidRPr="60D477FC">
        <w:t>to</w:t>
      </w:r>
      <w:r w:rsidR="00E76870">
        <w:t xml:space="preserve"> </w:t>
      </w:r>
      <w:r w:rsidRPr="60D477FC">
        <w:t>date proveremo a trovare una soluzione a questo problema</w:t>
      </w:r>
      <w:r w:rsidR="00E76870">
        <w:t>. p</w:t>
      </w:r>
      <w:r w:rsidRPr="60D477FC">
        <w:t xml:space="preserve">arlando dell'economia circolare e di alcuni esempi. Ma tutto questo dopo la sigla. </w:t>
      </w:r>
    </w:p>
    <w:p w14:paraId="2B9D00DC" w14:textId="7DD48CCF" w:rsidR="6C1A4695" w:rsidRDefault="03B35CE3">
      <w:r w:rsidRPr="60D477FC">
        <w:t>Oggi, solitamente</w:t>
      </w:r>
      <w:r w:rsidR="00D056DA">
        <w:t>,</w:t>
      </w:r>
      <w:r w:rsidRPr="60D477FC">
        <w:t xml:space="preserve"> quando ci immaginiamo la vita di un prodotto, ci immaginiamo che siano state estratte le materie prime per crearlo, sia stato creato e poi, una volta che abbiamo finito di usarlo, verrà distrutto e smaltito. </w:t>
      </w:r>
      <w:r w:rsidR="7AA4D58A">
        <w:t>Un modello lineare, quindi</w:t>
      </w:r>
      <w:r w:rsidR="00D056DA">
        <w:t>:</w:t>
      </w:r>
      <w:r w:rsidR="7AA4D58A">
        <w:t xml:space="preserve"> produzione, consumo e smaltimento. I prodotti sono creati per essere consumati, per arrivare alla fine della propria vita. Questo però porta a una domanda e un consumo di materie prime </w:t>
      </w:r>
      <w:r w:rsidR="00A91EC0">
        <w:t xml:space="preserve">e </w:t>
      </w:r>
      <w:r w:rsidR="7AA4D58A">
        <w:t>di risorse sempre crescente, anche perché è in costante aumento</w:t>
      </w:r>
      <w:r w:rsidR="00A91EC0">
        <w:t xml:space="preserve"> l</w:t>
      </w:r>
      <w:r w:rsidR="7AA4D58A">
        <w:t xml:space="preserve">a popolazione mondiale </w:t>
      </w:r>
      <w:r w:rsidR="00A91EC0">
        <w:t xml:space="preserve">e </w:t>
      </w:r>
      <w:r w:rsidR="7AA4D58A">
        <w:t>anche la ricchezza media</w:t>
      </w:r>
      <w:r w:rsidR="00211288">
        <w:t xml:space="preserve"> m</w:t>
      </w:r>
      <w:r w:rsidR="7AA4D58A" w:rsidRPr="60D477FC">
        <w:t xml:space="preserve">ondiale. Quindi sempre più persone chiedono risorse e sempre più persone hanno accesso a queste risorse. Questa domanda e consumo di materie prime porta anche a un consumo e a un degrado ambientale. </w:t>
      </w:r>
      <w:r w:rsidR="00211288">
        <w:t>I</w:t>
      </w:r>
      <w:r w:rsidR="7AA4D58A" w:rsidRPr="60D477FC">
        <w:t xml:space="preserve">n Europa ogni anno vengono consumate 15 tonnellate di materie prime a persona e ognuno di noi produce in media 5 </w:t>
      </w:r>
      <w:r w:rsidR="7AA4D58A" w:rsidRPr="60D477FC">
        <w:lastRenderedPageBreak/>
        <w:t>tonnellate di rifiuti. Si stima che da qui al 2050 consumeremo tante risorse, come se avessimo tr</w:t>
      </w:r>
      <w:r w:rsidR="000C3AA8">
        <w:t>e</w:t>
      </w:r>
      <w:r w:rsidR="7AA4D58A" w:rsidRPr="60D477FC">
        <w:t xml:space="preserve"> pianeti, ma in realtà ne abbiamo solo uno, ovviamente. Quindi come si può trovare una soluzione? Bisogna cambiare modello, passare da un modello lineare </w:t>
      </w:r>
      <w:r w:rsidR="000C3AA8">
        <w:t xml:space="preserve">di </w:t>
      </w:r>
      <w:r w:rsidR="7AA4D58A" w:rsidRPr="60D477FC">
        <w:t>produzione, consumo, smaltimento a un modello circolare in cui un prodotto non arriva mai a fine vita</w:t>
      </w:r>
      <w:r w:rsidR="000C3AA8">
        <w:t>,</w:t>
      </w:r>
      <w:r w:rsidR="7AA4D58A" w:rsidRPr="60D477FC">
        <w:t xml:space="preserve"> ad essere smaltito, ma rimane sempre all'interno del ciclo economico</w:t>
      </w:r>
      <w:r w:rsidR="00B83671">
        <w:t xml:space="preserve"> perché</w:t>
      </w:r>
      <w:r w:rsidR="1DD175BE">
        <w:t xml:space="preserve"> può essere riutilizzato, riparato o riciclato. È un modello di produzione </w:t>
      </w:r>
      <w:r w:rsidR="00B83671">
        <w:t>e</w:t>
      </w:r>
      <w:r w:rsidR="1DD175BE">
        <w:t xml:space="preserve"> utilizzo che alla base ha la riparazione e il riuso, la condivisione, il prestito, la riparazione</w:t>
      </w:r>
      <w:r w:rsidR="00247EB5">
        <w:t>,</w:t>
      </w:r>
      <w:r w:rsidR="1DD175BE">
        <w:t xml:space="preserve"> </w:t>
      </w:r>
      <w:r w:rsidR="00247EB5">
        <w:t>il ri</w:t>
      </w:r>
      <w:r w:rsidR="1DD175BE">
        <w:t>condizionamento per far sì che la vita di un prodotto quindi si allunghi il più possibile</w:t>
      </w:r>
      <w:r w:rsidR="00247EB5">
        <w:t>, l</w:t>
      </w:r>
      <w:r w:rsidR="1DD175BE">
        <w:t>e materie prime di cui è composto non vengano buttate, distrutte, smaltite, ma riutilizzate</w:t>
      </w:r>
      <w:r w:rsidR="1DD175BE" w:rsidRPr="60D477FC">
        <w:t xml:space="preserve"> </w:t>
      </w:r>
      <w:r w:rsidR="00247EB5">
        <w:t>p</w:t>
      </w:r>
      <w:r w:rsidR="1DD175BE" w:rsidRPr="60D477FC">
        <w:t>er creare altri prodotti è un modello che cambia il punto di vista, perché un rifiuto non è uno scarto, ma è una risorsa, e un prodotto continuamente reinserito nel ciclo economico crea continuamente nuovo valore. Questo ovviamente cambia anche la prospettiva con cui viene pensato un prodotto, quindi anche il modello con cui le aziende lavorano, preferendo a prodotti con vita breve</w:t>
      </w:r>
      <w:r w:rsidR="00AD2C31">
        <w:t>, con f</w:t>
      </w:r>
      <w:r w:rsidR="1DD175BE" w:rsidRPr="60D477FC">
        <w:t>requenti e continui minimi aggiornamenti che fanno sì che il consumatore sia spinto a passare sempre al modello successivo</w:t>
      </w:r>
      <w:r w:rsidR="004F0BF6">
        <w:t>,</w:t>
      </w:r>
      <w:r w:rsidR="1DD175BE" w:rsidRPr="60D477FC">
        <w:t xml:space="preserve"> all'ultimo modello, preferendo a questi dei prodotti a lunga durata pro</w:t>
      </w:r>
      <w:r w:rsidR="004F0BF6">
        <w:t>g</w:t>
      </w:r>
      <w:r w:rsidR="1DD175BE" w:rsidRPr="60D477FC">
        <w:t xml:space="preserve">ettandoli seguendo i principi di sostenibilità e prevedendo già da subito l'inserimento in un contesto di economia circolare, infatti </w:t>
      </w:r>
      <w:r w:rsidR="004F0BF6">
        <w:t>l’80% del</w:t>
      </w:r>
      <w:r w:rsidR="08992B31">
        <w:t>l'impatto ambientale che un prodotto av</w:t>
      </w:r>
      <w:r w:rsidR="00C928E8">
        <w:t xml:space="preserve">rà </w:t>
      </w:r>
      <w:r w:rsidR="08992B31">
        <w:t>viene determinato nel momento in cui questo viene progettato, nella fase di design del prodotto. E quindi è già in quella fase che bisogna intervenire per ridurre, se non azzerare</w:t>
      </w:r>
      <w:r w:rsidR="00C928E8">
        <w:t>,</w:t>
      </w:r>
      <w:r w:rsidR="08992B31">
        <w:t xml:space="preserve"> l'impatto ambientale che questo prodotto avrà. Le aziende dovrebbero anche cambiare il modello economico, passando dalla vendita di prodotti alla fornitura di servizi. Non </w:t>
      </w:r>
      <w:r w:rsidR="00611D79">
        <w:t>più un</w:t>
      </w:r>
      <w:r w:rsidR="08992B31">
        <w:t xml:space="preserve"> prodotto come prodotto, ma un prodotto come servizio</w:t>
      </w:r>
      <w:r w:rsidR="00611D79">
        <w:t xml:space="preserve">, as a </w:t>
      </w:r>
      <w:r w:rsidR="08992B31" w:rsidRPr="60D477FC">
        <w:t>service</w:t>
      </w:r>
      <w:r w:rsidR="00611D79">
        <w:t>.</w:t>
      </w:r>
      <w:r w:rsidR="08992B31" w:rsidRPr="60D477FC">
        <w:t xml:space="preserve"> Sono molti i settori chiave di questa trasformazione verso l'economia circolare</w:t>
      </w:r>
      <w:r w:rsidR="00611D79">
        <w:t>:</w:t>
      </w:r>
      <w:r w:rsidR="08992B31" w:rsidRPr="60D477FC">
        <w:t xml:space="preserve"> l'elettronica, l'informatica, il settore delle batterie, il settore tessile, l'arredamento, il settore plastico, del packaging e anche il settore edile. I vantaggi di questo modello sono molteplici, non solo riduce i rifiuti e l'impatto sull'ambiente</w:t>
      </w:r>
      <w:r w:rsidR="00773EBF">
        <w:t xml:space="preserve"> d</w:t>
      </w:r>
      <w:r w:rsidR="08992B31" w:rsidRPr="60D477FC">
        <w:t xml:space="preserve">ovuto sia allo smaltimento di questi che all'estrazione di materie prime, ma riduce anche gli sprechi e i costi. Infatti l'economia circolare prevede nuovi mercati, nuovi modelli economici e nuove opportunità di sviluppo economico sostenibile. Secondo i dati della Commissione europea, l'economia circolare porterebbe a un risparmio netto di 604 miliardi di € </w:t>
      </w:r>
      <w:r w:rsidR="006C2776">
        <w:t xml:space="preserve">e un </w:t>
      </w:r>
      <w:r w:rsidR="08992B31" w:rsidRPr="60D477FC">
        <w:t>aumento potenziale del PIL della nostra Unione</w:t>
      </w:r>
      <w:r w:rsidR="006C2776">
        <w:t xml:space="preserve"> dell’1%. </w:t>
      </w:r>
      <w:r w:rsidR="4EE88975">
        <w:t>Già oggi esistono quattro milioni di posti di lavoro legati all'economia circolare, si stima che entro il 2030 ci sarà almeno un</w:t>
      </w:r>
      <w:r w:rsidR="00C3497A">
        <w:t xml:space="preserve"> </w:t>
      </w:r>
      <w:r w:rsidR="4EE88975">
        <w:t>altro milione in più di nuovi posti di lavoro</w:t>
      </w:r>
      <w:r w:rsidR="00C3497A">
        <w:t>.</w:t>
      </w:r>
      <w:r w:rsidR="4EE88975">
        <w:t xml:space="preserve"> </w:t>
      </w:r>
      <w:r w:rsidR="00C3497A">
        <w:t>P</w:t>
      </w:r>
      <w:r w:rsidR="4EE88975">
        <w:t>er i cittadini</w:t>
      </w:r>
      <w:r w:rsidR="00C3497A">
        <w:t xml:space="preserve"> o</w:t>
      </w:r>
      <w:r w:rsidR="4EE88975">
        <w:t xml:space="preserve">ltre a questo poi </w:t>
      </w:r>
      <w:r w:rsidR="00174B56">
        <w:t xml:space="preserve">il </w:t>
      </w:r>
      <w:r w:rsidR="4EE88975">
        <w:t xml:space="preserve">sistema porta la garanzia di avere dei prodotti più sicuri di qualità perché più duraturi e sostenibili. </w:t>
      </w:r>
      <w:r w:rsidR="00174B56">
        <w:t>E</w:t>
      </w:r>
      <w:r w:rsidR="4EE88975">
        <w:t xml:space="preserve"> il fatto di poter lavorare in questo contesto, passando al product </w:t>
      </w:r>
      <w:r w:rsidR="00174B56">
        <w:t xml:space="preserve">as a </w:t>
      </w:r>
      <w:r w:rsidR="4EE88975">
        <w:t>service e sfruttando le risorse digitali</w:t>
      </w:r>
      <w:r w:rsidR="00D60251">
        <w:t xml:space="preserve"> è </w:t>
      </w:r>
      <w:r w:rsidR="4EE88975" w:rsidRPr="60D477FC">
        <w:t xml:space="preserve"> </w:t>
      </w:r>
      <w:r w:rsidR="00D60251">
        <w:t>a</w:t>
      </w:r>
      <w:r w:rsidR="4EE88975" w:rsidRPr="60D477FC">
        <w:t>nche un'opportunità di lavorare in settori innovativi e fare un upgrade delle proprie skills. Tutto questo ovviamente porta anche a un miglior</w:t>
      </w:r>
      <w:r w:rsidR="00D60251">
        <w:t>amento</w:t>
      </w:r>
      <w:r w:rsidR="4EE88975" w:rsidRPr="60D477FC">
        <w:t xml:space="preserve"> della qualità della vita. Il modello dell'economia circolare non è certo una novità, </w:t>
      </w:r>
      <w:r w:rsidR="009F6F21">
        <w:t>e</w:t>
      </w:r>
      <w:r w:rsidR="4EE88975" w:rsidRPr="60D477FC">
        <w:t xml:space="preserve"> già diverse aziende </w:t>
      </w:r>
      <w:r w:rsidR="009F6F21">
        <w:t xml:space="preserve">e </w:t>
      </w:r>
      <w:r w:rsidR="4EE88975" w:rsidRPr="60D477FC">
        <w:t>operatori hanno deciso di cambiare il proprio modello aderendo a questo nuovo sistema. Tra questi esistono anche grandi aziende, da ultimo Ikea, l'azienda svedese fondata nel 1943</w:t>
      </w:r>
      <w:r w:rsidR="009F6F21">
        <w:t xml:space="preserve"> da </w:t>
      </w:r>
      <w:r w:rsidR="73A3FBD4">
        <w:t xml:space="preserve">Invar </w:t>
      </w:r>
      <w:r w:rsidR="009F6F21">
        <w:t>K</w:t>
      </w:r>
      <w:r w:rsidR="73A3FBD4">
        <w:t xml:space="preserve">amprad </w:t>
      </w:r>
      <w:r w:rsidR="009F6F21">
        <w:t>e</w:t>
      </w:r>
      <w:r w:rsidR="73A3FBD4">
        <w:t xml:space="preserve"> che ha rivoluzionato il mercato dell'arredamento. L'azienda ha infatti presentato un nuovo </w:t>
      </w:r>
      <w:r w:rsidR="73A3FBD4">
        <w:lastRenderedPageBreak/>
        <w:t xml:space="preserve">servizio di </w:t>
      </w:r>
      <w:r w:rsidR="002068BF">
        <w:t>b</w:t>
      </w:r>
      <w:r w:rsidR="73A3FBD4">
        <w:t xml:space="preserve">uy back, per cui ricomprerà dai propri clienti i vecchi mobili, dando loro un buono spesa fino al 50% del prezzo originale del mobile, ovviamente parametrato sullo </w:t>
      </w:r>
      <w:r w:rsidR="002068BF">
        <w:t>s</w:t>
      </w:r>
      <w:r w:rsidR="73A3FBD4">
        <w:t>tato e la conservazione del prodotto. È un sistema che ha già sperimentato per oltre un anno</w:t>
      </w:r>
      <w:r w:rsidR="002068BF">
        <w:t xml:space="preserve"> negli store di </w:t>
      </w:r>
      <w:r w:rsidR="73A3FBD4" w:rsidRPr="60D477FC">
        <w:t xml:space="preserve">Edimburgo e Glasgow e che inizialmente sarà disponibile in altri 27 paesi. L'idea è quella di creare delle apposite sezioni, delle apposite aree dentro al proprio store dove i clienti potranno andare a vendere i propri mobili, ovviamente mobili Ikea, che dovranno essere consegnati già assemblati. Quindi </w:t>
      </w:r>
      <w:r w:rsidR="00FA6476">
        <w:t xml:space="preserve">Ikea </w:t>
      </w:r>
      <w:r w:rsidR="73A3FBD4" w:rsidRPr="60D477FC">
        <w:t>te li vende da montare ma tu poi li devi ridare montati</w:t>
      </w:r>
      <w:r w:rsidR="00FA6476">
        <w:t>.</w:t>
      </w:r>
      <w:r w:rsidR="73A3FBD4" w:rsidRPr="60D477FC">
        <w:t xml:space="preserve"> </w:t>
      </w:r>
      <w:r w:rsidR="00FA6476">
        <w:t>F</w:t>
      </w:r>
      <w:r w:rsidR="73A3FBD4" w:rsidRPr="60D477FC">
        <w:t>urbi.</w:t>
      </w:r>
      <w:r w:rsidR="73A3FBD4">
        <w:t xml:space="preserve"> </w:t>
      </w:r>
      <w:r w:rsidR="00FA6476">
        <w:t>T</w:t>
      </w:r>
      <w:r w:rsidR="73A3FBD4">
        <w:t xml:space="preserve">utto ciò che non potrà essere rivenduto </w:t>
      </w:r>
      <w:r w:rsidR="00FA6476">
        <w:t xml:space="preserve">e </w:t>
      </w:r>
      <w:r w:rsidR="73A3FBD4">
        <w:t>ricondizionato verrà riciclato per creare altri prodotti</w:t>
      </w:r>
      <w:r w:rsidR="00DF353F">
        <w:t>,</w:t>
      </w:r>
      <w:r w:rsidR="73A3FBD4">
        <w:t xml:space="preserve"> altri mobili</w:t>
      </w:r>
      <w:r w:rsidR="00DF353F">
        <w:t>. L</w:t>
      </w:r>
      <w:r w:rsidR="73A3FBD4">
        <w:t xml:space="preserve">'obiettivo dichiarato di </w:t>
      </w:r>
      <w:r w:rsidR="00DF353F">
        <w:t>I</w:t>
      </w:r>
      <w:r w:rsidR="73A3FBD4">
        <w:t>kea è quello di diventare totalmente circolare e climate positive entro il 203</w:t>
      </w:r>
      <w:r w:rsidR="00DF353F">
        <w:t>0. P</w:t>
      </w:r>
      <w:r w:rsidR="73A3FBD4">
        <w:t xml:space="preserve">er fare un altro esempio rimaniamo sempre in </w:t>
      </w:r>
      <w:r w:rsidR="00454473">
        <w:t>Scandinavia</w:t>
      </w:r>
      <w:r w:rsidR="73A3FBD4">
        <w:t xml:space="preserve"> dove</w:t>
      </w:r>
      <w:r w:rsidR="00454473">
        <w:t xml:space="preserve"> Helsinki in Finlandia nel 2015 è </w:t>
      </w:r>
      <w:r w:rsidR="60B2E2F2" w:rsidRPr="60D477FC">
        <w:t xml:space="preserve">nata </w:t>
      </w:r>
      <w:r w:rsidR="00454473">
        <w:t>Sw</w:t>
      </w:r>
      <w:r w:rsidR="60B2E2F2" w:rsidRPr="60D477FC">
        <w:t>app</w:t>
      </w:r>
      <w:r w:rsidR="008E5D32">
        <w:t>ie</w:t>
      </w:r>
      <w:r w:rsidR="60B2E2F2" w:rsidRPr="60D477FC">
        <w:t xml:space="preserve">, che forse avrete già sentito nominare, è nata da un'idea di </w:t>
      </w:r>
      <w:r w:rsidR="008E5D32">
        <w:t>Sammy</w:t>
      </w:r>
      <w:r w:rsidR="60B2E2F2" w:rsidRPr="60D477FC">
        <w:t xml:space="preserve"> e </w:t>
      </w:r>
      <w:r w:rsidR="008E5D32">
        <w:t>G</w:t>
      </w:r>
      <w:r w:rsidR="60B2E2F2" w:rsidRPr="60D477FC">
        <w:t xml:space="preserve">iri dopo che loro erano stati truffati durante l'acquisto di un iPhone online. Così hanno deciso di creare una piattaforma sicura e garantita su cui gli utenti potevano trovare degli iPhone usati, </w:t>
      </w:r>
      <w:r w:rsidR="00C44B83">
        <w:t>ri</w:t>
      </w:r>
      <w:r w:rsidR="60B2E2F2" w:rsidRPr="60D477FC">
        <w:t>condizionati in buone condizioni. L'idea è quindi quella di</w:t>
      </w:r>
      <w:r w:rsidR="00C44B83">
        <w:t xml:space="preserve"> f</w:t>
      </w:r>
      <w:r w:rsidR="60B2E2F2" w:rsidRPr="60D477FC">
        <w:t>ornire un'alternativa più economica</w:t>
      </w:r>
      <w:r w:rsidR="00C44B83">
        <w:t xml:space="preserve">  ed </w:t>
      </w:r>
      <w:r w:rsidR="60B2E2F2" w:rsidRPr="60D477FC">
        <w:t>ecofriendly invece rispetto ai prodotti nuovi. Negli ultimi anni l'acquisto di prodotti ricondizionati è in forte crescita</w:t>
      </w:r>
      <w:r w:rsidR="00366D88">
        <w:t>.</w:t>
      </w:r>
      <w:r w:rsidR="60B2E2F2" w:rsidRPr="60D477FC">
        <w:t xml:space="preserve"> </w:t>
      </w:r>
      <w:r w:rsidR="00366D88">
        <w:t xml:space="preserve">Nel </w:t>
      </w:r>
      <w:r w:rsidR="60B2E2F2" w:rsidRPr="60D477FC">
        <w:t>2019</w:t>
      </w:r>
      <w:r w:rsidR="00366D88">
        <w:t>,</w:t>
      </w:r>
      <w:r w:rsidR="60B2E2F2" w:rsidRPr="60D477FC">
        <w:t xml:space="preserve"> </w:t>
      </w:r>
      <w:r w:rsidR="00366D88">
        <w:t>s</w:t>
      </w:r>
      <w:r w:rsidR="60B2E2F2" w:rsidRPr="60D477FC">
        <w:t xml:space="preserve">olo nel 2019 in tutto il mondo sono stati venduti 206 milioni di smartphone, con una crescita del 17% rispetto al 2018. </w:t>
      </w:r>
      <w:r w:rsidR="204E98F3">
        <w:t xml:space="preserve">Nel 2020 il mercato </w:t>
      </w:r>
      <w:r w:rsidR="00D25A78">
        <w:t>ri</w:t>
      </w:r>
      <w:r w:rsidR="204E98F3">
        <w:t>condizionato ha avuto un arresto, un po</w:t>
      </w:r>
      <w:r w:rsidR="00D25A78">
        <w:t>’</w:t>
      </w:r>
      <w:r w:rsidR="204E98F3">
        <w:t xml:space="preserve"> come tutti i settori, per gli effetti che sull'economia ha avuto la pandemia e l'emergenza coronavirus. Ma è probabile</w:t>
      </w:r>
      <w:r w:rsidR="00D25A78">
        <w:t>,</w:t>
      </w:r>
      <w:r w:rsidR="204E98F3">
        <w:t xml:space="preserve"> è facile prevedere che con la ripartenza o quando ci sarà una ripartenza economica, questo sarà uno dei settori con una maggior crescita</w:t>
      </w:r>
      <w:r w:rsidR="00D25A78">
        <w:t>. C</w:t>
      </w:r>
      <w:r w:rsidR="204E98F3">
        <w:t>ambiando totalmente campo</w:t>
      </w:r>
      <w:r w:rsidR="00D25A78">
        <w:t>, a</w:t>
      </w:r>
      <w:r w:rsidR="204E98F3">
        <w:t>ltri esempi di economia circolare</w:t>
      </w:r>
      <w:r w:rsidR="00373B67">
        <w:t xml:space="preserve">, con </w:t>
      </w:r>
      <w:r w:rsidR="204E98F3" w:rsidRPr="60D477FC">
        <w:t xml:space="preserve">dei meccanismi diversi, possono essere quelli adottati da Ferrero e Barilla, che ovviamente vendendo prodotti alimentari non possono rivendere o ricomprare prodotti già usati. Però comunque possono adattarsi all'economia circolare riutilizzando gli scarti di quella che è la loro produzione primaria. Ad esempio Barilla in collaborazione con </w:t>
      </w:r>
      <w:r w:rsidR="00373B67">
        <w:t>F</w:t>
      </w:r>
      <w:r w:rsidR="204E98F3" w:rsidRPr="60D477FC">
        <w:t>avini ha elaborato un modo per recuperare la crusca che deriva dalla lavorazione del grano e dei cereali. E con questa crusca</w:t>
      </w:r>
      <w:r w:rsidR="00C10A87">
        <w:t xml:space="preserve"> recuperata </w:t>
      </w:r>
      <w:r w:rsidR="204E98F3" w:rsidRPr="60D477FC">
        <w:t xml:space="preserve">è possibile realizzare della </w:t>
      </w:r>
      <w:r w:rsidR="00C10A87">
        <w:t>c</w:t>
      </w:r>
      <w:r w:rsidR="204E98F3" w:rsidRPr="60D477FC">
        <w:t xml:space="preserve">arta ecosostenibile con la quale peraltro si può realizzare </w:t>
      </w:r>
      <w:r w:rsidR="00C10A87">
        <w:t xml:space="preserve">il </w:t>
      </w:r>
      <w:r w:rsidR="204E98F3" w:rsidRPr="60D477FC">
        <w:t xml:space="preserve">packaging della pasta. </w:t>
      </w:r>
      <w:r w:rsidR="00C10A87">
        <w:t>Ferreo i</w:t>
      </w:r>
      <w:r w:rsidR="204E98F3" w:rsidRPr="60D477FC">
        <w:t xml:space="preserve">nvece ha trovato </w:t>
      </w:r>
      <w:r w:rsidR="00D17FA5" w:rsidRPr="60D477FC">
        <w:t>un altro</w:t>
      </w:r>
      <w:r w:rsidR="204E98F3" w:rsidRPr="60D477FC">
        <w:t xml:space="preserve"> sistema, un'altra soluzione. L'azienda cuneese, infatti, consuma il 32% della produzione mondiale di nocciole. Però di una nocciola il 55% è costituito dal guscio, che quindi non può essere</w:t>
      </w:r>
      <w:r w:rsidR="00D17FA5">
        <w:t xml:space="preserve"> </w:t>
      </w:r>
      <w:r w:rsidR="5ACB4BA5">
        <w:t>utilizzato all'interno dei suoi prodotti alimentari ma in collaborazione con alcune università e istituti di ricerca, è riuscita a estrarre d</w:t>
      </w:r>
      <w:r w:rsidR="00D17FA5">
        <w:t>a</w:t>
      </w:r>
      <w:r w:rsidR="5ACB4BA5">
        <w:t>i gusci l</w:t>
      </w:r>
      <w:r w:rsidR="00D17FA5">
        <w:t>’axos</w:t>
      </w:r>
      <w:r w:rsidR="5ACB4BA5">
        <w:t>, che ha proprietà antiossidanti e può essere utile per il sistema immunitario, quello cardiovascolare e per il metabolismo dei lipidi. La transizione verso il modello di economia circolare coinvolge diversi ambiti e deve operare</w:t>
      </w:r>
      <w:r w:rsidR="00B43CB9">
        <w:t xml:space="preserve"> su di</w:t>
      </w:r>
      <w:r w:rsidR="5ACB4BA5" w:rsidRPr="60D477FC">
        <w:t>versi livelli, ad esempio quello politico istituzionale, per dare un quadro normativo e dare le condizioni strutturali affinché questo sistema venga valorizzato sia in ambito locale, regionale, ma anche in ambito nazionale e soprattutto internazionale, visto che le catene di approvvigionamento sono spesso globali, con tutti i rischi e i problemi che questa pandemia ci ha insegnato</w:t>
      </w:r>
      <w:r w:rsidR="00732441">
        <w:t>.</w:t>
      </w:r>
      <w:r w:rsidR="5ACB4BA5" w:rsidRPr="60D477FC">
        <w:t xml:space="preserve"> </w:t>
      </w:r>
      <w:r w:rsidR="00732441">
        <w:t>T</w:t>
      </w:r>
      <w:r w:rsidR="5ACB4BA5" w:rsidRPr="60D477FC">
        <w:t xml:space="preserve">ra l'altro, da ormai diversi anni il passaggio </w:t>
      </w:r>
      <w:r w:rsidR="00732441">
        <w:t xml:space="preserve"> a un’</w:t>
      </w:r>
      <w:r w:rsidR="5ACB4BA5" w:rsidRPr="60D477FC">
        <w:t>economia circolare</w:t>
      </w:r>
      <w:r w:rsidR="00732441">
        <w:t xml:space="preserve"> è</w:t>
      </w:r>
      <w:r w:rsidR="5ACB4BA5" w:rsidRPr="60D477FC">
        <w:t xml:space="preserve"> </w:t>
      </w:r>
      <w:r w:rsidR="00732441">
        <w:t>u</w:t>
      </w:r>
      <w:r w:rsidR="5ACB4BA5" w:rsidRPr="60D477FC">
        <w:t xml:space="preserve">no dei pilastri fondamentali sia della scorsa </w:t>
      </w:r>
      <w:r w:rsidR="5ACB4BA5" w:rsidRPr="60D477FC">
        <w:lastRenderedPageBreak/>
        <w:t xml:space="preserve">Commissione europea che anche del nuovo Green Deal presentato dall'attuale Commissione guidata da Ursula von der Leyen. </w:t>
      </w:r>
      <w:r w:rsidR="00B1238F">
        <w:t>L’</w:t>
      </w:r>
      <w:r w:rsidR="5ACB4BA5" w:rsidRPr="60D477FC">
        <w:t xml:space="preserve"> obiettivo dell'Europa dell'Unione europea è quello di diventare clima</w:t>
      </w:r>
      <w:r w:rsidR="00B1238F">
        <w:t xml:space="preserve">te </w:t>
      </w:r>
      <w:r w:rsidR="5ACB4BA5" w:rsidRPr="60D477FC">
        <w:t>neutral entro il 2050 e l'economia circolare è un tassello fondamentale per arrivarci. Ovviamente devono partecipare a questo cambiamento</w:t>
      </w:r>
      <w:r w:rsidR="00B1238F">
        <w:t xml:space="preserve"> anche le </w:t>
      </w:r>
      <w:r w:rsidR="71F2F378">
        <w:t>imprese</w:t>
      </w:r>
      <w:r w:rsidR="00B1238F">
        <w:t>,</w:t>
      </w:r>
      <w:r w:rsidR="71F2F378">
        <w:t xml:space="preserve"> che devono cambiare e trasformare totalmente il proprio modello, soprattutto per quanto riguarda la progettazione e le catene di fornitura, mirando all'efficienza nell'impiego di risorse. Un ruolo lo hanno anche ovviamente i consumatori, cioè tutti noi che</w:t>
      </w:r>
      <w:r w:rsidR="001D6E09">
        <w:t>,</w:t>
      </w:r>
      <w:r w:rsidR="71F2F378">
        <w:t xml:space="preserve"> quando vogliamo liberarci o buttare via un prodotto dovremmo stare attenti a seguire quelle che sono le indicazioni che ne possono permettere il suo riutilizzo</w:t>
      </w:r>
      <w:r w:rsidR="001D6E09">
        <w:t xml:space="preserve"> il suo </w:t>
      </w:r>
      <w:r w:rsidR="71F2F378" w:rsidRPr="60D477FC">
        <w:t>ricondizionamento</w:t>
      </w:r>
      <w:r w:rsidR="001D6E09">
        <w:t xml:space="preserve"> o</w:t>
      </w:r>
      <w:r w:rsidR="71F2F378" w:rsidRPr="60D477FC">
        <w:t xml:space="preserve"> in alternativa, se nessuna di queste è possibile, il riciclo. Possiamo avere un ruolo importante anche nella selezione dei prodotti, scegliendo quelli che sono realizzati tramite il sistema di economia circolare o tutti i principi di sostenibilità. E la società civile ovviamente può organizzarsi per fare pressione alle istituzioni, agli enti, ma anche alle scuole e alle università, agli uffici e alle aziende</w:t>
      </w:r>
      <w:r w:rsidR="007B7EA2">
        <w:t xml:space="preserve"> p</w:t>
      </w:r>
      <w:r w:rsidR="71F2F378" w:rsidRPr="60D477FC">
        <w:t>er cambiare modello</w:t>
      </w:r>
      <w:r w:rsidR="007B7EA2">
        <w:t>.</w:t>
      </w:r>
      <w:r w:rsidR="71F2F378" w:rsidRPr="60D477FC">
        <w:t xml:space="preserve"> </w:t>
      </w:r>
      <w:r w:rsidR="007B7EA2">
        <w:t>O</w:t>
      </w:r>
      <w:r w:rsidR="71F2F378" w:rsidRPr="60D477FC">
        <w:t xml:space="preserve">vviamente non è semplice, non è un cambiamento che avviene dall'oggi al domani, ma serve un grande cambiamento di prospettiva e di mentalità. Tant'è che non dovremmo più parlare dei consumatori ma di utilizzatori, perché non consumiamo più quel prodotto, ma lo utilizziamo quel tanto che ci serve e poi viene reimmesso nel ciclo economico. E tra l'altro, l'economia circolare è strettamente connessa alla sharing economy. </w:t>
      </w:r>
      <w:r w:rsidR="6C6024E9">
        <w:t>Quindi anche cambia un po</w:t>
      </w:r>
      <w:r w:rsidR="00B86AF1">
        <w:t>’</w:t>
      </w:r>
      <w:r w:rsidR="6C6024E9">
        <w:t xml:space="preserve"> il concetto di proprietario, non saremo più dei consumatori proprietari, ma degli utilizzatori condividenti, cioè condividendo un prodotto, condividendo un servizio con altre persone. Un esempio banale di questo è il car sharing. Si stima che un'auto di proprietà venga utilizzata solo il 4% della sua vita, mentre un'auto di car sharing viene utilizzata per ben il 45% della sua</w:t>
      </w:r>
      <w:r w:rsidR="00B86AF1">
        <w:t xml:space="preserve"> </w:t>
      </w:r>
      <w:r w:rsidR="00470CB5">
        <w:t>vita</w:t>
      </w:r>
      <w:r w:rsidR="6C6024E9">
        <w:t>.</w:t>
      </w:r>
      <w:r w:rsidR="6C6024E9" w:rsidRPr="60D477FC">
        <w:t xml:space="preserve"> Quindi tutto questo sistema </w:t>
      </w:r>
      <w:r w:rsidR="00470CB5">
        <w:t>dell’econo</w:t>
      </w:r>
      <w:r w:rsidR="6C6024E9" w:rsidRPr="60D477FC">
        <w:t xml:space="preserve">mia circolare </w:t>
      </w:r>
      <w:r w:rsidR="00470CB5">
        <w:t xml:space="preserve">e </w:t>
      </w:r>
      <w:r w:rsidR="6C6024E9" w:rsidRPr="60D477FC">
        <w:t>della sharing economy porta meno spreco e più valore. Questa puntata finisce qui. Se volete diteci cosa ne pensate</w:t>
      </w:r>
      <w:r w:rsidR="00470CB5">
        <w:t>.</w:t>
      </w:r>
      <w:r w:rsidR="6C6024E9" w:rsidRPr="60D477FC">
        <w:t xml:space="preserve"> Quali potrebbero essere secondo voi le iniziative o la strada da percorrere? Seguiteci come sempre su tutti i nostri social, in particolare sulla pagina Instagram e su tiktok</w:t>
      </w:r>
      <w:r w:rsidR="007B1601">
        <w:t xml:space="preserve">. </w:t>
      </w:r>
      <w:r w:rsidR="6C6024E9" w:rsidRPr="60D477FC">
        <w:t>E noi, come sempre, ci vediamo</w:t>
      </w:r>
      <w:r w:rsidR="007B1601">
        <w:t xml:space="preserve"> a</w:t>
      </w:r>
      <w:r w:rsidR="6C6024E9" w:rsidRPr="60D477FC">
        <w:t>lla prossima puntata, Ciao.</w:t>
      </w:r>
    </w:p>
    <w:sectPr w:rsidR="6C1A469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oNotDisplayPageBoundarie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E8AB98"/>
    <w:rsid w:val="000575AC"/>
    <w:rsid w:val="000C3AA8"/>
    <w:rsid w:val="00174B56"/>
    <w:rsid w:val="001D6E09"/>
    <w:rsid w:val="00206330"/>
    <w:rsid w:val="002068BF"/>
    <w:rsid w:val="00211288"/>
    <w:rsid w:val="00247EB5"/>
    <w:rsid w:val="00366D88"/>
    <w:rsid w:val="00373B67"/>
    <w:rsid w:val="00454473"/>
    <w:rsid w:val="00470CB5"/>
    <w:rsid w:val="004F0BF6"/>
    <w:rsid w:val="00574E03"/>
    <w:rsid w:val="00592B12"/>
    <w:rsid w:val="00611D79"/>
    <w:rsid w:val="006C2776"/>
    <w:rsid w:val="00732441"/>
    <w:rsid w:val="00773EBF"/>
    <w:rsid w:val="007B1601"/>
    <w:rsid w:val="007B3C97"/>
    <w:rsid w:val="007B7EA2"/>
    <w:rsid w:val="008E5D32"/>
    <w:rsid w:val="00975AE2"/>
    <w:rsid w:val="009F6F21"/>
    <w:rsid w:val="00A91EC0"/>
    <w:rsid w:val="00A9709D"/>
    <w:rsid w:val="00AD2C31"/>
    <w:rsid w:val="00B1238F"/>
    <w:rsid w:val="00B43CB9"/>
    <w:rsid w:val="00B83671"/>
    <w:rsid w:val="00B86AF1"/>
    <w:rsid w:val="00C10A87"/>
    <w:rsid w:val="00C3497A"/>
    <w:rsid w:val="00C44B83"/>
    <w:rsid w:val="00C928E8"/>
    <w:rsid w:val="00D056DA"/>
    <w:rsid w:val="00D17FA5"/>
    <w:rsid w:val="00D25A78"/>
    <w:rsid w:val="00D60251"/>
    <w:rsid w:val="00DF353F"/>
    <w:rsid w:val="00E76870"/>
    <w:rsid w:val="00FA6476"/>
    <w:rsid w:val="015B7D58"/>
    <w:rsid w:val="03B35CE3"/>
    <w:rsid w:val="08992B31"/>
    <w:rsid w:val="0D6A2438"/>
    <w:rsid w:val="12BAA673"/>
    <w:rsid w:val="1DD175BE"/>
    <w:rsid w:val="204E98F3"/>
    <w:rsid w:val="27493B50"/>
    <w:rsid w:val="28A7CC1E"/>
    <w:rsid w:val="2D3D6C95"/>
    <w:rsid w:val="2E87666B"/>
    <w:rsid w:val="2FAF60EB"/>
    <w:rsid w:val="3201CFC9"/>
    <w:rsid w:val="396EEC52"/>
    <w:rsid w:val="422F802F"/>
    <w:rsid w:val="47469C5D"/>
    <w:rsid w:val="4A7D83F7"/>
    <w:rsid w:val="4EE88975"/>
    <w:rsid w:val="56FD81DD"/>
    <w:rsid w:val="590EECD2"/>
    <w:rsid w:val="5A5312D1"/>
    <w:rsid w:val="5ACB4BA5"/>
    <w:rsid w:val="5EAB4FD0"/>
    <w:rsid w:val="60B2E2F2"/>
    <w:rsid w:val="60D477FC"/>
    <w:rsid w:val="635E3148"/>
    <w:rsid w:val="6AE8AB98"/>
    <w:rsid w:val="6C1A4695"/>
    <w:rsid w:val="6C6024E9"/>
    <w:rsid w:val="6E3503E3"/>
    <w:rsid w:val="71F2F378"/>
    <w:rsid w:val="73A3FBD4"/>
    <w:rsid w:val="755127CC"/>
    <w:rsid w:val="7AA4D58A"/>
    <w:rsid w:val="7BB1A3AA"/>
    <w:rsid w:val="7C92D6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8AB98"/>
  <w15:chartTrackingRefBased/>
  <w15:docId w15:val="{4FBDA1F8-245F-456A-B072-C5602E457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6C1A4695"/>
    <w:rPr>
      <w:color w:val="467886"/>
      <w:u w:val="single"/>
    </w:rPr>
  </w:style>
  <w:style w:type="character" w:styleId="Menzionenonrisolta">
    <w:name w:val="Unresolved Mention"/>
    <w:basedOn w:val="Carpredefinitoparagrafo"/>
    <w:uiPriority w:val="99"/>
    <w:semiHidden/>
    <w:unhideWhenUsed/>
    <w:rsid w:val="00574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hyperlink" Target="https://www.youtube.com/watch?v=x7VKKACJil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1748</Words>
  <Characters>9965</Characters>
  <Application>Microsoft Office Word</Application>
  <DocSecurity>0</DocSecurity>
  <Lines>83</Lines>
  <Paragraphs>23</Paragraphs>
  <ScaleCrop>false</ScaleCrop>
  <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ERRICO ELENA</dc:creator>
  <cp:keywords/>
  <dc:description/>
  <cp:lastModifiedBy>Utente</cp:lastModifiedBy>
  <cp:revision>43</cp:revision>
  <dcterms:created xsi:type="dcterms:W3CDTF">2025-10-18T13:58:00Z</dcterms:created>
  <dcterms:modified xsi:type="dcterms:W3CDTF">2025-10-19T13:45:00Z</dcterms:modified>
</cp:coreProperties>
</file>