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0503" w14:textId="04BC7470" w:rsidR="0051763A" w:rsidRDefault="000A685A">
      <w:hyperlink r:id="rId4" w:tgtFrame="_blank" w:tooltip="https://filesender.garr.it/?s=download&amp;token=399e6b2e-09df-4d64-9a23-73fc9bbb898c" w:history="1">
        <w:r w:rsidRPr="000A685A">
          <w:rPr>
            <w:rStyle w:val="Collegamentoipertestuale"/>
          </w:rPr>
          <w:t>https://filesender.garr.it/?s=download&amp;token=399e6b2e-09df-4d64-9a23-73fc9bbb898c</w:t>
        </w:r>
      </w:hyperlink>
    </w:p>
    <w:sectPr w:rsidR="005176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8"/>
    <w:rsid w:val="000A685A"/>
    <w:rsid w:val="004B1BE8"/>
    <w:rsid w:val="0051763A"/>
    <w:rsid w:val="005A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3A088-77CA-4537-858E-D8FDEBEC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1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1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1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1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1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1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1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1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1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1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1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1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1BE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1BE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1B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1B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1B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1B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1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1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1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1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1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1B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1B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1B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1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1BE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1BE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A685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6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lesender.garr.it/?s=download&amp;token=399e6b2e-09df-4d64-9a23-73fc9bbb898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Jacopo Dosso</dc:creator>
  <cp:keywords/>
  <dc:description/>
  <cp:lastModifiedBy>Jacopo Dosso</cp:lastModifiedBy>
  <cp:revision>2</cp:revision>
  <dcterms:created xsi:type="dcterms:W3CDTF">2025-11-07T16:13:00Z</dcterms:created>
  <dcterms:modified xsi:type="dcterms:W3CDTF">2025-11-07T16:14:00Z</dcterms:modified>
</cp:coreProperties>
</file>