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0D5" w:rsidRPr="003420D5" w:rsidRDefault="003420D5" w:rsidP="00342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420D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Révision conjugaison verbale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3</w:t>
      </w:r>
    </w:p>
    <w:p w:rsidR="003420D5" w:rsidRDefault="003420D5" w:rsidP="00342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 w:rsidRPr="003420D5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Conjuguez les verbes entre parenthèses au </w:t>
      </w:r>
      <w:r w:rsidRPr="003420D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fr-FR"/>
        </w:rPr>
        <w:t>temps ou mode approprié</w:t>
      </w:r>
      <w:r w:rsidRPr="003420D5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 (présent, passé composé, imparfait, futur simple, subjonctif).</w:t>
      </w:r>
    </w:p>
    <w:p w:rsidR="00AC2873" w:rsidRPr="003420D5" w:rsidRDefault="00AC2873" w:rsidP="00342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C287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Les crimes de guerre devant la Cour pénale internationale (Droit pénal international</w:t>
      </w:r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</w:p>
    <w:p w:rsidR="003420D5" w:rsidRDefault="003420D5" w:rsidP="00342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20D5">
        <w:rPr>
          <w:rFonts w:ascii="Times New Roman" w:eastAsia="Times New Roman" w:hAnsi="Times New Roman" w:cs="Times New Roman"/>
          <w:sz w:val="24"/>
          <w:szCs w:val="24"/>
          <w:lang w:eastAsia="fr-FR"/>
        </w:rPr>
        <w:t>La Cour pénale internationale __________ (juger) actuellement plusieurs affaires de crimes de guerre.</w:t>
      </w:r>
      <w:r w:rsidRPr="003420D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Ces affaires __________ (impliquer) des responsables politiques qui, selon les témoins, __________ (ordonner) des attaques contre des civils.</w:t>
      </w:r>
      <w:r w:rsidRPr="003420D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Pendant des années, la communauté internationale __________ (rester) silencieuse face à ces violations du droit humanitaire.</w:t>
      </w:r>
      <w:r w:rsidRPr="003420D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Mais dès que de nouvelles preuves __________ (être) découvertes, les enquêtes __________ (reprendre).</w:t>
      </w:r>
      <w:r w:rsidRPr="003420D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Demain, le procureur __________ (présenter) de nouveaux témoignages, et il est essentiel que les juges __________ (examiner) chaque élément avec impartialité.</w:t>
      </w:r>
      <w:r w:rsidRPr="003420D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Si les accusés __________ (être) reconnus coupables, ils __________ (purger) de longues peines de prison.</w:t>
      </w:r>
      <w:r w:rsidRPr="003420D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Le tribunal souhaite que ces procès __________ (montrer) à tous les États qu’aucun crime ne doit rester impuni.</w:t>
      </w:r>
    </w:p>
    <w:p w:rsidR="00877877" w:rsidRPr="0088648B" w:rsidRDefault="00877877" w:rsidP="00342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  <w:r w:rsidRPr="003420D5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Le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xique</w:t>
      </w:r>
    </w:p>
    <w:p w:rsidR="003420D5" w:rsidRPr="003420D5" w:rsidRDefault="003420D5" w:rsidP="00426D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la Cour pénale internationale = la Corte </w:t>
      </w:r>
      <w:proofErr w:type="spellStart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penale</w:t>
      </w:r>
      <w:proofErr w:type="spellEnd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internazionale</w:t>
      </w:r>
      <w:proofErr w:type="spellEnd"/>
    </w:p>
    <w:p w:rsidR="003420D5" w:rsidRPr="003420D5" w:rsidRDefault="003420D5" w:rsidP="00426D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les crimes de guerre = i </w:t>
      </w:r>
      <w:proofErr w:type="spellStart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crimini</w:t>
      </w:r>
      <w:proofErr w:type="spellEnd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di </w:t>
      </w:r>
      <w:proofErr w:type="spellStart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guerra</w:t>
      </w:r>
      <w:proofErr w:type="spellEnd"/>
    </w:p>
    <w:p w:rsidR="003420D5" w:rsidRPr="003420D5" w:rsidRDefault="003420D5" w:rsidP="00426D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les civils = i </w:t>
      </w:r>
      <w:proofErr w:type="spellStart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civili</w:t>
      </w:r>
      <w:proofErr w:type="spellEnd"/>
    </w:p>
    <w:p w:rsidR="003420D5" w:rsidRPr="003420D5" w:rsidRDefault="003420D5" w:rsidP="00426D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le droit humanitaire = il </w:t>
      </w:r>
      <w:proofErr w:type="spellStart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diritto</w:t>
      </w:r>
      <w:proofErr w:type="spellEnd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umanitario</w:t>
      </w:r>
      <w:proofErr w:type="spellEnd"/>
    </w:p>
    <w:p w:rsidR="003420D5" w:rsidRPr="003420D5" w:rsidRDefault="003420D5" w:rsidP="00426D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les preuves = le </w:t>
      </w:r>
      <w:proofErr w:type="spellStart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prove</w:t>
      </w:r>
      <w:proofErr w:type="spellEnd"/>
    </w:p>
    <w:p w:rsidR="003420D5" w:rsidRPr="003420D5" w:rsidRDefault="003420D5" w:rsidP="00426D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les enquêtes = le </w:t>
      </w:r>
      <w:proofErr w:type="spellStart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indagini</w:t>
      </w:r>
      <w:proofErr w:type="spellEnd"/>
    </w:p>
    <w:p w:rsidR="003420D5" w:rsidRPr="003420D5" w:rsidRDefault="003420D5" w:rsidP="00426D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le procureur = il </w:t>
      </w:r>
      <w:proofErr w:type="spellStart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procuratore</w:t>
      </w:r>
      <w:proofErr w:type="spellEnd"/>
    </w:p>
    <w:p w:rsidR="003420D5" w:rsidRPr="003420D5" w:rsidRDefault="003420D5" w:rsidP="00426D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les accusés = </w:t>
      </w:r>
      <w:proofErr w:type="spellStart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gli</w:t>
      </w:r>
      <w:proofErr w:type="spellEnd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imputati</w:t>
      </w:r>
      <w:proofErr w:type="spellEnd"/>
    </w:p>
    <w:p w:rsidR="003420D5" w:rsidRPr="003420D5" w:rsidRDefault="003420D5" w:rsidP="00426D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peine de prison = </w:t>
      </w:r>
      <w:proofErr w:type="spellStart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pena</w:t>
      </w:r>
      <w:proofErr w:type="spellEnd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detentiva</w:t>
      </w:r>
      <w:proofErr w:type="spellEnd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/ </w:t>
      </w:r>
      <w:proofErr w:type="spellStart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pena</w:t>
      </w:r>
      <w:proofErr w:type="spellEnd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di </w:t>
      </w:r>
      <w:proofErr w:type="spellStart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carcere</w:t>
      </w:r>
      <w:proofErr w:type="spellEnd"/>
    </w:p>
    <w:p w:rsidR="003420D5" w:rsidRPr="0088648B" w:rsidRDefault="003420D5" w:rsidP="00426D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impuni = </w:t>
      </w:r>
      <w:proofErr w:type="spellStart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impunito</w:t>
      </w:r>
      <w:proofErr w:type="spellEnd"/>
    </w:p>
    <w:p w:rsidR="00AC2873" w:rsidRPr="0088648B" w:rsidRDefault="00877877" w:rsidP="00886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  <w:r w:rsidRPr="00877877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Traduction IT-&gt; FR</w:t>
      </w:r>
    </w:p>
    <w:p w:rsidR="00877877" w:rsidRPr="00877877" w:rsidRDefault="00877877" w:rsidP="0087787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La Corte </w:t>
      </w:r>
      <w:proofErr w:type="spellStart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penale</w:t>
      </w:r>
      <w:proofErr w:type="spellEnd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internazionale</w:t>
      </w:r>
      <w:proofErr w:type="spellEnd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sta</w:t>
      </w:r>
      <w:proofErr w:type="spellEnd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giudicando</w:t>
      </w:r>
      <w:proofErr w:type="spellEnd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diversi</w:t>
      </w:r>
      <w:proofErr w:type="spellEnd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casi</w:t>
      </w:r>
      <w:proofErr w:type="spellEnd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di </w:t>
      </w:r>
      <w:proofErr w:type="spellStart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crimini</w:t>
      </w:r>
      <w:proofErr w:type="spellEnd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di </w:t>
      </w:r>
      <w:proofErr w:type="spellStart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guerra</w:t>
      </w:r>
      <w:proofErr w:type="spellEnd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gravi e </w:t>
      </w:r>
      <w:proofErr w:type="spellStart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complessi</w:t>
      </w:r>
      <w:proofErr w:type="spellEnd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.</w:t>
      </w:r>
    </w:p>
    <w:p w:rsidR="00877877" w:rsidRPr="00877877" w:rsidRDefault="00877877" w:rsidP="0087787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proofErr w:type="spellStart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Questi</w:t>
      </w:r>
      <w:proofErr w:type="spellEnd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casi</w:t>
      </w:r>
      <w:proofErr w:type="spellEnd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coinvolgono</w:t>
      </w:r>
      <w:proofErr w:type="spellEnd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politici</w:t>
      </w:r>
      <w:proofErr w:type="spellEnd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che</w:t>
      </w:r>
      <w:proofErr w:type="spellEnd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hanno</w:t>
      </w:r>
      <w:proofErr w:type="spellEnd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ordinato</w:t>
      </w:r>
      <w:proofErr w:type="spellEnd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attacchi</w:t>
      </w:r>
      <w:proofErr w:type="spellEnd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contro</w:t>
      </w:r>
      <w:proofErr w:type="spellEnd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civili</w:t>
      </w:r>
      <w:proofErr w:type="spellEnd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innocenti</w:t>
      </w:r>
      <w:proofErr w:type="spellEnd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in varie </w:t>
      </w:r>
      <w:proofErr w:type="spellStart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città</w:t>
      </w:r>
      <w:proofErr w:type="spellEnd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.</w:t>
      </w:r>
    </w:p>
    <w:p w:rsidR="00877877" w:rsidRPr="00877877" w:rsidRDefault="00877877" w:rsidP="0087787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Per </w:t>
      </w:r>
      <w:proofErr w:type="spellStart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anni</w:t>
      </w:r>
      <w:proofErr w:type="spellEnd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, la </w:t>
      </w:r>
      <w:proofErr w:type="spellStart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comunità</w:t>
      </w:r>
      <w:proofErr w:type="spellEnd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internazionale</w:t>
      </w:r>
      <w:proofErr w:type="spellEnd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è </w:t>
      </w:r>
      <w:proofErr w:type="spellStart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rimasta</w:t>
      </w:r>
      <w:proofErr w:type="spellEnd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in </w:t>
      </w:r>
      <w:proofErr w:type="spellStart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silenzio</w:t>
      </w:r>
      <w:proofErr w:type="spellEnd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di </w:t>
      </w:r>
      <w:proofErr w:type="spellStart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fronte</w:t>
      </w:r>
      <w:proofErr w:type="spellEnd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a </w:t>
      </w:r>
      <w:proofErr w:type="spellStart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queste</w:t>
      </w:r>
      <w:proofErr w:type="spellEnd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violazioni</w:t>
      </w:r>
      <w:proofErr w:type="spellEnd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.</w:t>
      </w:r>
    </w:p>
    <w:p w:rsidR="00877877" w:rsidRPr="00877877" w:rsidRDefault="00877877" w:rsidP="0087787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proofErr w:type="spellStart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Domani</w:t>
      </w:r>
      <w:proofErr w:type="spellEnd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, il </w:t>
      </w:r>
      <w:proofErr w:type="spellStart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procuratore</w:t>
      </w:r>
      <w:proofErr w:type="spellEnd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presenterà</w:t>
      </w:r>
      <w:proofErr w:type="spellEnd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nuove</w:t>
      </w:r>
      <w:proofErr w:type="spellEnd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testimonianze</w:t>
      </w:r>
      <w:proofErr w:type="spellEnd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e i </w:t>
      </w:r>
      <w:proofErr w:type="spellStart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giudici</w:t>
      </w:r>
      <w:proofErr w:type="spellEnd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dovranno</w:t>
      </w:r>
      <w:proofErr w:type="spellEnd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esaminarle</w:t>
      </w:r>
      <w:proofErr w:type="spellEnd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attentamente</w:t>
      </w:r>
      <w:proofErr w:type="spellEnd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.</w:t>
      </w:r>
    </w:p>
    <w:p w:rsidR="00877877" w:rsidRPr="00877877" w:rsidRDefault="00877877" w:rsidP="0087787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Se </w:t>
      </w:r>
      <w:proofErr w:type="spellStart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gli</w:t>
      </w:r>
      <w:proofErr w:type="spellEnd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imputati</w:t>
      </w:r>
      <w:proofErr w:type="spellEnd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saranno</w:t>
      </w:r>
      <w:proofErr w:type="spellEnd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riconosciuti</w:t>
      </w:r>
      <w:proofErr w:type="spellEnd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colpevoli</w:t>
      </w:r>
      <w:proofErr w:type="spellEnd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, </w:t>
      </w:r>
      <w:proofErr w:type="spellStart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dovranno</w:t>
      </w:r>
      <w:proofErr w:type="spellEnd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scontare</w:t>
      </w:r>
      <w:proofErr w:type="spellEnd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lunghe</w:t>
      </w:r>
      <w:proofErr w:type="spellEnd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pene</w:t>
      </w:r>
      <w:proofErr w:type="spellEnd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detentive</w:t>
      </w:r>
      <w:proofErr w:type="spellEnd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senza</w:t>
      </w:r>
      <w:proofErr w:type="spellEnd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possibilità</w:t>
      </w:r>
      <w:proofErr w:type="spellEnd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di </w:t>
      </w:r>
      <w:proofErr w:type="spellStart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sconto</w:t>
      </w:r>
      <w:proofErr w:type="spellEnd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.</w:t>
      </w:r>
    </w:p>
    <w:p w:rsidR="00E33F60" w:rsidRDefault="00E33F60" w:rsidP="00426DE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:rsidR="00304A6D" w:rsidRPr="00304A6D" w:rsidRDefault="00304A6D" w:rsidP="00304A6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04A6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Texte 3 – Les crimes de guerre devant la Cour pénale internationale</w:t>
      </w:r>
    </w:p>
    <w:p w:rsidR="00304A6D" w:rsidRPr="00304A6D" w:rsidRDefault="00304A6D" w:rsidP="00304A6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04A6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Consigne :</w:t>
      </w:r>
    </w:p>
    <w:p w:rsidR="00304A6D" w:rsidRPr="00304A6D" w:rsidRDefault="00304A6D" w:rsidP="00304A6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304A6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Pour chaque phrase, reformulez-la en français tout en conservant le sens original. Vous pouvez également créer des phrases plus complexes.</w:t>
      </w:r>
    </w:p>
    <w:p w:rsidR="00304A6D" w:rsidRPr="00304A6D" w:rsidRDefault="00304A6D" w:rsidP="00304A6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04A6D">
        <w:rPr>
          <w:rFonts w:ascii="Segoe UI Symbol" w:eastAsia="Times New Roman" w:hAnsi="Segoe UI Symbol" w:cs="Segoe UI Symbol"/>
          <w:b/>
          <w:bCs/>
          <w:sz w:val="24"/>
          <w:szCs w:val="24"/>
          <w:lang w:eastAsia="fr-FR"/>
        </w:rPr>
        <w:t>🔹</w:t>
      </w:r>
      <w:r w:rsidRPr="00304A6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Exercices à reformuler</w:t>
      </w:r>
    </w:p>
    <w:p w:rsidR="00304A6D" w:rsidRPr="00304A6D" w:rsidRDefault="00304A6D" w:rsidP="00304A6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304A6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lastRenderedPageBreak/>
        <w:t>La Cour pénale internationale juge actuellement plusieurs affaires de crimes de guerre graves et complexes.</w:t>
      </w:r>
    </w:p>
    <w:p w:rsidR="00304A6D" w:rsidRPr="00304A6D" w:rsidRDefault="00304A6D" w:rsidP="00304A6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304A6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Ces affaires impliquent des responsables politiques qui ont ordonné des attaques contre des civils innocents dans plusieurs villes.</w:t>
      </w:r>
    </w:p>
    <w:p w:rsidR="00304A6D" w:rsidRPr="00304A6D" w:rsidRDefault="00304A6D" w:rsidP="00304A6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304A6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Pendant des années, la communauté internationale est restée silencieuse face à ces violations.</w:t>
      </w:r>
    </w:p>
    <w:p w:rsidR="00304A6D" w:rsidRPr="00304A6D" w:rsidRDefault="00304A6D" w:rsidP="00304A6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04A6D">
        <w:rPr>
          <w:rFonts w:ascii="Segoe UI Symbol" w:eastAsia="Times New Roman" w:hAnsi="Segoe UI Symbol" w:cs="Segoe UI Symbol"/>
          <w:b/>
          <w:bCs/>
          <w:sz w:val="24"/>
          <w:szCs w:val="24"/>
          <w:lang w:eastAsia="fr-FR"/>
        </w:rPr>
        <w:t>🔹</w:t>
      </w:r>
      <w:r w:rsidRPr="00304A6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Corrigé simple</w:t>
      </w:r>
    </w:p>
    <w:p w:rsidR="00304A6D" w:rsidRPr="00304A6D" w:rsidRDefault="00304A6D" w:rsidP="00304A6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304A6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Actuellement, la CPI juge plusieurs affaires graves et complexes de crimes de guerre.</w:t>
      </w:r>
    </w:p>
    <w:p w:rsidR="00304A6D" w:rsidRPr="00304A6D" w:rsidRDefault="00304A6D" w:rsidP="00304A6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304A6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Ces affaires concernent des responsables politiques ayant ordonné des attaques contre des civils.</w:t>
      </w:r>
    </w:p>
    <w:p w:rsidR="00304A6D" w:rsidRPr="00304A6D" w:rsidRDefault="00304A6D" w:rsidP="00304A6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304A6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Pendant des années, la communauté internationale n’a pas réagi face à ces violations.</w:t>
      </w:r>
    </w:p>
    <w:p w:rsidR="00304A6D" w:rsidRPr="00304A6D" w:rsidRDefault="00304A6D" w:rsidP="00304A6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04A6D">
        <w:rPr>
          <w:rFonts w:ascii="Segoe UI Symbol" w:eastAsia="Times New Roman" w:hAnsi="Segoe UI Symbol" w:cs="Segoe UI Symbol"/>
          <w:b/>
          <w:bCs/>
          <w:sz w:val="24"/>
          <w:szCs w:val="24"/>
          <w:lang w:eastAsia="fr-FR"/>
        </w:rPr>
        <w:t>🔹</w:t>
      </w:r>
      <w:r w:rsidRPr="00304A6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Corrigé avancé</w:t>
      </w:r>
    </w:p>
    <w:p w:rsidR="00304A6D" w:rsidRPr="00304A6D" w:rsidRDefault="00304A6D" w:rsidP="00304A6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304A6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Plusieurs dossiers complexes, impliquant des acteurs politiques et militaires internationaux, sont en cours d’examen par la Cour pénale internationale.</w:t>
      </w:r>
    </w:p>
    <w:p w:rsidR="00304A6D" w:rsidRPr="00304A6D" w:rsidRDefault="00304A6D" w:rsidP="00304A6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304A6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La CPI examine des affaires très compliquées qui concernent des responsables politiques et militaires provenant de plusieurs États.</w:t>
      </w:r>
    </w:p>
    <w:p w:rsidR="00E33F60" w:rsidRDefault="004B15F3" w:rsidP="00304A6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pict>
          <v:rect id="_x0000_i1025" style="width:0;height:1.5pt" o:hralign="center" o:hrstd="t" o:hr="t" fillcolor="#a0a0a0" stroked="f"/>
        </w:pict>
      </w:r>
    </w:p>
    <w:p w:rsidR="00E33F60" w:rsidRDefault="00E33F60" w:rsidP="00426DE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:rsidR="00E33F60" w:rsidRDefault="00E33F60" w:rsidP="00426DE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:rsidR="00E33F60" w:rsidRDefault="00E33F60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br w:type="page"/>
      </w:r>
    </w:p>
    <w:p w:rsidR="00BB2E8D" w:rsidRDefault="00BB2E8D" w:rsidP="003420D5">
      <w:bookmarkStart w:id="0" w:name="_GoBack"/>
      <w:bookmarkEnd w:id="0"/>
    </w:p>
    <w:sectPr w:rsidR="00BB2E8D" w:rsidSect="00E33F60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5F3" w:rsidRDefault="004B15F3" w:rsidP="00AC2873">
      <w:pPr>
        <w:spacing w:after="0" w:line="240" w:lineRule="auto"/>
      </w:pPr>
      <w:r>
        <w:separator/>
      </w:r>
    </w:p>
  </w:endnote>
  <w:endnote w:type="continuationSeparator" w:id="0">
    <w:p w:rsidR="004B15F3" w:rsidRDefault="004B15F3" w:rsidP="00AC2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5F3" w:rsidRDefault="004B15F3" w:rsidP="00AC2873">
      <w:pPr>
        <w:spacing w:after="0" w:line="240" w:lineRule="auto"/>
      </w:pPr>
      <w:r>
        <w:separator/>
      </w:r>
    </w:p>
  </w:footnote>
  <w:footnote w:type="continuationSeparator" w:id="0">
    <w:p w:rsidR="004B15F3" w:rsidRDefault="004B15F3" w:rsidP="00AC2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873" w:rsidRDefault="00AC2873">
    <w:pPr>
      <w:pStyle w:val="Intestazione"/>
      <w:rPr>
        <w:lang w:val="it-IT"/>
      </w:rPr>
    </w:pPr>
    <w:r>
      <w:rPr>
        <w:lang w:val="it-IT"/>
      </w:rPr>
      <w:t xml:space="preserve">UNITS- CIAPG3 </w:t>
    </w:r>
    <w:proofErr w:type="gramStart"/>
    <w:r>
      <w:rPr>
        <w:lang w:val="it-IT"/>
      </w:rPr>
      <w:t>Lectorat  FR</w:t>
    </w:r>
    <w:proofErr w:type="gramEnd"/>
    <w:r>
      <w:rPr>
        <w:lang w:val="it-IT"/>
      </w:rPr>
      <w:t xml:space="preserve"> STABARIN</w:t>
    </w:r>
  </w:p>
  <w:p w:rsidR="00AC2873" w:rsidRPr="00AC2873" w:rsidRDefault="00AC2873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867CF"/>
    <w:multiLevelType w:val="multilevel"/>
    <w:tmpl w:val="71205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AF5906"/>
    <w:multiLevelType w:val="multilevel"/>
    <w:tmpl w:val="EE3AC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152C3A"/>
    <w:multiLevelType w:val="multilevel"/>
    <w:tmpl w:val="C096A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1D59B8"/>
    <w:multiLevelType w:val="multilevel"/>
    <w:tmpl w:val="46F22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BB1CD9"/>
    <w:multiLevelType w:val="multilevel"/>
    <w:tmpl w:val="E9ECB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CA2F1C"/>
    <w:multiLevelType w:val="multilevel"/>
    <w:tmpl w:val="FA683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762628"/>
    <w:multiLevelType w:val="multilevel"/>
    <w:tmpl w:val="2AF2D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2D09C4"/>
    <w:multiLevelType w:val="multilevel"/>
    <w:tmpl w:val="BFE66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604C26"/>
    <w:multiLevelType w:val="multilevel"/>
    <w:tmpl w:val="2F1E2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321C59"/>
    <w:multiLevelType w:val="multilevel"/>
    <w:tmpl w:val="79C4F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FA50CC"/>
    <w:multiLevelType w:val="multilevel"/>
    <w:tmpl w:val="C0C4A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583136"/>
    <w:multiLevelType w:val="multilevel"/>
    <w:tmpl w:val="2D3E1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C1049E"/>
    <w:multiLevelType w:val="multilevel"/>
    <w:tmpl w:val="A3A2F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100B14"/>
    <w:multiLevelType w:val="multilevel"/>
    <w:tmpl w:val="68A06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430AA0"/>
    <w:multiLevelType w:val="multilevel"/>
    <w:tmpl w:val="A5621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9454C4"/>
    <w:multiLevelType w:val="multilevel"/>
    <w:tmpl w:val="328CB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012795"/>
    <w:multiLevelType w:val="multilevel"/>
    <w:tmpl w:val="4D0EA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706DA0"/>
    <w:multiLevelType w:val="multilevel"/>
    <w:tmpl w:val="CC9CF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246A5A"/>
    <w:multiLevelType w:val="multilevel"/>
    <w:tmpl w:val="781AE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7D3151"/>
    <w:multiLevelType w:val="multilevel"/>
    <w:tmpl w:val="39B65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281BD1"/>
    <w:multiLevelType w:val="multilevel"/>
    <w:tmpl w:val="D4D47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F7287D"/>
    <w:multiLevelType w:val="multilevel"/>
    <w:tmpl w:val="0346D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BC6EF4"/>
    <w:multiLevelType w:val="multilevel"/>
    <w:tmpl w:val="AE208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292A94"/>
    <w:multiLevelType w:val="multilevel"/>
    <w:tmpl w:val="753E6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384605"/>
    <w:multiLevelType w:val="multilevel"/>
    <w:tmpl w:val="07CEC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B8E7A7F"/>
    <w:multiLevelType w:val="multilevel"/>
    <w:tmpl w:val="51163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9342BA"/>
    <w:multiLevelType w:val="multilevel"/>
    <w:tmpl w:val="1B9A6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F91CFB"/>
    <w:multiLevelType w:val="multilevel"/>
    <w:tmpl w:val="F468C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D269F6"/>
    <w:multiLevelType w:val="multilevel"/>
    <w:tmpl w:val="84AE7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2E3726"/>
    <w:multiLevelType w:val="multilevel"/>
    <w:tmpl w:val="EFFC4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8"/>
  </w:num>
  <w:num w:numId="3">
    <w:abstractNumId w:val="29"/>
  </w:num>
  <w:num w:numId="4">
    <w:abstractNumId w:val="9"/>
  </w:num>
  <w:num w:numId="5">
    <w:abstractNumId w:val="25"/>
  </w:num>
  <w:num w:numId="6">
    <w:abstractNumId w:val="2"/>
  </w:num>
  <w:num w:numId="7">
    <w:abstractNumId w:val="27"/>
  </w:num>
  <w:num w:numId="8">
    <w:abstractNumId w:val="21"/>
  </w:num>
  <w:num w:numId="9">
    <w:abstractNumId w:val="26"/>
  </w:num>
  <w:num w:numId="10">
    <w:abstractNumId w:val="15"/>
  </w:num>
  <w:num w:numId="11">
    <w:abstractNumId w:val="10"/>
  </w:num>
  <w:num w:numId="12">
    <w:abstractNumId w:val="7"/>
  </w:num>
  <w:num w:numId="13">
    <w:abstractNumId w:val="8"/>
  </w:num>
  <w:num w:numId="14">
    <w:abstractNumId w:val="6"/>
  </w:num>
  <w:num w:numId="15">
    <w:abstractNumId w:val="20"/>
  </w:num>
  <w:num w:numId="16">
    <w:abstractNumId w:val="13"/>
  </w:num>
  <w:num w:numId="17">
    <w:abstractNumId w:val="4"/>
  </w:num>
  <w:num w:numId="18">
    <w:abstractNumId w:val="12"/>
  </w:num>
  <w:num w:numId="19">
    <w:abstractNumId w:val="19"/>
  </w:num>
  <w:num w:numId="20">
    <w:abstractNumId w:val="5"/>
  </w:num>
  <w:num w:numId="21">
    <w:abstractNumId w:val="0"/>
  </w:num>
  <w:num w:numId="22">
    <w:abstractNumId w:val="18"/>
  </w:num>
  <w:num w:numId="23">
    <w:abstractNumId w:val="3"/>
  </w:num>
  <w:num w:numId="24">
    <w:abstractNumId w:val="16"/>
  </w:num>
  <w:num w:numId="25">
    <w:abstractNumId w:val="24"/>
  </w:num>
  <w:num w:numId="26">
    <w:abstractNumId w:val="17"/>
  </w:num>
  <w:num w:numId="27">
    <w:abstractNumId w:val="1"/>
  </w:num>
  <w:num w:numId="28">
    <w:abstractNumId w:val="23"/>
  </w:num>
  <w:num w:numId="29">
    <w:abstractNumId w:val="14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0D5"/>
    <w:rsid w:val="00031A83"/>
    <w:rsid w:val="00093A11"/>
    <w:rsid w:val="00097CFB"/>
    <w:rsid w:val="00177093"/>
    <w:rsid w:val="00273633"/>
    <w:rsid w:val="00304A6D"/>
    <w:rsid w:val="003420D5"/>
    <w:rsid w:val="00396B20"/>
    <w:rsid w:val="003E44CD"/>
    <w:rsid w:val="00426DE6"/>
    <w:rsid w:val="004B15F3"/>
    <w:rsid w:val="004D1478"/>
    <w:rsid w:val="005B5A0A"/>
    <w:rsid w:val="00683845"/>
    <w:rsid w:val="0073322A"/>
    <w:rsid w:val="007B29B0"/>
    <w:rsid w:val="007D7C94"/>
    <w:rsid w:val="00877877"/>
    <w:rsid w:val="0088648B"/>
    <w:rsid w:val="009844B9"/>
    <w:rsid w:val="00A85D1D"/>
    <w:rsid w:val="00AC2873"/>
    <w:rsid w:val="00B52F1B"/>
    <w:rsid w:val="00BB2E8D"/>
    <w:rsid w:val="00BE1964"/>
    <w:rsid w:val="00C53FAD"/>
    <w:rsid w:val="00CA66CB"/>
    <w:rsid w:val="00CE5C81"/>
    <w:rsid w:val="00E33F60"/>
    <w:rsid w:val="00F9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BAA975"/>
  <w15:chartTrackingRefBased/>
  <w15:docId w15:val="{3C8DA10A-31E9-4D3C-8E11-27D891BC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7787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C28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2873"/>
  </w:style>
  <w:style w:type="paragraph" w:styleId="Pidipagina">
    <w:name w:val="footer"/>
    <w:basedOn w:val="Normale"/>
    <w:link w:val="PidipaginaCarattere"/>
    <w:uiPriority w:val="99"/>
    <w:unhideWhenUsed/>
    <w:rsid w:val="00AC28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2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9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1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9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36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584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50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35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27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83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864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75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08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54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53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494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980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5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0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39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26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33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1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6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26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95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34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3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4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9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074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44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1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1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40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91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60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94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03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54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6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65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44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77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22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8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18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4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13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62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07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8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36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79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70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1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29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2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1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05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421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37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15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0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42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39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536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705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1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1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6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62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84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3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0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74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10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6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20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03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03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1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176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55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8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8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1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10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624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78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67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0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89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19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8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8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9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1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0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94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322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77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7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65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141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9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73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8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2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107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47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16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5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96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5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33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01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461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7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31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09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90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2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1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7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33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27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5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8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8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2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71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8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77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81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2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31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69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252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29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4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7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54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71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9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82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56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8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74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9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740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485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relecteur</dc:creator>
  <cp:keywords/>
  <dc:description/>
  <cp:lastModifiedBy>relecteur</cp:lastModifiedBy>
  <cp:revision>3</cp:revision>
  <dcterms:created xsi:type="dcterms:W3CDTF">2025-11-13T10:40:00Z</dcterms:created>
  <dcterms:modified xsi:type="dcterms:W3CDTF">2025-11-13T10:41:00Z</dcterms:modified>
</cp:coreProperties>
</file>