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23E" w:rsidRPr="003420D5" w:rsidRDefault="00FA323E" w:rsidP="00FA3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3420D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Révision conjugaison verbale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4</w:t>
      </w:r>
    </w:p>
    <w:p w:rsidR="00FA323E" w:rsidRDefault="00FA323E" w:rsidP="00FA3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20D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Conjuguez les verbes entre parenthèses au </w:t>
      </w:r>
      <w:r w:rsidRPr="003420D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temps ou mode approprié</w:t>
      </w:r>
      <w:r w:rsidRPr="003420D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en respectant les formes </w:t>
      </w:r>
      <w:r w:rsidRPr="003420D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pronominales</w:t>
      </w:r>
      <w:r w:rsidRPr="003420D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Pr="003420D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passives</w:t>
      </w:r>
      <w:r w:rsidRPr="003420D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FA323E" w:rsidRPr="003420D5" w:rsidRDefault="00FA323E" w:rsidP="00FA3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AC287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 déroulement d’un procès civil et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la responsabilité des parties (</w:t>
      </w:r>
      <w:r w:rsidRPr="00AC287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Droit civil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)</w:t>
      </w:r>
    </w:p>
    <w:p w:rsidR="00FA323E" w:rsidRDefault="00FA323E" w:rsidP="00FA3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420D5">
        <w:rPr>
          <w:rFonts w:ascii="Times New Roman" w:eastAsia="Times New Roman" w:hAnsi="Times New Roman" w:cs="Times New Roman"/>
          <w:sz w:val="24"/>
          <w:szCs w:val="24"/>
          <w:lang w:eastAsia="fr-FR"/>
        </w:rPr>
        <w:t>Dans cette affaire civile, plusieurs documents importants __________ (se perdre) avant l’audience.</w:t>
      </w:r>
      <w:r w:rsidRPr="003420D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Heureusement, une copie du contrat __________ (être retrouvée) par l’avocat du demandeur.</w:t>
      </w:r>
      <w:r w:rsidRPr="003420D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Pendant des semaines, les deux parties __________ (se reprocher) des erreurs administratives.</w:t>
      </w:r>
      <w:r w:rsidRPr="003420D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Aujourd’hui, le juge __________ (être saisi) du dossier et __________ (se prononcer) sur la validité du contrat.</w:t>
      </w:r>
      <w:r w:rsidRPr="003420D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Il est possible que certaines clauses __________ (être considérées) comme abusives.</w:t>
      </w:r>
      <w:r w:rsidRPr="003420D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Si les parties __________ (s’entendre) sur un accord, le jugement __________ (se rendre) plus rapidement.</w:t>
      </w:r>
      <w:r w:rsidRPr="003420D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Autrefois, de telles affaires __________ (se régler) souvent à l’amiable, mais maintenant, elles __________ (être jugées) plus strictement.</w:t>
      </w:r>
      <w:r w:rsidRPr="003420D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Demain, lorsque la décision __________ (être rendue), chaque partie __________ (se préparer) à respecter les obligations imposées.</w:t>
      </w:r>
    </w:p>
    <w:p w:rsidR="00FA323E" w:rsidRPr="003420D5" w:rsidRDefault="00FA323E" w:rsidP="00FA3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  <w:r w:rsidRPr="003420D5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Le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xique</w:t>
      </w:r>
    </w:p>
    <w:p w:rsidR="00FA323E" w:rsidRPr="003420D5" w:rsidRDefault="00FA323E" w:rsidP="00FA32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une affaire civile = </w:t>
      </w:r>
      <w:proofErr w:type="spellStart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una</w:t>
      </w:r>
      <w:proofErr w:type="spellEnd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causa civile</w:t>
      </w:r>
    </w:p>
    <w:p w:rsidR="00FA323E" w:rsidRPr="003420D5" w:rsidRDefault="00FA323E" w:rsidP="00FA32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le demandeur = l’</w:t>
      </w:r>
      <w:proofErr w:type="spellStart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attore</w:t>
      </w:r>
      <w:proofErr w:type="spellEnd"/>
    </w:p>
    <w:p w:rsidR="00FA323E" w:rsidRPr="003420D5" w:rsidRDefault="00FA323E" w:rsidP="00FA32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une clause abusive = </w:t>
      </w:r>
      <w:proofErr w:type="spellStart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una</w:t>
      </w:r>
      <w:proofErr w:type="spellEnd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clausola</w:t>
      </w:r>
      <w:proofErr w:type="spellEnd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abusiva</w:t>
      </w:r>
      <w:proofErr w:type="spellEnd"/>
    </w:p>
    <w:p w:rsidR="00FA323E" w:rsidRPr="003420D5" w:rsidRDefault="00FA323E" w:rsidP="00FA32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un accord à l’amiable = un accordo </w:t>
      </w:r>
      <w:proofErr w:type="spellStart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amichevole</w:t>
      </w:r>
      <w:proofErr w:type="spellEnd"/>
    </w:p>
    <w:p w:rsidR="00FA323E" w:rsidRPr="003420D5" w:rsidRDefault="00FA323E" w:rsidP="00FA32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être saisi du dossier = </w:t>
      </w:r>
      <w:proofErr w:type="spellStart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essere</w:t>
      </w:r>
      <w:proofErr w:type="spellEnd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investito</w:t>
      </w:r>
      <w:proofErr w:type="spellEnd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del</w:t>
      </w:r>
      <w:proofErr w:type="spellEnd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fascicolo</w:t>
      </w:r>
      <w:proofErr w:type="spellEnd"/>
    </w:p>
    <w:p w:rsidR="00FA323E" w:rsidRPr="003420D5" w:rsidRDefault="00FA323E" w:rsidP="00FA32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le jugement = la </w:t>
      </w:r>
      <w:proofErr w:type="spellStart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sentenza</w:t>
      </w:r>
      <w:proofErr w:type="spellEnd"/>
    </w:p>
    <w:p w:rsidR="00FA323E" w:rsidRPr="003420D5" w:rsidRDefault="00FA323E" w:rsidP="00FA32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se prononcer = </w:t>
      </w:r>
      <w:proofErr w:type="spellStart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pronunciarsi</w:t>
      </w:r>
      <w:proofErr w:type="spellEnd"/>
    </w:p>
    <w:p w:rsidR="00FA323E" w:rsidRPr="0088648B" w:rsidRDefault="00FA323E" w:rsidP="00FA32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les obligations imposées = </w:t>
      </w:r>
      <w:proofErr w:type="spellStart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gli</w:t>
      </w:r>
      <w:proofErr w:type="spellEnd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obblighi</w:t>
      </w:r>
      <w:proofErr w:type="spellEnd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 w:rsidRPr="003420D5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imposti</w:t>
      </w:r>
      <w:proofErr w:type="spellEnd"/>
    </w:p>
    <w:p w:rsidR="00FA323E" w:rsidRPr="003420D5" w:rsidRDefault="00FA323E" w:rsidP="00FA3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  <w:r w:rsidRPr="00877877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Traduction IT-&gt; FR</w:t>
      </w:r>
    </w:p>
    <w:p w:rsidR="00FA323E" w:rsidRPr="00AC2873" w:rsidRDefault="00FA323E" w:rsidP="00FA32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In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questa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causa civile,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diversi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documenti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importanti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si sono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persi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prima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dell’inizio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dell’udienza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FA323E" w:rsidRPr="00AC2873" w:rsidRDefault="00FA323E" w:rsidP="00FA32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Fortunatamente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una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copia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del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contratto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è stata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ritrovata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dall’avvocato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del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richiedente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FA323E" w:rsidRPr="00AC2873" w:rsidRDefault="00FA323E" w:rsidP="00FA32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Per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settimane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le due parti si sono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rimproverate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reciproci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errori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amministrativi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formali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FA323E" w:rsidRPr="00AC2873" w:rsidRDefault="00FA323E" w:rsidP="00FA32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È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possibile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che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alcune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clausole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del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contratto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siano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considerate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abusive dal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giudice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competente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FA323E" w:rsidRPr="00AC2873" w:rsidRDefault="00FA323E" w:rsidP="00FA32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Domani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quando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decisione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sarà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pronunciata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ogni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parte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dovrà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prepararsi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rispettare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gli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obblighi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legali</w:t>
      </w:r>
      <w:proofErr w:type="spellEnd"/>
      <w:r w:rsidRPr="00AC287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FA323E" w:rsidRPr="00304A6D" w:rsidRDefault="00FA323E" w:rsidP="00FA323E"/>
    <w:p w:rsidR="00FA323E" w:rsidRPr="00304A6D" w:rsidRDefault="00FA323E" w:rsidP="00FA323E">
      <w:pPr>
        <w:rPr>
          <w:b/>
          <w:bCs/>
        </w:rPr>
      </w:pPr>
      <w:r w:rsidRPr="00304A6D">
        <w:rPr>
          <w:b/>
          <w:bCs/>
        </w:rPr>
        <w:t>Consigne :</w:t>
      </w:r>
    </w:p>
    <w:p w:rsidR="00FA323E" w:rsidRPr="00304A6D" w:rsidRDefault="00FA323E" w:rsidP="00FA323E">
      <w:r w:rsidRPr="00304A6D">
        <w:t>Réécrivez les phrases suivantes en français. Vous pouvez varier la structure des phrases et remplacer certains mots par des synonymes, tout en conservant le sens original.</w:t>
      </w:r>
    </w:p>
    <w:p w:rsidR="00FA323E" w:rsidRPr="00304A6D" w:rsidRDefault="00FA323E" w:rsidP="00FA323E">
      <w:pPr>
        <w:numPr>
          <w:ilvl w:val="0"/>
          <w:numId w:val="3"/>
        </w:numPr>
      </w:pPr>
      <w:r w:rsidRPr="00304A6D">
        <w:t>Plusieurs documents importants ont été perdus avant l’audience dans cette affaire civile.</w:t>
      </w:r>
    </w:p>
    <w:p w:rsidR="00FA323E" w:rsidRPr="00304A6D" w:rsidRDefault="00FA323E" w:rsidP="00FA323E">
      <w:pPr>
        <w:numPr>
          <w:ilvl w:val="0"/>
          <w:numId w:val="3"/>
        </w:numPr>
      </w:pPr>
      <w:r w:rsidRPr="00304A6D">
        <w:lastRenderedPageBreak/>
        <w:t>Heureusement, l’avocat du demandeur a retrouvé une copie du contrat.</w:t>
      </w:r>
    </w:p>
    <w:p w:rsidR="00FA323E" w:rsidRPr="00304A6D" w:rsidRDefault="00FA323E" w:rsidP="00FA323E">
      <w:pPr>
        <w:numPr>
          <w:ilvl w:val="0"/>
          <w:numId w:val="3"/>
        </w:numPr>
      </w:pPr>
      <w:r w:rsidRPr="00304A6D">
        <w:t>Certaines clauses du contrat pourraient être jugées abusives par le tribunal compétent.</w:t>
      </w:r>
    </w:p>
    <w:p w:rsidR="00FA323E" w:rsidRPr="00304A6D" w:rsidRDefault="00FA323E" w:rsidP="00FA323E">
      <w:pPr>
        <w:numPr>
          <w:ilvl w:val="0"/>
          <w:numId w:val="3"/>
        </w:numPr>
      </w:pPr>
      <w:r w:rsidRPr="00304A6D">
        <w:t>Demain, chaque partie devra se préparer à suivre les décisions du juge.</w:t>
      </w:r>
    </w:p>
    <w:p w:rsidR="00FA323E" w:rsidRPr="00304A6D" w:rsidRDefault="00FA323E" w:rsidP="00FA323E">
      <w:pPr>
        <w:rPr>
          <w:b/>
          <w:bCs/>
        </w:rPr>
      </w:pPr>
      <w:r w:rsidRPr="00304A6D">
        <w:rPr>
          <w:rFonts w:ascii="Segoe UI Symbol" w:hAnsi="Segoe UI Symbol" w:cs="Segoe UI Symbol"/>
          <w:b/>
          <w:bCs/>
        </w:rPr>
        <w:t>🔹</w:t>
      </w:r>
      <w:r w:rsidRPr="00304A6D">
        <w:rPr>
          <w:b/>
          <w:bCs/>
        </w:rPr>
        <w:t xml:space="preserve"> Corrigé simple</w:t>
      </w:r>
    </w:p>
    <w:p w:rsidR="00FA323E" w:rsidRPr="00304A6D" w:rsidRDefault="00FA323E" w:rsidP="00FA323E">
      <w:pPr>
        <w:rPr>
          <w:b/>
          <w:bCs/>
        </w:rPr>
      </w:pPr>
      <w:r w:rsidRPr="00304A6D">
        <w:rPr>
          <w:rFonts w:ascii="Segoe UI Symbol" w:hAnsi="Segoe UI Symbol" w:cs="Segoe UI Symbol"/>
          <w:b/>
          <w:bCs/>
        </w:rPr>
        <w:t>🔹</w:t>
      </w:r>
      <w:r w:rsidRPr="00304A6D">
        <w:rPr>
          <w:b/>
          <w:bCs/>
        </w:rPr>
        <w:t xml:space="preserve"> Corrigé avancé</w:t>
      </w:r>
    </w:p>
    <w:p w:rsidR="00FA323E" w:rsidRPr="00304A6D" w:rsidRDefault="00FA323E" w:rsidP="00FA323E">
      <w:pPr>
        <w:numPr>
          <w:ilvl w:val="0"/>
          <w:numId w:val="4"/>
        </w:numPr>
      </w:pPr>
      <w:r w:rsidRPr="00304A6D">
        <w:t>Le procureur a réclamé que l’entreprise subisse une sanction en raison du non-respect des règles légales, afin d’assurer la sécurité des employés.</w:t>
      </w:r>
    </w:p>
    <w:p w:rsidR="00FA323E" w:rsidRPr="00304A6D" w:rsidRDefault="00FA323E" w:rsidP="00FA323E">
      <w:pPr>
        <w:numPr>
          <w:ilvl w:val="0"/>
          <w:numId w:val="4"/>
        </w:numPr>
      </w:pPr>
      <w:r w:rsidRPr="00304A6D">
        <w:t xml:space="preserve">Afin de protéger les employés, le procureur a demandé que l’entreprise soit pénalisée pour avoir enfreint la </w:t>
      </w:r>
      <w:proofErr w:type="spellStart"/>
      <w:r w:rsidRPr="00304A6D">
        <w:t>réglementation</w:t>
      </w:r>
      <w:proofErr w:type="spellEnd"/>
      <w:r w:rsidRPr="00304A6D">
        <w:t>.</w:t>
      </w:r>
    </w:p>
    <w:p w:rsidR="00FA323E" w:rsidRPr="00304A6D" w:rsidRDefault="00FA323E" w:rsidP="00FA323E">
      <w:pPr>
        <w:numPr>
          <w:ilvl w:val="0"/>
          <w:numId w:val="4"/>
        </w:numPr>
      </w:pPr>
      <w:r w:rsidRPr="00304A6D">
        <w:t>Le jugement devrait être prononcé dans les prochaines semaines, et les parties devront respecter les décisions du tribunal.</w:t>
      </w:r>
    </w:p>
    <w:p w:rsidR="00FA323E" w:rsidRPr="00304A6D" w:rsidRDefault="00FA323E" w:rsidP="00FA323E">
      <w:pPr>
        <w:numPr>
          <w:ilvl w:val="0"/>
          <w:numId w:val="4"/>
        </w:numPr>
      </w:pPr>
      <w:r w:rsidRPr="00304A6D">
        <w:t>Il est attendu que le verdict soit rendu bientôt, et chaque partie sera tenue de se conformer aux décisions judiciaires.</w:t>
      </w:r>
    </w:p>
    <w:p w:rsidR="00BB2E8D" w:rsidRDefault="00BB2E8D"/>
    <w:sectPr w:rsidR="00BB2E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8A1" w:rsidRDefault="00EB08A1" w:rsidP="00FA323E">
      <w:pPr>
        <w:spacing w:after="0" w:line="240" w:lineRule="auto"/>
      </w:pPr>
      <w:r>
        <w:separator/>
      </w:r>
    </w:p>
  </w:endnote>
  <w:endnote w:type="continuationSeparator" w:id="0">
    <w:p w:rsidR="00EB08A1" w:rsidRDefault="00EB08A1" w:rsidP="00FA3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23E" w:rsidRDefault="00FA323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23E" w:rsidRDefault="00FA323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23E" w:rsidRDefault="00FA323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8A1" w:rsidRDefault="00EB08A1" w:rsidP="00FA323E">
      <w:pPr>
        <w:spacing w:after="0" w:line="240" w:lineRule="auto"/>
      </w:pPr>
      <w:r>
        <w:separator/>
      </w:r>
    </w:p>
  </w:footnote>
  <w:footnote w:type="continuationSeparator" w:id="0">
    <w:p w:rsidR="00EB08A1" w:rsidRDefault="00EB08A1" w:rsidP="00FA3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23E" w:rsidRDefault="00FA323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23E" w:rsidRPr="00FA323E" w:rsidRDefault="00FA323E">
    <w:pPr>
      <w:pStyle w:val="Intestazione"/>
      <w:rPr>
        <w:lang w:val="it-IT"/>
      </w:rPr>
    </w:pPr>
    <w:r>
      <w:rPr>
        <w:lang w:val="it-IT"/>
      </w:rPr>
      <w:t xml:space="preserve">CIAPG3 </w:t>
    </w:r>
    <w:r>
      <w:rPr>
        <w:lang w:val="it-IT"/>
      </w:rPr>
      <w:t>STABARIN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23E" w:rsidRDefault="00FA323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D59B8"/>
    <w:multiLevelType w:val="multilevel"/>
    <w:tmpl w:val="46F22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604C26"/>
    <w:multiLevelType w:val="multilevel"/>
    <w:tmpl w:val="2F1E2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384605"/>
    <w:multiLevelType w:val="multilevel"/>
    <w:tmpl w:val="07CEC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D269F6"/>
    <w:multiLevelType w:val="multilevel"/>
    <w:tmpl w:val="84AE7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 w:comments="0" w:insDel="0" w:formatting="0"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23E"/>
    <w:rsid w:val="00031A83"/>
    <w:rsid w:val="00093A11"/>
    <w:rsid w:val="00273633"/>
    <w:rsid w:val="004D1478"/>
    <w:rsid w:val="0073322A"/>
    <w:rsid w:val="007B29B0"/>
    <w:rsid w:val="007D7C94"/>
    <w:rsid w:val="009844B9"/>
    <w:rsid w:val="00A85D1D"/>
    <w:rsid w:val="00B52F1B"/>
    <w:rsid w:val="00BB2E8D"/>
    <w:rsid w:val="00CE5C81"/>
    <w:rsid w:val="00EB08A1"/>
    <w:rsid w:val="00F9381D"/>
    <w:rsid w:val="00FA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EA55D6"/>
  <w15:chartTrackingRefBased/>
  <w15:docId w15:val="{994E3B49-6833-4759-85B9-BEDC1F85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A323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A32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323E"/>
  </w:style>
  <w:style w:type="paragraph" w:styleId="Pidipagina">
    <w:name w:val="footer"/>
    <w:basedOn w:val="Normale"/>
    <w:link w:val="PidipaginaCarattere"/>
    <w:uiPriority w:val="99"/>
    <w:unhideWhenUsed/>
    <w:rsid w:val="00FA32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3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relecteur</dc:creator>
  <cp:keywords/>
  <dc:description/>
  <cp:lastModifiedBy>relecteur</cp:lastModifiedBy>
  <cp:revision>1</cp:revision>
  <dcterms:created xsi:type="dcterms:W3CDTF">2025-11-13T10:41:00Z</dcterms:created>
  <dcterms:modified xsi:type="dcterms:W3CDTF">2025-11-13T10:42:00Z</dcterms:modified>
</cp:coreProperties>
</file>