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2FBA9" w14:textId="50874468" w:rsidR="00AF344F" w:rsidRPr="007E0632" w:rsidRDefault="00AF344F" w:rsidP="00AF344F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30"/>
          <w:szCs w:val="30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30"/>
          <w:szCs w:val="30"/>
          <w:lang w:val="it-IT" w:eastAsia="it-IT"/>
        </w:rPr>
        <w:t xml:space="preserve"> “Intelligenza Artificiale – la nuova rivoluzione umana”</w:t>
      </w:r>
    </w:p>
    <w:p w14:paraId="4EE9C750" w14:textId="6BA8DB6A" w:rsidR="00AF344F" w:rsidRDefault="00AF344F" w:rsidP="007E063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Immaginate per un momento di tornare indietro di cent’anni, nei primi decenni del Novecento.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Il mondo stava entrando nell’era dell’elettricità, del motore a combustione, della radio. Ogni nuova invenzione sembrava magia.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 xml:space="preserve">Eppure, se oggi potessimo mostrare a una persona di quell’epoca uno smartphone o </w:t>
      </w:r>
      <w:proofErr w:type="spellStart"/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ChatGPT</w:t>
      </w:r>
      <w:proofErr w:type="spellEnd"/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, probabilmente resterebbe senza parole.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Perché?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Perché stiamo vivendo una nuova rivoluzione, silenziosa ma profonda: quella dell’Intelligenza Artificiale, o IA.</w:t>
      </w:r>
    </w:p>
    <w:p w14:paraId="7990220C" w14:textId="77777777" w:rsidR="00AF344F" w:rsidRPr="007E0632" w:rsidRDefault="00AF344F" w:rsidP="00AF344F">
      <w:pPr>
        <w:spacing w:after="6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7"/>
          <w:szCs w:val="27"/>
          <w:lang w:val="it-IT" w:eastAsia="it-IT"/>
        </w:rPr>
        <w:t>1. Cos’è davvero l’Intelligenza Artificiale?</w:t>
      </w:r>
    </w:p>
    <w:p w14:paraId="29772C55" w14:textId="77777777" w:rsidR="00AF344F" w:rsidRPr="007E0632" w:rsidRDefault="00AF344F" w:rsidP="00AF344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Il termine “intelligenza artificiale” suona complesso, ma in realtà possiamo spiegarlo in modo semplice: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l’IA è la capacità di una macchina di imparare dai dati e prendere decisioni che, fino a poco tempo fa, richiedevano un essere umano.</w:t>
      </w:r>
    </w:p>
    <w:p w14:paraId="5BEC8A06" w14:textId="77777777" w:rsidR="00AF344F" w:rsidRPr="007E0632" w:rsidRDefault="00AF344F" w:rsidP="00AF344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Quando usiamo </w:t>
      </w:r>
      <w:proofErr w:type="spellStart"/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un’app</w:t>
      </w:r>
      <w:proofErr w:type="spellEnd"/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di traduzione, quando Netflix ci suggerisce un film, o quando la fotocamera riconosce un volto — stiamo già interagendo con sistemi di IA.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Ma oggi, con i modelli generativi come </w:t>
      </w:r>
      <w:proofErr w:type="spellStart"/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ChatGPT</w:t>
      </w:r>
      <w:proofErr w:type="spellEnd"/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, </w:t>
      </w:r>
      <w:proofErr w:type="spellStart"/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Midjourney</w:t>
      </w:r>
      <w:proofErr w:type="spellEnd"/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, Claude, o Gemini, siamo entrati in una fase nuova: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le macchine non si limitano più a riconoscere, ma creano: testi, immagini, musica, persino codice informatico.</w:t>
      </w:r>
    </w:p>
    <w:p w14:paraId="42459C07" w14:textId="01D53A41" w:rsidR="00AF344F" w:rsidRDefault="00AF344F" w:rsidP="007E063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È una novità enorme, perché per la prima volta una tecnologia tocca l’ambito più umano di tutti: la creatività.</w:t>
      </w:r>
    </w:p>
    <w:p w14:paraId="4D9E881D" w14:textId="77777777" w:rsidR="00AF344F" w:rsidRPr="007E0632" w:rsidRDefault="00AF344F" w:rsidP="00AF344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L’idea di creare una mente artificiale non è nuova.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Già negli anni ’50, il matematico Alan Turing si chiedeva: </w:t>
      </w:r>
      <w:r w:rsidRPr="007E0632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“Le macchine possono pensare?”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Fu lui a porre le basi di tutto, immaginando che un calcolatore potesse simulare il ragionamento umano.</w:t>
      </w:r>
    </w:p>
    <w:p w14:paraId="55D89833" w14:textId="77777777" w:rsidR="00AF344F" w:rsidRPr="007E0632" w:rsidRDefault="00AF344F" w:rsidP="00AF344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Negli anni ’80 arrivarono le reti neurali, ispirate alla struttura del cervello.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Ma servivano troppi dati e troppa potenza di calcolo.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Così l’IA restò per decenni un sogno più che una realtà.</w:t>
      </w:r>
    </w:p>
    <w:p w14:paraId="7153CA4B" w14:textId="77777777" w:rsidR="00AF344F" w:rsidRPr="007E0632" w:rsidRDefault="00AF344F" w:rsidP="00AF344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Poi, negli ultimi dieci anni, è cambiato tutto.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Tre fattori hanno acceso la miccia:</w:t>
      </w:r>
    </w:p>
    <w:p w14:paraId="3684A36C" w14:textId="77777777" w:rsidR="00AF344F" w:rsidRPr="007E0632" w:rsidRDefault="00AF344F" w:rsidP="00AF34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La potenza dei computer, aumentata in modo esponenziale.</w:t>
      </w:r>
    </w:p>
    <w:p w14:paraId="197E2999" w14:textId="77777777" w:rsidR="00AF344F" w:rsidRPr="007E0632" w:rsidRDefault="00AF344F" w:rsidP="00AF34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La disponibilità di dati, grazie a Internet e ai social.</w:t>
      </w:r>
    </w:p>
    <w:p w14:paraId="180E9160" w14:textId="77777777" w:rsidR="00AF344F" w:rsidRPr="007E0632" w:rsidRDefault="00AF344F" w:rsidP="00AF34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Nuovi algoritmi di apprendimento profondo, o </w:t>
      </w:r>
      <w:r w:rsidRPr="007E0632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deep learning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</w:t>
      </w:r>
    </w:p>
    <w:p w14:paraId="4DEE5724" w14:textId="6B9E29C1" w:rsidR="00AF344F" w:rsidRPr="007E0632" w:rsidRDefault="00AF344F" w:rsidP="007E063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E così sono nati modelli come GPT, DALL·E, </w:t>
      </w:r>
      <w:proofErr w:type="spellStart"/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Stable</w:t>
      </w:r>
      <w:proofErr w:type="spellEnd"/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Diffusion</w:t>
      </w:r>
      <w:proofErr w:type="spellEnd"/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, capaci di elaborare miliardi di informazioni e produrre contenuti quasi indistinguibili da quelli umani.</w:t>
      </w:r>
      <w:r w:rsid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</w:p>
    <w:p w14:paraId="365EE9AB" w14:textId="77777777" w:rsidR="00AF344F" w:rsidRPr="007E0632" w:rsidRDefault="00AF344F" w:rsidP="00AF344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Immaginate di leggere migliaia di libri, articoli, conversazioni.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A forza di farlo, iniziate a riconoscere schemi: come si costruisce una frase, come si sviluppa un argomento, quali parole tendono a seguire altre.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L’IA fa esattamente questo, ma su scala gigantesca.</w:t>
      </w:r>
    </w:p>
    <w:p w14:paraId="7237040F" w14:textId="77777777" w:rsidR="00AF344F" w:rsidRPr="007E0632" w:rsidRDefault="00AF344F" w:rsidP="00AF344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lastRenderedPageBreak/>
        <w:t xml:space="preserve">Un modello come </w:t>
      </w:r>
      <w:proofErr w:type="spellStart"/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ChatGPT</w:t>
      </w:r>
      <w:proofErr w:type="spellEnd"/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è stato addestrato su una quantità enorme di testi, imparando le probabilità con cui una parola segue un’altra.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Non “capisce” nel senso umano del termine, ma riconosce schemi, imita linguaggi, adatta toni e stili.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È come un eccellente imitatore linguistico, capace di rispondere in modo coerente e sensato.</w:t>
      </w:r>
    </w:p>
    <w:p w14:paraId="43A3A378" w14:textId="77777777" w:rsidR="00AF344F" w:rsidRPr="007E0632" w:rsidRDefault="00AF344F" w:rsidP="00AF344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Il risultato è che oggi possiamo conversare con una macchina che non pensa come noi, ma simula il pensiero umano in modo straordinariamente convincente.</w:t>
      </w:r>
    </w:p>
    <w:p w14:paraId="1941F3F5" w14:textId="77777777" w:rsidR="00AF344F" w:rsidRPr="007E0632" w:rsidRDefault="00AF344F" w:rsidP="00AF344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L’IA non è più confinata ai laboratori.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È già ovunque.</w:t>
      </w:r>
    </w:p>
    <w:p w14:paraId="1238C38A" w14:textId="77777777" w:rsidR="00AF344F" w:rsidRPr="007E0632" w:rsidRDefault="00AF344F" w:rsidP="00AF34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In medicina, analizza radiografie e individua tumori con una precisione superiore a molti medici esperti.</w:t>
      </w:r>
    </w:p>
    <w:p w14:paraId="26B24E31" w14:textId="77777777" w:rsidR="00AF344F" w:rsidRPr="007E0632" w:rsidRDefault="00AF344F" w:rsidP="00AF34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Nell’agricoltura, ottimizza irrigazione e raccolti grazie ai dati climatici.</w:t>
      </w:r>
    </w:p>
    <w:p w14:paraId="216E651A" w14:textId="77777777" w:rsidR="00AF344F" w:rsidRPr="007E0632" w:rsidRDefault="00AF344F" w:rsidP="00AF34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Nell’industria, gestisce la manutenzione predittiva delle macchine.</w:t>
      </w:r>
    </w:p>
    <w:p w14:paraId="23294BDF" w14:textId="53559AB8" w:rsidR="00AF344F" w:rsidRPr="007E0632" w:rsidRDefault="00AC26E9" w:rsidP="00AF34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Nell’istruzione</w:t>
      </w:r>
      <w:r w:rsidR="00AF344F"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, può personalizzare il percorso di apprendimento di ogni studente.</w:t>
      </w:r>
    </w:p>
    <w:p w14:paraId="0250710C" w14:textId="77777777" w:rsidR="00AF344F" w:rsidRPr="007E0632" w:rsidRDefault="00AF344F" w:rsidP="00AF34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Nella scienza, accelera la scoperta di nuovi materiali e farmaci, simulando milioni di combinazioni chimiche in poche ore.</w:t>
      </w:r>
    </w:p>
    <w:p w14:paraId="630D9453" w14:textId="77777777" w:rsidR="00AF344F" w:rsidRPr="007E0632" w:rsidRDefault="00AF344F" w:rsidP="00AF344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E, naturalmente, l’IA sta trasformando il mondo del lavoro e della creatività: scrittura, design, musica, cinema, programmazione.</w:t>
      </w:r>
    </w:p>
    <w:p w14:paraId="451BF85A" w14:textId="77777777" w:rsidR="00AF344F" w:rsidRPr="007E0632" w:rsidRDefault="00AF344F" w:rsidP="00AF344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Come ogni grande innovazione, anche questa porta con sé opportunità e timori.</w:t>
      </w:r>
    </w:p>
    <w:p w14:paraId="5D1380D1" w14:textId="77777777" w:rsidR="00AF344F" w:rsidRPr="007E0632" w:rsidRDefault="00AF344F" w:rsidP="00AF344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Da un lato, l’IA può liberare l’uomo da compiti ripetitivi e noiosi, permettendogli di concentrarsi su attività più creative e strategiche.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Dall’altro, alcuni mestieri stanno cambiando rapidamente, e in certi casi scomparendo.</w:t>
      </w:r>
    </w:p>
    <w:p w14:paraId="5041AFE3" w14:textId="77777777" w:rsidR="00AF344F" w:rsidRPr="007E0632" w:rsidRDefault="00AF344F" w:rsidP="00AF344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Ma non dobbiamo pensare all’IA come a un “nemico” che ruba posti di lavoro.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Piuttosto, è uno strumento potentissimo, e chi saprà usarlo sarà più competitivo.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Il problema, quindi, non è l’IA che sostituisce l’uomo, ma l’uomo che non sa affiancarsi all’IA.</w:t>
      </w:r>
    </w:p>
    <w:p w14:paraId="030568C4" w14:textId="77777777" w:rsidR="00AF344F" w:rsidRPr="007E0632" w:rsidRDefault="00AF344F" w:rsidP="00AF344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La vera sfida è imparare a collaborare con queste nuove intelligenze.</w:t>
      </w:r>
    </w:p>
    <w:p w14:paraId="391BC202" w14:textId="77777777" w:rsidR="00AF344F" w:rsidRPr="007E0632" w:rsidRDefault="00AF344F" w:rsidP="00AF344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Qui entriamo in un terreno delicato.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Un sistema di intelligenza artificiale è potente, ma non neutrale.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Riflette i dati su cui è stato addestrato — e quei dati, spesso, contengono i pregiudizi della società.</w:t>
      </w:r>
    </w:p>
    <w:p w14:paraId="78EE8823" w14:textId="77777777" w:rsidR="00AF344F" w:rsidRPr="007E0632" w:rsidRDefault="00AF344F" w:rsidP="00AF3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Per esempio:</w:t>
      </w:r>
    </w:p>
    <w:p w14:paraId="71E99681" w14:textId="77777777" w:rsidR="00AF344F" w:rsidRPr="007E0632" w:rsidRDefault="00AF344F" w:rsidP="00AF3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Un algoritmo di selezione del personale potrebbe penalizzare inconsapevolmente le donne o le minoranze.</w:t>
      </w:r>
    </w:p>
    <w:p w14:paraId="293FD35E" w14:textId="77777777" w:rsidR="00AF344F" w:rsidRPr="007E0632" w:rsidRDefault="00AF344F" w:rsidP="00AF3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Un sistema di riconoscimento facciale potrebbe funzionare meglio con i volti maschili e bianchi, perché addestrato su immagini poco diversificate.</w:t>
      </w:r>
    </w:p>
    <w:p w14:paraId="109C8469" w14:textId="77777777" w:rsidR="00AF344F" w:rsidRPr="007E0632" w:rsidRDefault="00AF344F" w:rsidP="00AF344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Per questo oggi si parla molto di IA etica, di trasparenza, e di responsabilità.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Chi è responsabile se un algoritmo commette un errore grave?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Chi decide cosa può o non può fare un sistema di IA?</w:t>
      </w:r>
    </w:p>
    <w:p w14:paraId="5F9059A7" w14:textId="77777777" w:rsidR="00AF344F" w:rsidRPr="007E0632" w:rsidRDefault="00AF344F" w:rsidP="00AF344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lastRenderedPageBreak/>
        <w:t>Le istituzioni, dall’Europa agli Stati Uniti, stanno correndo per creare regole — come l’AI Act europeo — ma la tecnologia si muove più in fretta delle leggi.</w:t>
      </w:r>
    </w:p>
    <w:p w14:paraId="5B3ABABD" w14:textId="77777777" w:rsidR="00AF344F" w:rsidRPr="007E0632" w:rsidRDefault="00AF344F" w:rsidP="00AF3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Guardando avanti, ci sono tre grandi domande.</w:t>
      </w:r>
    </w:p>
    <w:p w14:paraId="771AB86D" w14:textId="77777777" w:rsidR="00AF344F" w:rsidRPr="007E0632" w:rsidRDefault="00AF344F" w:rsidP="00AF344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La prima è quella della fiducia.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Possiamo davvero fidarci di un sistema che non capiamo fino in fondo?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Serve trasparenza: dobbiamo sapere </w:t>
      </w:r>
      <w:r w:rsidRPr="007E0632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quando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 stiamo parlando con un’IA, </w:t>
      </w:r>
      <w:r w:rsidRPr="007E0632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da dove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 vengono i suoi dati, e </w:t>
      </w:r>
      <w:r w:rsidRPr="007E0632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perché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 prende certe decisioni.</w:t>
      </w:r>
    </w:p>
    <w:p w14:paraId="572230A5" w14:textId="77777777" w:rsidR="00AF344F" w:rsidRPr="007E0632" w:rsidRDefault="00AF344F" w:rsidP="00AF344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La seconda riguarda la creatività.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Quando un’IA scrive una poesia, o dipinge un quadro, chi è l’autore?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L’artista che l’ha istruita? Il modello stesso?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E che valore ha un’opera creata da una macchina?</w:t>
      </w:r>
    </w:p>
    <w:p w14:paraId="55B11E4E" w14:textId="77777777" w:rsidR="00AF344F" w:rsidRPr="007E0632" w:rsidRDefault="00AF344F" w:rsidP="00AF344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La terza è quella del controllo.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Come garantire che l’IA resti sotto il nostro controllo, e non diventi incontrollabile?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 xml:space="preserve">Molti esperti, come </w:t>
      </w:r>
      <w:proofErr w:type="spellStart"/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Elon</w:t>
      </w:r>
      <w:proofErr w:type="spellEnd"/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Musk</w:t>
      </w:r>
      <w:proofErr w:type="spellEnd"/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o Sam Altman, parlano di “allineamento” tra IA e valori umani.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In altre parole: dobbiamo assicurarci che le macchine più intelligenti del mondo restino al servizio dell’uomo, non il contrario.</w:t>
      </w:r>
    </w:p>
    <w:p w14:paraId="5AF57649" w14:textId="77777777" w:rsidR="00AF344F" w:rsidRPr="007E0632" w:rsidRDefault="00AF344F" w:rsidP="00AF344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C’è però un aspetto più profondo, quasi filosofico.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L’intelligenza artificiale ci costringe a guardarci dentro e a chiederci: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Che cosa significa essere umani?</w:t>
      </w:r>
    </w:p>
    <w:p w14:paraId="15C7AD9B" w14:textId="77777777" w:rsidR="00AF344F" w:rsidRPr="007E0632" w:rsidRDefault="00AF344F" w:rsidP="00AF344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Se una macchina può scrivere, creare, conversare, emozionare — allora la nostra unicità dove sta?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Forse non nella conoscenza, ma nella coscienza.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Non nella capacità di calcolare, ma in quella di comprendere.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Non nel generare risposte, ma nel dare senso alle cose.</w:t>
      </w:r>
    </w:p>
    <w:p w14:paraId="285BDA0B" w14:textId="77777777" w:rsidR="00AF344F" w:rsidRPr="007E0632" w:rsidRDefault="00AF344F" w:rsidP="00AF344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In fondo, l’IA non è che uno specchio amplificato della mente umana.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Ci mostra il meglio e il peggio di noi: la curiosità, la creatività, ma anche i pregiudizi e le contraddizioni.</w:t>
      </w:r>
    </w:p>
    <w:p w14:paraId="668CA9A3" w14:textId="77777777" w:rsidR="00AF344F" w:rsidRPr="007E0632" w:rsidRDefault="00AF344F" w:rsidP="00AF344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Per affrontare questa rivoluzione serve </w:t>
      </w:r>
      <w:bookmarkStart w:id="0" w:name="_GoBack"/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educaz</w:t>
      </w:r>
      <w:bookmarkEnd w:id="0"/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ione, non solo tecnica ma anche culturale.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I nostri figli cresceranno in un mondo dove parlare con un’IA sarà normale come usare un motore di ricerca.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E allora dobbiamo insegnare loro non solo a usarla, ma a capirla: a chiedersi da dove vengono le informazioni, a distinguere il vero dal falso, a usare la tecnologia in modo critico e consapevole.</w:t>
      </w:r>
    </w:p>
    <w:p w14:paraId="3D54ADA1" w14:textId="77777777" w:rsidR="00AF344F" w:rsidRPr="007E0632" w:rsidRDefault="00AF344F" w:rsidP="00AF344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L’IA può essere un amplificatore straordinario di intelligenza collettiva, ma solo se noi restiamo vigili, curiosi e umani.</w:t>
      </w:r>
    </w:p>
    <w:p w14:paraId="6C0C1C21" w14:textId="77777777" w:rsidR="00AF344F" w:rsidRPr="007E0632" w:rsidRDefault="00AF344F" w:rsidP="00AF344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L’Intelligenza Artificiale non è il futuro.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È il presente.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E non dobbiamo temerla, ma governarla.</w:t>
      </w:r>
    </w:p>
    <w:p w14:paraId="27A012E1" w14:textId="77777777" w:rsidR="00AF344F" w:rsidRPr="007E0632" w:rsidRDefault="00AF344F" w:rsidP="00AF344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Come ogni grande invenzione nella storia — dal fuoco all’elettricità, da Internet al genoma — anche l’IA è uno strumento: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potente, versatile, e ambivalente.</w:t>
      </w:r>
    </w:p>
    <w:p w14:paraId="43010300" w14:textId="77777777" w:rsidR="00AF344F" w:rsidRPr="007E0632" w:rsidRDefault="00AF344F" w:rsidP="00AF344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lastRenderedPageBreak/>
        <w:t>Sta a noi decidere se usarlo per costruire un mondo più giusto, efficiente e umano…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o per amplificare disuguaglianze e paure.</w:t>
      </w:r>
    </w:p>
    <w:p w14:paraId="18DCF8DC" w14:textId="77777777" w:rsidR="00AF344F" w:rsidRPr="007E0632" w:rsidRDefault="00AF344F" w:rsidP="00AF344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La verità è che l’IA non sostituirà mai l’uomo, ma trasformerà che cosa significa essere umani.</w:t>
      </w:r>
      <w:r w:rsidRPr="007E063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  <w:t>E se sapremo guidarla con etica, creatività e coraggio, allora forse potremo dire che l’intelligenza artificiale non è la fine di un’epoca, ma l’inizio di una nuova umanità.</w:t>
      </w:r>
    </w:p>
    <w:sectPr w:rsidR="00AF344F" w:rsidRPr="007E06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952E1"/>
    <w:multiLevelType w:val="multilevel"/>
    <w:tmpl w:val="A52E5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4497C"/>
    <w:multiLevelType w:val="multilevel"/>
    <w:tmpl w:val="D042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AC1EE2"/>
    <w:multiLevelType w:val="multilevel"/>
    <w:tmpl w:val="080E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88756E"/>
    <w:multiLevelType w:val="multilevel"/>
    <w:tmpl w:val="A33A5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934D0F"/>
    <w:multiLevelType w:val="multilevel"/>
    <w:tmpl w:val="1DB8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6944D8"/>
    <w:multiLevelType w:val="multilevel"/>
    <w:tmpl w:val="9D124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EB7CE5"/>
    <w:multiLevelType w:val="multilevel"/>
    <w:tmpl w:val="6A54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4F"/>
    <w:rsid w:val="00010F3D"/>
    <w:rsid w:val="00033001"/>
    <w:rsid w:val="000F7BAA"/>
    <w:rsid w:val="00301A8E"/>
    <w:rsid w:val="007E0632"/>
    <w:rsid w:val="00AC26E9"/>
    <w:rsid w:val="00AF344F"/>
    <w:rsid w:val="00CD6339"/>
    <w:rsid w:val="00D04E21"/>
    <w:rsid w:val="00E0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E97813"/>
  <w15:chartTrackingRefBased/>
  <w15:docId w15:val="{8D7A143F-2D40-427E-BD88-A785C266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es-ES"/>
    </w:rPr>
  </w:style>
  <w:style w:type="paragraph" w:styleId="Titolo2">
    <w:name w:val="heading 2"/>
    <w:basedOn w:val="Normale"/>
    <w:link w:val="Titolo2Carattere"/>
    <w:uiPriority w:val="9"/>
    <w:qFormat/>
    <w:rsid w:val="00AF34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paragraph" w:styleId="Titolo3">
    <w:name w:val="heading 3"/>
    <w:basedOn w:val="Normale"/>
    <w:link w:val="Titolo3Carattere"/>
    <w:uiPriority w:val="9"/>
    <w:qFormat/>
    <w:rsid w:val="00AF34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paragraph" w:styleId="Titolo5">
    <w:name w:val="heading 5"/>
    <w:basedOn w:val="Normale"/>
    <w:link w:val="Titolo5Carattere"/>
    <w:uiPriority w:val="9"/>
    <w:qFormat/>
    <w:rsid w:val="00AF344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paragraph" w:styleId="Titolo6">
    <w:name w:val="heading 6"/>
    <w:basedOn w:val="Normale"/>
    <w:link w:val="Titolo6Carattere"/>
    <w:uiPriority w:val="9"/>
    <w:qFormat/>
    <w:rsid w:val="00AF344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F344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F344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F344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F344F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F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AF344F"/>
    <w:rPr>
      <w:b/>
      <w:bCs/>
    </w:rPr>
  </w:style>
  <w:style w:type="character" w:styleId="Enfasicorsivo">
    <w:name w:val="Emphasis"/>
    <w:basedOn w:val="Carpredefinitoparagrafo"/>
    <w:uiPriority w:val="20"/>
    <w:qFormat/>
    <w:rsid w:val="00AF34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9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2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1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27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9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4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52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7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7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46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4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0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1136</Words>
  <Characters>6479</Characters>
  <Application>Microsoft Office Word</Application>
  <DocSecurity>0</DocSecurity>
  <Lines>53</Lines>
  <Paragraphs>15</Paragraphs>
  <ScaleCrop>false</ScaleCrop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9</cp:revision>
  <dcterms:created xsi:type="dcterms:W3CDTF">2025-10-09T10:17:00Z</dcterms:created>
  <dcterms:modified xsi:type="dcterms:W3CDTF">2025-11-15T14:04:00Z</dcterms:modified>
</cp:coreProperties>
</file>