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4E6C" w14:textId="29861907" w:rsidR="00275BBB" w:rsidRDefault="0016257D">
      <w:proofErr w:type="spellStart"/>
      <w:r>
        <w:t>Connectors</w:t>
      </w:r>
      <w:proofErr w:type="spellEnd"/>
    </w:p>
    <w:p w14:paraId="187AEA3A" w14:textId="7EFCA133" w:rsidR="0016257D" w:rsidRDefault="0016257D">
      <w:proofErr w:type="spellStart"/>
      <w:r w:rsidRPr="0016257D">
        <w:rPr>
          <w:color w:val="FF0000"/>
        </w:rPr>
        <w:t>Contrast</w:t>
      </w:r>
      <w:proofErr w:type="spellEnd"/>
      <w:r w:rsidRPr="0016257D">
        <w:t xml:space="preserve">: </w:t>
      </w:r>
      <w:proofErr w:type="spellStart"/>
      <w:r w:rsidRPr="0016257D">
        <w:t>however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, </w:t>
      </w:r>
      <w:proofErr w:type="spellStart"/>
      <w:r>
        <w:t>but</w:t>
      </w:r>
      <w:proofErr w:type="spellEnd"/>
    </w:p>
    <w:p w14:paraId="3CC12195" w14:textId="31A6D13F" w:rsidR="0016257D" w:rsidRDefault="0016257D">
      <w:pPr>
        <w:rPr>
          <w:lang w:val="en-US"/>
        </w:rPr>
      </w:pPr>
      <w:r w:rsidRPr="0016257D">
        <w:rPr>
          <w:color w:val="FF0000"/>
          <w:lang w:val="en-US"/>
        </w:rPr>
        <w:t>Cause-contribution</w:t>
      </w:r>
      <w:r w:rsidRPr="0016257D">
        <w:rPr>
          <w:lang w:val="en-US"/>
        </w:rPr>
        <w:t>: because, therefore, as a</w:t>
      </w:r>
      <w:r>
        <w:rPr>
          <w:lang w:val="en-US"/>
        </w:rPr>
        <w:t xml:space="preserve"> result</w:t>
      </w:r>
    </w:p>
    <w:p w14:paraId="67B63121" w14:textId="1B27369D" w:rsidR="0016257D" w:rsidRDefault="0016257D">
      <w:pPr>
        <w:rPr>
          <w:lang w:val="en-US"/>
        </w:rPr>
      </w:pPr>
      <w:r w:rsidRPr="0016257D">
        <w:rPr>
          <w:color w:val="FF0000"/>
          <w:lang w:val="en-US"/>
        </w:rPr>
        <w:t>Giving examples</w:t>
      </w:r>
      <w:r>
        <w:rPr>
          <w:lang w:val="en-US"/>
        </w:rPr>
        <w:t>: for example, for instance</w:t>
      </w:r>
    </w:p>
    <w:p w14:paraId="4A66F2E3" w14:textId="204A4607" w:rsidR="0016257D" w:rsidRPr="0016257D" w:rsidRDefault="0016257D">
      <w:pPr>
        <w:rPr>
          <w:lang w:val="en-US"/>
        </w:rPr>
      </w:pPr>
      <w:r w:rsidRPr="0016257D">
        <w:rPr>
          <w:color w:val="FF0000"/>
          <w:lang w:val="en-US"/>
        </w:rPr>
        <w:t>Advice</w:t>
      </w:r>
      <w:r>
        <w:rPr>
          <w:lang w:val="en-US"/>
        </w:rPr>
        <w:t>: If…, could-should, it would be good to</w:t>
      </w:r>
    </w:p>
    <w:sectPr w:rsidR="0016257D" w:rsidRPr="00162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B235" w14:textId="77777777" w:rsidR="00FA291B" w:rsidRDefault="00FA291B" w:rsidP="0016257D">
      <w:pPr>
        <w:spacing w:after="0" w:line="240" w:lineRule="auto"/>
      </w:pPr>
      <w:r>
        <w:separator/>
      </w:r>
    </w:p>
  </w:endnote>
  <w:endnote w:type="continuationSeparator" w:id="0">
    <w:p w14:paraId="24F981B1" w14:textId="77777777" w:rsidR="00FA291B" w:rsidRDefault="00FA291B" w:rsidP="0016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DD1D" w14:textId="77777777" w:rsidR="00FA291B" w:rsidRDefault="00FA291B" w:rsidP="0016257D">
      <w:pPr>
        <w:spacing w:after="0" w:line="240" w:lineRule="auto"/>
      </w:pPr>
      <w:r>
        <w:separator/>
      </w:r>
    </w:p>
  </w:footnote>
  <w:footnote w:type="continuationSeparator" w:id="0">
    <w:p w14:paraId="53071967" w14:textId="77777777" w:rsidR="00FA291B" w:rsidRDefault="00FA291B" w:rsidP="00162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BB"/>
    <w:rsid w:val="0016257D"/>
    <w:rsid w:val="00275BBB"/>
    <w:rsid w:val="0071129E"/>
    <w:rsid w:val="00A2696F"/>
    <w:rsid w:val="00B82E67"/>
    <w:rsid w:val="00C60813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80D6"/>
  <w15:chartTrackingRefBased/>
  <w15:docId w15:val="{4B8AC6B4-8A74-461A-BBCC-2754FE97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7D"/>
  </w:style>
  <w:style w:type="paragraph" w:styleId="Footer">
    <w:name w:val="footer"/>
    <w:basedOn w:val="Normal"/>
    <w:link w:val="FooterChar"/>
    <w:uiPriority w:val="99"/>
    <w:unhideWhenUsed/>
    <w:rsid w:val="00162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2025-11-24T16:07:00Z</dcterms:created>
  <dcterms:modified xsi:type="dcterms:W3CDTF">2025-11-24T17:31:00Z</dcterms:modified>
</cp:coreProperties>
</file>