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A61E" w14:textId="77777777" w:rsidR="008B58AB" w:rsidRPr="00A977C3" w:rsidRDefault="00A977C3">
      <w:pPr>
        <w:rPr>
          <w:sz w:val="28"/>
          <w:szCs w:val="28"/>
          <w:lang w:val="en-US"/>
        </w:rPr>
      </w:pPr>
      <w:r w:rsidRPr="00A977C3">
        <w:rPr>
          <w:rFonts w:ascii="Calibri" w:eastAsia="Calibri" w:hAnsi="Calibri" w:cs="Calibri"/>
          <w:b/>
          <w:bCs/>
          <w:sz w:val="28"/>
          <w:szCs w:val="28"/>
        </w:rPr>
        <w:t xml:space="preserve">Cosa si nasconde nell'universo oscuro? </w:t>
      </w:r>
      <w:r w:rsidRPr="00A977C3">
        <w:rPr>
          <w:rFonts w:ascii="Calibri" w:eastAsia="Calibri" w:hAnsi="Calibri" w:cs="Calibri"/>
          <w:b/>
          <w:bCs/>
          <w:sz w:val="28"/>
          <w:szCs w:val="28"/>
          <w:lang w:val="en-US"/>
        </w:rPr>
        <w:t xml:space="preserve">| Stefano Camera | </w:t>
      </w:r>
      <w:proofErr w:type="spellStart"/>
      <w:r w:rsidRPr="00A977C3">
        <w:rPr>
          <w:rFonts w:ascii="Calibri" w:eastAsia="Calibri" w:hAnsi="Calibri" w:cs="Calibri"/>
          <w:b/>
          <w:bCs/>
          <w:sz w:val="28"/>
          <w:szCs w:val="28"/>
          <w:lang w:val="en-US"/>
        </w:rPr>
        <w:t>TEDxTorino</w:t>
      </w:r>
      <w:proofErr w:type="spellEnd"/>
    </w:p>
    <w:p w14:paraId="6B83955A" w14:textId="77777777" w:rsidR="008B58AB" w:rsidRPr="00A977C3" w:rsidRDefault="00A977C3">
      <w:pPr>
        <w:rPr>
          <w:lang w:val="en-US"/>
        </w:rPr>
      </w:pPr>
      <w:r w:rsidRPr="00A977C3">
        <w:rPr>
          <w:lang w:val="en-US"/>
        </w:rPr>
        <w:t xml:space="preserve"> </w:t>
      </w:r>
      <w:r w:rsidRPr="00A977C3">
        <w:rPr>
          <w:rFonts w:ascii="Calibri" w:eastAsia="Calibri" w:hAnsi="Calibri" w:cs="Calibri"/>
          <w:b/>
          <w:bCs/>
          <w:sz w:val="24"/>
          <w:szCs w:val="24"/>
          <w:lang w:val="en-US"/>
        </w:rPr>
        <w:t xml:space="preserve">Transcribed by </w:t>
      </w:r>
      <w:hyperlink r:id="rId5" w:history="1">
        <w:r w:rsidRPr="00A977C3">
          <w:rPr>
            <w:rStyle w:val="Hyperlink"/>
            <w:rFonts w:ascii="Calibri" w:eastAsia="Calibri" w:hAnsi="Calibri" w:cs="Calibri"/>
            <w:b/>
            <w:bCs/>
            <w:sz w:val="24"/>
            <w:szCs w:val="24"/>
            <w:lang w:val="en-US"/>
          </w:rPr>
          <w:t>TurboScribe.ai</w:t>
        </w:r>
      </w:hyperlink>
      <w:r w:rsidRPr="00A977C3">
        <w:rPr>
          <w:rFonts w:ascii="Calibri" w:eastAsia="Calibri" w:hAnsi="Calibri" w:cs="Calibri"/>
          <w:b/>
          <w:bCs/>
          <w:sz w:val="24"/>
          <w:szCs w:val="24"/>
          <w:lang w:val="en-US"/>
        </w:rPr>
        <w:t xml:space="preserve">. </w:t>
      </w:r>
      <w:hyperlink r:id="rId6" w:history="1">
        <w:r w:rsidRPr="00A977C3">
          <w:rPr>
            <w:rStyle w:val="Hyperlink"/>
            <w:rFonts w:ascii="Calibri" w:eastAsia="Calibri" w:hAnsi="Calibri" w:cs="Calibri"/>
            <w:b/>
            <w:bCs/>
            <w:sz w:val="24"/>
            <w:szCs w:val="24"/>
            <w:lang w:val="en-US"/>
          </w:rPr>
          <w:t>Go Unlimited</w:t>
        </w:r>
      </w:hyperlink>
      <w:r w:rsidRPr="00A977C3">
        <w:rPr>
          <w:rFonts w:ascii="Calibri" w:eastAsia="Calibri" w:hAnsi="Calibri" w:cs="Calibri"/>
          <w:b/>
          <w:bCs/>
          <w:sz w:val="24"/>
          <w:szCs w:val="24"/>
          <w:lang w:val="en-US"/>
        </w:rPr>
        <w:t xml:space="preserve"> to remove this message.</w:t>
      </w:r>
      <w:r w:rsidRPr="00A977C3">
        <w:rPr>
          <w:lang w:val="en-US"/>
        </w:rPr>
        <w:t xml:space="preserve"> </w:t>
      </w:r>
    </w:p>
    <w:p w14:paraId="3DEA5046" w14:textId="77777777" w:rsidR="00A977C3" w:rsidRDefault="00A977C3">
      <w:pPr>
        <w:rPr>
          <w:rFonts w:ascii="Calibri" w:eastAsia="Calibri" w:hAnsi="Calibri" w:cs="Calibri"/>
          <w:sz w:val="24"/>
          <w:szCs w:val="24"/>
        </w:rPr>
      </w:pPr>
    </w:p>
    <w:p w14:paraId="32059056" w14:textId="516229CC" w:rsidR="008B58AB" w:rsidRDefault="00A977C3">
      <w:r>
        <w:rPr>
          <w:rFonts w:ascii="Calibri" w:eastAsia="Calibri" w:hAnsi="Calibri" w:cs="Calibri"/>
          <w:sz w:val="24"/>
          <w:szCs w:val="24"/>
        </w:rPr>
        <w:t xml:space="preserve">Il neurochirurgo e scrittore Leonard </w:t>
      </w:r>
      <w:proofErr w:type="spellStart"/>
      <w:r>
        <w:rPr>
          <w:rFonts w:ascii="Calibri" w:eastAsia="Calibri" w:hAnsi="Calibri" w:cs="Calibri"/>
          <w:sz w:val="24"/>
          <w:szCs w:val="24"/>
        </w:rPr>
        <w:t>Schlein</w:t>
      </w:r>
      <w:proofErr w:type="spellEnd"/>
      <w:r>
        <w:rPr>
          <w:rFonts w:ascii="Calibri" w:eastAsia="Calibri" w:hAnsi="Calibri" w:cs="Calibri"/>
          <w:sz w:val="24"/>
          <w:szCs w:val="24"/>
        </w:rPr>
        <w:t xml:space="preserve"> era affascinato dalla figura di Leonardo Da Vinci e si occupò per molto tempo di capire l'utilizzo straordinario che gli seppe fare del suo cervello. Secondo </w:t>
      </w:r>
      <w:proofErr w:type="spellStart"/>
      <w:r>
        <w:rPr>
          <w:rFonts w:ascii="Calibri" w:eastAsia="Calibri" w:hAnsi="Calibri" w:cs="Calibri"/>
          <w:sz w:val="24"/>
          <w:szCs w:val="24"/>
        </w:rPr>
        <w:t>Schlein</w:t>
      </w:r>
      <w:proofErr w:type="spellEnd"/>
      <w:r>
        <w:rPr>
          <w:rFonts w:ascii="Calibri" w:eastAsia="Calibri" w:hAnsi="Calibri" w:cs="Calibri"/>
          <w:sz w:val="24"/>
          <w:szCs w:val="24"/>
        </w:rPr>
        <w:t>, il genio di Leonar</w:t>
      </w:r>
      <w:r>
        <w:rPr>
          <w:rFonts w:ascii="Calibri" w:eastAsia="Calibri" w:hAnsi="Calibri" w:cs="Calibri"/>
          <w:sz w:val="24"/>
          <w:szCs w:val="24"/>
        </w:rPr>
        <w:t>do è da attribuire ad un'incredibile integrazione tra emisfero destro e sinistro del suo cervello, cosa che farebbe di Leonardo una prova vivente del potenziale immenso della mente umana. D'altronde, questa storia che noi utilizziamo soltanto qualcosa come</w:t>
      </w:r>
      <w:r>
        <w:rPr>
          <w:rFonts w:ascii="Calibri" w:eastAsia="Calibri" w:hAnsi="Calibri" w:cs="Calibri"/>
          <w:sz w:val="24"/>
          <w:szCs w:val="24"/>
        </w:rPr>
        <w:t xml:space="preserve"> il 5% del cervello è cosa nota, una leggenda metropolitana più o meno fondata, che tutti, almeno una volta nella vita, abbiamo sentito ripetere.</w:t>
      </w:r>
    </w:p>
    <w:p w14:paraId="1A7F09C9" w14:textId="77777777" w:rsidR="008B58AB" w:rsidRDefault="008B58AB"/>
    <w:p w14:paraId="16A735FE" w14:textId="77777777" w:rsidR="008B58AB" w:rsidRDefault="00A977C3">
      <w:r>
        <w:rPr>
          <w:rFonts w:ascii="Calibri" w:eastAsia="Calibri" w:hAnsi="Calibri" w:cs="Calibri"/>
          <w:sz w:val="24"/>
          <w:szCs w:val="24"/>
        </w:rPr>
        <w:t>Però sarà che, come scienziato, individuare degli schemi ricorrenti è una parte del mio lavoro, ma a me quest</w:t>
      </w:r>
      <w:r>
        <w:rPr>
          <w:rFonts w:ascii="Calibri" w:eastAsia="Calibri" w:hAnsi="Calibri" w:cs="Calibri"/>
          <w:sz w:val="24"/>
          <w:szCs w:val="24"/>
        </w:rPr>
        <w:t>o 5% fa subito venire in mente un altro fatto sul quale noi cosmologi ci stiamo rompendo la testa da ormai più di mezzo secolo. Però forse è meglio andare con calma e capire prima che cosa sia un cosmologo. Un cosmologo è uno scienziato che studia l'univer</w:t>
      </w:r>
      <w:r>
        <w:rPr>
          <w:rFonts w:ascii="Calibri" w:eastAsia="Calibri" w:hAnsi="Calibri" w:cs="Calibri"/>
          <w:sz w:val="24"/>
          <w:szCs w:val="24"/>
        </w:rPr>
        <w:t>so come un tutt'uno, un sistema con le sue proprietà ed una sua evoluzione.</w:t>
      </w:r>
    </w:p>
    <w:p w14:paraId="27CF202D" w14:textId="77777777" w:rsidR="008B58AB" w:rsidRDefault="008B58AB">
      <w:bookmarkStart w:id="0" w:name="_GoBack"/>
      <w:bookmarkEnd w:id="0"/>
    </w:p>
    <w:p w14:paraId="50121C17" w14:textId="77777777" w:rsidR="008B58AB" w:rsidRDefault="00A977C3">
      <w:r>
        <w:rPr>
          <w:rFonts w:ascii="Calibri" w:eastAsia="Calibri" w:hAnsi="Calibri" w:cs="Calibri"/>
          <w:sz w:val="24"/>
          <w:szCs w:val="24"/>
        </w:rPr>
        <w:t>A me piace pensare alla cosmologia come a una disciplina tra le più antiche in assoluto, una ricerca che ebbe inizio quando un nostro preistorico antenato, alzando il capo dal fan</w:t>
      </w:r>
      <w:r>
        <w:rPr>
          <w:rFonts w:ascii="Calibri" w:eastAsia="Calibri" w:hAnsi="Calibri" w:cs="Calibri"/>
          <w:sz w:val="24"/>
          <w:szCs w:val="24"/>
        </w:rPr>
        <w:t xml:space="preserve">go in cui si giaceva e volgendo lo sguardo all'immensa vastità del </w:t>
      </w:r>
      <w:proofErr w:type="spellStart"/>
      <w:r>
        <w:rPr>
          <w:rFonts w:ascii="Calibri" w:eastAsia="Calibri" w:hAnsi="Calibri" w:cs="Calibri"/>
          <w:sz w:val="24"/>
          <w:szCs w:val="24"/>
        </w:rPr>
        <w:t>filmamento</w:t>
      </w:r>
      <w:proofErr w:type="spellEnd"/>
      <w:r>
        <w:rPr>
          <w:rFonts w:ascii="Calibri" w:eastAsia="Calibri" w:hAnsi="Calibri" w:cs="Calibri"/>
          <w:sz w:val="24"/>
          <w:szCs w:val="24"/>
        </w:rPr>
        <w:t xml:space="preserve">, per la prima volta nella storia si chiese dove mi trovo. Da allora, certo, la cosmologia ne ha fatta di strada, arrivando ad essere una scienza moderna a tutti gli effetti poco </w:t>
      </w:r>
      <w:r>
        <w:rPr>
          <w:rFonts w:ascii="Calibri" w:eastAsia="Calibri" w:hAnsi="Calibri" w:cs="Calibri"/>
          <w:sz w:val="24"/>
          <w:szCs w:val="24"/>
        </w:rPr>
        <w:t>più di cent'anni or sono. Ciò nonostante, a dispetto degli innegabili progressi nella nostra comprensione dell'universo, ci troviamo ora dinnanzi ad una curiosa quanto strana realtà dei fatti.</w:t>
      </w:r>
    </w:p>
    <w:p w14:paraId="61CC6B9B" w14:textId="77777777" w:rsidR="008B58AB" w:rsidRDefault="008B58AB"/>
    <w:p w14:paraId="7A48FD8F" w14:textId="77777777" w:rsidR="008B58AB" w:rsidRDefault="00A977C3">
      <w:r>
        <w:rPr>
          <w:rFonts w:ascii="Calibri" w:eastAsia="Calibri" w:hAnsi="Calibri" w:cs="Calibri"/>
          <w:sz w:val="24"/>
          <w:szCs w:val="24"/>
        </w:rPr>
        <w:t>Comprendiamo soltanto circa il 5% del contenuto dell'universo.</w:t>
      </w:r>
      <w:r>
        <w:rPr>
          <w:rFonts w:ascii="Calibri" w:eastAsia="Calibri" w:hAnsi="Calibri" w:cs="Calibri"/>
          <w:sz w:val="24"/>
          <w:szCs w:val="24"/>
        </w:rPr>
        <w:t xml:space="preserve"> Certo, uno potrebbe dire, grande com'è l'universo, è già tanto se ne conosciamo il 5%. Lasciatemi spiegare.</w:t>
      </w:r>
    </w:p>
    <w:p w14:paraId="5D345880" w14:textId="77777777" w:rsidR="008B58AB" w:rsidRDefault="008B58AB"/>
    <w:p w14:paraId="3C340296" w14:textId="77777777" w:rsidR="008B58AB" w:rsidRDefault="00A977C3">
      <w:r>
        <w:rPr>
          <w:rFonts w:ascii="Calibri" w:eastAsia="Calibri" w:hAnsi="Calibri" w:cs="Calibri"/>
          <w:sz w:val="24"/>
          <w:szCs w:val="24"/>
        </w:rPr>
        <w:t xml:space="preserve">Quello che voglio dire è che ciò di cui conosciamo il funzionamento, la materia di cui siamo fatti noi, la Terra, il Sole stessi, così come tutte </w:t>
      </w:r>
      <w:r>
        <w:rPr>
          <w:rFonts w:ascii="Calibri" w:eastAsia="Calibri" w:hAnsi="Calibri" w:cs="Calibri"/>
          <w:sz w:val="24"/>
          <w:szCs w:val="24"/>
        </w:rPr>
        <w:t>le stelle e le galassie che ci sono nell'universo, beh, tutta quella roba lì ammonta appena al 5% del totale. E il resto? Il resto non è che sia vuoto. Il resto è qualcosa di completamente diverso e per ora ci è oscuro.</w:t>
      </w:r>
    </w:p>
    <w:p w14:paraId="32541766" w14:textId="77777777" w:rsidR="008B58AB" w:rsidRDefault="008B58AB"/>
    <w:p w14:paraId="5F1274E7" w14:textId="77777777" w:rsidR="008B58AB" w:rsidRDefault="00A977C3">
      <w:r>
        <w:rPr>
          <w:rFonts w:ascii="Calibri" w:eastAsia="Calibri" w:hAnsi="Calibri" w:cs="Calibri"/>
          <w:sz w:val="24"/>
          <w:szCs w:val="24"/>
        </w:rPr>
        <w:t>Un cosmologo come me, quindi, è uno</w:t>
      </w:r>
      <w:r>
        <w:rPr>
          <w:rFonts w:ascii="Calibri" w:eastAsia="Calibri" w:hAnsi="Calibri" w:cs="Calibri"/>
          <w:sz w:val="24"/>
          <w:szCs w:val="24"/>
        </w:rPr>
        <w:t xml:space="preserve"> scienziato che cerca di capire che cosa sia questo universo oscuro nel quale ci siamo trovati ad abitare. Innanzitutto uno potrebbe chiedersi come siamo giunti alla conclusione che la materia ordinaria costituisca soltanto il 5% del totale. Proviamo a met</w:t>
      </w:r>
      <w:r>
        <w:rPr>
          <w:rFonts w:ascii="Calibri" w:eastAsia="Calibri" w:hAnsi="Calibri" w:cs="Calibri"/>
          <w:sz w:val="24"/>
          <w:szCs w:val="24"/>
        </w:rPr>
        <w:t>terla così.</w:t>
      </w:r>
    </w:p>
    <w:p w14:paraId="621B9B61" w14:textId="77777777" w:rsidR="008B58AB" w:rsidRDefault="008B58AB"/>
    <w:p w14:paraId="5824D3CB" w14:textId="77777777" w:rsidR="008B58AB" w:rsidRDefault="00A977C3">
      <w:r>
        <w:rPr>
          <w:rFonts w:ascii="Calibri" w:eastAsia="Calibri" w:hAnsi="Calibri" w:cs="Calibri"/>
          <w:sz w:val="24"/>
          <w:szCs w:val="24"/>
        </w:rPr>
        <w:t>Provate a chiudere gli occhi. Coraggio. Adesso immaginate un campo di grano.</w:t>
      </w:r>
    </w:p>
    <w:p w14:paraId="17DE00BE" w14:textId="77777777" w:rsidR="008B58AB" w:rsidRDefault="008B58AB"/>
    <w:p w14:paraId="3ACF4560" w14:textId="77777777" w:rsidR="008B58AB" w:rsidRDefault="00A977C3">
      <w:r>
        <w:rPr>
          <w:rFonts w:ascii="Calibri" w:eastAsia="Calibri" w:hAnsi="Calibri" w:cs="Calibri"/>
          <w:sz w:val="24"/>
          <w:szCs w:val="24"/>
        </w:rPr>
        <w:t xml:space="preserve">Gli intolleranti al glutine possono pensare a una risaia, un gran turco, vabbè. Adesso pensate a il vento che accarezza le spighe. Informatevi questa immagine nella </w:t>
      </w:r>
      <w:r>
        <w:rPr>
          <w:rFonts w:ascii="Calibri" w:eastAsia="Calibri" w:hAnsi="Calibri" w:cs="Calibri"/>
          <w:sz w:val="24"/>
          <w:szCs w:val="24"/>
        </w:rPr>
        <w:t>vostra mente.</w:t>
      </w:r>
    </w:p>
    <w:p w14:paraId="3CA5513C" w14:textId="77777777" w:rsidR="008B58AB" w:rsidRDefault="008B58AB"/>
    <w:p w14:paraId="2D2A5113" w14:textId="77777777" w:rsidR="008B58AB" w:rsidRDefault="00A977C3">
      <w:r>
        <w:rPr>
          <w:rFonts w:ascii="Calibri" w:eastAsia="Calibri" w:hAnsi="Calibri" w:cs="Calibri"/>
          <w:sz w:val="24"/>
          <w:szCs w:val="24"/>
        </w:rPr>
        <w:t xml:space="preserve">Ora non riuscite voi stessi a sentire il soffio del vento, ma siete in grado di ricostruirne la direzione e l'intensità osservando l'ondeggiare delle spighe. Potete riaprire gli occhi. In maniera simile noi cosmologi, osservando galassie ed </w:t>
      </w:r>
      <w:r>
        <w:rPr>
          <w:rFonts w:ascii="Calibri" w:eastAsia="Calibri" w:hAnsi="Calibri" w:cs="Calibri"/>
          <w:sz w:val="24"/>
          <w:szCs w:val="24"/>
        </w:rPr>
        <w:t>ammassi di galassie, ci siamo resi conto che la materia ordinaria, i buoni vecchi atomi che conosciamo così bene, non bastano per spiegarne i moti e le dinamiche.</w:t>
      </w:r>
    </w:p>
    <w:p w14:paraId="4B751D6B" w14:textId="77777777" w:rsidR="008B58AB" w:rsidRDefault="008B58AB"/>
    <w:p w14:paraId="66F671B4" w14:textId="77777777" w:rsidR="008B58AB" w:rsidRDefault="00A977C3">
      <w:r>
        <w:rPr>
          <w:rFonts w:ascii="Calibri" w:eastAsia="Calibri" w:hAnsi="Calibri" w:cs="Calibri"/>
          <w:sz w:val="24"/>
          <w:szCs w:val="24"/>
        </w:rPr>
        <w:t>Abbiamo bisogno di altro e a questo altro abbiamo dato il nome di materia oscura. Possiamo p</w:t>
      </w:r>
      <w:r>
        <w:rPr>
          <w:rFonts w:ascii="Calibri" w:eastAsia="Calibri" w:hAnsi="Calibri" w:cs="Calibri"/>
          <w:sz w:val="24"/>
          <w:szCs w:val="24"/>
        </w:rPr>
        <w:t>ensare alla materia oscura come all'ossatura stessa del cosmo, un enorme colossale continente sommerso dal quale emergono come isole le galassie. Una ragnatela cosmica nei cui nodi, laddove c'è la materia oscura, è più densa e concentrata, le galassie nasc</w:t>
      </w:r>
      <w:r>
        <w:rPr>
          <w:rFonts w:ascii="Calibri" w:eastAsia="Calibri" w:hAnsi="Calibri" w:cs="Calibri"/>
          <w:sz w:val="24"/>
          <w:szCs w:val="24"/>
        </w:rPr>
        <w:t>ono e si sviluppano.</w:t>
      </w:r>
    </w:p>
    <w:p w14:paraId="1774EC72" w14:textId="77777777" w:rsidR="008B58AB" w:rsidRDefault="008B58AB"/>
    <w:p w14:paraId="7B9F9406" w14:textId="77777777" w:rsidR="008B58AB" w:rsidRDefault="00A977C3">
      <w:r>
        <w:rPr>
          <w:rFonts w:ascii="Calibri" w:eastAsia="Calibri" w:hAnsi="Calibri" w:cs="Calibri"/>
          <w:sz w:val="24"/>
          <w:szCs w:val="24"/>
        </w:rPr>
        <w:t>Certo queste non sono che delle metafore utili per crearci un'immagine mentale di ciò di cui stiamo parlando. Sono poi i dati, misure sperimentali, osservazioni a dirci che la materia ordinaria non è sufficiente a spiegare questi dati</w:t>
      </w:r>
      <w:r>
        <w:rPr>
          <w:rFonts w:ascii="Calibri" w:eastAsia="Calibri" w:hAnsi="Calibri" w:cs="Calibri"/>
          <w:sz w:val="24"/>
          <w:szCs w:val="24"/>
        </w:rPr>
        <w:t>, ma abbiamo bisogno di questa materia oscura. Ci troviamo così nella curiosa quanto spiacevole situazione in cui sappiamo molto bene quale sia il ruolo giocato dalla materia oscura, ma paradossalmente brancoliamo nel buio quando si tratta di definire cosa</w:t>
      </w:r>
      <w:r>
        <w:rPr>
          <w:rFonts w:ascii="Calibri" w:eastAsia="Calibri" w:hAnsi="Calibri" w:cs="Calibri"/>
          <w:sz w:val="24"/>
          <w:szCs w:val="24"/>
        </w:rPr>
        <w:t xml:space="preserve"> essa sia.</w:t>
      </w:r>
    </w:p>
    <w:p w14:paraId="33FE9661" w14:textId="77777777" w:rsidR="008B58AB" w:rsidRDefault="008B58AB"/>
    <w:p w14:paraId="48DBC5CE" w14:textId="77777777" w:rsidR="008B58AB" w:rsidRDefault="00A977C3">
      <w:r>
        <w:rPr>
          <w:rFonts w:ascii="Calibri" w:eastAsia="Calibri" w:hAnsi="Calibri" w:cs="Calibri"/>
          <w:sz w:val="24"/>
          <w:szCs w:val="24"/>
        </w:rPr>
        <w:t>Una cosa però l'abbiamo capita, la materia oscura costituisce il 25% del restante contenuto dell'universo. Ricapitoliamo, 5% noi, cioè materia ordinaria, 25% materia oscura, totale 30%. Beh ma ne manca ancora il 70%.</w:t>
      </w:r>
    </w:p>
    <w:p w14:paraId="32403D03" w14:textId="77777777" w:rsidR="008B58AB" w:rsidRDefault="008B58AB"/>
    <w:p w14:paraId="65717960" w14:textId="77777777" w:rsidR="008B58AB" w:rsidRDefault="00A977C3">
      <w:r>
        <w:rPr>
          <w:rFonts w:ascii="Calibri" w:eastAsia="Calibri" w:hAnsi="Calibri" w:cs="Calibri"/>
          <w:sz w:val="24"/>
          <w:szCs w:val="24"/>
        </w:rPr>
        <w:t>Allora, se la materia oscu</w:t>
      </w:r>
      <w:r>
        <w:rPr>
          <w:rFonts w:ascii="Calibri" w:eastAsia="Calibri" w:hAnsi="Calibri" w:cs="Calibri"/>
          <w:sz w:val="24"/>
          <w:szCs w:val="24"/>
        </w:rPr>
        <w:t>ra vi è sembrata strana, tenetevi forte, perché ora sarà anche peggio. Però per capire quale sia l'ingrediente mancante è meglio forse fare prima un breve ripasso della teoria del Big Bang, secondo cui l'universo ha avuto inizio con un grande scoppio. Segu</w:t>
      </w:r>
      <w:r>
        <w:rPr>
          <w:rFonts w:ascii="Calibri" w:eastAsia="Calibri" w:hAnsi="Calibri" w:cs="Calibri"/>
          <w:sz w:val="24"/>
          <w:szCs w:val="24"/>
        </w:rPr>
        <w:t>itemi nel ragionamento.</w:t>
      </w:r>
    </w:p>
    <w:p w14:paraId="4D4A372F" w14:textId="77777777" w:rsidR="008B58AB" w:rsidRDefault="008B58AB"/>
    <w:p w14:paraId="3333E1B6" w14:textId="77777777" w:rsidR="008B58AB" w:rsidRDefault="00A977C3">
      <w:r>
        <w:rPr>
          <w:rFonts w:ascii="Calibri" w:eastAsia="Calibri" w:hAnsi="Calibri" w:cs="Calibri"/>
          <w:sz w:val="24"/>
          <w:szCs w:val="24"/>
        </w:rPr>
        <w:t>Da una parte abbiamo l'universo che inizia ad espandersi a seguito di questa, passatemi il termine, esplosione. Dall'altra però, dobbiamo ricordarci che tutto ciò che c'è nell'universo è soggetto alla forza di gravità, la quale ten</w:t>
      </w:r>
      <w:r>
        <w:rPr>
          <w:rFonts w:ascii="Calibri" w:eastAsia="Calibri" w:hAnsi="Calibri" w:cs="Calibri"/>
          <w:sz w:val="24"/>
          <w:szCs w:val="24"/>
        </w:rPr>
        <w:t>de ad attrarre ogni corpo dotate di massa. Abbiamo quindi due andamenti contrapposti, un'espansione dovuta al Big Bang ed una contrazione dovuta alla gravità.</w:t>
      </w:r>
    </w:p>
    <w:p w14:paraId="6866E293" w14:textId="77777777" w:rsidR="008B58AB" w:rsidRDefault="008B58AB"/>
    <w:p w14:paraId="4E0F0AFA" w14:textId="77777777" w:rsidR="008B58AB" w:rsidRDefault="00A977C3">
      <w:r>
        <w:rPr>
          <w:rFonts w:ascii="Calibri" w:eastAsia="Calibri" w:hAnsi="Calibri" w:cs="Calibri"/>
          <w:sz w:val="24"/>
          <w:szCs w:val="24"/>
        </w:rPr>
        <w:t>Ci troviamo quindi di fronte a un bivio. O l'universo continuerà ad espandersi o forse succederà qualcosa di diverso. Perché quale sarà questo destino? Possiamo provare a pensarci.</w:t>
      </w:r>
    </w:p>
    <w:p w14:paraId="3224F00A" w14:textId="77777777" w:rsidR="008B58AB" w:rsidRDefault="008B58AB"/>
    <w:p w14:paraId="4E197398" w14:textId="77777777" w:rsidR="008B58AB" w:rsidRDefault="00A977C3">
      <w:r>
        <w:rPr>
          <w:rFonts w:ascii="Calibri" w:eastAsia="Calibri" w:hAnsi="Calibri" w:cs="Calibri"/>
          <w:sz w:val="24"/>
          <w:szCs w:val="24"/>
        </w:rPr>
        <w:t xml:space="preserve">Se c'è abbastanza materia da far sì che la forza di gravità, da essa e su </w:t>
      </w:r>
      <w:r>
        <w:rPr>
          <w:rFonts w:ascii="Calibri" w:eastAsia="Calibri" w:hAnsi="Calibri" w:cs="Calibri"/>
          <w:sz w:val="24"/>
          <w:szCs w:val="24"/>
        </w:rPr>
        <w:t>di essa esercitata, rallentando l'espansione, a un certo punto riesca a fermarla del tutto, a questo punto la forza di gravità, essendo l'unica rimasta in gioco, farà sì che l'universo inizi a contrarsi andando verso a un collasso finale. Se al contrario l</w:t>
      </w:r>
      <w:r>
        <w:rPr>
          <w:rFonts w:ascii="Calibri" w:eastAsia="Calibri" w:hAnsi="Calibri" w:cs="Calibri"/>
          <w:sz w:val="24"/>
          <w:szCs w:val="24"/>
        </w:rPr>
        <w:t>a quantità di materia non è sufficiente, la gravità non riuscirà mai a fermare completamente l'espansione, potrà soltanto rallentarla sempre di più. Ecco quindi il bivio di cui parlavo.</w:t>
      </w:r>
    </w:p>
    <w:p w14:paraId="41745E64" w14:textId="77777777" w:rsidR="008B58AB" w:rsidRDefault="008B58AB"/>
    <w:p w14:paraId="285609CE" w14:textId="77777777" w:rsidR="008B58AB" w:rsidRDefault="00A977C3">
      <w:r>
        <w:rPr>
          <w:rFonts w:ascii="Calibri" w:eastAsia="Calibri" w:hAnsi="Calibri" w:cs="Calibri"/>
          <w:sz w:val="24"/>
          <w:szCs w:val="24"/>
        </w:rPr>
        <w:t>Abbiamo una contrazione gravitazionale, un collasso da una parte e un</w:t>
      </w:r>
      <w:r>
        <w:rPr>
          <w:rFonts w:ascii="Calibri" w:eastAsia="Calibri" w:hAnsi="Calibri" w:cs="Calibri"/>
          <w:sz w:val="24"/>
          <w:szCs w:val="24"/>
        </w:rPr>
        <w:t xml:space="preserve">'espansione sempre più rallentata dall'altra. </w:t>
      </w:r>
      <w:proofErr w:type="spellStart"/>
      <w:r>
        <w:rPr>
          <w:rFonts w:ascii="Calibri" w:eastAsia="Calibri" w:hAnsi="Calibri" w:cs="Calibri"/>
          <w:sz w:val="24"/>
          <w:szCs w:val="24"/>
        </w:rPr>
        <w:t>Percium</w:t>
      </w:r>
      <w:proofErr w:type="spellEnd"/>
      <w:r>
        <w:rPr>
          <w:rFonts w:ascii="Calibri" w:eastAsia="Calibri" w:hAnsi="Calibri" w:cs="Calibri"/>
          <w:sz w:val="24"/>
          <w:szCs w:val="24"/>
        </w:rPr>
        <w:t xml:space="preserve"> non </w:t>
      </w:r>
      <w:proofErr w:type="spellStart"/>
      <w:r>
        <w:rPr>
          <w:rFonts w:ascii="Calibri" w:eastAsia="Calibri" w:hAnsi="Calibri" w:cs="Calibri"/>
          <w:sz w:val="24"/>
          <w:szCs w:val="24"/>
        </w:rPr>
        <w:t>datur</w:t>
      </w:r>
      <w:proofErr w:type="spellEnd"/>
      <w:r>
        <w:rPr>
          <w:rFonts w:ascii="Calibri" w:eastAsia="Calibri" w:hAnsi="Calibri" w:cs="Calibri"/>
          <w:sz w:val="24"/>
          <w:szCs w:val="24"/>
        </w:rPr>
        <w:t>, come dicevano i ratini. Non si vedono altre possibilità.</w:t>
      </w:r>
    </w:p>
    <w:p w14:paraId="07C2F7C2" w14:textId="77777777" w:rsidR="008B58AB" w:rsidRDefault="008B58AB"/>
    <w:p w14:paraId="5DA791BC" w14:textId="77777777" w:rsidR="008B58AB" w:rsidRDefault="00A977C3">
      <w:r>
        <w:rPr>
          <w:rFonts w:ascii="Calibri" w:eastAsia="Calibri" w:hAnsi="Calibri" w:cs="Calibri"/>
          <w:sz w:val="24"/>
          <w:szCs w:val="24"/>
        </w:rPr>
        <w:t>Quindi a che cosa andiamo incontro? Proviamo a fare un sondaggio. Chi pensa che andiamo incontro a un collasso gravitazionale? Alzi l</w:t>
      </w:r>
      <w:r>
        <w:rPr>
          <w:rFonts w:ascii="Calibri" w:eastAsia="Calibri" w:hAnsi="Calibri" w:cs="Calibri"/>
          <w:sz w:val="24"/>
          <w:szCs w:val="24"/>
        </w:rPr>
        <w:t>a mano. Dubbiosi, gente ottimista, niente collasso.</w:t>
      </w:r>
    </w:p>
    <w:p w14:paraId="008EC559" w14:textId="77777777" w:rsidR="008B58AB" w:rsidRDefault="008B58AB"/>
    <w:p w14:paraId="003597F7" w14:textId="77777777" w:rsidR="008B58AB" w:rsidRDefault="00A977C3">
      <w:r>
        <w:rPr>
          <w:rFonts w:ascii="Calibri" w:eastAsia="Calibri" w:hAnsi="Calibri" w:cs="Calibri"/>
          <w:sz w:val="24"/>
          <w:szCs w:val="24"/>
        </w:rPr>
        <w:lastRenderedPageBreak/>
        <w:t>Invece chi pensa che andiamo incontro ad un'espansione rallentata per sempre dell'universo? Decisamente molto più persone. Qualcuno ha un'idea se l'è fatta o comunque l'aveva. In ogni caso, noi una rispo</w:t>
      </w:r>
      <w:r>
        <w:rPr>
          <w:rFonts w:ascii="Calibri" w:eastAsia="Calibri" w:hAnsi="Calibri" w:cs="Calibri"/>
          <w:sz w:val="24"/>
          <w:szCs w:val="24"/>
        </w:rPr>
        <w:t>sta a questa domanda già l'abbiamo e la risposta è nessuno di questi due scenari.</w:t>
      </w:r>
    </w:p>
    <w:p w14:paraId="23138DCA" w14:textId="77777777" w:rsidR="008B58AB" w:rsidRDefault="008B58AB"/>
    <w:p w14:paraId="4033400E" w14:textId="77777777" w:rsidR="008B58AB" w:rsidRDefault="00A977C3">
      <w:r>
        <w:rPr>
          <w:rFonts w:ascii="Calibri" w:eastAsia="Calibri" w:hAnsi="Calibri" w:cs="Calibri"/>
          <w:sz w:val="24"/>
          <w:szCs w:val="24"/>
        </w:rPr>
        <w:t xml:space="preserve">Vi sentite presi in giro? Francamente, credetemi, anche noi. Eppure in questo caso sembra proprio che </w:t>
      </w:r>
      <w:proofErr w:type="spellStart"/>
      <w:r>
        <w:rPr>
          <w:rFonts w:ascii="Calibri" w:eastAsia="Calibri" w:hAnsi="Calibri" w:cs="Calibri"/>
          <w:sz w:val="24"/>
          <w:szCs w:val="24"/>
        </w:rPr>
        <w:t>percium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datur</w:t>
      </w:r>
      <w:proofErr w:type="spellEnd"/>
      <w:r>
        <w:rPr>
          <w:rFonts w:ascii="Calibri" w:eastAsia="Calibri" w:hAnsi="Calibri" w:cs="Calibri"/>
          <w:sz w:val="24"/>
          <w:szCs w:val="24"/>
        </w:rPr>
        <w:t xml:space="preserve"> la risposta sia una terza, completamente imprevista e ina</w:t>
      </w:r>
      <w:r>
        <w:rPr>
          <w:rFonts w:ascii="Calibri" w:eastAsia="Calibri" w:hAnsi="Calibri" w:cs="Calibri"/>
          <w:sz w:val="24"/>
          <w:szCs w:val="24"/>
        </w:rPr>
        <w:t>spettata possibilità. L'universo si sta espandendo, ma in maniera accelerata.</w:t>
      </w:r>
    </w:p>
    <w:p w14:paraId="092D39F9" w14:textId="77777777" w:rsidR="008B58AB" w:rsidRDefault="008B58AB"/>
    <w:p w14:paraId="2715B39D" w14:textId="77777777" w:rsidR="008B58AB" w:rsidRDefault="00A977C3">
      <w:r>
        <w:rPr>
          <w:rFonts w:ascii="Calibri" w:eastAsia="Calibri" w:hAnsi="Calibri" w:cs="Calibri"/>
          <w:sz w:val="24"/>
          <w:szCs w:val="24"/>
        </w:rPr>
        <w:t>Siamo giunti a questa conclusione soltanto dopo aver analizzato una grande quantità di dati e osservazioni, ma possiamo riassumerla così. Sembra che sulle in mani inimmaginabili</w:t>
      </w:r>
      <w:r>
        <w:rPr>
          <w:rFonts w:ascii="Calibri" w:eastAsia="Calibri" w:hAnsi="Calibri" w:cs="Calibri"/>
          <w:sz w:val="24"/>
          <w:szCs w:val="24"/>
        </w:rPr>
        <w:t xml:space="preserve"> scale del cosmo, le galassie siano immerse in una qualche forma di sostanza per la quale la gravità funziona al contrario, cioè respinge invece di attrarre. A questa davvero misteriosa sostanza abbiamo dato il nome di energia oscura ed essa rappresenta es</w:t>
      </w:r>
      <w:r>
        <w:rPr>
          <w:rFonts w:ascii="Calibri" w:eastAsia="Calibri" w:hAnsi="Calibri" w:cs="Calibri"/>
          <w:sz w:val="24"/>
          <w:szCs w:val="24"/>
        </w:rPr>
        <w:t>attamente il 70 per cento mancante del contenuto dell'universo.</w:t>
      </w:r>
    </w:p>
    <w:p w14:paraId="069863AF" w14:textId="77777777" w:rsidR="008B58AB" w:rsidRDefault="008B58AB"/>
    <w:p w14:paraId="1F34D54B" w14:textId="77777777" w:rsidR="008B58AB" w:rsidRDefault="00A977C3">
      <w:r>
        <w:rPr>
          <w:rFonts w:ascii="Calibri" w:eastAsia="Calibri" w:hAnsi="Calibri" w:cs="Calibri"/>
          <w:sz w:val="24"/>
          <w:szCs w:val="24"/>
        </w:rPr>
        <w:t>Chissà, forse abbiamo bisogno di un altro genio come Leonardo per riuscire a svelare il mistero che avvolge l'universo oscuro. Forse solo utilizzando il 100 per cento del nostro cervello rius</w:t>
      </w:r>
      <w:r>
        <w:rPr>
          <w:rFonts w:ascii="Calibri" w:eastAsia="Calibri" w:hAnsi="Calibri" w:cs="Calibri"/>
          <w:sz w:val="24"/>
          <w:szCs w:val="24"/>
        </w:rPr>
        <w:t>ciremo un giorno a scoprire la natura dell'energia oscura e della materia oscura. Sta di fatto che questi ed altri interrogativi sono ciò che tiene impegnato oggigiorno i cosmologi e sprona la nostra curiosità al fine di ideare teorie innovative, modelli m</w:t>
      </w:r>
      <w:r>
        <w:rPr>
          <w:rFonts w:ascii="Calibri" w:eastAsia="Calibri" w:hAnsi="Calibri" w:cs="Calibri"/>
          <w:sz w:val="24"/>
          <w:szCs w:val="24"/>
        </w:rPr>
        <w:t>atematici ed architettare esperimenti rivoluzionari, perché, come diceva un altro grande del Rinascimento, Galileo Galilei, l'universo è un libro scritto nel linguaggio della matematica ed un esperimento è una domanda che noi poniamo alla natura.</w:t>
      </w:r>
    </w:p>
    <w:p w14:paraId="48E751DF" w14:textId="77777777" w:rsidR="008B58AB" w:rsidRDefault="008B58AB"/>
    <w:p w14:paraId="6D3CB79E" w14:textId="77777777" w:rsidR="008B58AB" w:rsidRPr="00A977C3" w:rsidRDefault="00A977C3">
      <w:pPr>
        <w:rPr>
          <w:lang w:val="en-US"/>
        </w:rPr>
      </w:pPr>
      <w:r>
        <w:rPr>
          <w:rFonts w:ascii="Calibri" w:eastAsia="Calibri" w:hAnsi="Calibri" w:cs="Calibri"/>
          <w:sz w:val="24"/>
          <w:szCs w:val="24"/>
        </w:rPr>
        <w:t>Lei risp</w:t>
      </w:r>
      <w:r>
        <w:rPr>
          <w:rFonts w:ascii="Calibri" w:eastAsia="Calibri" w:hAnsi="Calibri" w:cs="Calibri"/>
          <w:sz w:val="24"/>
          <w:szCs w:val="24"/>
        </w:rPr>
        <w:t xml:space="preserve">onde sempre, si tratta solo di fare la domanda giusta. </w:t>
      </w:r>
      <w:proofErr w:type="spellStart"/>
      <w:r w:rsidRPr="00A977C3">
        <w:rPr>
          <w:rFonts w:ascii="Calibri" w:eastAsia="Calibri" w:hAnsi="Calibri" w:cs="Calibri"/>
          <w:sz w:val="24"/>
          <w:szCs w:val="24"/>
          <w:lang w:val="en-US"/>
        </w:rPr>
        <w:t>Grazie</w:t>
      </w:r>
      <w:proofErr w:type="spellEnd"/>
      <w:r w:rsidRPr="00A977C3">
        <w:rPr>
          <w:rFonts w:ascii="Calibri" w:eastAsia="Calibri" w:hAnsi="Calibri" w:cs="Calibri"/>
          <w:sz w:val="24"/>
          <w:szCs w:val="24"/>
          <w:lang w:val="en-US"/>
        </w:rPr>
        <w:t>.</w:t>
      </w:r>
    </w:p>
    <w:p w14:paraId="4D5D1FE9" w14:textId="77777777" w:rsidR="008B58AB" w:rsidRPr="00A977C3" w:rsidRDefault="00A977C3">
      <w:pPr>
        <w:rPr>
          <w:lang w:val="en-US"/>
        </w:rPr>
      </w:pPr>
      <w:r w:rsidRPr="00A977C3">
        <w:rPr>
          <w:lang w:val="en-US"/>
        </w:rPr>
        <w:t xml:space="preserve"> </w:t>
      </w:r>
      <w:r w:rsidRPr="00A977C3">
        <w:rPr>
          <w:rFonts w:ascii="Calibri" w:eastAsia="Calibri" w:hAnsi="Calibri" w:cs="Calibri"/>
          <w:b/>
          <w:bCs/>
          <w:sz w:val="24"/>
          <w:szCs w:val="24"/>
          <w:lang w:val="en-US"/>
        </w:rPr>
        <w:t xml:space="preserve">Transcribed by </w:t>
      </w:r>
      <w:hyperlink r:id="rId7" w:history="1">
        <w:r w:rsidRPr="00A977C3">
          <w:rPr>
            <w:rStyle w:val="Hyperlink"/>
            <w:rFonts w:ascii="Calibri" w:eastAsia="Calibri" w:hAnsi="Calibri" w:cs="Calibri"/>
            <w:b/>
            <w:bCs/>
            <w:sz w:val="24"/>
            <w:szCs w:val="24"/>
            <w:lang w:val="en-US"/>
          </w:rPr>
          <w:t>TurboScribe.ai</w:t>
        </w:r>
      </w:hyperlink>
      <w:r w:rsidRPr="00A977C3">
        <w:rPr>
          <w:rFonts w:ascii="Calibri" w:eastAsia="Calibri" w:hAnsi="Calibri" w:cs="Calibri"/>
          <w:b/>
          <w:bCs/>
          <w:sz w:val="24"/>
          <w:szCs w:val="24"/>
          <w:lang w:val="en-US"/>
        </w:rPr>
        <w:t xml:space="preserve">. </w:t>
      </w:r>
      <w:hyperlink r:id="rId8" w:history="1">
        <w:r w:rsidRPr="00A977C3">
          <w:rPr>
            <w:rStyle w:val="Hyperlink"/>
            <w:rFonts w:ascii="Calibri" w:eastAsia="Calibri" w:hAnsi="Calibri" w:cs="Calibri"/>
            <w:b/>
            <w:bCs/>
            <w:sz w:val="24"/>
            <w:szCs w:val="24"/>
            <w:lang w:val="en-US"/>
          </w:rPr>
          <w:t>Go Unlimited</w:t>
        </w:r>
      </w:hyperlink>
      <w:r w:rsidRPr="00A977C3">
        <w:rPr>
          <w:rFonts w:ascii="Calibri" w:eastAsia="Calibri" w:hAnsi="Calibri" w:cs="Calibri"/>
          <w:b/>
          <w:bCs/>
          <w:sz w:val="24"/>
          <w:szCs w:val="24"/>
          <w:lang w:val="en-US"/>
        </w:rPr>
        <w:t xml:space="preserve"> to remove this message.</w:t>
      </w:r>
    </w:p>
    <w:sectPr w:rsidR="008B58AB" w:rsidRPr="00A977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D2AD4"/>
    <w:multiLevelType w:val="hybridMultilevel"/>
    <w:tmpl w:val="82DC98CE"/>
    <w:lvl w:ilvl="0" w:tplc="8666800A">
      <w:start w:val="1"/>
      <w:numFmt w:val="bullet"/>
      <w:lvlText w:val="●"/>
      <w:lvlJc w:val="left"/>
      <w:pPr>
        <w:ind w:left="720" w:hanging="360"/>
      </w:pPr>
    </w:lvl>
    <w:lvl w:ilvl="1" w:tplc="867E2C6E">
      <w:start w:val="1"/>
      <w:numFmt w:val="bullet"/>
      <w:lvlText w:val="○"/>
      <w:lvlJc w:val="left"/>
      <w:pPr>
        <w:ind w:left="1440" w:hanging="360"/>
      </w:pPr>
    </w:lvl>
    <w:lvl w:ilvl="2" w:tplc="CFFC7FD2">
      <w:start w:val="1"/>
      <w:numFmt w:val="bullet"/>
      <w:lvlText w:val="■"/>
      <w:lvlJc w:val="left"/>
      <w:pPr>
        <w:ind w:left="2160" w:hanging="360"/>
      </w:pPr>
    </w:lvl>
    <w:lvl w:ilvl="3" w:tplc="1BD28664">
      <w:start w:val="1"/>
      <w:numFmt w:val="bullet"/>
      <w:lvlText w:val="●"/>
      <w:lvlJc w:val="left"/>
      <w:pPr>
        <w:ind w:left="2880" w:hanging="360"/>
      </w:pPr>
    </w:lvl>
    <w:lvl w:ilvl="4" w:tplc="350C55B2">
      <w:start w:val="1"/>
      <w:numFmt w:val="bullet"/>
      <w:lvlText w:val="○"/>
      <w:lvlJc w:val="left"/>
      <w:pPr>
        <w:ind w:left="3600" w:hanging="360"/>
      </w:pPr>
    </w:lvl>
    <w:lvl w:ilvl="5" w:tplc="0C72B178">
      <w:start w:val="1"/>
      <w:numFmt w:val="bullet"/>
      <w:lvlText w:val="■"/>
      <w:lvlJc w:val="left"/>
      <w:pPr>
        <w:ind w:left="4320" w:hanging="360"/>
      </w:pPr>
    </w:lvl>
    <w:lvl w:ilvl="6" w:tplc="DB18A9DC">
      <w:start w:val="1"/>
      <w:numFmt w:val="bullet"/>
      <w:lvlText w:val="●"/>
      <w:lvlJc w:val="left"/>
      <w:pPr>
        <w:ind w:left="5040" w:hanging="360"/>
      </w:pPr>
    </w:lvl>
    <w:lvl w:ilvl="7" w:tplc="E4009484">
      <w:start w:val="1"/>
      <w:numFmt w:val="bullet"/>
      <w:lvlText w:val="●"/>
      <w:lvlJc w:val="left"/>
      <w:pPr>
        <w:ind w:left="5760" w:hanging="360"/>
      </w:pPr>
    </w:lvl>
    <w:lvl w:ilvl="8" w:tplc="398C39A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AB"/>
    <w:rsid w:val="008B58AB"/>
    <w:rsid w:val="00A97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FF40458"/>
  <w15:docId w15:val="{26B8941F-45F3-5D42-9DB6-BA7B34B9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subscribed?ref=docx_export_upsell" TargetMode="External"/><Relationship Id="rId3" Type="http://schemas.openxmlformats.org/officeDocument/2006/relationships/settings" Target="settings.xml"/><Relationship Id="rId7" Type="http://schemas.openxmlformats.org/officeDocument/2006/relationships/hyperlink" Target="https://turboscribe.ai/?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Cosa si nasconde nell'universo oscuro? | Stefano Camera | TEDxTorino</dc:title>
  <dc:creator>TurboScribe.ai</dc:creator>
  <cp:lastModifiedBy>Microsoft Office User</cp:lastModifiedBy>
  <cp:revision>2</cp:revision>
  <dcterms:created xsi:type="dcterms:W3CDTF">2025-12-01T20:48:00Z</dcterms:created>
  <dcterms:modified xsi:type="dcterms:W3CDTF">2025-12-01T20:48:00Z</dcterms:modified>
</cp:coreProperties>
</file>