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9691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Sono già le nove. Guarda di non tardare! Tua madre si arrabbierà.</w:t>
      </w:r>
    </w:p>
    <w:p w14:paraId="117F14EA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Non sai che fare? Leggi un po’ o ascolta della musica!</w:t>
      </w:r>
    </w:p>
    <w:p w14:paraId="53521F7C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 xml:space="preserve">È possibile che domani il tempo (atmosferico) cambi. </w:t>
      </w:r>
    </w:p>
    <w:p w14:paraId="108EC705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Non riesco a tradurre questo testo, è troppo difficile.</w:t>
      </w:r>
    </w:p>
    <w:p w14:paraId="5075BEAB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Non serve che traduci questo testo, lo hanno già tradotto in italiano.</w:t>
      </w:r>
    </w:p>
    <w:p w14:paraId="50207445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Devi riposarti! Basta lavorare!</w:t>
      </w:r>
    </w:p>
    <w:p w14:paraId="08196638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Cosa le rispondo? Semplicemente non vorrei avere a che fare con lei!</w:t>
      </w:r>
    </w:p>
    <w:p w14:paraId="51731C14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Preferirei lavorare la sera. Se fossi libero la mattina, ad esempio farei la spesa e baderei al nonno.</w:t>
      </w:r>
    </w:p>
    <w:p w14:paraId="48090BC6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Non occorre aiutarla con i compiti per casa, risolverà da sola il problema.</w:t>
      </w:r>
    </w:p>
    <w:p w14:paraId="1E1582F9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Siamo stanchi di ripetere ai vicini che non si può fumare in giardino.</w:t>
      </w:r>
    </w:p>
    <w:p w14:paraId="3A4E4E58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Oggi è così caldo che si può non mettere il cappotto, anche se è meglio portare l’ombrello. Ma attento a non prender freddo!</w:t>
      </w:r>
    </w:p>
    <w:p w14:paraId="69204F2C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>In moschea è obbligatorio togliere le scarpe, mentre nelle chiese ortodosse le donne devono almeno coprirsi il capo con un velo.</w:t>
      </w:r>
    </w:p>
    <w:p w14:paraId="5CBD5FB3" w14:textId="77777777" w:rsidR="00615040" w:rsidRPr="00615040" w:rsidRDefault="00615040" w:rsidP="00615040">
      <w:pPr>
        <w:numPr>
          <w:ilvl w:val="0"/>
          <w:numId w:val="1"/>
        </w:numPr>
      </w:pPr>
      <w:r w:rsidRPr="00615040">
        <w:t xml:space="preserve">Il governatore della regione ha ordinato che uno dei membri del comitato fosse presente alla riunione e ha promesso che avrebbe aiutato le famiglie vulnerabili. </w:t>
      </w:r>
    </w:p>
    <w:p w14:paraId="55E598DA" w14:textId="34593119" w:rsidR="00732950" w:rsidRDefault="00615040" w:rsidP="00615040">
      <w:pPr>
        <w:numPr>
          <w:ilvl w:val="0"/>
          <w:numId w:val="1"/>
        </w:numPr>
      </w:pPr>
      <w:r w:rsidRPr="00615040">
        <w:t>Sto studiando molto per dare l’esame di lingua russa.</w:t>
      </w:r>
    </w:p>
    <w:sectPr w:rsidR="00732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830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40"/>
    <w:rsid w:val="000B2C32"/>
    <w:rsid w:val="00615040"/>
    <w:rsid w:val="00715F40"/>
    <w:rsid w:val="00732950"/>
    <w:rsid w:val="009513A7"/>
    <w:rsid w:val="00996D81"/>
    <w:rsid w:val="00B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1BC39"/>
  <w15:chartTrackingRefBased/>
  <w15:docId w15:val="{FAEADF6A-0B20-484B-BA3E-819C2E7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0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0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50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50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50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50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5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50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50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50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50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50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50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5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Napolitano</dc:creator>
  <cp:keywords/>
  <dc:description/>
  <cp:lastModifiedBy>Martina Napolitano</cp:lastModifiedBy>
  <cp:revision>1</cp:revision>
  <dcterms:created xsi:type="dcterms:W3CDTF">2024-12-11T10:30:00Z</dcterms:created>
  <dcterms:modified xsi:type="dcterms:W3CDTF">2024-12-11T10:31:00Z</dcterms:modified>
</cp:coreProperties>
</file>