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D97FA" w14:textId="6384CF6B" w:rsidR="00B7374A" w:rsidRDefault="00B7374A" w:rsidP="00354A9E">
      <w:pPr>
        <w:shd w:val="clear" w:color="auto" w:fill="FFFFFF"/>
        <w:spacing w:after="0" w:line="3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B737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Natalità in Italia: l’inverno demografico</w:t>
      </w:r>
    </w:p>
    <w:p w14:paraId="7916261E" w14:textId="77777777" w:rsidR="00354A9E" w:rsidRPr="00B7374A" w:rsidRDefault="00354A9E" w:rsidP="00354A9E">
      <w:pPr>
        <w:shd w:val="clear" w:color="auto" w:fill="FFFFFF"/>
        <w:spacing w:after="0" w:line="3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</w:p>
    <w:p w14:paraId="3782C70D" w14:textId="77777777" w:rsidR="00354A9E" w:rsidRDefault="00B7374A" w:rsidP="00354A9E">
      <w:pPr>
        <w:pStyle w:val="NormaleWeb"/>
        <w:shd w:val="clear" w:color="auto" w:fill="FFFFFF"/>
        <w:spacing w:before="0" w:beforeAutospacing="0" w:after="0" w:afterAutospacing="0" w:line="360" w:lineRule="exact"/>
        <w:ind w:firstLine="708"/>
        <w:jc w:val="both"/>
      </w:pPr>
      <w:r w:rsidRPr="00B1687B">
        <w:t>La natalità in Italia è la più bassa in Europa. Questo sta conducendo al cosiddetto “</w:t>
      </w:r>
      <w:r w:rsidRPr="00246217">
        <w:rPr>
          <w:rStyle w:val="Enfasicorsivo"/>
          <w:i w:val="0"/>
          <w:iCs w:val="0"/>
        </w:rPr>
        <w:t>inverno demografico</w:t>
      </w:r>
      <w:r w:rsidRPr="00B1687B">
        <w:t>”</w:t>
      </w:r>
      <w:r w:rsidR="00246217">
        <w:t>,</w:t>
      </w:r>
      <w:r w:rsidRPr="00B1687B">
        <w:t xml:space="preserve"> ovvero un fenomeno che sta affliggendo il Paese da vari decenni e dovuto al rallentamento ed alla stagnazione nella crescita della popolazione.</w:t>
      </w:r>
    </w:p>
    <w:p w14:paraId="682F3A07" w14:textId="77777777" w:rsidR="00354A9E" w:rsidRDefault="00B7374A" w:rsidP="00354A9E">
      <w:pPr>
        <w:pStyle w:val="NormaleWeb"/>
        <w:shd w:val="clear" w:color="auto" w:fill="FFFFFF"/>
        <w:spacing w:before="0" w:beforeAutospacing="0" w:after="0" w:afterAutospacing="0" w:line="360" w:lineRule="exact"/>
        <w:ind w:firstLine="708"/>
        <w:jc w:val="both"/>
      </w:pPr>
      <w:r w:rsidRPr="00B1687B">
        <w:t xml:space="preserve">La popolazione italiana </w:t>
      </w:r>
      <w:r w:rsidR="00B1687B">
        <w:t>è</w:t>
      </w:r>
      <w:r w:rsidRPr="00B1687B">
        <w:t xml:space="preserve"> composta da circa 60 milioni di abitanti. Del totale poco meno del 18% sono in età pediatrica (0-19 anni).</w:t>
      </w:r>
    </w:p>
    <w:p w14:paraId="5A07F1D6" w14:textId="041D3DF8" w:rsidR="00354A9E" w:rsidRDefault="00FA4662" w:rsidP="00354A9E">
      <w:pPr>
        <w:pStyle w:val="NormaleWeb"/>
        <w:shd w:val="clear" w:color="auto" w:fill="FFFFFF"/>
        <w:spacing w:before="0" w:beforeAutospacing="0" w:after="0" w:afterAutospacing="0" w:line="360" w:lineRule="exact"/>
        <w:ind w:firstLine="708"/>
        <w:jc w:val="both"/>
      </w:pPr>
      <w:r w:rsidRPr="00B1687B">
        <w:t>All’inizio del secolo scorso nascevano più di un milione di bambini l’anno e, fino al 1948, il numero di nascite si è mantenuto stabile</w:t>
      </w:r>
      <w:r w:rsidR="00E45F82">
        <w:t>,</w:t>
      </w:r>
      <w:r w:rsidRPr="00B1687B">
        <w:t xml:space="preserve"> ad eccezione degli anni 1916-1918 e 1940-1945 in cui si è avuto un calo significativo legato agli eventi bellici.</w:t>
      </w:r>
      <w:r w:rsidR="00F53CDE">
        <w:t xml:space="preserve"> </w:t>
      </w:r>
      <w:r w:rsidRPr="00B1687B">
        <w:t>Il 1964 è l’ultimo anno in cui le nascite hanno superato, anche se di poco, il milione</w:t>
      </w:r>
      <w:r w:rsidR="008A29CA">
        <w:t>.</w:t>
      </w:r>
      <w:r w:rsidRPr="00B1687B">
        <w:t xml:space="preserve"> </w:t>
      </w:r>
      <w:r w:rsidR="00354A9E" w:rsidRPr="00B1687B">
        <w:t>N</w:t>
      </w:r>
      <w:r w:rsidRPr="00B1687B">
        <w:t>egli anni successivi tale dato ha manifestato una progressiva riduzione.</w:t>
      </w:r>
      <w:r w:rsidR="00F53CDE">
        <w:t xml:space="preserve"> </w:t>
      </w:r>
      <w:r w:rsidRPr="00B1687B">
        <w:t>Il 2022 si contraddistingue per un nuovo record del minimo di nascite che</w:t>
      </w:r>
      <w:r w:rsidR="00762145">
        <w:t xml:space="preserve"> </w:t>
      </w:r>
      <w:r w:rsidRPr="00B1687B">
        <w:t>scende sotto le 400 mila. La diminuzione osservata negli ultimi anni è attribuibile, prevalentemente, al calo dei nati da coppie di genitori italiani</w:t>
      </w:r>
      <w:r w:rsidR="00762145">
        <w:t>.</w:t>
      </w:r>
      <w:bookmarkStart w:id="0" w:name="_GoBack"/>
      <w:bookmarkEnd w:id="0"/>
    </w:p>
    <w:p w14:paraId="0B5A062D" w14:textId="046F939D" w:rsidR="00FA4662" w:rsidRPr="00B1687B" w:rsidRDefault="00FA4662" w:rsidP="00354A9E">
      <w:pPr>
        <w:pStyle w:val="NormaleWeb"/>
        <w:shd w:val="clear" w:color="auto" w:fill="FFFFFF"/>
        <w:spacing w:before="0" w:beforeAutospacing="0" w:after="0" w:afterAutospacing="0" w:line="360" w:lineRule="exact"/>
        <w:ind w:firstLine="708"/>
        <w:jc w:val="both"/>
      </w:pPr>
      <w:r w:rsidRPr="00B1687B">
        <w:t xml:space="preserve">L’indice di natalità in Italia (numero di nascite </w:t>
      </w:r>
      <w:r w:rsidR="0023535C">
        <w:t>per</w:t>
      </w:r>
      <w:r w:rsidRPr="00B1687B">
        <w:t xml:space="preserve"> 1000 abitanti) nel 2021 è stato il più basso al mondo.</w:t>
      </w:r>
      <w:r w:rsidR="00354A9E">
        <w:t xml:space="preserve"> L</w:t>
      </w:r>
      <w:r w:rsidRPr="00B1687B">
        <w:t>’età media delle partorienti al primo figlio era di 33,1 anni per quelle italiane e di 31 anni per quelle straniere. Prendendo in considerazione la cittadinanza delle partorienti, circa il 20% dei neonati erano nati da una mamma non italiana.</w:t>
      </w:r>
      <w:r w:rsidR="00354A9E">
        <w:t xml:space="preserve"> </w:t>
      </w:r>
      <w:r w:rsidRPr="00B1687B">
        <w:t>Tale fenomeno era più diffuso nelle aree del Paese con maggiore presenza straniera, ovvero al Centro-Nord.</w:t>
      </w:r>
    </w:p>
    <w:p w14:paraId="142B4E11" w14:textId="77777777" w:rsidR="006E1355" w:rsidRPr="00B1687B" w:rsidRDefault="006E1355" w:rsidP="00246217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6E1355" w:rsidRPr="00B168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1D"/>
    <w:rsid w:val="000E2B40"/>
    <w:rsid w:val="0023535C"/>
    <w:rsid w:val="00246217"/>
    <w:rsid w:val="00354A9E"/>
    <w:rsid w:val="0039176B"/>
    <w:rsid w:val="005D371D"/>
    <w:rsid w:val="006641D7"/>
    <w:rsid w:val="006E1355"/>
    <w:rsid w:val="00762145"/>
    <w:rsid w:val="008A29CA"/>
    <w:rsid w:val="00AD6ED0"/>
    <w:rsid w:val="00B1687B"/>
    <w:rsid w:val="00B7374A"/>
    <w:rsid w:val="00E45F82"/>
    <w:rsid w:val="00EC58E0"/>
    <w:rsid w:val="00F53CDE"/>
    <w:rsid w:val="00FA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D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737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37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374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37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itazioneHTML">
    <w:name w:val="HTML Cite"/>
    <w:basedOn w:val="Carpredefinitoparagrafo"/>
    <w:uiPriority w:val="99"/>
    <w:semiHidden/>
    <w:unhideWhenUsed/>
    <w:rsid w:val="00B7374A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B7374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7374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73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737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B737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37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374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37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itazioneHTML">
    <w:name w:val="HTML Cite"/>
    <w:basedOn w:val="Carpredefinitoparagrafo"/>
    <w:uiPriority w:val="99"/>
    <w:semiHidden/>
    <w:unhideWhenUsed/>
    <w:rsid w:val="00B7374A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B7374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7374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73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737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GASANOVA MARINA</dc:creator>
  <cp:keywords/>
  <dc:description/>
  <cp:lastModifiedBy>forli almamater</cp:lastModifiedBy>
  <cp:revision>14</cp:revision>
  <dcterms:created xsi:type="dcterms:W3CDTF">2025-09-08T07:36:00Z</dcterms:created>
  <dcterms:modified xsi:type="dcterms:W3CDTF">2025-09-09T08:05:00Z</dcterms:modified>
</cp:coreProperties>
</file>