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A0A4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 rischi delle microplastiche: un problema invisibile ma molto pericoloso</w:t>
      </w:r>
    </w:p>
    <w:p w14:paraId="50758300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Ciao a tutti! Oggi voglio parlarvi di un problema ambientale e di salute che spesso passa inosservato, ma che sta diventando sempre più serio: le microplastiche.</w:t>
      </w:r>
    </w:p>
    <w:p w14:paraId="472F8585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Che cosa sono le microplastiche?</w:t>
      </w:r>
    </w:p>
    <w:p w14:paraId="05221616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Le microplastiche sono piccoli pezzettini di plastica, più piccoli di 5 millimetri, spesso troppo piccoli per essere visti a occhio nudo. Possono essere:</w:t>
      </w:r>
    </w:p>
    <w:p w14:paraId="07B60A82" w14:textId="77777777" w:rsidR="00E525AB" w:rsidRPr="00E525AB" w:rsidRDefault="00E525AB" w:rsidP="00E52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Microplastiche primarie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cioè quelle create apposta in forma piccola, come i </w:t>
      </w:r>
      <w:proofErr w:type="spellStart"/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microgranuli</w:t>
      </w:r>
      <w:proofErr w:type="spellEnd"/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usati in alcuni cosmetici, come scrub per il viso, dentifrici, o prodotti detergenti.</w:t>
      </w:r>
    </w:p>
    <w:p w14:paraId="6DBDDFC3" w14:textId="77777777" w:rsidR="00E525AB" w:rsidRPr="00E525AB" w:rsidRDefault="00E525AB" w:rsidP="00E52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Microplastiche secondarie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, cioè pezzi di plastica più grandi, come bottiglie, sacchetti o reti da pesca, che nel tempo si rompono in frammenti molto piccoli a causa del sole, del vento o del movimento dell’acqua.</w:t>
      </w:r>
    </w:p>
    <w:p w14:paraId="283E2112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Dove si trovano le microplastiche?</w:t>
      </w:r>
    </w:p>
    <w:p w14:paraId="7287724C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Le microplastiche sono ovunque: negli oceani, nei fiumi, nelle spiagge, nei terreni agricoli, nell’aria che respiriamo, nella polvere domestica, nel cibo e perfino nell’acqua che beviamo.</w:t>
      </w:r>
    </w:p>
    <w:p w14:paraId="5138C7BE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 esempio: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 2018 uno studio ha scoperto microplastiche nel 90% delle acque minerali analizzate in tutto il mondo. Inoltre, sono state trovate microplastiche nel miele, nel sale da cucina e persino nella birra!</w:t>
      </w:r>
    </w:p>
    <w:p w14:paraId="0A53A0DD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Perché sono pericolose per gli animali?</w:t>
      </w:r>
    </w:p>
    <w:p w14:paraId="454EF3C9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Gli animali marini, come pesci, tartarughe e uccelli, spesso scambiano le microplastiche per cibo. Un esempio famoso è quello delle tartarughe marine che ingeriscono frammenti di plastica pensando siano meduse, il loro cibo preferito.</w:t>
      </w:r>
    </w:p>
    <w:p w14:paraId="00EB3406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Quando gli animali mangiano plastica, possono:</w:t>
      </w:r>
    </w:p>
    <w:p w14:paraId="5A378107" w14:textId="77777777" w:rsidR="00E525AB" w:rsidRPr="00E525AB" w:rsidRDefault="00E525AB" w:rsidP="00E52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Riempirsi lo stomaco senza nutrirsi, quindi soffrire di fame e malnutrizione.</w:t>
      </w:r>
    </w:p>
    <w:p w14:paraId="1E5DC1E3" w14:textId="77777777" w:rsidR="00E525AB" w:rsidRPr="00E525AB" w:rsidRDefault="00E525AB" w:rsidP="00E52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Subire danni fisici all’apparato digerente, con possibilità di infezioni.</w:t>
      </w:r>
    </w:p>
    <w:p w14:paraId="0DE3E654" w14:textId="77777777" w:rsidR="00E525AB" w:rsidRPr="00E525AB" w:rsidRDefault="00E525AB" w:rsidP="00E52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Ricevere sostanze chimiche tossiche presenti nelle plastiche o assorbite dall’ambiente, come pesticidi o metalli pesanti.</w:t>
      </w:r>
    </w:p>
    <w:p w14:paraId="7B07D537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Queste sostanze possono accumularsi nel corpo degli animali e poi risalire nella catena alimentare, arrivando anche a noi.</w:t>
      </w:r>
    </w:p>
    <w:p w14:paraId="768BA1BA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I rischi per la salute umana</w:t>
      </w:r>
    </w:p>
    <w:p w14:paraId="65C85B6C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Anche noi siamo esposti alle microplastiche, perché le ingeriamo o le respiriamo. Come?</w:t>
      </w:r>
    </w:p>
    <w:p w14:paraId="52682C01" w14:textId="77777777" w:rsidR="00E525AB" w:rsidRPr="00E525AB" w:rsidRDefault="00E525AB" w:rsidP="00E52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Attraverso il cibo: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pesce e frutti di mare sono i vettori principali, ma microplastiche sono state trovate anche nel sale, nel miele, nelle verdure irrigate con acqua contaminata.</w:t>
      </w:r>
    </w:p>
    <w:p w14:paraId="016D002D" w14:textId="77777777" w:rsidR="00E525AB" w:rsidRPr="00E525AB" w:rsidRDefault="00E525AB" w:rsidP="00E52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Attraverso l’acqua: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l’acqua del rubinetto e l’acqua in bottiglia possono contenere microplastiche.</w:t>
      </w:r>
    </w:p>
    <w:p w14:paraId="4DAC81B5" w14:textId="77777777" w:rsidR="00E525AB" w:rsidRPr="00E525AB" w:rsidRDefault="00E525AB" w:rsidP="00E52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Attraverso l’aria: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specialmente nelle città, microplastiche provenienti da pneumatici, tessuti sintetici e polvere si diffondono nell’aria e vengono respirate.</w:t>
      </w:r>
    </w:p>
    <w:p w14:paraId="6DF8E1E8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Gli effetti sulla salute non sono ancora del tutto chiari, perché la ricerca è ancora in corso. Ma alcune preoccupazioni importanti riguardano:</w:t>
      </w:r>
    </w:p>
    <w:p w14:paraId="7FFF6ED3" w14:textId="77777777" w:rsidR="00E525AB" w:rsidRPr="00E525AB" w:rsidRDefault="00E525AB" w:rsidP="00E52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possibilità che le microplastiche rilascino sostanze chimiche tossiche, come il bisfenolo A (BPA) e </w:t>
      </w:r>
      <w:proofErr w:type="gramStart"/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proofErr w:type="gramEnd"/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ftalati, che possono interferire con il sistema ormonale.</w:t>
      </w:r>
    </w:p>
    <w:p w14:paraId="054B8413" w14:textId="77777777" w:rsidR="00E525AB" w:rsidRPr="00E525AB" w:rsidRDefault="00E525AB" w:rsidP="00E52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Il rischio di infiammazioni o danni ai tessuti causati dalle particelle stesse.</w:t>
      </w:r>
    </w:p>
    <w:p w14:paraId="3D168446" w14:textId="77777777" w:rsidR="00E525AB" w:rsidRPr="00E525AB" w:rsidRDefault="00E525AB" w:rsidP="00E52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Potenziali effetti sul sistema immunitario e riproduttivo.</w:t>
      </w:r>
    </w:p>
    <w:p w14:paraId="23DD5430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Un esempio di preoccupazione è legato ai bambini: studi mostrano che le microplastiche possono attraversare la placenta, esponendo il feto a potenziali rischi.</w:t>
      </w:r>
    </w:p>
    <w:p w14:paraId="7CF37858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Le microplastiche nell’aria e nelle città</w:t>
      </w:r>
    </w:p>
    <w:p w14:paraId="235CD00A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Forse non ci pensiamo, ma anche camminare in città significa respirare microplastiche. Queste provengono soprattutto da:</w:t>
      </w:r>
    </w:p>
    <w:p w14:paraId="3AA5E414" w14:textId="77777777" w:rsidR="00E525AB" w:rsidRPr="00E525AB" w:rsidRDefault="00E525AB" w:rsidP="00E525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Pneumatici delle auto: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 il loro continuo sfregamento sull’asfalto rilasciano minuscole particelle di plastica.</w:t>
      </w:r>
    </w:p>
    <w:p w14:paraId="092BA1F2" w14:textId="77777777" w:rsidR="00E525AB" w:rsidRPr="00E525AB" w:rsidRDefault="00E525AB" w:rsidP="00E525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Vestiti sintetici: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ogni volta che laviamo capi in poliestere o nylon, piccole fibre si staccano e finiscono nell’acqua o nell’aria.</w:t>
      </w:r>
    </w:p>
    <w:p w14:paraId="69F069BF" w14:textId="77777777" w:rsidR="00E525AB" w:rsidRPr="00E525AB" w:rsidRDefault="00E525AB" w:rsidP="00E525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Rifiuti plastici urbani: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che si degradano e rilasciano frammenti nell’aria.</w:t>
      </w:r>
    </w:p>
    <w:p w14:paraId="4715C45D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Le microplastiche inalate possono depositarsi nei polmoni, causando irritazioni o problemi respiratori, soprattutto per chi ha già malattie polmonari.</w:t>
      </w:r>
    </w:p>
    <w:p w14:paraId="291B06EB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Perché è così difficile risolvere il problema?</w:t>
      </w:r>
    </w:p>
    <w:p w14:paraId="0CE524C4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Ci sono diverse ragioni:</w:t>
      </w:r>
    </w:p>
    <w:p w14:paraId="4DC019F1" w14:textId="77777777" w:rsidR="00E525AB" w:rsidRPr="00E525AB" w:rsidRDefault="00E525AB" w:rsidP="00E52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La plastica è molto usata per la sua comodità, basso costo e versatilità.</w:t>
      </w:r>
    </w:p>
    <w:p w14:paraId="5DB008DE" w14:textId="77777777" w:rsidR="00E525AB" w:rsidRPr="00E525AB" w:rsidRDefault="00E525AB" w:rsidP="00E52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La plastica non si biodegrada facilmente, si frammenta soltanto in pezzi sempre più piccoli che restano nell’ambiente per centinaia di anni.</w:t>
      </w:r>
    </w:p>
    <w:p w14:paraId="45511014" w14:textId="77777777" w:rsidR="00E525AB" w:rsidRPr="00E525AB" w:rsidRDefault="00E525AB" w:rsidP="00E52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La produzione globale di plastica continua a crescere.</w:t>
      </w:r>
    </w:p>
    <w:p w14:paraId="51E2AA87" w14:textId="77777777" w:rsidR="00E525AB" w:rsidRPr="00E525AB" w:rsidRDefault="00E525AB" w:rsidP="00E52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La gestione dei rifiuti è spesso inefficiente, soprattutto nei paesi in via di sviluppo.</w:t>
      </w:r>
    </w:p>
    <w:p w14:paraId="7FB4E005" w14:textId="77777777" w:rsidR="00E525AB" w:rsidRPr="00E525AB" w:rsidRDefault="00E525AB" w:rsidP="00E52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Le microplastiche sono piccolissime e si diffondono ovunque, rendendo difficile la loro raccolta e rimozione.</w:t>
      </w:r>
    </w:p>
    <w:p w14:paraId="59031DFF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Cosa possiamo fare per ridurre il problema?</w:t>
      </w:r>
    </w:p>
    <w:p w14:paraId="67A294FA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Anche se la situazione è complessa, possiamo tutti fare la nostra parte. Ecco alcuni esempi concreti:</w:t>
      </w:r>
    </w:p>
    <w:p w14:paraId="633A36C0" w14:textId="77777777" w:rsidR="00E525AB" w:rsidRPr="00E525AB" w:rsidRDefault="00E525AB" w:rsidP="00E52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Ridurre l’uso della plastica monouso: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usare borracce di metallo invece di bottiglie di plastica, portare borse di stoffa per la spesa, evitare cannucce e posate di plastica.</w:t>
      </w:r>
    </w:p>
    <w:p w14:paraId="4B534E39" w14:textId="77777777" w:rsidR="00E525AB" w:rsidRPr="00E525AB" w:rsidRDefault="00E525AB" w:rsidP="00E52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Preferire materiali naturali: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esempio scegliere vestiti di cotone invece di quelli sintetici.</w:t>
      </w:r>
    </w:p>
    <w:p w14:paraId="55ECBED1" w14:textId="77777777" w:rsidR="00E525AB" w:rsidRPr="00E525AB" w:rsidRDefault="00E525AB" w:rsidP="00E52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Riciclare correttamente: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separare i rifiuti e fare attenzione a non gettare plastica nell’ambiente.</w:t>
      </w:r>
    </w:p>
    <w:p w14:paraId="76613728" w14:textId="77777777" w:rsidR="00E525AB" w:rsidRPr="00E525AB" w:rsidRDefault="00E525AB" w:rsidP="00E52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Supportare prodotti e aziende sostenibili: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scegliere cosmetici senza microplastiche, prodotti con imballaggi riciclabili o biodegradabili.</w:t>
      </w:r>
    </w:p>
    <w:p w14:paraId="0A8DF491" w14:textId="77777777" w:rsidR="00E525AB" w:rsidRPr="00E525AB" w:rsidRDefault="00E525AB" w:rsidP="00E52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Partecipare a iniziative di pulizia ambientale:</w:t>
      </w: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come raccolte di rifiuti sulle spiagge o nei parchi.</w:t>
      </w:r>
    </w:p>
    <w:p w14:paraId="02EC1C0C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Azioni a livello globale</w:t>
      </w:r>
    </w:p>
    <w:p w14:paraId="36FCA2C5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risolvere davvero il problema servono anche leggi e accordi internazionali. Negli ultimi anni molti paesi hanno vietato l’uso di </w:t>
      </w:r>
      <w:proofErr w:type="spellStart"/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microgranuli</w:t>
      </w:r>
      <w:proofErr w:type="spellEnd"/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nei cosmetici e stanno lavorando per limitare la produzione di plastica monouso.</w:t>
      </w:r>
    </w:p>
    <w:p w14:paraId="14FD3211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L’Unione Europea, ad esempio, ha imposto limiti severi sull’uso di plastica usa e getta, e molti governi stanno investendo in ricerca per studiare meglio gli effetti delle microplastiche e sviluppare nuove tecnologie per rimuoverle dall’ambiente.</w:t>
      </w:r>
    </w:p>
    <w:p w14:paraId="50768021" w14:textId="77777777" w:rsidR="00E525AB" w:rsidRPr="00E525AB" w:rsidRDefault="00E525AB" w:rsidP="00E52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E525AB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Conclusioni</w:t>
      </w:r>
    </w:p>
    <w:p w14:paraId="6D1E568A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Le microplastiche sono un problema invisibile ma pericoloso, che coinvolge l’ambiente, gli animali e la nostra salute. Sono ovunque, dal mare alle nostre case, e il loro impatto cresce ogni giorno.</w:t>
      </w:r>
    </w:p>
    <w:p w14:paraId="3FEAE332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Ma possiamo fare qualcosa, con piccoli gesti quotidiani e scelte consapevoli, e spingendo i governi a intervenire con politiche più forti.</w:t>
      </w:r>
    </w:p>
    <w:p w14:paraId="311AC0C5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Ricordiamoci che proteggere l’ambiente significa anche proteggere noi stessi e le future generazioni.</w:t>
      </w:r>
    </w:p>
    <w:p w14:paraId="6A62039B" w14:textId="77777777" w:rsidR="00E525AB" w:rsidRPr="00E525AB" w:rsidRDefault="00E525AB" w:rsidP="00E52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25AB">
        <w:rPr>
          <w:rFonts w:ascii="Times New Roman" w:eastAsia="Times New Roman" w:hAnsi="Times New Roman" w:cs="Times New Roman"/>
          <w:sz w:val="24"/>
          <w:szCs w:val="24"/>
          <w:lang w:val="it-IT"/>
        </w:rPr>
        <w:t>Grazie per la vostra attenzione! Se volete, sono felice di rispondere alle vostre domande o approfondire qualche punto.</w:t>
      </w:r>
    </w:p>
    <w:p w14:paraId="4D313A6F" w14:textId="77777777" w:rsidR="008B38C0" w:rsidRPr="00E525AB" w:rsidRDefault="008B38C0">
      <w:pPr>
        <w:rPr>
          <w:lang w:val="it-IT"/>
        </w:rPr>
      </w:pPr>
    </w:p>
    <w:sectPr w:rsidR="008B38C0" w:rsidRPr="00E525AB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E2F"/>
    <w:multiLevelType w:val="multilevel"/>
    <w:tmpl w:val="580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0295"/>
    <w:multiLevelType w:val="multilevel"/>
    <w:tmpl w:val="956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F12D7"/>
    <w:multiLevelType w:val="multilevel"/>
    <w:tmpl w:val="E06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62D65"/>
    <w:multiLevelType w:val="multilevel"/>
    <w:tmpl w:val="7FD0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726BA"/>
    <w:multiLevelType w:val="multilevel"/>
    <w:tmpl w:val="B79E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1417F"/>
    <w:multiLevelType w:val="multilevel"/>
    <w:tmpl w:val="E56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04B03"/>
    <w:multiLevelType w:val="multilevel"/>
    <w:tmpl w:val="DF4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AB"/>
    <w:rsid w:val="000A0CAB"/>
    <w:rsid w:val="00412859"/>
    <w:rsid w:val="008B38C0"/>
    <w:rsid w:val="00C111F1"/>
    <w:rsid w:val="00E5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9A1B"/>
  <w15:chartTrackingRefBased/>
  <w15:docId w15:val="{4324523A-538F-4AD1-B7EA-34A15EBE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3">
    <w:name w:val="heading 3"/>
    <w:basedOn w:val="Normale"/>
    <w:link w:val="Titolo3Carattere"/>
    <w:uiPriority w:val="9"/>
    <w:qFormat/>
    <w:rsid w:val="00E52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525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E5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E52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90206553b678744073c401241f6ccb44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ad7ac85a881cccbae687d76f308e49ed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Props1.xml><?xml version="1.0" encoding="utf-8"?>
<ds:datastoreItem xmlns:ds="http://schemas.openxmlformats.org/officeDocument/2006/customXml" ds:itemID="{E8FDAB22-36D1-414B-803C-B561F2751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B45F8-978B-4815-9A91-5693A05F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72382-494D-4D72-BB95-36D060792EF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688400-cfbe-4ff1-9f5e-074a27b05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2025-11-15T18:01:00Z</dcterms:created>
  <dcterms:modified xsi:type="dcterms:W3CDTF">2025-11-15T18:02:00Z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