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5070" w14:textId="164B24A2" w:rsidR="000A600F" w:rsidRPr="00611EDF" w:rsidRDefault="000A600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fldChar w:fldCharType="begin"/>
      </w:r>
      <w:r w:rsidRPr="00611EDF">
        <w:rPr>
          <w:rFonts w:ascii="Arial" w:hAnsi="Arial" w:cs="Arial"/>
          <w:color w:val="505050"/>
          <w:sz w:val="32"/>
          <w:szCs w:val="23"/>
          <w:shd w:val="clear" w:color="auto" w:fill="FFFFFF"/>
        </w:rPr>
        <w:instrText xml:space="preserve"> HYPERLINK "https://share.google/qFqTSq1nY95XGk6Do" </w:instrText>
      </w: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fldChar w:fldCharType="separate"/>
      </w:r>
      <w:r w:rsidRPr="00611EDF">
        <w:rPr>
          <w:rStyle w:val="Hyperlink"/>
          <w:rFonts w:ascii="Arial" w:hAnsi="Arial" w:cs="Arial"/>
          <w:sz w:val="32"/>
          <w:szCs w:val="23"/>
          <w:shd w:val="clear" w:color="auto" w:fill="FFFFFF"/>
        </w:rPr>
        <w:t>https://share.google/qFqTSq1nY95XGk</w:t>
      </w:r>
      <w:r w:rsidRPr="00611EDF">
        <w:rPr>
          <w:rStyle w:val="Hyperlink"/>
          <w:rFonts w:ascii="Arial" w:hAnsi="Arial" w:cs="Arial"/>
          <w:sz w:val="32"/>
          <w:szCs w:val="23"/>
          <w:shd w:val="clear" w:color="auto" w:fill="FFFFFF"/>
        </w:rPr>
        <w:t>6</w:t>
      </w:r>
      <w:r w:rsidRPr="00611EDF">
        <w:rPr>
          <w:rStyle w:val="Hyperlink"/>
          <w:rFonts w:ascii="Arial" w:hAnsi="Arial" w:cs="Arial"/>
          <w:sz w:val="32"/>
          <w:szCs w:val="23"/>
          <w:shd w:val="clear" w:color="auto" w:fill="FFFFFF"/>
        </w:rPr>
        <w:t>Do</w:t>
      </w: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fldChar w:fldCharType="end"/>
      </w:r>
      <w:r w:rsidR="00611EDF" w:rsidRPr="00611EDF">
        <w:rPr>
          <w:rFonts w:ascii="Arial" w:hAnsi="Arial" w:cs="Arial"/>
          <w:color w:val="505050"/>
          <w:sz w:val="32"/>
          <w:szCs w:val="23"/>
          <w:shd w:val="clear" w:color="auto" w:fill="FFFFFF"/>
        </w:rPr>
        <w:t xml:space="preserve"> Claude Fran</w:t>
      </w:r>
      <w:r w:rsidR="00611EDF">
        <w:rPr>
          <w:rFonts w:ascii="Arial" w:hAnsi="Arial" w:cs="Arial"/>
          <w:color w:val="505050"/>
          <w:sz w:val="32"/>
          <w:szCs w:val="23"/>
          <w:shd w:val="clear" w:color="auto" w:fill="FFFFFF"/>
        </w:rPr>
        <w:t>çois</w:t>
      </w:r>
    </w:p>
    <w:p w14:paraId="1AD8A8CA" w14:textId="77777777" w:rsidR="000A600F" w:rsidRPr="00611EDF" w:rsidRDefault="000A600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</w:p>
    <w:p w14:paraId="04D00788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J´ai besoin qu´on m´aime</w:t>
      </w:r>
    </w:p>
    <w:p w14:paraId="3BBD9E16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Mais personne ne comprend</w:t>
      </w:r>
    </w:p>
    <w:p w14:paraId="746675E0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Ce que j´espère et que j´attends</w:t>
      </w:r>
    </w:p>
    <w:p w14:paraId="19C501F2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Qui pourrait me dire qui je suis?</w:t>
      </w:r>
    </w:p>
    <w:p w14:paraId="35E86639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Et j´ai bien peur</w:t>
      </w:r>
    </w:p>
    <w:p w14:paraId="2FA67339" w14:textId="77777777" w:rsidR="00474CEC" w:rsidRPr="00F7335F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Toute ma vie d´être incompris</w:t>
      </w:r>
    </w:p>
    <w:p w14:paraId="1F9F155F" w14:textId="77777777" w:rsidR="00B15F10" w:rsidRDefault="00474CEC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>Car aujourd´hui : je me sens</w:t>
      </w:r>
      <w:r w:rsidR="00F7335F" w:rsidRPr="00F7335F">
        <w:rPr>
          <w:rFonts w:ascii="Arial" w:hAnsi="Arial" w:cs="Arial"/>
          <w:color w:val="505050"/>
          <w:sz w:val="32"/>
          <w:szCs w:val="23"/>
          <w:shd w:val="clear" w:color="auto" w:fill="FFFFFF"/>
        </w:rPr>
        <w:t xml:space="preserve"> mal aimé</w:t>
      </w:r>
    </w:p>
    <w:p w14:paraId="350391D0" w14:textId="77777777" w:rsidR="00F7335F" w:rsidRPr="00F7335F" w:rsidRDefault="00F7335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</w:p>
    <w:p w14:paraId="64FDAA28" w14:textId="77777777" w:rsidR="000A600F" w:rsidRPr="00F7335F" w:rsidRDefault="00F7335F" w:rsidP="000A600F">
      <w:pPr>
        <w:spacing w:after="0"/>
        <w:rPr>
          <w:rFonts w:ascii="Arial" w:hAnsi="Arial" w:cs="Arial"/>
          <w:color w:val="505050"/>
          <w:sz w:val="32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2"/>
          <w:szCs w:val="23"/>
          <w:shd w:val="clear" w:color="auto" w:fill="FFFFFF"/>
        </w:rPr>
        <w:t>REFRAIN</w:t>
      </w:r>
    </w:p>
    <w:p w14:paraId="7275B950" w14:textId="77777777" w:rsidR="00F7335F" w:rsidRPr="00F7335F" w:rsidRDefault="00B15F10" w:rsidP="000A600F">
      <w:pPr>
        <w:spacing w:after="0"/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</w:pP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Je suis le mal aimé</w:t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br/>
        <w:t>Les gens me connaissent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Tel que je veux me montrer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Mais ont-ils cherché à savoir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D'où me viennent mes joies ?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Et pourquoi ce désespoir</w:t>
      </w:r>
      <w:r w:rsidRPr="00F7335F">
        <w:rPr>
          <w:rFonts w:ascii="Arial" w:hAnsi="Arial" w:cs="Arial"/>
          <w:b/>
          <w:color w:val="505050"/>
          <w:sz w:val="32"/>
          <w:szCs w:val="23"/>
        </w:rPr>
        <w:br/>
      </w:r>
      <w:r w:rsidRPr="00F7335F">
        <w:rPr>
          <w:rFonts w:ascii="Arial" w:hAnsi="Arial" w:cs="Arial"/>
          <w:b/>
          <w:color w:val="505050"/>
          <w:sz w:val="32"/>
          <w:szCs w:val="23"/>
          <w:shd w:val="clear" w:color="auto" w:fill="FFFFFF"/>
        </w:rPr>
        <w:t>Caché au fond de moi</w:t>
      </w:r>
    </w:p>
    <w:p w14:paraId="29532AC6" w14:textId="77777777" w:rsidR="00F7335F" w:rsidRDefault="00F7335F" w:rsidP="000A600F">
      <w:pPr>
        <w:spacing w:after="0"/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Si les apparences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Sont quelquefois contre moi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Je ne suis pas ce que l´on croit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Contre l´aventure de chaque jour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J´échangerais demain la joie d´un seul amour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Mais je suis là comme avant</w:t>
      </w:r>
    </w:p>
    <w:p w14:paraId="769CB961" w14:textId="77777777"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</w:p>
    <w:p w14:paraId="7580BB11" w14:textId="77777777" w:rsidR="00B15F10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</w:t>
      </w:r>
      <w:r w:rsidR="00B15F10">
        <w:rPr>
          <w:rFonts w:ascii="Arial" w:hAnsi="Arial" w:cs="Arial"/>
          <w:color w:val="505050"/>
          <w:sz w:val="36"/>
          <w:szCs w:val="23"/>
          <w:shd w:val="clear" w:color="auto" w:fill="FFFFFF"/>
        </w:rPr>
        <w:t>’est une publicité :</w:t>
      </w:r>
    </w:p>
    <w:p w14:paraId="66956CB1" w14:textId="77777777"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-  pour une peluche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0D77A356" w14:textId="77777777" w:rsidR="00B15F10" w:rsidRDefault="00B15F10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-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pour le rayon alimentation d’un supermarché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41C1D656" w14:textId="77777777" w:rsidR="00164E18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2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>e petit garçon n’aime pas les cadeaux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44486EA5" w14:textId="320B2187" w:rsidR="00164E18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3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>e petit garçon a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-t-il</w:t>
      </w:r>
      <w:r w:rsidR="00164E18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peur des loups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621DDE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</w:p>
    <w:p w14:paraId="29C97BC5" w14:textId="77777777"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4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L’ami de la famille invente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-t-il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une histoire de loups pour rassurer l’enfant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1693095B" w14:textId="7121B1DC"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lastRenderedPageBreak/>
        <w:t>5 Est-ce que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loup de son histoire est très méchant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 Il est féroce ?</w:t>
      </w:r>
    </w:p>
    <w:p w14:paraId="21DA9697" w14:textId="69BA7AEF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6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Est-ce vrai que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les animaux de la</w:t>
      </w:r>
      <w:r w:rsidR="002A7D2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for</w:t>
      </w:r>
      <w:r w:rsidR="00621DDE">
        <w:rPr>
          <w:rFonts w:ascii="Arial" w:hAnsi="Arial" w:cs="Arial"/>
          <w:color w:val="505050"/>
          <w:sz w:val="36"/>
          <w:szCs w:val="23"/>
          <w:shd w:val="clear" w:color="auto" w:fill="FFFFFF"/>
        </w:rPr>
        <w:t>ê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t ne </w:t>
      </w:r>
      <w:proofErr w:type="gramStart"/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l’aime</w:t>
      </w:r>
      <w:proofErr w:type="gramEnd"/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pas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 Ils ont peur de lui ?</w:t>
      </w:r>
    </w:p>
    <w:p w14:paraId="59CFF0FA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7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Est-ce que le loup a avalé le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petit écureuil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195C83A9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8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Pourquoi est-ce que le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hérisson lui conseille de ne pas manger les gens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0D339FE6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9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Est-ce que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hérisson lui conseille de manger des œufs pour les protéines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ou bien des carottes, des champignons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 ? 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F7335F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des fruits </w:t>
      </w:r>
      <w:r w:rsidR="000A600F">
        <w:rPr>
          <w:rFonts w:ascii="Arial" w:hAnsi="Arial" w:cs="Arial"/>
          <w:color w:val="505050"/>
          <w:sz w:val="36"/>
          <w:szCs w:val="23"/>
          <w:shd w:val="clear" w:color="auto" w:fill="FFFFFF"/>
        </w:rPr>
        <w:t>et des fruits ?</w:t>
      </w:r>
    </w:p>
    <w:p w14:paraId="1089E232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10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Comment 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loup apprend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-il 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à cuisiner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14B74F04" w14:textId="77777777" w:rsidR="00C12A74" w:rsidRDefault="000A600F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Qu’est-ce qu’il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consulte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des livres de recettes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ou </w:t>
      </w: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bien il regarde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des vidéos de cuisine ?</w:t>
      </w:r>
    </w:p>
    <w:p w14:paraId="575EFE6E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11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À qui veut-il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veut faire gouter ce qu’il a préparé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?</w:t>
      </w:r>
    </w:p>
    <w:p w14:paraId="7253A1B7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12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st-ce qu’on l’accueille autour de la grande table ?</w:t>
      </w:r>
    </w:p>
    <w:p w14:paraId="0D6FEEEE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13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S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e sent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-il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encore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 seul et malaimé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 </w:t>
      </w:r>
      <w:r w:rsidR="00AB5A53"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avec les autres animaux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?</w:t>
      </w:r>
    </w:p>
    <w:p w14:paraId="1A2DE745" w14:textId="77777777" w:rsidR="00474CEC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14 </w:t>
      </w:r>
      <w:r w:rsidR="00474CEC">
        <w:rPr>
          <w:rFonts w:ascii="Arial" w:hAnsi="Arial" w:cs="Arial"/>
          <w:color w:val="505050"/>
          <w:sz w:val="36"/>
          <w:szCs w:val="23"/>
          <w:shd w:val="clear" w:color="auto" w:fill="FFFFFF"/>
        </w:rPr>
        <w:t>Comment finit l’histoire ? Bien ou mal ?</w:t>
      </w:r>
    </w:p>
    <w:p w14:paraId="6E0E0E7E" w14:textId="77777777" w:rsidR="00C12A74" w:rsidRDefault="003D4581">
      <w:pPr>
        <w:rPr>
          <w:rFonts w:ascii="Arial" w:hAnsi="Arial" w:cs="Arial"/>
          <w:color w:val="505050"/>
          <w:sz w:val="36"/>
          <w:szCs w:val="23"/>
          <w:shd w:val="clear" w:color="auto" w:fill="FFFFFF"/>
        </w:rPr>
      </w:pPr>
      <w:r>
        <w:rPr>
          <w:rFonts w:ascii="Arial" w:hAnsi="Arial" w:cs="Arial"/>
          <w:color w:val="505050"/>
          <w:sz w:val="36"/>
          <w:szCs w:val="23"/>
          <w:shd w:val="clear" w:color="auto" w:fill="FFFFFF"/>
        </w:rPr>
        <w:t xml:space="preserve">15 </w:t>
      </w:r>
      <w:r w:rsidR="00C12A74">
        <w:rPr>
          <w:rFonts w:ascii="Arial" w:hAnsi="Arial" w:cs="Arial"/>
          <w:color w:val="505050"/>
          <w:sz w:val="36"/>
          <w:szCs w:val="23"/>
          <w:shd w:val="clear" w:color="auto" w:fill="FFFFFF"/>
        </w:rPr>
        <w:t>Quelle est la « morale » de l’histoire ?</w:t>
      </w:r>
    </w:p>
    <w:p w14:paraId="2C4EDC1B" w14:textId="77777777" w:rsidR="00164E18" w:rsidRPr="00B15F10" w:rsidRDefault="00164E18">
      <w:pPr>
        <w:rPr>
          <w:sz w:val="48"/>
        </w:rPr>
      </w:pPr>
    </w:p>
    <w:sectPr w:rsidR="00164E18" w:rsidRPr="00B15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F2"/>
    <w:rsid w:val="00031A83"/>
    <w:rsid w:val="00093A11"/>
    <w:rsid w:val="000A600F"/>
    <w:rsid w:val="00164E18"/>
    <w:rsid w:val="00273633"/>
    <w:rsid w:val="002A21C6"/>
    <w:rsid w:val="002A7D2F"/>
    <w:rsid w:val="003D4581"/>
    <w:rsid w:val="00474CEC"/>
    <w:rsid w:val="004D1478"/>
    <w:rsid w:val="004F3BB0"/>
    <w:rsid w:val="005C4B9D"/>
    <w:rsid w:val="00611EDF"/>
    <w:rsid w:val="00621DDE"/>
    <w:rsid w:val="0073322A"/>
    <w:rsid w:val="007B21F2"/>
    <w:rsid w:val="007B29B0"/>
    <w:rsid w:val="007D7C94"/>
    <w:rsid w:val="009844B9"/>
    <w:rsid w:val="00A85D1D"/>
    <w:rsid w:val="00AB5A53"/>
    <w:rsid w:val="00B15F10"/>
    <w:rsid w:val="00B52F1B"/>
    <w:rsid w:val="00BA1691"/>
    <w:rsid w:val="00BB2E8D"/>
    <w:rsid w:val="00C12A74"/>
    <w:rsid w:val="00CE5C81"/>
    <w:rsid w:val="00F7335F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D2B6"/>
  <w15:chartTrackingRefBased/>
  <w15:docId w15:val="{395B9E25-1C47-4AFD-BB1F-0344404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0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12</cp:revision>
  <dcterms:created xsi:type="dcterms:W3CDTF">2025-12-17T23:38:00Z</dcterms:created>
  <dcterms:modified xsi:type="dcterms:W3CDTF">2025-12-18T17:31:00Z</dcterms:modified>
</cp:coreProperties>
</file>