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8C3" w14:textId="77777777" w:rsidR="00EC05C5" w:rsidRDefault="00EC05C5" w:rsidP="00EC05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0C90">
        <w:rPr>
          <w:rFonts w:ascii="Times New Roman" w:hAnsi="Times New Roman" w:cs="Times New Roman"/>
          <w:color w:val="FF0000"/>
          <w:sz w:val="24"/>
          <w:szCs w:val="24"/>
        </w:rPr>
        <w:t>Lezione 12/01/2026</w:t>
      </w:r>
    </w:p>
    <w:p w14:paraId="44910C53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r w:rsidRPr="00DA47F1">
        <w:rPr>
          <w:rFonts w:ascii="Times New Roman" w:hAnsi="Times New Roman" w:cs="Times New Roman"/>
          <w:sz w:val="24"/>
          <w:szCs w:val="24"/>
        </w:rPr>
        <w:t>Lezione 12/01/2026</w:t>
      </w:r>
    </w:p>
    <w:p w14:paraId="0B929ECD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Schlagzeile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(e) = titolo a caratteri cubitali è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Schlagzeilen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sorgen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finire sui giornali</w:t>
      </w:r>
    </w:p>
    <w:p w14:paraId="12E2DF5D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putschen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fare un colpo di stato è Putsch (r) = colpo di stato</w:t>
      </w:r>
    </w:p>
    <w:p w14:paraId="249FB1CD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Zeitfolge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(e) = sequenza temporale, successione</w:t>
      </w:r>
    </w:p>
    <w:p w14:paraId="1D74D619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Ereignis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(s) = evento, avvenimento, vicenda</w:t>
      </w:r>
    </w:p>
    <w:p w14:paraId="264641A5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jemanden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gefangen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nehmen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prendere qualcuno in custodia/ostaggio</w:t>
      </w:r>
    </w:p>
    <w:p w14:paraId="70511222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entführen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rapire</w:t>
      </w:r>
    </w:p>
    <w:p w14:paraId="71318F38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unerwähnt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bleiben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darf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non va trascurato/dimenticato, non può non essere menzionato</w:t>
      </w:r>
    </w:p>
    <w:p w14:paraId="155054B4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Erdölvorkommen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(s) = giacimento di petrolio</w:t>
      </w:r>
    </w:p>
    <w:p w14:paraId="45CE2C85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Häftling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(r) = detenuto, prigioniero</w:t>
      </w:r>
    </w:p>
    <w:p w14:paraId="118ECDD3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jemanden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befreien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liberare</w:t>
      </w:r>
    </w:p>
    <w:p w14:paraId="2E7AD385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Amt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übernehmen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assumere una carica</w:t>
      </w:r>
    </w:p>
    <w:p w14:paraId="3911742D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Schiffe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liegen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Küste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le navi sono ormeggiate davanti alla costa</w:t>
      </w:r>
    </w:p>
    <w:p w14:paraId="6DA2BA89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Kriegsschauplatz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(r) = teatro di guerra</w:t>
      </w:r>
    </w:p>
    <w:p w14:paraId="16DB11F5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erschreckt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spaventato</w:t>
      </w:r>
    </w:p>
    <w:p w14:paraId="6D4CA4F7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annektieren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annettere</w:t>
      </w:r>
    </w:p>
    <w:p w14:paraId="30618414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r w:rsidRPr="00DA47F1">
        <w:rPr>
          <w:rFonts w:ascii="Times New Roman" w:hAnsi="Times New Roman" w:cs="Times New Roman"/>
          <w:sz w:val="24"/>
          <w:szCs w:val="24"/>
        </w:rPr>
        <w:t xml:space="preserve">(NATO)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Mitgliedstaat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(r) = Stato membro</w:t>
      </w:r>
    </w:p>
    <w:p w14:paraId="2814BFEB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r w:rsidRPr="00DA47F1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kommt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(DAT)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Ohren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heraus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Non poterne più di qualcosa</w:t>
      </w:r>
    </w:p>
    <w:p w14:paraId="3F136D3E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ums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Leben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kommen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perdere la vita</w:t>
      </w:r>
    </w:p>
    <w:p w14:paraId="6752B950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etwas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Katastrophe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fordert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Opfer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causare vittime, provocare vittime</w:t>
      </w:r>
    </w:p>
    <w:p w14:paraId="6B9C3170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Vorschriften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entsprechend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ausgestattet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entspricht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gesetzlichen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Vorschriften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>) = il locale non era a norma</w:t>
      </w:r>
    </w:p>
    <w:p w14:paraId="62218DCC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Schallschutzwand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(e) = parete/muro fonoassorbente/fonoisolante</w:t>
      </w:r>
    </w:p>
    <w:p w14:paraId="3C49AB8B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Ausbreiten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Feuers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>) = diffondersi, propagarsi</w:t>
      </w:r>
    </w:p>
    <w:p w14:paraId="7146C491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hätte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dabei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avrei potuto essere lì</w:t>
      </w:r>
    </w:p>
    <w:p w14:paraId="42EFDD0C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Gefahr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bringen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mettersi in pericolo, esporsi a un pericolo</w:t>
      </w:r>
    </w:p>
    <w:p w14:paraId="06FFDE45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Situation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hineinversetzen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immedesimarsi in una situazione, mettersi nei panni di qualcuno</w:t>
      </w:r>
    </w:p>
    <w:p w14:paraId="20FEA66E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Feuerlöscher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(r) = estintore</w:t>
      </w:r>
    </w:p>
    <w:p w14:paraId="644387A0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Aufsichtspflicht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(e) = obbligo di sorveglianza &lt;-&gt;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Verletzung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Aufsichtspflicht</w:t>
      </w:r>
      <w:proofErr w:type="spellEnd"/>
    </w:p>
    <w:p w14:paraId="0DB6F1C6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entfachen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: Feuer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entfacht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7F1">
        <w:rPr>
          <w:rFonts w:ascii="Times New Roman" w:hAnsi="Times New Roman" w:cs="Times New Roman"/>
          <w:sz w:val="24"/>
          <w:szCs w:val="24"/>
        </w:rPr>
        <w:t>ausbreiten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>) = appiccare, scatenare, accendere</w:t>
      </w:r>
    </w:p>
    <w:p w14:paraId="3E65FAF1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lastRenderedPageBreak/>
        <w:t>Selbsterhaltungstrieb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(r) = istinto di autoconservazione</w:t>
      </w:r>
    </w:p>
    <w:p w14:paraId="6958CA5D" w14:textId="77777777" w:rsidR="00DA47F1" w:rsidRPr="00DA47F1" w:rsidRDefault="00DA47F1" w:rsidP="00DA47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7F1">
        <w:rPr>
          <w:rFonts w:ascii="Times New Roman" w:hAnsi="Times New Roman" w:cs="Times New Roman"/>
          <w:sz w:val="24"/>
          <w:szCs w:val="24"/>
        </w:rPr>
        <w:t>versagen</w:t>
      </w:r>
      <w:proofErr w:type="spellEnd"/>
      <w:r w:rsidRPr="00DA47F1">
        <w:rPr>
          <w:rFonts w:ascii="Times New Roman" w:hAnsi="Times New Roman" w:cs="Times New Roman"/>
          <w:sz w:val="24"/>
          <w:szCs w:val="24"/>
        </w:rPr>
        <w:t xml:space="preserve"> = fallire, non riuscire</w:t>
      </w:r>
    </w:p>
    <w:p w14:paraId="0F7670A5" w14:textId="2370CA32" w:rsidR="00EA2BD3" w:rsidRPr="00642333" w:rsidRDefault="00EA2BD3" w:rsidP="006423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2BD3" w:rsidRPr="00642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C5"/>
    <w:rsid w:val="000212A3"/>
    <w:rsid w:val="00073495"/>
    <w:rsid w:val="000E7FB5"/>
    <w:rsid w:val="0010639B"/>
    <w:rsid w:val="00124CF6"/>
    <w:rsid w:val="001B6FD4"/>
    <w:rsid w:val="00210370"/>
    <w:rsid w:val="00284684"/>
    <w:rsid w:val="003B70DA"/>
    <w:rsid w:val="00454D08"/>
    <w:rsid w:val="00513D88"/>
    <w:rsid w:val="005D6CA1"/>
    <w:rsid w:val="00642333"/>
    <w:rsid w:val="006544FF"/>
    <w:rsid w:val="006C363F"/>
    <w:rsid w:val="006F3CE8"/>
    <w:rsid w:val="007B34B2"/>
    <w:rsid w:val="00841108"/>
    <w:rsid w:val="00865D9E"/>
    <w:rsid w:val="008B4E6A"/>
    <w:rsid w:val="008C59C5"/>
    <w:rsid w:val="00947917"/>
    <w:rsid w:val="009B561E"/>
    <w:rsid w:val="009C31F8"/>
    <w:rsid w:val="00A64DD2"/>
    <w:rsid w:val="00A85C28"/>
    <w:rsid w:val="00BA5FB1"/>
    <w:rsid w:val="00C91FCE"/>
    <w:rsid w:val="00CB7A8A"/>
    <w:rsid w:val="00D0419A"/>
    <w:rsid w:val="00D126E1"/>
    <w:rsid w:val="00D25300"/>
    <w:rsid w:val="00DA47F1"/>
    <w:rsid w:val="00E564C8"/>
    <w:rsid w:val="00EA2BD3"/>
    <w:rsid w:val="00EC05C5"/>
    <w:rsid w:val="00ED3994"/>
    <w:rsid w:val="00F2478F"/>
    <w:rsid w:val="00F70633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179"/>
  <w15:chartTrackingRefBased/>
  <w15:docId w15:val="{608FC7AA-2242-463D-9FE3-68978630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5C5"/>
  </w:style>
  <w:style w:type="paragraph" w:styleId="Titolo1">
    <w:name w:val="heading 1"/>
    <w:basedOn w:val="Normale"/>
    <w:next w:val="Normale"/>
    <w:link w:val="Titolo1Carattere"/>
    <w:uiPriority w:val="9"/>
    <w:qFormat/>
    <w:rsid w:val="00EC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5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5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5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5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5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05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05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05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05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0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Munch</dc:creator>
  <cp:keywords/>
  <dc:description/>
  <cp:lastModifiedBy>Federico Munch</cp:lastModifiedBy>
  <cp:revision>37</cp:revision>
  <dcterms:created xsi:type="dcterms:W3CDTF">2026-01-18T14:46:00Z</dcterms:created>
  <dcterms:modified xsi:type="dcterms:W3CDTF">2026-01-19T12:54:00Z</dcterms:modified>
</cp:coreProperties>
</file>