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43E1DE01" w:rsidR="00A449EC" w:rsidRPr="00D11D3B" w:rsidRDefault="00D11D3B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Marzo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FD2BD8">
        <w:rPr>
          <w:i/>
          <w:sz w:val="24"/>
          <w:szCs w:val="24"/>
        </w:rPr>
        <w:t>3</w:t>
      </w:r>
    </w:p>
    <w:p w14:paraId="535CD37F" w14:textId="2B2A88E7" w:rsidR="008B2DD1" w:rsidRDefault="008B2DD1" w:rsidP="008B2DD1">
      <w:pPr>
        <w:ind w:left="284"/>
      </w:pPr>
    </w:p>
    <w:p w14:paraId="07864D5E" w14:textId="77777777" w:rsidR="00A02276" w:rsidRDefault="008B2DD1" w:rsidP="00F62649">
      <w:pPr>
        <w:pStyle w:val="Paragrafoelenco"/>
        <w:numPr>
          <w:ilvl w:val="0"/>
          <w:numId w:val="2"/>
        </w:numPr>
        <w:ind w:left="426" w:hanging="426"/>
        <w:jc w:val="both"/>
      </w:pPr>
      <w:r>
        <w:t>La seguente macchina</w:t>
      </w:r>
      <w:r w:rsidR="00F62649">
        <w:t xml:space="preserve">, dotata di due ingressi e di un’uscita </w:t>
      </w:r>
      <w:r>
        <w:t>presenta un funzionamento che la rende suscettibile di alee ESSENZIALI.</w:t>
      </w:r>
    </w:p>
    <w:p w14:paraId="0282C7F0" w14:textId="002D4177" w:rsidR="00F62649" w:rsidRDefault="00A02276" w:rsidP="00A02276">
      <w:pPr>
        <w:jc w:val="center"/>
      </w:pPr>
      <w:r w:rsidRPr="00A449EC">
        <w:rPr>
          <w:noProof/>
        </w:rPr>
        <w:drawing>
          <wp:inline distT="0" distB="0" distL="0" distR="0" wp14:anchorId="0FAC528E" wp14:editId="60E7DB3E">
            <wp:extent cx="3054985" cy="9271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09F0" w14:textId="758A8E58" w:rsidR="00A449EC" w:rsidRDefault="008B2DD1" w:rsidP="00A02276">
      <w:pPr>
        <w:ind w:left="426"/>
        <w:jc w:val="both"/>
      </w:pPr>
      <w:r>
        <w:t xml:space="preserve">Si progetti un circuito che </w:t>
      </w:r>
      <w:r w:rsidR="00A449EC">
        <w:t xml:space="preserve">ne </w:t>
      </w:r>
      <w:r>
        <w:t>metta in luce tale peculiarit</w:t>
      </w:r>
      <w:r w:rsidR="00A449EC">
        <w:t xml:space="preserve">à. Ovvero si verifichi come alterando qualche (quale?)  parametro del circuito la macchina </w:t>
      </w:r>
      <w:r w:rsidR="00A02276">
        <w:t>possa essere</w:t>
      </w:r>
      <w:r w:rsidR="00A449EC">
        <w:t xml:space="preserve"> soggetta oppure </w:t>
      </w:r>
      <w:r w:rsidR="00A02276">
        <w:t>NO</w:t>
      </w:r>
      <w:r w:rsidR="00A449EC">
        <w:t xml:space="preserve"> a</w:t>
      </w:r>
      <w:r w:rsidR="00A02276">
        <w:t>d un</w:t>
      </w:r>
      <w:r w:rsidR="00C940D0">
        <w:t>’</w:t>
      </w:r>
      <w:r w:rsidR="00A449EC">
        <w:t>alea essenziale.</w:t>
      </w:r>
    </w:p>
    <w:p w14:paraId="1BDA2533" w14:textId="5C6617E0" w:rsidR="00F62649" w:rsidRDefault="00F62649" w:rsidP="00A02276">
      <w:pPr>
        <w:pStyle w:val="Paragrafoelenco"/>
        <w:ind w:left="426"/>
        <w:jc w:val="both"/>
      </w:pPr>
    </w:p>
    <w:p w14:paraId="19D2D0A0" w14:textId="513146D6" w:rsidR="008B2DD1" w:rsidRDefault="00A449EC" w:rsidP="00A02276">
      <w:pPr>
        <w:pStyle w:val="Paragrafoelenco"/>
        <w:ind w:left="426"/>
        <w:jc w:val="both"/>
      </w:pPr>
      <w:r>
        <w:t>Si svolgano le simulazioni che evidenzino entrambe le situazioni</w:t>
      </w:r>
      <w:r w:rsidR="00F62649">
        <w:t xml:space="preserve"> </w:t>
      </w:r>
      <w:r w:rsidR="00D11D3B">
        <w:t xml:space="preserve">(presenza ed assenza di alea ESSENZIALE) </w:t>
      </w:r>
      <w:r w:rsidR="00F62649">
        <w:t>oltre naturalmente a verificare il corretto funzionamento della macchina IN TUTTE LE SITUAZIONI</w:t>
      </w:r>
      <w:r w:rsidR="00A02276">
        <w:t xml:space="preserve"> PREVISTE</w:t>
      </w:r>
      <w:r w:rsidR="00F62649">
        <w:t>, qualora le alee siano assenti.</w:t>
      </w:r>
    </w:p>
    <w:p w14:paraId="6A7762F2" w14:textId="05F5E2E6" w:rsidR="00D11D3B" w:rsidRDefault="00D11D3B" w:rsidP="00A02276">
      <w:pPr>
        <w:pStyle w:val="Paragrafoelenco"/>
        <w:ind w:left="426"/>
        <w:jc w:val="both"/>
      </w:pPr>
    </w:p>
    <w:p w14:paraId="450E32E6" w14:textId="4CC374E0" w:rsidR="00D11D3B" w:rsidRDefault="00D11D3B" w:rsidP="00A02276">
      <w:pPr>
        <w:pStyle w:val="Paragrafoelenco"/>
        <w:ind w:left="426"/>
        <w:jc w:val="both"/>
      </w:pPr>
    </w:p>
    <w:p w14:paraId="01678E9E" w14:textId="7CD703AF" w:rsidR="00D11D3B" w:rsidRDefault="00D11D3B" w:rsidP="00A02276">
      <w:pPr>
        <w:pStyle w:val="Paragrafoelenco"/>
        <w:ind w:left="426"/>
        <w:jc w:val="both"/>
      </w:pPr>
    </w:p>
    <w:p w14:paraId="5FB54AEF" w14:textId="7F83C8F0" w:rsidR="00D11D3B" w:rsidRDefault="00D11D3B" w:rsidP="00D11D3B">
      <w:pPr>
        <w:pStyle w:val="Paragrafoelenco"/>
        <w:numPr>
          <w:ilvl w:val="0"/>
          <w:numId w:val="2"/>
        </w:numPr>
        <w:ind w:left="426"/>
        <w:jc w:val="both"/>
      </w:pPr>
      <w:r>
        <w:t xml:space="preserve">Si </w:t>
      </w:r>
      <w:r w:rsidR="00C940D0">
        <w:t>a</w:t>
      </w:r>
      <w:r>
        <w:t xml:space="preserve">nalizzi il funzionamento del seguente circuito arrivando alla sua descrizione attraverso una macchina di Moore o di </w:t>
      </w:r>
      <w:proofErr w:type="spellStart"/>
      <w:r>
        <w:t>Mealey</w:t>
      </w:r>
      <w:proofErr w:type="spellEnd"/>
      <w:r>
        <w:t>.</w:t>
      </w:r>
      <w:r w:rsidR="001F7DB3">
        <w:t xml:space="preserve"> Successivamente si descriva il circuito tramite codice </w:t>
      </w:r>
      <w:proofErr w:type="spellStart"/>
      <w:r w:rsidR="001F7DB3">
        <w:t>Veri</w:t>
      </w:r>
      <w:bookmarkStart w:id="0" w:name="_GoBack"/>
      <w:bookmarkEnd w:id="0"/>
      <w:r w:rsidR="001F7DB3">
        <w:t>log</w:t>
      </w:r>
      <w:proofErr w:type="spellEnd"/>
      <w:r w:rsidR="001F7DB3">
        <w:t xml:space="preserve"> HDL e lo si simuli nelle sue condizioni normali di funzionamento onde verificare che la macchina a stati finiti ottenuta al punto precedente sia corretta in tutte le sue possibili transizioni.</w:t>
      </w:r>
    </w:p>
    <w:p w14:paraId="22399832" w14:textId="4B0EB0C4" w:rsidR="00D11D3B" w:rsidRDefault="00D11D3B" w:rsidP="00A02276">
      <w:pPr>
        <w:pStyle w:val="Paragrafoelenco"/>
        <w:ind w:left="426"/>
        <w:jc w:val="both"/>
      </w:pPr>
    </w:p>
    <w:p w14:paraId="0DA03855" w14:textId="4AF2872F" w:rsidR="00D11D3B" w:rsidRDefault="00D11D3B" w:rsidP="00A02276">
      <w:pPr>
        <w:pStyle w:val="Paragrafoelenco"/>
        <w:ind w:left="426"/>
        <w:jc w:val="both"/>
      </w:pPr>
      <w:r>
        <w:rPr>
          <w:noProof/>
        </w:rPr>
        <w:drawing>
          <wp:inline distT="0" distB="0" distL="0" distR="0" wp14:anchorId="7ABD5919" wp14:editId="385A943E">
            <wp:extent cx="6120130" cy="2091402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2223" w14:textId="76F5764C" w:rsidR="00A449EC" w:rsidRDefault="00A449EC" w:rsidP="00A449EC"/>
    <w:p w14:paraId="41C83CCB" w14:textId="05FA9FF1" w:rsidR="00A449EC" w:rsidRDefault="001F7DB3" w:rsidP="00A449EC"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svolgimento</w:t>
      </w:r>
      <w:r w:rsidR="00F62649">
        <w:t>,</w:t>
      </w:r>
      <w:r w:rsidR="00A02276">
        <w:t xml:space="preserve"> 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diagrammi di simulazione</w:t>
      </w:r>
      <w:r w:rsidR="00F62649">
        <w:t>.</w:t>
      </w:r>
    </w:p>
    <w:p w14:paraId="7AD690F4" w14:textId="77777777" w:rsidR="000B7EBC" w:rsidRDefault="000B7EBC" w:rsidP="00A449EC"/>
    <w:p w14:paraId="266E8C16" w14:textId="7C781B6A" w:rsidR="00F23063" w:rsidRDefault="000B7EBC" w:rsidP="000B7EBC">
      <w:r>
        <w:t>Il testo consegnato deve 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38"/>
    <w:rsid w:val="000857DA"/>
    <w:rsid w:val="000B7EBC"/>
    <w:rsid w:val="001F7DB3"/>
    <w:rsid w:val="004653FB"/>
    <w:rsid w:val="00492041"/>
    <w:rsid w:val="00826AB3"/>
    <w:rsid w:val="00887652"/>
    <w:rsid w:val="008B2DD1"/>
    <w:rsid w:val="00990491"/>
    <w:rsid w:val="009E7DE9"/>
    <w:rsid w:val="00A02276"/>
    <w:rsid w:val="00A449EC"/>
    <w:rsid w:val="00A85E38"/>
    <w:rsid w:val="00C940D0"/>
    <w:rsid w:val="00CD282D"/>
    <w:rsid w:val="00D11D3B"/>
    <w:rsid w:val="00EB6090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3" ma:contentTypeDescription="Creare un nuovo documento." ma:contentTypeScope="" ma:versionID="173ac4283a02eda5a28e00c621cd2ba4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7849a9bc72c52eb8643e7d0ddea15350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5BE9F-2433-4B39-A41C-7A3001A7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www.w3.org/XML/1998/namespace"/>
    <ds:schemaRef ds:uri="ce2ceee5-4e98-448d-bd69-9759c2918574"/>
    <ds:schemaRef ds:uri="http://purl.org/dc/dcmitype/"/>
    <ds:schemaRef ds:uri="http://purl.org/dc/elements/1.1/"/>
    <ds:schemaRef ds:uri="f3077446-a7b8-4994-9298-7551826f19f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10</cp:revision>
  <dcterms:created xsi:type="dcterms:W3CDTF">2023-01-11T08:44:00Z</dcterms:created>
  <dcterms:modified xsi:type="dcterms:W3CDTF">2024-07-05T07:21:00Z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