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BEAE" w14:textId="6C4A9E91" w:rsidR="00F23063" w:rsidRDefault="00F23063" w:rsidP="00F23063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5B693243" w:rsidR="00A449EC" w:rsidRPr="00D11D3B" w:rsidRDefault="002F7B2E" w:rsidP="00D11D3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Novembre</w:t>
      </w:r>
      <w:r w:rsidR="00EF6BDF">
        <w:rPr>
          <w:i/>
          <w:sz w:val="24"/>
          <w:szCs w:val="24"/>
        </w:rPr>
        <w:t xml:space="preserve"> 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5</w:t>
      </w:r>
    </w:p>
    <w:p w14:paraId="535CD37F" w14:textId="2B2A88E7" w:rsidR="008B2DD1" w:rsidRDefault="008B2DD1" w:rsidP="008B2DD1">
      <w:pPr>
        <w:ind w:left="284"/>
      </w:pPr>
    </w:p>
    <w:p w14:paraId="0DA03855" w14:textId="29A22C53" w:rsidR="00D11D3B" w:rsidRDefault="001A0B6C" w:rsidP="00A02276">
      <w:pPr>
        <w:pStyle w:val="Paragrafoelenco"/>
        <w:ind w:left="426"/>
        <w:jc w:val="both"/>
      </w:pPr>
      <w:r>
        <w:t xml:space="preserve">Si supponga che un progettista abbia disponibile come elemento di memoria un circuito asincrono il cui funzionamento è descrivibile dal seguente codice </w:t>
      </w:r>
      <w:proofErr w:type="spellStart"/>
      <w:r>
        <w:t>VerilogHDL</w:t>
      </w:r>
      <w:proofErr w:type="spellEnd"/>
      <w:r>
        <w:t>:</w:t>
      </w:r>
    </w:p>
    <w:p w14:paraId="4D8B3F8C" w14:textId="7211BE11" w:rsidR="001A0B6C" w:rsidRDefault="001A0B6C" w:rsidP="00A02276">
      <w:pPr>
        <w:pStyle w:val="Paragrafoelenco"/>
        <w:ind w:left="426"/>
        <w:jc w:val="both"/>
      </w:pPr>
    </w:p>
    <w:p w14:paraId="70773891" w14:textId="77777777" w:rsidR="000062E9" w:rsidRDefault="000062E9" w:rsidP="000062E9">
      <w:pPr>
        <w:pStyle w:val="Paragrafoelenco"/>
        <w:ind w:left="426"/>
        <w:jc w:val="both"/>
      </w:pPr>
    </w:p>
    <w:p w14:paraId="6DC4934F" w14:textId="77777777" w:rsidR="003D2028" w:rsidRPr="00C606AB" w:rsidRDefault="003D2028" w:rsidP="003D2028">
      <w:pPr>
        <w:pStyle w:val="Paragrafoelenco"/>
        <w:ind w:left="426"/>
        <w:jc w:val="both"/>
        <w:rPr>
          <w:rFonts w:ascii="Courier New" w:hAnsi="Courier New" w:cs="Courier New"/>
          <w:sz w:val="18"/>
        </w:rPr>
      </w:pPr>
    </w:p>
    <w:p w14:paraId="0A471B6A" w14:textId="77777777" w:rsidR="004453C9" w:rsidRPr="004453C9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4453C9">
        <w:rPr>
          <w:rFonts w:ascii="Courier New" w:hAnsi="Courier New" w:cs="Courier New"/>
          <w:sz w:val="18"/>
          <w:lang w:val="en-US"/>
        </w:rPr>
        <w:t>module ABC(</w:t>
      </w:r>
      <w:proofErr w:type="gramStart"/>
      <w:r w:rsidRPr="004453C9">
        <w:rPr>
          <w:rFonts w:ascii="Courier New" w:hAnsi="Courier New" w:cs="Courier New"/>
          <w:sz w:val="18"/>
          <w:lang w:val="en-US"/>
        </w:rPr>
        <w:t>A,B</w:t>
      </w:r>
      <w:proofErr w:type="gramEnd"/>
      <w:r w:rsidRPr="004453C9">
        <w:rPr>
          <w:rFonts w:ascii="Courier New" w:hAnsi="Courier New" w:cs="Courier New"/>
          <w:sz w:val="18"/>
          <w:lang w:val="en-US"/>
        </w:rPr>
        <w:t>,C,R,Z);</w:t>
      </w:r>
    </w:p>
    <w:p w14:paraId="64F35DF0" w14:textId="77777777" w:rsidR="004453C9" w:rsidRPr="004453C9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</w:p>
    <w:p w14:paraId="6767B560" w14:textId="77777777" w:rsidR="004453C9" w:rsidRPr="004453C9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4453C9">
        <w:rPr>
          <w:rFonts w:ascii="Courier New" w:hAnsi="Courier New" w:cs="Courier New"/>
          <w:sz w:val="18"/>
          <w:lang w:val="en-US"/>
        </w:rPr>
        <w:t>input wire</w:t>
      </w:r>
      <w:r w:rsidRPr="004453C9">
        <w:rPr>
          <w:rFonts w:ascii="Courier New" w:hAnsi="Courier New" w:cs="Courier New"/>
          <w:sz w:val="18"/>
          <w:lang w:val="en-US"/>
        </w:rPr>
        <w:tab/>
      </w:r>
      <w:proofErr w:type="gramStart"/>
      <w:r w:rsidRPr="004453C9">
        <w:rPr>
          <w:rFonts w:ascii="Courier New" w:hAnsi="Courier New" w:cs="Courier New"/>
          <w:sz w:val="18"/>
          <w:lang w:val="en-US"/>
        </w:rPr>
        <w:t>A,B</w:t>
      </w:r>
      <w:proofErr w:type="gramEnd"/>
      <w:r w:rsidRPr="004453C9">
        <w:rPr>
          <w:rFonts w:ascii="Courier New" w:hAnsi="Courier New" w:cs="Courier New"/>
          <w:sz w:val="18"/>
          <w:lang w:val="en-US"/>
        </w:rPr>
        <w:t>,C,R;</w:t>
      </w:r>
    </w:p>
    <w:p w14:paraId="10A60104" w14:textId="77777777" w:rsidR="004453C9" w:rsidRPr="004453C9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4453C9">
        <w:rPr>
          <w:rFonts w:ascii="Courier New" w:hAnsi="Courier New" w:cs="Courier New"/>
          <w:sz w:val="18"/>
          <w:lang w:val="en-US"/>
        </w:rPr>
        <w:t>output wire</w:t>
      </w:r>
      <w:r w:rsidRPr="004453C9">
        <w:rPr>
          <w:rFonts w:ascii="Courier New" w:hAnsi="Courier New" w:cs="Courier New"/>
          <w:sz w:val="18"/>
          <w:lang w:val="en-US"/>
        </w:rPr>
        <w:tab/>
        <w:t>Z;</w:t>
      </w:r>
    </w:p>
    <w:p w14:paraId="4B81A176" w14:textId="77777777" w:rsidR="004453C9" w:rsidRPr="004453C9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</w:p>
    <w:p w14:paraId="471C0FBF" w14:textId="77777777" w:rsidR="004453C9" w:rsidRPr="004453C9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4453C9">
        <w:rPr>
          <w:rFonts w:ascii="Courier New" w:hAnsi="Courier New" w:cs="Courier New"/>
          <w:sz w:val="18"/>
          <w:lang w:val="en-US"/>
        </w:rPr>
        <w:t>wire</w:t>
      </w:r>
      <w:r w:rsidRPr="004453C9">
        <w:rPr>
          <w:rFonts w:ascii="Courier New" w:hAnsi="Courier New" w:cs="Courier New"/>
          <w:sz w:val="18"/>
          <w:lang w:val="en-US"/>
        </w:rPr>
        <w:tab/>
        <w:t>y</w:t>
      </w:r>
      <w:proofErr w:type="gramStart"/>
      <w:r w:rsidRPr="004453C9">
        <w:rPr>
          <w:rFonts w:ascii="Courier New" w:hAnsi="Courier New" w:cs="Courier New"/>
          <w:sz w:val="18"/>
          <w:lang w:val="en-US"/>
        </w:rPr>
        <w:t>1,y</w:t>
      </w:r>
      <w:proofErr w:type="gramEnd"/>
      <w:r w:rsidRPr="004453C9">
        <w:rPr>
          <w:rFonts w:ascii="Courier New" w:hAnsi="Courier New" w:cs="Courier New"/>
          <w:sz w:val="18"/>
          <w:lang w:val="en-US"/>
        </w:rPr>
        <w:t>2,y1r,y2r;</w:t>
      </w:r>
    </w:p>
    <w:p w14:paraId="1A94F119" w14:textId="77777777" w:rsidR="004453C9" w:rsidRPr="004453C9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4453C9">
        <w:rPr>
          <w:rFonts w:ascii="Courier New" w:hAnsi="Courier New" w:cs="Courier New"/>
          <w:sz w:val="18"/>
          <w:lang w:val="en-US"/>
        </w:rPr>
        <w:t xml:space="preserve">           </w:t>
      </w:r>
    </w:p>
    <w:p w14:paraId="5EF21656" w14:textId="3BF16F77" w:rsidR="004453C9" w:rsidRPr="004453C9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4453C9">
        <w:rPr>
          <w:rFonts w:ascii="Courier New" w:hAnsi="Courier New" w:cs="Courier New"/>
          <w:sz w:val="18"/>
          <w:lang w:val="en-US"/>
        </w:rPr>
        <w:t xml:space="preserve">assign y1 = (y1r &amp; (A | B | </w:t>
      </w:r>
      <w:proofErr w:type="gramStart"/>
      <w:r w:rsidRPr="004453C9">
        <w:rPr>
          <w:rFonts w:ascii="Courier New" w:hAnsi="Courier New" w:cs="Courier New"/>
          <w:sz w:val="18"/>
          <w:lang w:val="en-US"/>
        </w:rPr>
        <w:t>C )</w:t>
      </w:r>
      <w:proofErr w:type="gramEnd"/>
      <w:r w:rsidRPr="004453C9">
        <w:rPr>
          <w:rFonts w:ascii="Courier New" w:hAnsi="Courier New" w:cs="Courier New"/>
          <w:sz w:val="18"/>
          <w:lang w:val="en-US"/>
        </w:rPr>
        <w:t xml:space="preserve">) | (y2r &amp; </w:t>
      </w:r>
      <w:r w:rsidR="00767634">
        <w:rPr>
          <w:rFonts w:ascii="Courier New" w:hAnsi="Courier New" w:cs="Courier New"/>
          <w:sz w:val="18"/>
          <w:lang w:val="en-US"/>
        </w:rPr>
        <w:t>!</w:t>
      </w:r>
      <w:r w:rsidRPr="004453C9">
        <w:rPr>
          <w:rFonts w:ascii="Courier New" w:hAnsi="Courier New" w:cs="Courier New"/>
          <w:sz w:val="18"/>
          <w:lang w:val="en-US"/>
        </w:rPr>
        <w:t xml:space="preserve">B &amp; </w:t>
      </w:r>
      <w:r w:rsidR="00767634">
        <w:rPr>
          <w:rFonts w:ascii="Courier New" w:hAnsi="Courier New" w:cs="Courier New"/>
          <w:sz w:val="18"/>
          <w:lang w:val="en-US"/>
        </w:rPr>
        <w:t>!</w:t>
      </w:r>
      <w:r w:rsidRPr="004453C9">
        <w:rPr>
          <w:rFonts w:ascii="Courier New" w:hAnsi="Courier New" w:cs="Courier New"/>
          <w:sz w:val="18"/>
          <w:lang w:val="en-US"/>
        </w:rPr>
        <w:t>C);</w:t>
      </w:r>
    </w:p>
    <w:p w14:paraId="084FBB4F" w14:textId="77777777" w:rsidR="004453C9" w:rsidRPr="004453C9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4453C9">
        <w:rPr>
          <w:rFonts w:ascii="Courier New" w:hAnsi="Courier New" w:cs="Courier New"/>
          <w:sz w:val="18"/>
          <w:lang w:val="en-US"/>
        </w:rPr>
        <w:t xml:space="preserve">assign y2 = (y1r </w:t>
      </w:r>
      <w:proofErr w:type="gramStart"/>
      <w:r w:rsidRPr="004453C9">
        <w:rPr>
          <w:rFonts w:ascii="Courier New" w:hAnsi="Courier New" w:cs="Courier New"/>
          <w:sz w:val="18"/>
          <w:lang w:val="en-US"/>
        </w:rPr>
        <w:t>&amp; !B</w:t>
      </w:r>
      <w:proofErr w:type="gramEnd"/>
      <w:r w:rsidRPr="004453C9">
        <w:rPr>
          <w:rFonts w:ascii="Courier New" w:hAnsi="Courier New" w:cs="Courier New"/>
          <w:sz w:val="18"/>
          <w:lang w:val="en-US"/>
        </w:rPr>
        <w:t xml:space="preserve"> &amp; (A|C)) | (!y1r &amp;B) | (y2r&amp;!B&amp;!C);</w:t>
      </w:r>
    </w:p>
    <w:p w14:paraId="75D185E9" w14:textId="562BF599" w:rsidR="004453C9" w:rsidRPr="004453C9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4453C9">
        <w:rPr>
          <w:rFonts w:ascii="Courier New" w:hAnsi="Courier New" w:cs="Courier New"/>
          <w:sz w:val="18"/>
          <w:lang w:val="en-US"/>
        </w:rPr>
        <w:t xml:space="preserve">assign #2 y2r = </w:t>
      </w:r>
      <w:r w:rsidR="00767634">
        <w:rPr>
          <w:rFonts w:ascii="Courier New" w:hAnsi="Courier New" w:cs="Courier New"/>
          <w:sz w:val="18"/>
          <w:lang w:val="en-US"/>
        </w:rPr>
        <w:t>(</w:t>
      </w:r>
      <w:r w:rsidRPr="004453C9">
        <w:rPr>
          <w:rFonts w:ascii="Courier New" w:hAnsi="Courier New" w:cs="Courier New"/>
          <w:sz w:val="18"/>
          <w:lang w:val="en-US"/>
        </w:rPr>
        <w:t xml:space="preserve">y2 </w:t>
      </w:r>
      <w:proofErr w:type="gramStart"/>
      <w:r w:rsidRPr="004453C9">
        <w:rPr>
          <w:rFonts w:ascii="Courier New" w:hAnsi="Courier New" w:cs="Courier New"/>
          <w:sz w:val="18"/>
          <w:lang w:val="en-US"/>
        </w:rPr>
        <w:t xml:space="preserve">&amp; </w:t>
      </w:r>
      <w:r w:rsidR="00767634">
        <w:rPr>
          <w:rFonts w:ascii="Courier New" w:hAnsi="Courier New" w:cs="Courier New"/>
          <w:sz w:val="18"/>
          <w:lang w:val="en-US"/>
        </w:rPr>
        <w:t>!</w:t>
      </w:r>
      <w:proofErr w:type="gramEnd"/>
      <w:r w:rsidRPr="004453C9">
        <w:rPr>
          <w:rFonts w:ascii="Courier New" w:hAnsi="Courier New" w:cs="Courier New"/>
          <w:sz w:val="18"/>
          <w:lang w:val="en-US"/>
        </w:rPr>
        <w:t>R</w:t>
      </w:r>
      <w:r w:rsidR="00767634">
        <w:rPr>
          <w:rFonts w:ascii="Courier New" w:hAnsi="Courier New" w:cs="Courier New"/>
          <w:sz w:val="18"/>
          <w:lang w:val="en-US"/>
        </w:rPr>
        <w:t>) | (R &amp; B)</w:t>
      </w:r>
      <w:bookmarkStart w:id="0" w:name="_GoBack"/>
      <w:bookmarkEnd w:id="0"/>
      <w:r w:rsidRPr="004453C9">
        <w:rPr>
          <w:rFonts w:ascii="Courier New" w:hAnsi="Courier New" w:cs="Courier New"/>
          <w:sz w:val="18"/>
          <w:lang w:val="en-US"/>
        </w:rPr>
        <w:t>;</w:t>
      </w:r>
    </w:p>
    <w:p w14:paraId="020B2F0A" w14:textId="32297A65" w:rsidR="004453C9" w:rsidRPr="004453C9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  <w:lang w:val="en-US"/>
        </w:rPr>
      </w:pPr>
      <w:r w:rsidRPr="004453C9">
        <w:rPr>
          <w:rFonts w:ascii="Courier New" w:hAnsi="Courier New" w:cs="Courier New"/>
          <w:sz w:val="18"/>
          <w:lang w:val="en-US"/>
        </w:rPr>
        <w:t xml:space="preserve">assign #2 y1r = y1 </w:t>
      </w:r>
      <w:proofErr w:type="gramStart"/>
      <w:r w:rsidRPr="004453C9">
        <w:rPr>
          <w:rFonts w:ascii="Courier New" w:hAnsi="Courier New" w:cs="Courier New"/>
          <w:sz w:val="18"/>
          <w:lang w:val="en-US"/>
        </w:rPr>
        <w:t xml:space="preserve">&amp; </w:t>
      </w:r>
      <w:r w:rsidR="00767634">
        <w:rPr>
          <w:rFonts w:ascii="Courier New" w:hAnsi="Courier New" w:cs="Courier New"/>
          <w:sz w:val="18"/>
          <w:lang w:val="en-US"/>
        </w:rPr>
        <w:t>!</w:t>
      </w:r>
      <w:r w:rsidRPr="004453C9">
        <w:rPr>
          <w:rFonts w:ascii="Courier New" w:hAnsi="Courier New" w:cs="Courier New"/>
          <w:sz w:val="18"/>
          <w:lang w:val="en-US"/>
        </w:rPr>
        <w:t>R</w:t>
      </w:r>
      <w:proofErr w:type="gramEnd"/>
      <w:r w:rsidRPr="004453C9">
        <w:rPr>
          <w:rFonts w:ascii="Courier New" w:hAnsi="Courier New" w:cs="Courier New"/>
          <w:sz w:val="18"/>
          <w:lang w:val="en-US"/>
        </w:rPr>
        <w:t>;</w:t>
      </w:r>
    </w:p>
    <w:p w14:paraId="02183B9F" w14:textId="6430A1A2" w:rsidR="004453C9" w:rsidRPr="00767634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</w:rPr>
      </w:pPr>
      <w:proofErr w:type="spellStart"/>
      <w:r w:rsidRPr="00767634">
        <w:rPr>
          <w:rFonts w:ascii="Courier New" w:hAnsi="Courier New" w:cs="Courier New"/>
          <w:sz w:val="18"/>
        </w:rPr>
        <w:t>assign</w:t>
      </w:r>
      <w:proofErr w:type="spellEnd"/>
      <w:r w:rsidRPr="00767634">
        <w:rPr>
          <w:rFonts w:ascii="Courier New" w:hAnsi="Courier New" w:cs="Courier New"/>
          <w:sz w:val="18"/>
        </w:rPr>
        <w:t xml:space="preserve"> Z = y1r;    </w:t>
      </w:r>
    </w:p>
    <w:p w14:paraId="76B403F3" w14:textId="77777777" w:rsidR="004453C9" w:rsidRPr="00767634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</w:rPr>
      </w:pPr>
    </w:p>
    <w:p w14:paraId="22A9B6FC" w14:textId="73087329" w:rsidR="000062E9" w:rsidRPr="00767634" w:rsidRDefault="004453C9" w:rsidP="004453C9">
      <w:pPr>
        <w:pStyle w:val="Paragrafoelenco"/>
        <w:ind w:left="1416"/>
        <w:jc w:val="both"/>
        <w:rPr>
          <w:rFonts w:ascii="Courier New" w:hAnsi="Courier New" w:cs="Courier New"/>
          <w:sz w:val="18"/>
        </w:rPr>
      </w:pPr>
      <w:proofErr w:type="spellStart"/>
      <w:r w:rsidRPr="00767634">
        <w:rPr>
          <w:rFonts w:ascii="Courier New" w:hAnsi="Courier New" w:cs="Courier New"/>
          <w:sz w:val="18"/>
        </w:rPr>
        <w:t>endmodule</w:t>
      </w:r>
      <w:proofErr w:type="spellEnd"/>
    </w:p>
    <w:p w14:paraId="5E6A8EC2" w14:textId="77777777" w:rsidR="003D2028" w:rsidRPr="00767634" w:rsidRDefault="003D2028" w:rsidP="003D2028">
      <w:pPr>
        <w:pStyle w:val="Paragrafoelenco"/>
        <w:ind w:left="426"/>
        <w:jc w:val="both"/>
      </w:pPr>
    </w:p>
    <w:p w14:paraId="20EB2CFD" w14:textId="384758CE" w:rsidR="001A0B6C" w:rsidRDefault="001A0B6C" w:rsidP="004E3571">
      <w:pPr>
        <w:pStyle w:val="Paragrafoelenco"/>
        <w:ind w:left="426"/>
        <w:jc w:val="both"/>
      </w:pPr>
      <w:r>
        <w:t>I</w:t>
      </w:r>
      <w:r w:rsidR="000062E9">
        <w:t>l</w:t>
      </w:r>
      <w:r>
        <w:t xml:space="preserve"> candidato, impiegando detto elemento realizzi uno </w:t>
      </w:r>
      <w:r w:rsidR="000062E9">
        <w:t xml:space="preserve">contatore di </w:t>
      </w:r>
      <w:proofErr w:type="spellStart"/>
      <w:r w:rsidR="000062E9">
        <w:t>Gray</w:t>
      </w:r>
      <w:proofErr w:type="spellEnd"/>
      <w:r w:rsidR="000062E9">
        <w:t xml:space="preserve"> a 3 bits, dotato di un segnale di controllo atto ad incrementare o decrementare il conteggio</w:t>
      </w:r>
      <w:r>
        <w:t>.</w:t>
      </w:r>
    </w:p>
    <w:p w14:paraId="4D5AAC38" w14:textId="77777777" w:rsidR="001A0B6C" w:rsidRDefault="001A0B6C" w:rsidP="001A0B6C">
      <w:pPr>
        <w:ind w:left="426"/>
        <w:jc w:val="both"/>
      </w:pPr>
      <w:r w:rsidRPr="001A0B6C">
        <w:rPr>
          <w:b/>
        </w:rPr>
        <w:t>Traccia</w:t>
      </w:r>
      <w:r>
        <w:t>:</w:t>
      </w:r>
    </w:p>
    <w:p w14:paraId="501E6C66" w14:textId="61520F1D" w:rsidR="001A0B6C" w:rsidRDefault="001A0B6C" w:rsidP="001A0B6C">
      <w:pPr>
        <w:pStyle w:val="Paragrafoelenco"/>
        <w:numPr>
          <w:ilvl w:val="0"/>
          <w:numId w:val="3"/>
        </w:numPr>
        <w:jc w:val="both"/>
      </w:pPr>
      <w:r>
        <w:t xml:space="preserve">Si analizzi </w:t>
      </w:r>
      <w:r w:rsidRPr="004E3571">
        <w:rPr>
          <w:b/>
        </w:rPr>
        <w:t>DETTAGLIATAMENTE</w:t>
      </w:r>
      <w:r w:rsidR="00C606AB">
        <w:t xml:space="preserve"> </w:t>
      </w:r>
      <w:r>
        <w:t xml:space="preserve">il funzionamento del </w:t>
      </w:r>
      <w:r w:rsidR="00C974D5">
        <w:t>circuito asincrono</w:t>
      </w:r>
      <w:r w:rsidR="004E3571">
        <w:t xml:space="preserve"> proposto</w:t>
      </w:r>
      <w:r w:rsidR="00C974D5">
        <w:t xml:space="preserve">, sia analiticamente che </w:t>
      </w:r>
      <w:r w:rsidRPr="00C974D5">
        <w:rPr>
          <w:b/>
        </w:rPr>
        <w:t>attraverso opportune simulazioni</w:t>
      </w:r>
      <w:r w:rsidR="00C974D5">
        <w:t xml:space="preserve"> atte a validare i risulta</w:t>
      </w:r>
      <w:r w:rsidR="000062E9">
        <w:t>t</w:t>
      </w:r>
      <w:r w:rsidR="00C974D5">
        <w:t>i ottenuti.</w:t>
      </w:r>
    </w:p>
    <w:p w14:paraId="77CB3741" w14:textId="42BED105" w:rsidR="000062E9" w:rsidRDefault="000062E9" w:rsidP="000062E9">
      <w:pPr>
        <w:pStyle w:val="Paragrafoelenco"/>
        <w:ind w:left="1146"/>
        <w:jc w:val="both"/>
      </w:pPr>
      <w:r>
        <w:t xml:space="preserve">(Analizzare per inciso </w:t>
      </w:r>
      <w:r w:rsidR="00C606AB">
        <w:t>non significa solo produrre una tabella o un grafo, ma implica</w:t>
      </w:r>
      <w:r>
        <w:t xml:space="preserve"> comprendere perfettamente e completamente il funzionamento del dispositivo</w:t>
      </w:r>
      <w:r w:rsidR="00C606AB">
        <w:t xml:space="preserve"> in esame</w:t>
      </w:r>
      <w:r>
        <w:t>, ovvero: Cosa è, che funzione svolge, come lo si può controllare !)</w:t>
      </w:r>
    </w:p>
    <w:p w14:paraId="37893AD2" w14:textId="7A01BC0F" w:rsidR="001A0B6C" w:rsidRDefault="001A0B6C" w:rsidP="001A0B6C">
      <w:pPr>
        <w:pStyle w:val="Paragrafoelenco"/>
        <w:numPr>
          <w:ilvl w:val="0"/>
          <w:numId w:val="3"/>
        </w:numPr>
        <w:jc w:val="both"/>
      </w:pPr>
      <w:r>
        <w:t xml:space="preserve">Si individui </w:t>
      </w:r>
      <w:r w:rsidR="004E3571">
        <w:t xml:space="preserve">quindi </w:t>
      </w:r>
      <w:r>
        <w:t>la mappa</w:t>
      </w:r>
      <w:r w:rsidR="000062E9">
        <w:t xml:space="preserve"> delle</w:t>
      </w:r>
      <w:r>
        <w:t xml:space="preserve"> </w:t>
      </w:r>
      <w:r w:rsidR="000062E9">
        <w:t>eccitazioni</w:t>
      </w:r>
      <w:r>
        <w:t xml:space="preserve"> che caratterizza tale elemento di memoria</w:t>
      </w:r>
      <w:r w:rsidR="00ED5C10">
        <w:t xml:space="preserve"> in modo che la stessa sia il più </w:t>
      </w:r>
      <w:r w:rsidR="00ED5C10" w:rsidRPr="00ED5C10">
        <w:rPr>
          <w:b/>
        </w:rPr>
        <w:t>inclusiva</w:t>
      </w:r>
      <w:r w:rsidR="00ED5C10">
        <w:t xml:space="preserve"> possibile</w:t>
      </w:r>
      <w:r w:rsidR="004E3571">
        <w:t>.</w:t>
      </w:r>
    </w:p>
    <w:p w14:paraId="1A44FF7D" w14:textId="7AE92A37" w:rsidR="00EF6596" w:rsidRDefault="001A0B6C" w:rsidP="001A0B6C">
      <w:pPr>
        <w:pStyle w:val="Paragrafoelenco"/>
        <w:numPr>
          <w:ilvl w:val="0"/>
          <w:numId w:val="3"/>
        </w:numPr>
        <w:jc w:val="both"/>
      </w:pPr>
      <w:r>
        <w:t xml:space="preserve">Si </w:t>
      </w:r>
      <w:r w:rsidR="004E3571">
        <w:t xml:space="preserve">passi a </w:t>
      </w:r>
      <w:r>
        <w:t>d</w:t>
      </w:r>
      <w:r w:rsidR="004E3571">
        <w:t>escrivere</w:t>
      </w:r>
      <w:r>
        <w:t xml:space="preserve"> la macchina sequenziale che realizza </w:t>
      </w:r>
      <w:r w:rsidR="000062E9">
        <w:t>il contatore</w:t>
      </w:r>
      <w:r w:rsidR="004E3571">
        <w:t xml:space="preserve"> desiderato</w:t>
      </w:r>
      <w:r w:rsidR="00ED5C10">
        <w:t xml:space="preserve"> sia come tavola di </w:t>
      </w:r>
      <w:proofErr w:type="spellStart"/>
      <w:r w:rsidR="00ED5C10">
        <w:t>Huffman</w:t>
      </w:r>
      <w:proofErr w:type="spellEnd"/>
      <w:r w:rsidR="00ED5C10">
        <w:t xml:space="preserve"> che </w:t>
      </w:r>
      <w:r w:rsidR="00C606AB">
        <w:t xml:space="preserve">successivamente </w:t>
      </w:r>
      <w:r w:rsidR="00ED5C10">
        <w:t>come tavola di flusso</w:t>
      </w:r>
      <w:r w:rsidR="004E3571">
        <w:t>.</w:t>
      </w:r>
    </w:p>
    <w:p w14:paraId="0CFBC231" w14:textId="53B83469" w:rsidR="001A0B6C" w:rsidRDefault="004E3571" w:rsidP="001A0B6C">
      <w:pPr>
        <w:pStyle w:val="Paragrafoelenco"/>
        <w:numPr>
          <w:ilvl w:val="0"/>
          <w:numId w:val="3"/>
        </w:numPr>
        <w:jc w:val="both"/>
      </w:pPr>
      <w:r>
        <w:t>Sfruttando</w:t>
      </w:r>
      <w:r w:rsidR="00ED5C10">
        <w:t xml:space="preserve"> ora</w:t>
      </w:r>
      <w:r>
        <w:t xml:space="preserve"> le mappe delle </w:t>
      </w:r>
      <w:r w:rsidR="000062E9">
        <w:t>eccitazioni</w:t>
      </w:r>
      <w:r w:rsidR="001A0B6C">
        <w:t xml:space="preserve"> </w:t>
      </w:r>
      <w:r w:rsidR="00EF6596">
        <w:t>trovata al punto 2 si definiscano le equazioni di eccitazione</w:t>
      </w:r>
      <w:r w:rsidR="000062E9">
        <w:t xml:space="preserve"> per TUTTI gli elementi di memoria</w:t>
      </w:r>
      <w:r w:rsidR="00ED5C10">
        <w:t>.</w:t>
      </w:r>
    </w:p>
    <w:p w14:paraId="0EDE9C31" w14:textId="28BDEB95" w:rsidR="00EF6596" w:rsidRDefault="00EF6596" w:rsidP="001A0B6C">
      <w:pPr>
        <w:pStyle w:val="Paragrafoelenco"/>
        <w:numPr>
          <w:ilvl w:val="0"/>
          <w:numId w:val="3"/>
        </w:numPr>
        <w:jc w:val="both"/>
      </w:pPr>
      <w:r>
        <w:t xml:space="preserve">Si </w:t>
      </w:r>
      <w:r w:rsidR="00ED5C10">
        <w:t>c</w:t>
      </w:r>
      <w:r>
        <w:t>ompleti la realizzazione del circuito</w:t>
      </w:r>
      <w:r w:rsidR="00ED5C10">
        <w:t xml:space="preserve"> arrivando ad una descrizione </w:t>
      </w:r>
      <w:proofErr w:type="spellStart"/>
      <w:r w:rsidR="00ED5C10">
        <w:t>VerilogHDL</w:t>
      </w:r>
      <w:proofErr w:type="spellEnd"/>
      <w:r w:rsidR="00ED5C10">
        <w:t xml:space="preserve"> dello stesso,</w:t>
      </w:r>
      <w:r w:rsidR="00ED5C10" w:rsidRPr="00ED5C10">
        <w:t xml:space="preserve"> </w:t>
      </w:r>
      <w:r w:rsidR="00ED5C10">
        <w:t>istanziando l’elemento di memoria descritto nel testo tante volte quante serve.</w:t>
      </w:r>
    </w:p>
    <w:p w14:paraId="20DE4A32" w14:textId="15ADDB2F" w:rsidR="00EF6596" w:rsidRDefault="00EF6596" w:rsidP="001A0B6C">
      <w:pPr>
        <w:pStyle w:val="Paragrafoelenco"/>
        <w:numPr>
          <w:ilvl w:val="0"/>
          <w:numId w:val="3"/>
        </w:numPr>
        <w:jc w:val="both"/>
      </w:pPr>
      <w:r>
        <w:t xml:space="preserve">Si </w:t>
      </w:r>
      <w:r w:rsidR="00ED5C10">
        <w:t>s</w:t>
      </w:r>
      <w:r>
        <w:t xml:space="preserve">imuli il funzionamento del circuito finale </w:t>
      </w:r>
      <w:r w:rsidR="00ED5C10">
        <w:t>e si verifichi la correttezza dei risultati.</w:t>
      </w:r>
    </w:p>
    <w:p w14:paraId="52C1EEDE" w14:textId="404B3ABC" w:rsidR="001A0B6C" w:rsidRDefault="001A0B6C" w:rsidP="00EF6596">
      <w:pPr>
        <w:jc w:val="both"/>
      </w:pPr>
    </w:p>
    <w:p w14:paraId="4F472223" w14:textId="76F5764C" w:rsidR="00A449EC" w:rsidRDefault="00A449EC" w:rsidP="00A449EC"/>
    <w:p w14:paraId="7AD690F4" w14:textId="70356A17" w:rsidR="000B7EBC" w:rsidRDefault="001F7DB3" w:rsidP="00A449EC">
      <w:r>
        <w:t xml:space="preserve">NOTA: </w:t>
      </w:r>
      <w:r w:rsidR="00A449EC">
        <w:t>L</w:t>
      </w:r>
      <w:r w:rsidR="000B7EBC">
        <w:t>e</w:t>
      </w:r>
      <w:r w:rsidR="00A449EC">
        <w:t xml:space="preserve"> soluzion</w:t>
      </w:r>
      <w:r w:rsidR="000B7EBC">
        <w:t>i</w:t>
      </w:r>
      <w:r w:rsidR="00A449EC">
        <w:t xml:space="preserve"> del presente elaborato sia</w:t>
      </w:r>
      <w:r w:rsidR="000B7EBC">
        <w:t>no</w:t>
      </w:r>
      <w:r w:rsidR="00A449EC">
        <w:t xml:space="preserve"> complet</w:t>
      </w:r>
      <w:r w:rsidR="000B7EBC">
        <w:t>e</w:t>
      </w:r>
      <w:r w:rsidR="00A449EC">
        <w:t xml:space="preserve"> di svolgimento</w:t>
      </w:r>
      <w:r w:rsidR="00F62649">
        <w:t>,</w:t>
      </w:r>
      <w:r w:rsidR="00A02276">
        <w:t xml:space="preserve"> codice</w:t>
      </w:r>
      <w:r w:rsidR="00A449EC">
        <w:t xml:space="preserve"> </w:t>
      </w:r>
      <w:proofErr w:type="spellStart"/>
      <w:r w:rsidR="00A449EC">
        <w:t>VerilogHDL</w:t>
      </w:r>
      <w:proofErr w:type="spellEnd"/>
      <w:r w:rsidR="00A449EC">
        <w:t xml:space="preserve"> e diagrammi di simulazione</w:t>
      </w:r>
      <w:r w:rsidR="00F62649">
        <w:t>.</w:t>
      </w:r>
    </w:p>
    <w:p w14:paraId="266E8C16" w14:textId="7C781B6A" w:rsidR="00F23063" w:rsidRDefault="000B7EBC" w:rsidP="000B7EBC">
      <w:r>
        <w:t>Il testo consegnato deve contenere la seguente dichiarazione firmata:</w:t>
      </w:r>
      <w:r>
        <w:br/>
        <w:t>“Dichiaro che l’elaborato qui presente è stato svolto da me medesimo in piena autonomia”.</w:t>
      </w:r>
      <w:r w:rsidR="00EF6BDF">
        <w:t xml:space="preserve"> </w:t>
      </w:r>
      <w:r w:rsidR="004653FB">
        <w:t xml:space="preserve"> </w:t>
      </w:r>
    </w:p>
    <w:sectPr w:rsidR="00F2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7D877BAE"/>
    <w:multiLevelType w:val="hybridMultilevel"/>
    <w:tmpl w:val="082863E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38"/>
    <w:rsid w:val="000062E9"/>
    <w:rsid w:val="000857DA"/>
    <w:rsid w:val="00094652"/>
    <w:rsid w:val="000B7EBC"/>
    <w:rsid w:val="001A0B6C"/>
    <w:rsid w:val="001F7DB3"/>
    <w:rsid w:val="00227816"/>
    <w:rsid w:val="002F7B2E"/>
    <w:rsid w:val="003D2028"/>
    <w:rsid w:val="004453C9"/>
    <w:rsid w:val="004653FB"/>
    <w:rsid w:val="00492041"/>
    <w:rsid w:val="004E3571"/>
    <w:rsid w:val="0068376F"/>
    <w:rsid w:val="00767634"/>
    <w:rsid w:val="00887652"/>
    <w:rsid w:val="008B2DD1"/>
    <w:rsid w:val="00990491"/>
    <w:rsid w:val="009E7DE9"/>
    <w:rsid w:val="00A02276"/>
    <w:rsid w:val="00A449EC"/>
    <w:rsid w:val="00A85E38"/>
    <w:rsid w:val="00C52F76"/>
    <w:rsid w:val="00C606AB"/>
    <w:rsid w:val="00C940D0"/>
    <w:rsid w:val="00C974D5"/>
    <w:rsid w:val="00CD282D"/>
    <w:rsid w:val="00D11D3B"/>
    <w:rsid w:val="00E240AC"/>
    <w:rsid w:val="00E62621"/>
    <w:rsid w:val="00EB6090"/>
    <w:rsid w:val="00ED5C10"/>
    <w:rsid w:val="00EF6596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8" ma:contentTypeDescription="Creare un nuovo documento." ma:contentTypeScope="" ma:versionID="a92e82d5e2f49e54b9c09452317cdd8e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e56fd0218a183d03b49cf4b260ecd2b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Props1.xml><?xml version="1.0" encoding="utf-8"?>
<ds:datastoreItem xmlns:ds="http://schemas.openxmlformats.org/officeDocument/2006/customXml" ds:itemID="{BF5781CB-901F-42FD-BCB4-6395E5AB9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64989-7A51-4EA8-A97B-17B3B78E5B8F}">
  <ds:schemaRefs>
    <ds:schemaRef ds:uri="f3077446-a7b8-4994-9298-7551826f19f8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ce2ceee5-4e98-448d-bd69-9759c291857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6</cp:revision>
  <dcterms:created xsi:type="dcterms:W3CDTF">2025-10-01T16:45:00Z</dcterms:created>
  <dcterms:modified xsi:type="dcterms:W3CDTF">2025-10-02T07:18:00Z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