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2CBA" w14:textId="77777777" w:rsidR="004059B2" w:rsidRPr="0084142A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t xml:space="preserve">RESULTADOS 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DEL EXAMEN ESCRITO I MODULO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t xml:space="preserve"> ENERO 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(2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8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-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1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-2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6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)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br/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 xml:space="preserve"> 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.</w:t>
      </w:r>
    </w:p>
    <w:p w14:paraId="213C9A70" w14:textId="77777777" w:rsidR="004059B2" w:rsidRPr="00545478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</w:p>
    <w:p w14:paraId="2CFD7D60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-ALBA, FLORIANA   25</w:t>
      </w:r>
    </w:p>
    <w:p w14:paraId="13BF98AE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-ANNIBALE, MARIA PAOLA  29</w:t>
      </w:r>
    </w:p>
    <w:p w14:paraId="385105A8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-BOLIANDI, REBECCA   27</w:t>
      </w:r>
    </w:p>
    <w:p w14:paraId="1752CB96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-CARACCIA, GIULIA   28</w:t>
      </w:r>
    </w:p>
    <w:p w14:paraId="5E58ECE4" w14:textId="77777777" w:rsidR="004059B2" w:rsidRPr="00545478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-FEOLA, ELEONORA S.   27</w:t>
      </w:r>
    </w:p>
    <w:p w14:paraId="1484D7E6" w14:textId="77777777" w:rsidR="004059B2" w:rsidRPr="0084142A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-MARINI, MAIKA   28</w:t>
      </w:r>
    </w:p>
    <w:p w14:paraId="475B49B4" w14:textId="77777777" w:rsidR="004059B2" w:rsidRPr="0084142A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-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MAZZU, GRETA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8</w:t>
      </w:r>
    </w:p>
    <w:p w14:paraId="14274C3E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-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MILANI, EMILY 29</w:t>
      </w:r>
    </w:p>
    <w:p w14:paraId="42A4B5CC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-PITRUZZELLO, ELISA   28</w:t>
      </w:r>
    </w:p>
    <w:p w14:paraId="43DF33B1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-PLATANIA, SAMUELE   29</w:t>
      </w:r>
    </w:p>
    <w:p w14:paraId="64CEEC4F" w14:textId="77777777" w:rsidR="004059B2" w:rsidRPr="0084142A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-SINIGAGLIA, MARIALENA   27</w:t>
      </w:r>
    </w:p>
    <w:p w14:paraId="714C78D3" w14:textId="77777777" w:rsidR="004059B2" w:rsidRP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 w:rsidRPr="004059B2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-TURATTI, MAURO    29</w:t>
      </w:r>
    </w:p>
    <w:p w14:paraId="1DC42699" w14:textId="77777777" w:rsidR="004059B2" w:rsidRPr="0084142A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 w:rsidRPr="004059B2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-ZANNE, SVEVA  28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br/>
      </w:r>
    </w:p>
    <w:p w14:paraId="09097D73" w14:textId="77777777" w:rsidR="004059B2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 xml:space="preserve">Aviso: los exámenes se pueden ver tomando una cita al email </w:t>
      </w:r>
      <w:hyperlink r:id="rId4" w:history="1">
        <w:r w:rsidRPr="007B3C86">
          <w:rPr>
            <w:rStyle w:val="Collegamentoipertestuale"/>
            <w:rFonts w:asciiTheme="majorHAnsi" w:eastAsia="Segoe UI" w:hAnsiTheme="majorHAnsi" w:cs="Segoe UI"/>
            <w:sz w:val="24"/>
            <w:szCs w:val="24"/>
            <w:shd w:val="clear" w:color="auto" w:fill="FFFFFF"/>
            <w:lang w:val="es-ES"/>
          </w:rPr>
          <w:t>darribas@units</w:t>
        </w:r>
        <w:r w:rsidRPr="007B3C86">
          <w:rPr>
            <w:rStyle w:val="Collegamentoipertestuale"/>
            <w:rFonts w:asciiTheme="majorHAnsi" w:eastAsia="Segoe UI" w:hAnsiTheme="majorHAnsi" w:cs="Segoe UI"/>
            <w:sz w:val="16"/>
            <w:szCs w:val="16"/>
            <w:shd w:val="clear" w:color="auto" w:fill="FFFFFF"/>
            <w:lang w:val="es-ES"/>
          </w:rPr>
          <w:t>.</w:t>
        </w:r>
        <w:r w:rsidRPr="007B3C86">
          <w:rPr>
            <w:rStyle w:val="Collegamentoipertestuale"/>
            <w:rFonts w:asciiTheme="majorHAnsi" w:eastAsia="Segoe UI" w:hAnsiTheme="majorHAnsi" w:cs="Segoe UI"/>
            <w:sz w:val="24"/>
            <w:szCs w:val="24"/>
            <w:shd w:val="clear" w:color="auto" w:fill="FFFFFF"/>
            <w:lang w:val="es-ES"/>
          </w:rPr>
          <w:t>it</w:t>
        </w:r>
      </w:hyperlink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.</w:t>
      </w:r>
    </w:p>
    <w:p w14:paraId="4C1E4B4A" w14:textId="50107520" w:rsidR="004059B2" w:rsidRPr="00545478" w:rsidRDefault="004059B2" w:rsidP="004059B2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Las clases de lectorado han sido cambiadas al jueves de 13 a 15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 xml:space="preserve"> en aula D para evitar coincidir con</w:t>
      </w:r>
      <w:r w:rsidR="00CF4A4B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 xml:space="preserve"> la clase de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 xml:space="preserve"> Lingua Inglese</w:t>
      </w:r>
      <w:r w:rsidR="00CF4A4B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 xml:space="preserve"> del miércoles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.</w:t>
      </w:r>
      <w:r w:rsidR="003D4F5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 xml:space="preserve"> Nos vemos el jueves 26 de febrero.</w:t>
      </w:r>
    </w:p>
    <w:p w14:paraId="413B3DA9" w14:textId="77777777" w:rsidR="004059B2" w:rsidRPr="0084142A" w:rsidRDefault="004059B2" w:rsidP="004059B2">
      <w:pPr>
        <w:rPr>
          <w:rFonts w:asciiTheme="majorHAnsi" w:hAnsiTheme="majorHAnsi"/>
          <w:lang w:val="es-ES"/>
        </w:rPr>
      </w:pPr>
    </w:p>
    <w:p w14:paraId="2560B28C" w14:textId="77777777" w:rsidR="00605D5B" w:rsidRPr="004059B2" w:rsidRDefault="00605D5B">
      <w:pPr>
        <w:rPr>
          <w:lang w:val="es-ES"/>
        </w:rPr>
      </w:pPr>
    </w:p>
    <w:sectPr w:rsidR="00605D5B" w:rsidRPr="004059B2" w:rsidSect="004059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B2"/>
    <w:rsid w:val="003D4F5A"/>
    <w:rsid w:val="004059B2"/>
    <w:rsid w:val="0051160B"/>
    <w:rsid w:val="00605D5B"/>
    <w:rsid w:val="009429AC"/>
    <w:rsid w:val="00C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DFA4"/>
  <w15:chartTrackingRefBased/>
  <w15:docId w15:val="{183BACEF-7910-44EE-9C79-4CEC90F6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9B2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9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59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59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59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59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59B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9B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59B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59B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5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5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59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59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59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9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59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59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5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0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59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59B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59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59B2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059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5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59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59B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59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ribas@unit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547</Characters>
  <Application>Microsoft Office Word</Application>
  <DocSecurity>0</DocSecurity>
  <Lines>28</Lines>
  <Paragraphs>25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3</cp:revision>
  <dcterms:created xsi:type="dcterms:W3CDTF">2026-02-15T15:43:00Z</dcterms:created>
  <dcterms:modified xsi:type="dcterms:W3CDTF">2026-02-15T15:52:00Z</dcterms:modified>
</cp:coreProperties>
</file>