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92450" w14:textId="77777777" w:rsidR="007B4288" w:rsidRPr="001B59D4" w:rsidRDefault="007B4288" w:rsidP="001B59D4">
      <w:pPr>
        <w:jc w:val="both"/>
        <w:rPr>
          <w:b/>
        </w:rPr>
      </w:pPr>
      <w:r w:rsidRPr="001B59D4">
        <w:rPr>
          <w:b/>
        </w:rPr>
        <w:t>L</w:t>
      </w:r>
      <w:r w:rsidR="00A56682" w:rsidRPr="001B59D4">
        <w:rPr>
          <w:b/>
        </w:rPr>
        <w:t>A</w:t>
      </w:r>
      <w:r w:rsidRPr="001B59D4">
        <w:rPr>
          <w:b/>
        </w:rPr>
        <w:t xml:space="preserve"> RELIGI</w:t>
      </w:r>
      <w:r w:rsidR="00A56682" w:rsidRPr="001B59D4">
        <w:rPr>
          <w:b/>
        </w:rPr>
        <w:t>EU</w:t>
      </w:r>
      <w:r w:rsidRPr="001B59D4">
        <w:rPr>
          <w:b/>
        </w:rPr>
        <w:t>S</w:t>
      </w:r>
      <w:r w:rsidR="00A56682" w:rsidRPr="001B59D4">
        <w:rPr>
          <w:b/>
        </w:rPr>
        <w:t>E</w:t>
      </w:r>
    </w:p>
    <w:p w14:paraId="3E130158" w14:textId="77777777" w:rsidR="007B4288" w:rsidRDefault="007B4288" w:rsidP="001B59D4">
      <w:pPr>
        <w:jc w:val="both"/>
      </w:pPr>
    </w:p>
    <w:p w14:paraId="7A275AF7" w14:textId="221EFAD9" w:rsidR="007B4288" w:rsidRDefault="007B4288" w:rsidP="001B59D4">
      <w:pPr>
        <w:jc w:val="both"/>
      </w:pPr>
      <w:r>
        <w:t xml:space="preserve">Tutti conoscono la fonduta friburghese a base di </w:t>
      </w:r>
      <w:r w:rsidR="00513F7D">
        <w:t>g</w:t>
      </w:r>
      <w:r w:rsidR="001B59D4">
        <w:t xml:space="preserve">roviera </w:t>
      </w:r>
      <w:r>
        <w:t>e</w:t>
      </w:r>
      <w:r w:rsidR="001B59D4">
        <w:t xml:space="preserve"> di</w:t>
      </w:r>
      <w:r>
        <w:t xml:space="preserve"> </w:t>
      </w:r>
      <w:r w:rsidR="00513F7D">
        <w:t>v</w:t>
      </w:r>
      <w:r>
        <w:t>acherin, innaffiata da vino bianco e kirsch per i più grandi</w:t>
      </w:r>
      <w:r w:rsidR="001B59D4">
        <w:t>,</w:t>
      </w:r>
      <w:r>
        <w:t xml:space="preserve"> e da tè nero per i più piccoli. </w:t>
      </w:r>
      <w:r w:rsidR="001B59D4">
        <w:t xml:space="preserve">In </w:t>
      </w:r>
      <w:r>
        <w:t>c</w:t>
      </w:r>
      <w:r w:rsidR="001B59D4">
        <w:t>ompens</w:t>
      </w:r>
      <w:r>
        <w:t>o, m</w:t>
      </w:r>
      <w:r w:rsidR="001B59D4">
        <w:t>en</w:t>
      </w:r>
      <w:r>
        <w:t xml:space="preserve">o </w:t>
      </w:r>
      <w:r w:rsidR="001B59D4">
        <w:t xml:space="preserve">numerosi sono quelli che </w:t>
      </w:r>
      <w:r>
        <w:t>conoscono la raclette, l</w:t>
      </w:r>
      <w:r w:rsidR="001E14D1">
        <w:t>’</w:t>
      </w:r>
      <w:r>
        <w:t xml:space="preserve">altrettanto nobile </w:t>
      </w:r>
      <w:r w:rsidR="00CF4AB0">
        <w:t>pietanza</w:t>
      </w:r>
      <w:r>
        <w:t xml:space="preserve"> gastronomica svizzera del Canton Vallese, culla del formaggio fuso. </w:t>
      </w:r>
      <w:r w:rsidR="00FE0E3A">
        <w:t>P</w:t>
      </w:r>
      <w:r w:rsidR="001B59D4">
        <w:t xml:space="preserve">ersino </w:t>
      </w:r>
      <w:r>
        <w:t xml:space="preserve">i veri svizzeri che </w:t>
      </w:r>
      <w:r w:rsidR="001B59D4">
        <w:t>ne</w:t>
      </w:r>
      <w:r>
        <w:t xml:space="preserve"> mangiano a frotte ogni anno</w:t>
      </w:r>
      <w:r w:rsidR="00FE0E3A">
        <w:t xml:space="preserve"> non</w:t>
      </w:r>
      <w:r>
        <w:t xml:space="preserve"> sanno </w:t>
      </w:r>
      <w:r w:rsidR="009C13F3">
        <w:t>pr</w:t>
      </w:r>
      <w:r>
        <w:t>e</w:t>
      </w:r>
      <w:r w:rsidR="009C13F3">
        <w:t>cis</w:t>
      </w:r>
      <w:r>
        <w:t>amente cos</w:t>
      </w:r>
      <w:r w:rsidR="009C13F3">
        <w:t xml:space="preserve">a sia </w:t>
      </w:r>
      <w:r w:rsidR="001E14D1">
        <w:t>“</w:t>
      </w:r>
      <w:r>
        <w:t>la religieuse</w:t>
      </w:r>
      <w:r w:rsidR="001E14D1">
        <w:t>”</w:t>
      </w:r>
      <w:r>
        <w:t xml:space="preserve">, </w:t>
      </w:r>
      <w:r w:rsidR="009C13F3">
        <w:t xml:space="preserve">ovvero </w:t>
      </w:r>
      <w:r>
        <w:t>la specialità d</w:t>
      </w:r>
      <w:r w:rsidR="001B59D4">
        <w:t>ell</w:t>
      </w:r>
      <w:r>
        <w:t>a raclette la cui origine linguistica rimane tuttora un mistero.</w:t>
      </w:r>
    </w:p>
    <w:p w14:paraId="52D9B94E" w14:textId="77777777" w:rsidR="007B4288" w:rsidRDefault="007B4288" w:rsidP="001B59D4">
      <w:pPr>
        <w:jc w:val="both"/>
      </w:pPr>
    </w:p>
    <w:p w14:paraId="05A6BDAE" w14:textId="77777777" w:rsidR="007B4288" w:rsidRDefault="00B109DD" w:rsidP="001B59D4">
      <w:pPr>
        <w:jc w:val="both"/>
      </w:pPr>
      <w:r>
        <w:t>Intanto, è doveroso notare</w:t>
      </w:r>
      <w:r w:rsidR="007B4288">
        <w:t xml:space="preserve"> che il termine</w:t>
      </w:r>
      <w:r>
        <w:t>,</w:t>
      </w:r>
      <w:r w:rsidR="007B4288">
        <w:t xml:space="preserve"> </w:t>
      </w:r>
      <w:r w:rsidR="00D236B1">
        <w:t>con</w:t>
      </w:r>
      <w:r w:rsidR="007B4288">
        <w:t xml:space="preserve"> </w:t>
      </w:r>
      <w:r w:rsidR="00D236B1">
        <w:t xml:space="preserve">questa </w:t>
      </w:r>
      <w:r w:rsidR="007B4288">
        <w:t>accezione</w:t>
      </w:r>
      <w:r w:rsidR="00D236B1">
        <w:t>,</w:t>
      </w:r>
      <w:r w:rsidR="007B4288">
        <w:t xml:space="preserve"> è utilizzato sol</w:t>
      </w:r>
      <w:r w:rsidR="009C13F3">
        <w:t>tant</w:t>
      </w:r>
      <w:r w:rsidR="007B4288">
        <w:t xml:space="preserve">o nella Svizzera francese e in Savoia, mentre nel resto della Francia </w:t>
      </w:r>
      <w:r w:rsidR="009C13F3">
        <w:t xml:space="preserve">viene inteso come </w:t>
      </w:r>
      <w:r w:rsidR="007B4288">
        <w:t xml:space="preserve">un dolce. Nel dizionario svizzero francese, </w:t>
      </w:r>
      <w:r w:rsidR="009C13F3">
        <w:t xml:space="preserve">si legge che </w:t>
      </w:r>
      <w:r w:rsidR="00D236B1">
        <w:t>“</w:t>
      </w:r>
      <w:r w:rsidR="007B4288">
        <w:t>la religieuse</w:t>
      </w:r>
      <w:r w:rsidR="00D236B1">
        <w:t>”</w:t>
      </w:r>
      <w:r w:rsidR="007B4288">
        <w:t xml:space="preserve"> si riferisce alla parte leggermente </w:t>
      </w:r>
      <w:r w:rsidR="00C536C5">
        <w:t>abbrustolita</w:t>
      </w:r>
      <w:r w:rsidR="007B4288">
        <w:t xml:space="preserve"> della fonduta sul fondo del</w:t>
      </w:r>
      <w:r w:rsidR="005419D3">
        <w:t xml:space="preserve"> tegame </w:t>
      </w:r>
      <w:r w:rsidR="00D772D5">
        <w:t>di</w:t>
      </w:r>
      <w:r w:rsidR="005419D3">
        <w:t xml:space="preserve"> terracotta</w:t>
      </w:r>
      <w:r w:rsidR="007B4288">
        <w:t xml:space="preserve">, ma anche ai bordi </w:t>
      </w:r>
      <w:r w:rsidR="00C536C5">
        <w:t>bruciacchiati</w:t>
      </w:r>
      <w:r w:rsidR="007B4288">
        <w:t xml:space="preserve"> e croccanti della forma di formaggio da raclette </w:t>
      </w:r>
      <w:r w:rsidR="009861D3">
        <w:t>scaldata</w:t>
      </w:r>
      <w:r w:rsidR="007B4288">
        <w:t xml:space="preserve"> </w:t>
      </w:r>
      <w:r w:rsidR="009861D3">
        <w:t>d</w:t>
      </w:r>
      <w:r w:rsidR="007B4288">
        <w:t xml:space="preserve">al fuoco. </w:t>
      </w:r>
      <w:r w:rsidR="00AA50FE">
        <w:t>Brancolando nel buio</w:t>
      </w:r>
      <w:r w:rsidR="007B4288">
        <w:t xml:space="preserve">, </w:t>
      </w:r>
      <w:r w:rsidR="009861D3">
        <w:t xml:space="preserve">ci si deve </w:t>
      </w:r>
      <w:r w:rsidR="00AA50FE">
        <w:t>accontentar</w:t>
      </w:r>
      <w:r w:rsidR="009861D3">
        <w:t>e</w:t>
      </w:r>
      <w:r w:rsidR="00AA50FE">
        <w:t xml:space="preserve"> di</w:t>
      </w:r>
      <w:r w:rsidR="007B4288">
        <w:t xml:space="preserve"> avanzare delle ipotesi che risalgono a </w:t>
      </w:r>
      <w:r w:rsidR="00AA50FE">
        <w:t xml:space="preserve">circa </w:t>
      </w:r>
      <w:r w:rsidR="007B4288">
        <w:t xml:space="preserve">un secolo fa, </w:t>
      </w:r>
      <w:r w:rsidR="00FE59BA">
        <w:t>ch</w:t>
      </w:r>
      <w:r w:rsidR="007B4288">
        <w:t xml:space="preserve">e sono </w:t>
      </w:r>
      <w:r w:rsidR="00FE59BA">
        <w:t xml:space="preserve">poi </w:t>
      </w:r>
      <w:r w:rsidR="007B4288">
        <w:t>tre:</w:t>
      </w:r>
    </w:p>
    <w:p w14:paraId="68C7759B" w14:textId="77777777" w:rsidR="007B4288" w:rsidRDefault="007B4288" w:rsidP="001B59D4">
      <w:pPr>
        <w:jc w:val="both"/>
      </w:pPr>
    </w:p>
    <w:p w14:paraId="46F79A64" w14:textId="77777777" w:rsidR="007B4288" w:rsidRDefault="00FE59BA" w:rsidP="001B59D4">
      <w:pPr>
        <w:jc w:val="both"/>
      </w:pPr>
      <w:r>
        <w:t>l</w:t>
      </w:r>
      <w:r w:rsidR="007B4288">
        <w:t xml:space="preserve">a prima </w:t>
      </w:r>
      <w:r>
        <w:t>ci dice che l’</w:t>
      </w:r>
      <w:r w:rsidR="007B4288">
        <w:t>es</w:t>
      </w:r>
      <w:r>
        <w:t>pres</w:t>
      </w:r>
      <w:r w:rsidR="007B4288">
        <w:t>sione deriv</w:t>
      </w:r>
      <w:r>
        <w:t>a</w:t>
      </w:r>
      <w:r w:rsidR="007B4288">
        <w:t xml:space="preserve"> dal fatto che i monaci, quando banchettavano con </w:t>
      </w:r>
      <w:r w:rsidR="00DB6E8D">
        <w:t>prodotti a base di</w:t>
      </w:r>
      <w:r w:rsidR="007B4288">
        <w:t xml:space="preserve"> formaggio, lasciavano </w:t>
      </w:r>
      <w:r w:rsidR="00DB6E8D">
        <w:t>solo le croste ai fedeli</w:t>
      </w:r>
      <w:r w:rsidR="007B4288">
        <w:t xml:space="preserve">, </w:t>
      </w:r>
      <w:r w:rsidR="00DB6E8D">
        <w:t>i quali apprezzavano c</w:t>
      </w:r>
      <w:r w:rsidR="007B4288">
        <w:t>omunque que</w:t>
      </w:r>
      <w:r w:rsidR="0067337F">
        <w:t xml:space="preserve">gli avanzi </w:t>
      </w:r>
      <w:r w:rsidR="007B4288">
        <w:t xml:space="preserve">che </w:t>
      </w:r>
      <w:r w:rsidR="00DB6E8D">
        <w:t xml:space="preserve">sono </w:t>
      </w:r>
      <w:r w:rsidR="007B4288">
        <w:t>ancora oggi una vera delizia per i buongustai;</w:t>
      </w:r>
    </w:p>
    <w:p w14:paraId="23EADB6D" w14:textId="77777777" w:rsidR="007B4288" w:rsidRDefault="007B4288" w:rsidP="001B59D4">
      <w:pPr>
        <w:jc w:val="both"/>
      </w:pPr>
    </w:p>
    <w:p w14:paraId="03F0AA0F" w14:textId="77777777" w:rsidR="00DA1863" w:rsidRDefault="00DA1863" w:rsidP="001B59D4">
      <w:pPr>
        <w:jc w:val="both"/>
      </w:pPr>
      <w:r>
        <w:t>la seconda</w:t>
      </w:r>
      <w:r w:rsidR="00DB6E8D">
        <w:t xml:space="preserve"> narra </w:t>
      </w:r>
      <w:r>
        <w:t>che</w:t>
      </w:r>
      <w:r w:rsidR="00DB6E8D">
        <w:t>,</w:t>
      </w:r>
      <w:r>
        <w:t xml:space="preserve"> </w:t>
      </w:r>
      <w:r w:rsidR="00DB6E8D">
        <w:t>allor</w:t>
      </w:r>
      <w:r>
        <w:t xml:space="preserve">quando le </w:t>
      </w:r>
      <w:r w:rsidR="00CD595B">
        <w:t>monache</w:t>
      </w:r>
      <w:r>
        <w:t xml:space="preserve"> </w:t>
      </w:r>
      <w:r w:rsidR="00DB6E8D">
        <w:t>andavano a far visita al</w:t>
      </w:r>
      <w:r>
        <w:t xml:space="preserve">le famiglie, </w:t>
      </w:r>
      <w:r w:rsidR="00DB6E8D">
        <w:t xml:space="preserve">usavano </w:t>
      </w:r>
      <w:r>
        <w:t>chiede</w:t>
      </w:r>
      <w:r w:rsidR="00DB6E8D">
        <w:t>re</w:t>
      </w:r>
      <w:r>
        <w:t xml:space="preserve"> loro di mettere da parte tutto ciò che non veniva utilizzato in cucina, comprese le cr</w:t>
      </w:r>
      <w:r w:rsidR="00DB6E8D">
        <w:t xml:space="preserve">oste </w:t>
      </w:r>
      <w:r>
        <w:t xml:space="preserve">di formaggio che avrebbero </w:t>
      </w:r>
      <w:r w:rsidR="00DB6E8D">
        <w:t>poi usato</w:t>
      </w:r>
      <w:r>
        <w:t xml:space="preserve"> per i loro gustosi gratin;</w:t>
      </w:r>
    </w:p>
    <w:p w14:paraId="42B8C389" w14:textId="77777777" w:rsidR="00DA1863" w:rsidRDefault="00DA1863" w:rsidP="001B59D4">
      <w:pPr>
        <w:jc w:val="both"/>
      </w:pPr>
    </w:p>
    <w:p w14:paraId="4532408D" w14:textId="77777777" w:rsidR="00DA1863" w:rsidRDefault="00DA1863" w:rsidP="001B59D4">
      <w:pPr>
        <w:jc w:val="both"/>
      </w:pPr>
      <w:r>
        <w:t xml:space="preserve">la terza racconta </w:t>
      </w:r>
      <w:r w:rsidR="00DB6E8D">
        <w:t xml:space="preserve">infine </w:t>
      </w:r>
      <w:r>
        <w:t xml:space="preserve">che </w:t>
      </w:r>
      <w:r w:rsidR="002B4934">
        <w:t>l</w:t>
      </w:r>
      <w:r>
        <w:t xml:space="preserve">e </w:t>
      </w:r>
      <w:r w:rsidR="00DB6E8D">
        <w:t>suore</w:t>
      </w:r>
      <w:r>
        <w:t xml:space="preserve"> che vivevano in un castello vicino a Sion non avevano </w:t>
      </w:r>
      <w:r w:rsidR="00713231">
        <w:t>granché d</w:t>
      </w:r>
      <w:r w:rsidR="009861D3">
        <w:t xml:space="preserve">i cui nutrirsi </w:t>
      </w:r>
      <w:r w:rsidR="00713231">
        <w:t xml:space="preserve">per superare </w:t>
      </w:r>
      <w:r>
        <w:t>l</w:t>
      </w:r>
      <w:r w:rsidR="001E14D1">
        <w:t>’</w:t>
      </w:r>
      <w:r>
        <w:t xml:space="preserve">inverno. Ma poiché erano </w:t>
      </w:r>
      <w:r w:rsidR="00713231">
        <w:t>assai</w:t>
      </w:r>
      <w:r>
        <w:t xml:space="preserve"> golose, erano solite nascondere le </w:t>
      </w:r>
      <w:r w:rsidR="00D114CB">
        <w:t xml:space="preserve">croste </w:t>
      </w:r>
      <w:r>
        <w:t>ne</w:t>
      </w:r>
      <w:r w:rsidR="00E31656">
        <w:t>i</w:t>
      </w:r>
      <w:r>
        <w:t xml:space="preserve"> loro abit</w:t>
      </w:r>
      <w:r w:rsidR="00E31656">
        <w:t>i</w:t>
      </w:r>
      <w:r>
        <w:t xml:space="preserve">, </w:t>
      </w:r>
      <w:r w:rsidR="00D114CB">
        <w:t xml:space="preserve">per </w:t>
      </w:r>
      <w:r>
        <w:t>poter</w:t>
      </w:r>
      <w:r w:rsidR="00D114CB">
        <w:t xml:space="preserve"> poi scioglierle</w:t>
      </w:r>
      <w:r>
        <w:t xml:space="preserve"> </w:t>
      </w:r>
      <w:r w:rsidR="00D114CB">
        <w:t xml:space="preserve">con l’aiuto di una candela </w:t>
      </w:r>
      <w:r w:rsidR="009861D3">
        <w:t xml:space="preserve">nell’intimità delle loro stanze </w:t>
      </w:r>
      <w:r>
        <w:t>e gustar</w:t>
      </w:r>
      <w:r w:rsidR="00D114CB">
        <w:t>s</w:t>
      </w:r>
      <w:r>
        <w:t>e</w:t>
      </w:r>
      <w:r w:rsidR="00D114CB">
        <w:t>le</w:t>
      </w:r>
      <w:r>
        <w:t xml:space="preserve"> </w:t>
      </w:r>
      <w:r w:rsidR="009861D3">
        <w:t>serenamente</w:t>
      </w:r>
      <w:r>
        <w:t>.</w:t>
      </w:r>
    </w:p>
    <w:p w14:paraId="33E33CA3" w14:textId="77777777" w:rsidR="00DA1863" w:rsidRDefault="00DA1863" w:rsidP="001B59D4">
      <w:pPr>
        <w:jc w:val="both"/>
      </w:pPr>
    </w:p>
    <w:p w14:paraId="2F9A03C5" w14:textId="77777777" w:rsidR="00DB6E8D" w:rsidRDefault="00DA1863" w:rsidP="001B59D4">
      <w:pPr>
        <w:jc w:val="both"/>
      </w:pPr>
      <w:r>
        <w:t xml:space="preserve">Sta a voi, </w:t>
      </w:r>
      <w:r w:rsidR="00B00308">
        <w:t xml:space="preserve">quindi, </w:t>
      </w:r>
      <w:r>
        <w:t xml:space="preserve">curiosi intenditori, </w:t>
      </w:r>
      <w:r w:rsidR="00C31EDF">
        <w:t>“</w:t>
      </w:r>
      <w:r>
        <w:t>spa</w:t>
      </w:r>
      <w:r w:rsidR="00C31EDF">
        <w:t>lmarla”</w:t>
      </w:r>
      <w:r>
        <w:t xml:space="preserve"> come meglio </w:t>
      </w:r>
      <w:r w:rsidR="00C31EDF">
        <w:t>vi par</w:t>
      </w:r>
      <w:r>
        <w:t>e...</w:t>
      </w:r>
    </w:p>
    <w:sectPr w:rsidR="00DB6E8D" w:rsidSect="00DB6E8D">
      <w:pgSz w:w="11900" w:h="16840"/>
      <w:pgMar w:top="1418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0"/>
  <w:embedSystemFonts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4288"/>
    <w:rsid w:val="001B59D4"/>
    <w:rsid w:val="001E14D1"/>
    <w:rsid w:val="002B4934"/>
    <w:rsid w:val="00513F7D"/>
    <w:rsid w:val="005419D3"/>
    <w:rsid w:val="00605152"/>
    <w:rsid w:val="0062342A"/>
    <w:rsid w:val="0067337F"/>
    <w:rsid w:val="00713231"/>
    <w:rsid w:val="007B4288"/>
    <w:rsid w:val="008C06C9"/>
    <w:rsid w:val="009245DC"/>
    <w:rsid w:val="009861D3"/>
    <w:rsid w:val="009C13F3"/>
    <w:rsid w:val="00A56682"/>
    <w:rsid w:val="00AA50FE"/>
    <w:rsid w:val="00B00308"/>
    <w:rsid w:val="00B109DD"/>
    <w:rsid w:val="00B72700"/>
    <w:rsid w:val="00B9364B"/>
    <w:rsid w:val="00C31EDF"/>
    <w:rsid w:val="00C536C5"/>
    <w:rsid w:val="00CD595B"/>
    <w:rsid w:val="00CF4AB0"/>
    <w:rsid w:val="00D114CB"/>
    <w:rsid w:val="00D236B1"/>
    <w:rsid w:val="00D772D5"/>
    <w:rsid w:val="00DA1863"/>
    <w:rsid w:val="00DB6E8D"/>
    <w:rsid w:val="00E31656"/>
    <w:rsid w:val="00FE0E3A"/>
    <w:rsid w:val="00FE59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4772C"/>
  <w15:docId w15:val="{B7F93983-ACF8-414E-94FC-BEE18D55A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E6803"/>
    <w:rPr>
      <w:rFonts w:ascii="Arial" w:hAnsi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Jean-Claude</dc:creator>
  <cp:keywords/>
  <cp:lastModifiedBy>TROVATO GIANCLAUDIO</cp:lastModifiedBy>
  <cp:revision>30</cp:revision>
  <dcterms:created xsi:type="dcterms:W3CDTF">2024-04-13T08:06:00Z</dcterms:created>
  <dcterms:modified xsi:type="dcterms:W3CDTF">2026-02-20T09:34:00Z</dcterms:modified>
</cp:coreProperties>
</file>