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7896" w14:textId="77777777" w:rsidR="00647BAB" w:rsidRPr="00647BAB" w:rsidRDefault="00647BAB" w:rsidP="00647BAB">
      <w:pPr>
        <w:rPr>
          <w:lang w:val="it-IT"/>
        </w:rPr>
      </w:pPr>
      <w:r w:rsidRPr="00647BAB">
        <w:rPr>
          <w:lang w:val="it-IT"/>
        </w:rPr>
        <w:t xml:space="preserve">Alessandro: Buon pomeriggio. Mi chiamo Alessandro Cortina. Vorrei avere alcune informazioni sulla vostra organizzazione. </w:t>
      </w:r>
    </w:p>
    <w:p w14:paraId="10B1E9F0" w14:textId="77777777" w:rsidR="00647BAB" w:rsidRPr="00647BAB" w:rsidRDefault="00647BAB" w:rsidP="00647BAB">
      <w:pPr>
        <w:rPr>
          <w:lang w:val="it-IT"/>
        </w:rPr>
      </w:pPr>
      <w:r w:rsidRPr="00647BAB">
        <w:t xml:space="preserve">Trabajador de Accem: Perfecto. Nuestro nombre es Accem y somos una ONG de ayuda a refugiados e inmigrantes. </w:t>
      </w:r>
      <w:proofErr w:type="spellStart"/>
      <w:r w:rsidRPr="00647BAB">
        <w:rPr>
          <w:lang w:val="it-IT"/>
        </w:rPr>
        <w:t>Tenemos</w:t>
      </w:r>
      <w:proofErr w:type="spellEnd"/>
      <w:r w:rsidRPr="00647BAB">
        <w:rPr>
          <w:lang w:val="it-IT"/>
        </w:rPr>
        <w:t xml:space="preserve"> </w:t>
      </w:r>
      <w:proofErr w:type="spellStart"/>
      <w:r w:rsidRPr="00647BAB">
        <w:rPr>
          <w:lang w:val="it-IT"/>
        </w:rPr>
        <w:t>varios</w:t>
      </w:r>
      <w:proofErr w:type="spellEnd"/>
      <w:r w:rsidRPr="00647BAB">
        <w:rPr>
          <w:lang w:val="it-IT"/>
        </w:rPr>
        <w:t xml:space="preserve"> </w:t>
      </w:r>
      <w:proofErr w:type="spellStart"/>
      <w:r w:rsidRPr="00647BAB">
        <w:rPr>
          <w:lang w:val="it-IT"/>
        </w:rPr>
        <w:t>programas</w:t>
      </w:r>
      <w:proofErr w:type="spellEnd"/>
      <w:r w:rsidRPr="00647BAB">
        <w:rPr>
          <w:lang w:val="it-IT"/>
        </w:rPr>
        <w:t xml:space="preserve"> de </w:t>
      </w:r>
      <w:proofErr w:type="spellStart"/>
      <w:r w:rsidRPr="00647BAB">
        <w:rPr>
          <w:lang w:val="it-IT"/>
        </w:rPr>
        <w:t>formación</w:t>
      </w:r>
      <w:proofErr w:type="spellEnd"/>
      <w:r w:rsidRPr="00647BAB">
        <w:rPr>
          <w:lang w:val="it-IT"/>
        </w:rPr>
        <w:t xml:space="preserve">, </w:t>
      </w:r>
      <w:proofErr w:type="spellStart"/>
      <w:r w:rsidRPr="00647BAB">
        <w:rPr>
          <w:lang w:val="it-IT"/>
        </w:rPr>
        <w:t>acogida</w:t>
      </w:r>
      <w:proofErr w:type="spellEnd"/>
      <w:r w:rsidRPr="00647BAB">
        <w:rPr>
          <w:lang w:val="it-IT"/>
        </w:rPr>
        <w:t xml:space="preserve">, </w:t>
      </w:r>
      <w:proofErr w:type="spellStart"/>
      <w:r w:rsidRPr="00647BAB">
        <w:rPr>
          <w:lang w:val="it-IT"/>
        </w:rPr>
        <w:t>inserción</w:t>
      </w:r>
      <w:proofErr w:type="spellEnd"/>
      <w:r w:rsidRPr="00647BAB">
        <w:rPr>
          <w:lang w:val="it-IT"/>
        </w:rPr>
        <w:t xml:space="preserve"> socio-</w:t>
      </w:r>
      <w:proofErr w:type="spellStart"/>
      <w:r w:rsidRPr="00647BAB">
        <w:rPr>
          <w:lang w:val="it-IT"/>
        </w:rPr>
        <w:t>laboral</w:t>
      </w:r>
      <w:proofErr w:type="spellEnd"/>
      <w:r w:rsidRPr="00647BAB">
        <w:rPr>
          <w:lang w:val="it-IT"/>
        </w:rPr>
        <w:t xml:space="preserve">… </w:t>
      </w:r>
    </w:p>
    <w:p w14:paraId="14684EB1" w14:textId="77777777" w:rsidR="00647BAB" w:rsidRPr="00647BAB" w:rsidRDefault="00647BAB" w:rsidP="00647BAB">
      <w:pPr>
        <w:rPr>
          <w:lang w:val="it-IT"/>
        </w:rPr>
      </w:pPr>
      <w:r w:rsidRPr="00647BAB">
        <w:rPr>
          <w:lang w:val="it-IT"/>
        </w:rPr>
        <w:t xml:space="preserve">Alessandro: Sono appena arrivato in Spagna e ho bisogno di lavorare. Per questo sono qui. Il mio obiettivo principale è ottenere un lavoro. </w:t>
      </w:r>
    </w:p>
    <w:p w14:paraId="009FA01D" w14:textId="77777777" w:rsidR="00647BAB" w:rsidRPr="00647BAB" w:rsidRDefault="00647BAB" w:rsidP="00647BAB">
      <w:r w:rsidRPr="00647BAB">
        <w:t xml:space="preserve">Trabajador de Accem: Para buscar  trabajo aquí va a necesitar, en primer lugar, un permiso de residencia. Para sacarlo va a tener que acudir a la Oficina de Extranjería o la Comisaría de Policía. </w:t>
      </w:r>
    </w:p>
    <w:p w14:paraId="06CE3AC7" w14:textId="77777777" w:rsidR="00647BAB" w:rsidRPr="00647BAB" w:rsidRDefault="00647BAB" w:rsidP="00647BAB">
      <w:r w:rsidRPr="00647BAB">
        <w:t>Yo puedo informarle sobre el programa de inserción socio- laboral que tenemos. El programa consiste en hacerle una entrevista personalizada de diagnóstico, información sobre recursos formativos y finalmente un curso, individual o en grupos, para adquirir habilidades y fortalecer el proceso de búsqueda de empleo. La entrevista puedo hacérsela ahora mismo.</w:t>
      </w:r>
    </w:p>
    <w:p w14:paraId="30B18749" w14:textId="77777777" w:rsidR="00647BAB" w:rsidRPr="00647BAB" w:rsidRDefault="00647BAB" w:rsidP="00647BAB">
      <w:r w:rsidRPr="00647BAB">
        <w:t xml:space="preserve">Alessandro: Perfetto. </w:t>
      </w:r>
    </w:p>
    <w:p w14:paraId="259FDA32" w14:textId="77777777" w:rsidR="00647BAB" w:rsidRPr="00647BAB" w:rsidRDefault="00647BAB" w:rsidP="00647BAB">
      <w:r w:rsidRPr="00647BAB">
        <w:t xml:space="preserve">Trabajador de Accem: ¿Cuál es su nacionalidad y cuál es el motivo de su inmigración a España? </w:t>
      </w:r>
    </w:p>
    <w:p w14:paraId="008263C2" w14:textId="77777777" w:rsidR="00647BAB" w:rsidRPr="00647BAB" w:rsidRDefault="00647BAB" w:rsidP="00647BAB">
      <w:pPr>
        <w:rPr>
          <w:lang w:val="it-IT"/>
        </w:rPr>
      </w:pPr>
      <w:r w:rsidRPr="00647BAB">
        <w:rPr>
          <w:lang w:val="it-IT"/>
        </w:rPr>
        <w:t>Alessandro: Sono italiano, di Bologna, sono stato disoccupato per 5 anni e non riuscendo a trovare lavoro ho deciso di venire in Spagna, visto che mia nonna vive qui e i miei genitori sono nati in Spagna.</w:t>
      </w:r>
    </w:p>
    <w:p w14:paraId="2539AC0F" w14:textId="77777777" w:rsidR="00647BAB" w:rsidRPr="00647BAB" w:rsidRDefault="00647BAB" w:rsidP="00647BAB">
      <w:r w:rsidRPr="00647BAB">
        <w:t xml:space="preserve">Trabajador de Accem: ¿Ha tenido algún problema con gente por dinero desde que está aquí? Lo pregunto porque sabe usted que existen mafias que se aprovechan de los inmigrantes. El objetivo de nuestra organización es ayudar a los inmigrantes en todo lo posible. </w:t>
      </w:r>
    </w:p>
    <w:p w14:paraId="308A7B7A" w14:textId="77777777" w:rsidR="00647BAB" w:rsidRPr="00647BAB" w:rsidRDefault="00647BAB" w:rsidP="00647BAB">
      <w:pPr>
        <w:rPr>
          <w:lang w:val="it-IT"/>
        </w:rPr>
      </w:pPr>
      <w:r w:rsidRPr="00647BAB">
        <w:rPr>
          <w:lang w:val="it-IT"/>
        </w:rPr>
        <w:t xml:space="preserve">Alessandro: La ringrazio molto ma non deve preoccuparsi. </w:t>
      </w:r>
    </w:p>
    <w:p w14:paraId="4BAFD19C" w14:textId="77777777" w:rsidR="00647BAB" w:rsidRPr="00647BAB" w:rsidRDefault="00647BAB" w:rsidP="00647BAB">
      <w:r w:rsidRPr="00647BAB">
        <w:t xml:space="preserve">Trabajador de Accem: ¿Tiene estudios universitarios? </w:t>
      </w:r>
    </w:p>
    <w:p w14:paraId="330922CB" w14:textId="77777777" w:rsidR="00647BAB" w:rsidRPr="00647BAB" w:rsidRDefault="00647BAB" w:rsidP="00647BAB">
      <w:pPr>
        <w:rPr>
          <w:lang w:val="it-IT"/>
        </w:rPr>
      </w:pPr>
      <w:r w:rsidRPr="00647BAB">
        <w:rPr>
          <w:lang w:val="it-IT"/>
        </w:rPr>
        <w:t xml:space="preserve">Alessandro: No, ho lasciato la scuola a 14 anni, perché non avevo voglia di studiare. A 14,15,16 anni avevo i soldi, cioè, i miei genitori ne avevano e lavoravo per loro. Poi sono iniziati i problemi, È iniziato tutto con la crisi e poi il colpo più duro è arrivato con la pandemia. </w:t>
      </w:r>
    </w:p>
    <w:p w14:paraId="0088866A" w14:textId="77777777" w:rsidR="00647BAB" w:rsidRPr="00647BAB" w:rsidRDefault="00647BAB" w:rsidP="00647BAB">
      <w:r w:rsidRPr="00647BAB">
        <w:t xml:space="preserve">Trabajador de Accem: ¿Cuántos trabajos ha tenido hasta ahora? </w:t>
      </w:r>
    </w:p>
    <w:p w14:paraId="10993A9F" w14:textId="77777777" w:rsidR="00647BAB" w:rsidRPr="00647BAB" w:rsidRDefault="00647BAB" w:rsidP="00647BAB">
      <w:pPr>
        <w:rPr>
          <w:lang w:val="it-IT"/>
        </w:rPr>
      </w:pPr>
      <w:r w:rsidRPr="00647BAB">
        <w:rPr>
          <w:lang w:val="it-IT"/>
        </w:rPr>
        <w:t xml:space="preserve">Alessandro: Ho lavorato praticamente tutta la mia vita come cameriere nel ristorante dei miei genitori, e ho lavorato per due anni come contadino durante le vacanze estive. </w:t>
      </w:r>
    </w:p>
    <w:p w14:paraId="616A9C62" w14:textId="77777777" w:rsidR="00647BAB" w:rsidRPr="00647BAB" w:rsidRDefault="00647BAB" w:rsidP="00647BAB">
      <w:r w:rsidRPr="00647BAB">
        <w:t xml:space="preserve">Trabajador de Accem: ¿Y no tiene algún otro tipo de experiencia laboral? </w:t>
      </w:r>
    </w:p>
    <w:p w14:paraId="51FE50E7" w14:textId="77777777" w:rsidR="00647BAB" w:rsidRPr="00647BAB" w:rsidRDefault="00647BAB" w:rsidP="00647BAB">
      <w:pPr>
        <w:rPr>
          <w:lang w:val="it-IT"/>
        </w:rPr>
      </w:pPr>
      <w:r w:rsidRPr="00647BAB">
        <w:rPr>
          <w:lang w:val="it-IT"/>
        </w:rPr>
        <w:t xml:space="preserve">Alessandro: No. Beh... Mi occupavo di mio fratello minore quando eravamo bambini. </w:t>
      </w:r>
    </w:p>
    <w:p w14:paraId="2472824A" w14:textId="77777777" w:rsidR="00647BAB" w:rsidRPr="00647BAB" w:rsidRDefault="00647BAB" w:rsidP="00647BAB">
      <w:r w:rsidRPr="00647BAB">
        <w:t>Trabajador de Accem: ¿Le gustan los niños, entonces?</w:t>
      </w:r>
    </w:p>
    <w:p w14:paraId="57FD1897" w14:textId="77777777" w:rsidR="00647BAB" w:rsidRPr="00647BAB" w:rsidRDefault="00647BAB" w:rsidP="00647BAB">
      <w:pPr>
        <w:rPr>
          <w:lang w:val="it-IT"/>
        </w:rPr>
      </w:pPr>
      <w:r w:rsidRPr="00647BAB">
        <w:rPr>
          <w:lang w:val="it-IT"/>
        </w:rPr>
        <w:t xml:space="preserve">Alessandro: Si, abbastanza. Non mi dispiacerebbe lavorare con loro. </w:t>
      </w:r>
    </w:p>
    <w:p w14:paraId="23A52C2E" w14:textId="77777777" w:rsidR="00647BAB" w:rsidRPr="00647BAB" w:rsidRDefault="00647BAB" w:rsidP="00647BAB">
      <w:r w:rsidRPr="00647BAB">
        <w:t xml:space="preserve">Trabajador de Accem: Muy bien, actualmente hay muchos trabajos relacionados con niños. Estoy segura de que encontraremos algo para usted. </w:t>
      </w:r>
    </w:p>
    <w:p w14:paraId="129C9397" w14:textId="77777777" w:rsidR="00647BAB" w:rsidRPr="00647BAB" w:rsidRDefault="00647BAB" w:rsidP="00647BAB">
      <w:r w:rsidRPr="00647BAB">
        <w:t>Alessandro: La ringrazio. Abbiamo finito?</w:t>
      </w:r>
    </w:p>
    <w:p w14:paraId="1BD6C825" w14:textId="77777777" w:rsidR="00647BAB" w:rsidRPr="00647BAB" w:rsidRDefault="00647BAB" w:rsidP="00647BAB">
      <w:r w:rsidRPr="00647BAB">
        <w:t>Trabajador de Accem: Sí, hemos terminado con la entrevista. Ahora recibirá en casa un manual sobre recursos informativos que deberá leer al completo. Lo que pasa es que está escrito en inglés, las clases también las tendrá en inglés.</w:t>
      </w:r>
    </w:p>
    <w:p w14:paraId="19C90770" w14:textId="77777777" w:rsidR="00647BAB" w:rsidRPr="00647BAB" w:rsidRDefault="00647BAB" w:rsidP="00647BAB">
      <w:r w:rsidRPr="00647BAB">
        <w:t xml:space="preserve"> </w:t>
      </w:r>
      <w:r w:rsidRPr="00647BAB">
        <w:rPr>
          <w:lang w:val="it-IT"/>
        </w:rPr>
        <w:t xml:space="preserve">Alessandro: Va bene, cercherò di arrangiarmi. </w:t>
      </w:r>
      <w:r w:rsidRPr="00647BAB">
        <w:t xml:space="preserve">Grazie per l'aiuto. </w:t>
      </w:r>
    </w:p>
    <w:p w14:paraId="502F1EEA" w14:textId="77777777" w:rsidR="00647BAB" w:rsidRPr="00647BAB" w:rsidRDefault="00647BAB" w:rsidP="00647BAB">
      <w:pPr>
        <w:rPr>
          <w:lang w:val="en-US"/>
        </w:rPr>
      </w:pPr>
      <w:r w:rsidRPr="00647BAB">
        <w:lastRenderedPageBreak/>
        <w:t xml:space="preserve">Trabajador de Accem: Gracias a usted. </w:t>
      </w:r>
      <w:r w:rsidRPr="00647BAB">
        <w:rPr>
          <w:lang w:val="en-US"/>
        </w:rPr>
        <w:t xml:space="preserve">Hasta </w:t>
      </w:r>
      <w:proofErr w:type="spellStart"/>
      <w:r w:rsidRPr="00647BAB">
        <w:rPr>
          <w:lang w:val="en-US"/>
        </w:rPr>
        <w:t>luego</w:t>
      </w:r>
      <w:proofErr w:type="spellEnd"/>
      <w:r w:rsidRPr="00647BAB">
        <w:rPr>
          <w:lang w:val="en-US"/>
        </w:rPr>
        <w:t>.</w:t>
      </w:r>
    </w:p>
    <w:p w14:paraId="3AC1DEEF" w14:textId="77777777" w:rsidR="00647BAB" w:rsidRPr="00647BAB" w:rsidRDefault="00647BAB" w:rsidP="00647BAB">
      <w:pPr>
        <w:rPr>
          <w:lang w:val="en-US"/>
        </w:rPr>
      </w:pPr>
      <w:r w:rsidRPr="00647BAB">
        <w:rPr>
          <w:lang w:val="en-US"/>
        </w:rPr>
        <w:t>Arrivederci</w:t>
      </w:r>
    </w:p>
    <w:p w14:paraId="3A924E31" w14:textId="77777777" w:rsidR="008B38C0" w:rsidRDefault="008B38C0">
      <w:bookmarkStart w:id="0" w:name="_GoBack"/>
      <w:bookmarkEnd w:id="0"/>
    </w:p>
    <w:sectPr w:rsidR="008B38C0"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AB"/>
    <w:rsid w:val="000A0CAB"/>
    <w:rsid w:val="00412859"/>
    <w:rsid w:val="00647BAB"/>
    <w:rsid w:val="008B38C0"/>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C6E6"/>
  <w15:chartTrackingRefBased/>
  <w15:docId w15:val="{F1909A90-0AC8-4EBF-A607-A03824D4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2e32ca506dcda296faf2bd4a7e6e75e3">
  <xsd:schema xmlns:xsd="http://www.w3.org/2001/XMLSchema" xmlns:xs="http://www.w3.org/2001/XMLSchema" xmlns:p="http://schemas.microsoft.com/office/2006/metadata/properties" xmlns:ns3="5f688400-cfbe-4ff1-9f5e-074a27b05eca" targetNamespace="http://schemas.microsoft.com/office/2006/metadata/properties" ma:root="true" ma:fieldsID="5e7cc73709bbd120a1f60531bed4d40d"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791690EA-BC8C-41B2-B9C5-AEC864E1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F810-CB3F-4740-8B18-2CDF5F4D415F}">
  <ds:schemaRefs>
    <ds:schemaRef ds:uri="http://schemas.microsoft.com/sharepoint/v3/contenttype/forms"/>
  </ds:schemaRefs>
</ds:datastoreItem>
</file>

<file path=customXml/itemProps3.xml><?xml version="1.0" encoding="utf-8"?>
<ds:datastoreItem xmlns:ds="http://schemas.openxmlformats.org/officeDocument/2006/customXml" ds:itemID="{869A041A-43CE-4652-9FCE-ADF9E5CE87AA}">
  <ds:schemaRefs>
    <ds:schemaRef ds:uri="http://purl.org/dc/terms/"/>
    <ds:schemaRef ds:uri="http://schemas.openxmlformats.org/package/2006/metadata/core-properties"/>
    <ds:schemaRef ds:uri="http://schemas.microsoft.com/office/2006/documentManagement/types"/>
    <ds:schemaRef ds:uri="5f688400-cfbe-4ff1-9f5e-074a27b05eca"/>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2026-02-21T10:25:00Z</dcterms:created>
  <dcterms:modified xsi:type="dcterms:W3CDTF">2026-02-21T10:26:00Z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