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4F89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it-IT"/>
        </w:rPr>
      </w:pPr>
      <w:proofErr w:type="spellStart"/>
      <w:r w:rsidRPr="00870B37">
        <w:rPr>
          <w:rFonts w:ascii="Georgia" w:eastAsia="Times New Roman" w:hAnsi="Georgia" w:cs="Times New Roman"/>
          <w:b/>
          <w:bCs/>
          <w:sz w:val="36"/>
          <w:szCs w:val="36"/>
          <w:lang w:eastAsia="it-IT"/>
        </w:rPr>
        <w:t>Gramática</w:t>
      </w:r>
      <w:proofErr w:type="spellEnd"/>
      <w:r w:rsidRPr="00870B37">
        <w:rPr>
          <w:rFonts w:ascii="Georgia" w:eastAsia="Times New Roman" w:hAnsi="Georgia" w:cs="Times New Roman"/>
          <w:b/>
          <w:bCs/>
          <w:sz w:val="36"/>
          <w:szCs w:val="36"/>
          <w:lang w:eastAsia="it-IT"/>
        </w:rPr>
        <w:t xml:space="preserve"> y </w:t>
      </w:r>
      <w:proofErr w:type="spellStart"/>
      <w:r w:rsidRPr="00870B37">
        <w:rPr>
          <w:rFonts w:ascii="Georgia" w:eastAsia="Times New Roman" w:hAnsi="Georgia" w:cs="Times New Roman"/>
          <w:b/>
          <w:bCs/>
          <w:sz w:val="36"/>
          <w:szCs w:val="36"/>
          <w:lang w:eastAsia="it-IT"/>
        </w:rPr>
        <w:t>sintaxis</w:t>
      </w:r>
      <w:proofErr w:type="spellEnd"/>
    </w:p>
    <w:p w14:paraId="194A173C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r w:rsidRPr="00870B37">
        <w:rPr>
          <w:rFonts w:ascii="Arial" w:eastAsia="Times New Roman" w:hAnsi="Arial" w:cs="Arial"/>
          <w:sz w:val="24"/>
          <w:szCs w:val="24"/>
          <w:lang w:eastAsia="it-IT"/>
        </w:rPr>
        <w:t>[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Usos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preposicionales</w:t>
      </w:r>
      <w:proofErr w:type="spellEnd"/>
    </w:p>
    <w:p w14:paraId="4A6A11D1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  <w:r w:rsidRPr="00870B37">
        <w:rPr>
          <w:rFonts w:ascii="Arial" w:eastAsia="Times New Roman" w:hAnsi="Arial" w:cs="Arial"/>
          <w:sz w:val="24"/>
          <w:szCs w:val="24"/>
          <w:lang w:eastAsia="it-IT"/>
        </w:rPr>
        <w:t>[</w:t>
      </w:r>
    </w:p>
    <w:p w14:paraId="623A6188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modelos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"https://es.wikipedia.org/wiki/Sintaxis" \o "Sintaxis"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sintácticos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diferencian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 </w:t>
      </w:r>
      <w:proofErr w:type="spellStart"/>
      <w:r w:rsidR="0094065D">
        <w:fldChar w:fldCharType="begin"/>
      </w:r>
      <w:r w:rsidR="0094065D">
        <w:instrText xml:space="preserve"> HYPERLINK "https://es.wikipedia.org/wiki/Espa%C3%B1ol_peninsular" \o "Español peninsular"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peninsular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En primer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está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 </w:t>
      </w:r>
      <w:proofErr w:type="spellStart"/>
      <w:r w:rsidR="0094065D">
        <w:fldChar w:fldCharType="begin"/>
      </w:r>
      <w:r w:rsidR="0094065D">
        <w:instrText xml:space="preserve"> HYPERLINK "https://es.wikipedia.org/wiki/Elipsis_(ling%C3%BC%C3%ADstica)" \o "Elipsis (lingüística)"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elipsis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adverbio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negación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‘no’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contienen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preposición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'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hasta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':</w:t>
      </w:r>
    </w:p>
    <w:p w14:paraId="74BC79BE" w14:textId="77777777" w:rsidR="00870B37" w:rsidRPr="00870B37" w:rsidRDefault="00870B37" w:rsidP="00870B3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Será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publicado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hasta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fines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año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peninsular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No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será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publicado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hasta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fin de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año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.)</w:t>
      </w:r>
    </w:p>
    <w:p w14:paraId="7D9757F8" w14:textId="77777777" w:rsidR="00870B37" w:rsidRPr="00870B37" w:rsidRDefault="00870B37" w:rsidP="00870B3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Cierran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hasta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nueve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peninsular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No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cierran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hasta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9.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)</w:t>
      </w:r>
    </w:p>
    <w:p w14:paraId="3216BF4E" w14:textId="77777777" w:rsidR="00870B37" w:rsidRPr="00870B37" w:rsidRDefault="00870B37" w:rsidP="00870B37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Hasta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tomé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pastilla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se me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quitó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dolor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peninsular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Hasta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no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tomé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pastilla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no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se me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quitó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dolor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)</w:t>
      </w:r>
    </w:p>
    <w:p w14:paraId="2DB5D0B4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Cuantificadores</w:t>
      </w:r>
      <w:proofErr w:type="spellEnd"/>
    </w:p>
    <w:p w14:paraId="33145A2A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</w:p>
    <w:p w14:paraId="2ED3CFC1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segunda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forma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coexiste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uso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peninsular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involucra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empleo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gram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del interrogativo</w:t>
      </w:r>
      <w:proofErr w:type="gram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qué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conjunción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cuantificador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tan(to)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en:</w:t>
      </w:r>
    </w:p>
    <w:p w14:paraId="0ED5F86E" w14:textId="77777777" w:rsidR="00870B37" w:rsidRPr="00870B37" w:rsidRDefault="00870B37" w:rsidP="00870B3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</w:pP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¿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val="en-US" w:eastAsia="it-IT"/>
        </w:rPr>
        <w:t>Qué</w:t>
      </w:r>
      <w:proofErr w:type="spellEnd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val="en-US" w:eastAsia="it-IT"/>
        </w:rPr>
        <w:t xml:space="preserve"> tan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 xml:space="preserve"> graves son los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daños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?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 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peninsular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¿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val="en-US" w:eastAsia="it-IT"/>
        </w:rPr>
        <w:t>Cómo</w:t>
      </w:r>
      <w:proofErr w:type="spellEnd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val="en-US" w:eastAsia="it-IT"/>
        </w:rPr>
        <w:t xml:space="preserve"> de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 xml:space="preserve"> graves son los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daños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?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)</w:t>
      </w:r>
    </w:p>
    <w:p w14:paraId="41A85B38" w14:textId="77777777" w:rsidR="00870B37" w:rsidRPr="00870B37" w:rsidRDefault="00870B37" w:rsidP="00870B37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¿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Qué</w:t>
      </w:r>
      <w:proofErr w:type="spellEnd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 xml:space="preserve"> tan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buen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cocinero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eres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?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=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¿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Cuán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buen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cocinero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eres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?</w:t>
      </w:r>
    </w:p>
    <w:p w14:paraId="72C04337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diferencia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correlativas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cantidad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54DF86F2" w14:textId="77777777" w:rsidR="00870B37" w:rsidRPr="00870B37" w:rsidRDefault="0094065D" w:rsidP="00870B3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hyperlink r:id="rId5" w:tooltip="México" w:history="1">
        <w:r w:rsidR="00870B37"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México</w:t>
        </w:r>
      </w:hyperlink>
      <w:r w:rsidR="00870B37"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proofErr w:type="spellStart"/>
      <w:r w:rsidR="00870B37"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Entre</w:t>
      </w:r>
      <w:proofErr w:type="spellEnd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más</w:t>
      </w:r>
      <w:proofErr w:type="spellEnd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lo </w:t>
      </w:r>
      <w:proofErr w:type="spellStart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hagas</w:t>
      </w:r>
      <w:proofErr w:type="spellEnd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</w:t>
      </w:r>
      <w:proofErr w:type="spellStart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peor</w:t>
      </w:r>
      <w:proofErr w:type="spellEnd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te va a </w:t>
      </w:r>
      <w:proofErr w:type="spellStart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ir</w:t>
      </w:r>
      <w:proofErr w:type="spellEnd"/>
    </w:p>
    <w:p w14:paraId="1E48D665" w14:textId="77777777" w:rsidR="00870B37" w:rsidRPr="00870B37" w:rsidRDefault="0094065D" w:rsidP="00870B37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hyperlink r:id="rId6" w:tooltip="España" w:history="1">
        <w:proofErr w:type="spellStart"/>
        <w:r w:rsidR="00870B37"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España</w:t>
        </w:r>
        <w:proofErr w:type="spellEnd"/>
      </w:hyperlink>
      <w:r w:rsidR="00870B37"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proofErr w:type="spellStart"/>
      <w:r w:rsidR="00870B37"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Cuanto</w:t>
      </w:r>
      <w:proofErr w:type="spellEnd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más</w:t>
      </w:r>
      <w:proofErr w:type="spellEnd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lo </w:t>
      </w:r>
      <w:proofErr w:type="spellStart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hagas</w:t>
      </w:r>
      <w:proofErr w:type="spellEnd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</w:t>
      </w:r>
      <w:proofErr w:type="spellStart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peor</w:t>
      </w:r>
      <w:proofErr w:type="spellEnd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te va a </w:t>
      </w:r>
      <w:proofErr w:type="spellStart"/>
      <w:r w:rsidR="00870B37"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ir</w:t>
      </w:r>
      <w:proofErr w:type="spellEnd"/>
    </w:p>
    <w:p w14:paraId="6B55AA6B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Clíticos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de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objeto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directo</w:t>
      </w:r>
      <w:proofErr w:type="spellEnd"/>
    </w:p>
    <w:p w14:paraId="5077C0E2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característica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México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uso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anómalo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marcaje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plural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receptor u </w:t>
      </w:r>
      <w:proofErr w:type="spellStart"/>
      <w:r w:rsidR="0094065D">
        <w:fldChar w:fldCharType="begin"/>
      </w:r>
      <w:r w:rsidR="0094065D">
        <w:instrText xml:space="preserve"> HYPERLINK "http</w:instrText>
      </w:r>
      <w:r w:rsidR="0094065D">
        <w:instrText xml:space="preserve">s://es.wikipedia.org/wiki/Objeto_indirecto" \o "Objeto indirecto"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indirecto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de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añade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una marca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plural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-s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receptor 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indirecto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)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semánticamente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plural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pero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añade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clítico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directo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1D2F7B3D" w14:textId="77777777" w:rsidR="00870B37" w:rsidRPr="00870B37" w:rsidRDefault="00870B37" w:rsidP="00870B3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(1a)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¡Esto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iba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a </w:t>
      </w:r>
      <w:proofErr w:type="spellStart"/>
      <w:proofErr w:type="gram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pasar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!,</w:t>
      </w:r>
      <w:proofErr w:type="gram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se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lo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dije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[a Juan]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(OI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singular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)</w:t>
      </w:r>
    </w:p>
    <w:p w14:paraId="4197A488" w14:textId="77777777" w:rsidR="00870B37" w:rsidRPr="00870B37" w:rsidRDefault="00870B37" w:rsidP="00870B37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(1b)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¡Esto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iba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a </w:t>
      </w:r>
      <w:proofErr w:type="spellStart"/>
      <w:proofErr w:type="gram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pasar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!,</w:t>
      </w:r>
      <w:proofErr w:type="gram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se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lo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dije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[a Juan y a Pedro]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(OI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plural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)</w:t>
      </w:r>
    </w:p>
    <w:p w14:paraId="718FD948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Esto contrasta con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mayoría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dialectos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proofErr w:type="gram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América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it-IT"/>
        </w:rPr>
        <w:t>[</w:t>
      </w:r>
      <w:proofErr w:type="gram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vertAlign w:val="superscript"/>
          <w:lang w:eastAsia="it-IT"/>
        </w:rPr>
        <w:fldChar w:fldCharType="begin"/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vertAlign w:val="superscript"/>
          <w:lang w:eastAsia="it-IT"/>
        </w:rPr>
        <w:instrText xml:space="preserve"> HYPERLINK "https://es.wikipedia.org/wiki/Wikipedia:Verificabilidad" \o "Wikipedia:Verificabilidad" </w:instrTex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vertAlign w:val="superscript"/>
          <w:lang w:eastAsia="it-IT"/>
        </w:rPr>
        <w:fldChar w:fldCharType="separate"/>
      </w:r>
      <w:r w:rsidRPr="00870B37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vertAlign w:val="superscript"/>
          <w:lang w:eastAsia="it-IT"/>
        </w:rPr>
        <w:t>cita </w:t>
      </w:r>
      <w:proofErr w:type="spellStart"/>
      <w:r w:rsidRPr="00870B37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vertAlign w:val="superscript"/>
          <w:lang w:eastAsia="it-IT"/>
        </w:rPr>
        <w:t>requerida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vertAlign w:val="superscript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it-IT"/>
        </w:rPr>
        <w:t>]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donde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anteriores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serían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368FA43B" w14:textId="77777777" w:rsidR="00870B37" w:rsidRPr="00870B37" w:rsidRDefault="00870B37" w:rsidP="00870B3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(2a)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¡Esto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iba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a </w:t>
      </w:r>
      <w:proofErr w:type="spellStart"/>
      <w:proofErr w:type="gram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pasar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!,</w:t>
      </w:r>
      <w:proofErr w:type="gram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se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lo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dije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[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 Juan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]</w:t>
      </w:r>
    </w:p>
    <w:p w14:paraId="3F9C35B0" w14:textId="77777777" w:rsidR="00870B37" w:rsidRPr="00870B37" w:rsidRDefault="00870B37" w:rsidP="00870B37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(2b)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¡Esto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iba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a </w:t>
      </w:r>
      <w:proofErr w:type="spellStart"/>
      <w:proofErr w:type="gram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pasar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!,</w:t>
      </w:r>
      <w:proofErr w:type="gram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se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lo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dije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[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 Juan y a Pedro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]</w:t>
      </w:r>
    </w:p>
    <w:p w14:paraId="66C47B00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decir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mayoría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variedades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directo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clítico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(2a) y (2b)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idénticas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por tanto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potencialmente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ambiguas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número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gramatical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indirecto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tiene marca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explícita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1AAF9594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punto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ausencia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leísmo</w:t>
      </w:r>
      <w:hyperlink r:id="rId7" w:anchor="cite_note-6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6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​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uso de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-le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clítico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dativo defectivo,</w:t>
      </w:r>
      <w:hyperlink r:id="rId8" w:anchor="cite_note-navarro-7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7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​ lo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incidentalmente produce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5D0A1BCA" w14:textId="77777777" w:rsidR="00870B37" w:rsidRPr="00870B37" w:rsidRDefault="00870B37" w:rsidP="00870B37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(3a)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No sé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cómo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hacerl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(= 'No sé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cómo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esto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concreto'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)</w:t>
      </w:r>
    </w:p>
    <w:p w14:paraId="67D90A18" w14:textId="77777777" w:rsidR="00870B37" w:rsidRPr="00870B37" w:rsidRDefault="00870B37" w:rsidP="00870B37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lastRenderedPageBreak/>
        <w:t>(3b)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No sé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cómo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hacerl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(= 'No sé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cómo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tarea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actividad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')</w:t>
      </w:r>
    </w:p>
    <w:p w14:paraId="0C652246" w14:textId="77777777" w:rsidR="00870B37" w:rsidRPr="00870B37" w:rsidRDefault="00870B37" w:rsidP="00870B37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(3c)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No sé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cómo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hacerl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(= 'No sé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qué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')</w:t>
      </w:r>
    </w:p>
    <w:p w14:paraId="1EE08BF5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regiones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México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entrado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contacto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lenguas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originarias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clíticos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directo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tienen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distribución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inesperada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respecto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contacto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existe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tendencia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simplificación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paradigma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clíticos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directo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clítico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tercera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persona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masculino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singular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cubre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funciones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referenciales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miembros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paradigma, incluso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rasgos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concordancia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género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número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corresponden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directo.</w:t>
      </w:r>
      <w:hyperlink r:id="rId9" w:anchor="cite_note-:1-8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8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  <w:hyperlink r:id="rId10" w:anchor="cite_note-9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9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  <w:hyperlink r:id="rId11" w:anchor="cite_note-:2-10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10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  <w:hyperlink r:id="rId12" w:anchor="cite_note-:0-11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11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2765F625" w14:textId="77777777" w:rsidR="00870B37" w:rsidRPr="00870B37" w:rsidRDefault="00870B37" w:rsidP="00870B3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Los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siguientes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ejemplos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recogidos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diferentes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investigadoras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situaciones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entra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contacto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lenguas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diferentes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En (a)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datos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contacto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tepehuano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sureste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(b)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contacto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otomí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comunidad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Pueblo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Nuevo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municipio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Acambay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México y (c)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trata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contacto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otomí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San Andrés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Cuexcontitlán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México:</w:t>
      </w:r>
    </w:p>
    <w:p w14:paraId="0DA0AF81" w14:textId="77777777" w:rsidR="00870B37" w:rsidRPr="00870B37" w:rsidRDefault="00870B37" w:rsidP="00870B37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(a) Ah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ahí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vieron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ahí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muchachas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vienen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comprar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duraznos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 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Alondra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cosecutivo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Sta.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Ocotán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Torres 2015: 25)</w:t>
      </w:r>
      <w:hyperlink r:id="rId13" w:anchor="cite_note-:0-11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11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687994F8" w14:textId="77777777" w:rsidR="00870B37" w:rsidRPr="00870B37" w:rsidRDefault="00870B37" w:rsidP="00870B37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(b)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pasó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temblor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acá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juerte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tiró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iglesia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(Nemesio B.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Lizárraga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2014: 42)</w:t>
      </w:r>
      <w:hyperlink r:id="rId14" w:anchor="cite_note-:2-10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10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1B54D546" w14:textId="77777777" w:rsidR="00870B37" w:rsidRPr="00870B37" w:rsidRDefault="00870B37" w:rsidP="00870B37">
      <w:pPr>
        <w:numPr>
          <w:ilvl w:val="0"/>
          <w:numId w:val="7"/>
        </w:numPr>
        <w:shd w:val="clear" w:color="auto" w:fill="FFFFFF"/>
        <w:spacing w:before="100" w:beforeAutospacing="1" w:after="100" w:line="240" w:lineRule="auto"/>
        <w:ind w:left="110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(c) (...) le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pide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prestado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una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bicicleta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nueva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tenía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esposo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 de mi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mamá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él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se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quiso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prestar (...) (Avelino 2017: 277)</w:t>
      </w:r>
      <w:hyperlink r:id="rId15" w:anchor="cite_note-:1-8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8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2086967A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comportamiento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bastante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similar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observado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Chiapas,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variedad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monolingüe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en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hasta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momento no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atribuir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directamente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relación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contacto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lengua específica.</w:t>
      </w:r>
      <w:hyperlink r:id="rId16" w:anchor="cite_note-:3-12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12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66479B10" w14:textId="77777777" w:rsidR="00870B37" w:rsidRPr="00870B37" w:rsidRDefault="00870B37" w:rsidP="00870B3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ejemplos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esta variante son:</w:t>
      </w:r>
    </w:p>
    <w:p w14:paraId="64149F5C" w14:textId="77777777" w:rsidR="00870B37" w:rsidRPr="00870B37" w:rsidRDefault="00870B37" w:rsidP="00870B37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(a) (...)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nos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quemaron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oficinas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 de la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presidencia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municipal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Chapa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2019: 3)</w:t>
      </w:r>
      <w:hyperlink r:id="rId17" w:anchor="cite_note-:3-12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12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06327181" w14:textId="77777777" w:rsidR="00870B37" w:rsidRPr="00870B37" w:rsidRDefault="00870B37" w:rsidP="00870B37">
      <w:pPr>
        <w:numPr>
          <w:ilvl w:val="0"/>
          <w:numId w:val="8"/>
        </w:numPr>
        <w:shd w:val="clear" w:color="auto" w:fill="FFFFFF"/>
        <w:spacing w:before="100" w:beforeAutospacing="1" w:after="100" w:line="240" w:lineRule="auto"/>
        <w:ind w:left="110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(b)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vi ø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tu amiga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Ni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adiós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me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dijo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(...) 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Chapa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2019: 3)</w:t>
      </w:r>
      <w:hyperlink r:id="rId18" w:anchor="cite_note-:3-12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12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5839169D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Valores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de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las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formas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verbales</w:t>
      </w:r>
      <w:proofErr w:type="spellEnd"/>
    </w:p>
    <w:p w14:paraId="21255A15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estudio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 </w:t>
      </w:r>
      <w:hyperlink r:id="rId19" w:tooltip="José G. Moreno de Alba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José G. Moreno de Alba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sobre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valores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formas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verbales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México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arroja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numerosos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datos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lingüísticos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 </w:t>
      </w:r>
      <w:hyperlink r:id="rId20" w:tooltip="Modo indicativo (gramática)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indicativo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hyperlink r:id="rId21" w:tooltip="Modo imperativ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imperativo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y </w:t>
      </w:r>
      <w:proofErr w:type="spellStart"/>
      <w:r w:rsidR="0094065D">
        <w:fldChar w:fldCharType="begin"/>
      </w:r>
      <w:r w:rsidR="0094065D">
        <w:instrText xml:space="preserve"> HYPERLINK "https://es.wikipedia.org/wiki/Modo_subjuntivo" \o "Modo subjuntivo"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subjuntivo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caracterizan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dialecto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continuación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muestran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tablas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referentes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únicamente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gram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 indicativo</w:t>
      </w:r>
      <w:proofErr w:type="gram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por ser este modo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empleado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tanto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registros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escritos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30FD9153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Determinantes</w:t>
      </w:r>
      <w:proofErr w:type="spellEnd"/>
    </w:p>
    <w:p w14:paraId="0ABCF1C0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</w:p>
    <w:p w14:paraId="0D930900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México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difiere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general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particularmente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uso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ciertos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determinantes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indefinidos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expresiones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sin determinante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frecuentes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México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áreas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5CCD0BF5" w14:textId="77777777" w:rsidR="00870B37" w:rsidRPr="00870B37" w:rsidRDefault="00870B37" w:rsidP="00870B37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¡Si no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soy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perro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!</w:t>
      </w:r>
    </w:p>
    <w:p w14:paraId="4150905E" w14:textId="77777777" w:rsidR="00870B37" w:rsidRPr="00870B37" w:rsidRDefault="00870B37" w:rsidP="00870B37">
      <w:pPr>
        <w:numPr>
          <w:ilvl w:val="1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'¡No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un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perro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!'</w:t>
      </w:r>
    </w:p>
    <w:p w14:paraId="4ABF423C" w14:textId="77777777" w:rsidR="00870B37" w:rsidRPr="00870B37" w:rsidRDefault="00870B37" w:rsidP="00870B37">
      <w:pPr>
        <w:numPr>
          <w:ilvl w:val="0"/>
          <w:numId w:val="9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lastRenderedPageBreak/>
        <w:t>Es ladrona</w:t>
      </w:r>
    </w:p>
    <w:p w14:paraId="265CDAB4" w14:textId="77777777" w:rsidR="00870B37" w:rsidRPr="00870B37" w:rsidRDefault="00870B37" w:rsidP="00870B37">
      <w:pPr>
        <w:numPr>
          <w:ilvl w:val="1"/>
          <w:numId w:val="9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'Es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una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ladrona'</w:t>
      </w:r>
    </w:p>
    <w:p w14:paraId="533EFC3D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Sin embargo,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igual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América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tiende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usar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artículo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determinado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aparece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debido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Galicia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dice:</w:t>
      </w:r>
    </w:p>
    <w:p w14:paraId="325F89A0" w14:textId="77777777" w:rsidR="00870B37" w:rsidRPr="00870B37" w:rsidRDefault="00870B37" w:rsidP="00870B37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Me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salí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de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la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casa</w:t>
      </w:r>
    </w:p>
    <w:p w14:paraId="162F9452" w14:textId="77777777" w:rsidR="00870B37" w:rsidRPr="00870B37" w:rsidRDefault="00870B37" w:rsidP="00870B37">
      <w:pPr>
        <w:numPr>
          <w:ilvl w:val="1"/>
          <w:numId w:val="10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'Me fui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casa'</w:t>
      </w:r>
      <w:proofErr w:type="spellEnd"/>
    </w:p>
    <w:p w14:paraId="3A59D56C" w14:textId="77777777" w:rsidR="00870B37" w:rsidRPr="00870B37" w:rsidRDefault="00870B37" w:rsidP="00870B37">
      <w:pPr>
        <w:numPr>
          <w:ilvl w:val="1"/>
          <w:numId w:val="10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'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Funme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casa'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(da = de + a → da = de + la)</w:t>
      </w:r>
    </w:p>
    <w:p w14:paraId="235D5C97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Verbos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cambiantes</w:t>
      </w:r>
      <w:proofErr w:type="spellEnd"/>
    </w:p>
    <w:p w14:paraId="4FB5C3DA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</w:p>
    <w:p w14:paraId="0B27687A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conjugaciones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manera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normalizada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verbos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terminados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-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presentan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ruptura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diptongo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conjugación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presente </w:t>
      </w:r>
      <w:proofErr w:type="gram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del indicativo</w:t>
      </w:r>
      <w:proofErr w:type="gram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 terminando en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o en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ío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siguientes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casos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01DFC17A" w14:textId="77777777" w:rsidR="00870B37" w:rsidRPr="00870B37" w:rsidRDefault="00870B37" w:rsidP="00870B3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El banco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negocía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un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préstamo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"El banco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negocia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préstamo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".</w:t>
      </w:r>
    </w:p>
    <w:p w14:paraId="000E1ECB" w14:textId="77777777" w:rsidR="00870B37" w:rsidRPr="00870B37" w:rsidRDefault="00870B37" w:rsidP="00870B3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Yo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no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diferencío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entre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colores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diferencio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entre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colores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".</w:t>
      </w:r>
    </w:p>
    <w:p w14:paraId="38C01170" w14:textId="77777777" w:rsidR="00870B37" w:rsidRPr="00870B37" w:rsidRDefault="00870B37" w:rsidP="00870B37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Yo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te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financío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la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obra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te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financio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".</w:t>
      </w:r>
    </w:p>
    <w:p w14:paraId="3B69CF4C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veces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llegan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cambiar completamente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verbos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haciendo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falsas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conjugaciones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de modo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conserva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modo infinitivo del verbo,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sigue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654268CE" w14:textId="77777777" w:rsidR="00870B37" w:rsidRPr="00870B37" w:rsidRDefault="00870B37" w:rsidP="00870B37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Dile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no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force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la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herradura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fuerce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herradura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".</w:t>
      </w:r>
    </w:p>
    <w:p w14:paraId="3FBB8AA4" w14:textId="77777777" w:rsidR="00870B37" w:rsidRPr="00870B37" w:rsidRDefault="00870B37" w:rsidP="00870B37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Él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solda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metales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Él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suelda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metales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".</w:t>
      </w:r>
    </w:p>
    <w:p w14:paraId="18C28D52" w14:textId="77777777" w:rsidR="00870B37" w:rsidRPr="00870B37" w:rsidRDefault="00870B37" w:rsidP="00870B37">
      <w:pPr>
        <w:numPr>
          <w:ilvl w:val="0"/>
          <w:numId w:val="1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Deja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arroz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se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coza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Deja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arroz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cueza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".</w:t>
      </w:r>
    </w:p>
    <w:p w14:paraId="7AB45129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Formación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de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los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imperativos</w:t>
      </w:r>
      <w:proofErr w:type="spellEnd"/>
    </w:p>
    <w:p w14:paraId="729A91F2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buena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parte del territorio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acostumbra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añadir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-le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final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verbos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conjugados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modo imperativo.</w:t>
      </w:r>
    </w:p>
    <w:p w14:paraId="2EDDDB17" w14:textId="77777777" w:rsidR="00870B37" w:rsidRPr="00870B37" w:rsidRDefault="00870B37" w:rsidP="00870B37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José,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córrele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porque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se va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camión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.</w:t>
      </w:r>
    </w:p>
    <w:p w14:paraId="102AC3AC" w14:textId="77777777" w:rsidR="00870B37" w:rsidRPr="00870B37" w:rsidRDefault="00870B37" w:rsidP="00870B37">
      <w:pPr>
        <w:numPr>
          <w:ilvl w:val="0"/>
          <w:numId w:val="1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Muévanle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(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ustedes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)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bien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a la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harina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.</w:t>
      </w:r>
    </w:p>
    <w:p w14:paraId="53A14771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1"/>
        <w:rPr>
          <w:rFonts w:ascii="Georgia" w:eastAsia="Times New Roman" w:hAnsi="Georgia" w:cs="Times New Roman"/>
          <w:b/>
          <w:bCs/>
          <w:sz w:val="36"/>
          <w:szCs w:val="36"/>
          <w:lang w:eastAsia="it-IT"/>
        </w:rPr>
      </w:pPr>
      <w:proofErr w:type="spellStart"/>
      <w:r w:rsidRPr="00870B37">
        <w:rPr>
          <w:rFonts w:ascii="Georgia" w:eastAsia="Times New Roman" w:hAnsi="Georgia" w:cs="Times New Roman"/>
          <w:b/>
          <w:bCs/>
          <w:sz w:val="36"/>
          <w:szCs w:val="36"/>
          <w:lang w:eastAsia="it-IT"/>
        </w:rPr>
        <w:t>Lexicología</w:t>
      </w:r>
      <w:proofErr w:type="spellEnd"/>
    </w:p>
    <w:p w14:paraId="6D3EAF76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Georgia" w:eastAsia="Times New Roman" w:hAnsi="Georgia" w:cs="Times New Roman"/>
          <w:sz w:val="36"/>
          <w:szCs w:val="36"/>
          <w:lang w:eastAsia="it-IT"/>
        </w:rPr>
      </w:pPr>
    </w:p>
    <w:p w14:paraId="18DE33E9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Carácter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rústico</w:t>
      </w:r>
      <w:proofErr w:type="spellEnd"/>
    </w:p>
    <w:p w14:paraId="1F7A36CE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</w:p>
    <w:p w14:paraId="2E95496A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A causa de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procedencia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social de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mayor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parte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hyperlink r:id="rId22" w:tooltip="Conquistadores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conquistadores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colonizadores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soldados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aventureros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etc.)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señalarse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vulgarismo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carácter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rústico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rasgos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característicos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 </w:t>
      </w:r>
      <w:proofErr w:type="spellStart"/>
      <w:r w:rsidR="0094065D">
        <w:fldChar w:fldCharType="begin"/>
      </w:r>
      <w:r w:rsidR="0094065D">
        <w:instrText xml:space="preserve"> HYPERLINK "https://es.wikipedia.org/wiki/Espa%C3%B1ol_de_Am%C3%A9rica" \o "Español de América"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América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Sin embargo,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ciudad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 </w:t>
      </w:r>
      <w:hyperlink r:id="rId23" w:tooltip="Méxic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México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donde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formó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lenguaje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culto del </w:t>
      </w:r>
      <w:proofErr w:type="spellStart"/>
      <w:r w:rsidR="0094065D">
        <w:fldChar w:fldCharType="begin"/>
      </w:r>
      <w:r w:rsidR="0094065D">
        <w:instrText xml:space="preserve"> HYPERLINK "https://es.wikipedia.org/wiki/Virreinato_de_Nueva_Espa%C3%B1a" \o "Virreinato de Nueva España"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virreinato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Nueva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España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Con una gran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capacidad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asimilación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pronto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estuvo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nivel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cultural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grandes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ciudades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: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nueve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años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después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conquista, en 1530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tuvo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una imprenta,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primera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 </w:t>
      </w:r>
      <w:proofErr w:type="spellStart"/>
      <w:r w:rsidR="0094065D">
        <w:fldChar w:fldCharType="begin"/>
      </w:r>
      <w:r w:rsidR="0094065D">
        <w:instrText xml:space="preserve"> HYPERLINK "https://es.wikipedia.org/wiki/Am%C3%A9rica" \o "América"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América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en 1537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comenzó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ser corte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virreyes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en 1547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cabeza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arzobispado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1553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inauguró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universidad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y su ambiente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literario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atractivo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escritores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302E3369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lastRenderedPageBreak/>
        <w:t xml:space="preserve">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todas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características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no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vulgarismo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rasgo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peculiar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aunque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falten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rasgos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carácter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rústico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Entre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tal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vez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importante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convertir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hiatos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término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denomina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combinación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vocales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elementos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constituyentes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sílabas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contiguas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forman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diptongo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) en diptongos: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pior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(peor),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peliar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(pelear),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cuete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(cohete),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pasiar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(pasear),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linia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(línea).</w:t>
      </w:r>
    </w:p>
    <w:p w14:paraId="77771D0E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Mexicanismos</w:t>
      </w:r>
      <w:proofErr w:type="spellEnd"/>
    </w:p>
    <w:p w14:paraId="2FA2A117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</w:p>
    <w:p w14:paraId="0D0AC4B4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o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mejicanismos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acepciones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frases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distinguen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 </w:t>
      </w:r>
      <w:hyperlink r:id="rId24" w:tooltip="Méxic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México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variedades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lengua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define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7128DC98" w14:textId="77777777" w:rsidR="00870B37" w:rsidRPr="00870B37" w:rsidRDefault="00870B37" w:rsidP="00870B37">
      <w:pPr>
        <w:spacing w:after="0" w:line="240" w:lineRule="auto"/>
        <w:rPr>
          <w:rFonts w:ascii="Arial" w:eastAsia="Times New Roman" w:hAnsi="Arial" w:cs="Arial"/>
          <w:color w:val="202122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Vocablo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, giro o modo de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hablar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propio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mexicanos.</w:t>
      </w:r>
      <w:hyperlink r:id="rId25" w:anchor="cite_note-14" w:history="1">
        <w:r w:rsidRPr="00870B37">
          <w:rPr>
            <w:rFonts w:ascii="Arial" w:eastAsia="Times New Roman" w:hAnsi="Arial" w:cs="Arial"/>
            <w:color w:val="0000FF"/>
            <w:u w:val="single"/>
            <w:vertAlign w:val="superscript"/>
            <w:lang w:eastAsia="it-IT"/>
          </w:rPr>
          <w:t>14</w:t>
        </w:r>
      </w:hyperlink>
      <w:r w:rsidRPr="00870B37">
        <w:rPr>
          <w:rFonts w:ascii="Arial" w:eastAsia="Times New Roman" w:hAnsi="Arial" w:cs="Arial"/>
          <w:color w:val="202122"/>
          <w:lang w:eastAsia="it-IT"/>
        </w:rPr>
        <w:t>​</w:t>
      </w:r>
    </w:p>
    <w:p w14:paraId="47A39DB1" w14:textId="77777777" w:rsidR="00870B37" w:rsidRPr="00870B37" w:rsidRDefault="0094065D" w:rsidP="00870B37">
      <w:pPr>
        <w:spacing w:line="240" w:lineRule="auto"/>
        <w:jc w:val="right"/>
        <w:rPr>
          <w:rFonts w:ascii="Arial" w:eastAsia="Times New Roman" w:hAnsi="Arial" w:cs="Arial"/>
          <w:color w:val="202122"/>
          <w:lang w:eastAsia="it-IT"/>
        </w:rPr>
      </w:pPr>
      <w:hyperlink r:id="rId26" w:tooltip="Real Academia Española" w:history="1">
        <w:r w:rsidR="00870B37" w:rsidRPr="00870B37">
          <w:rPr>
            <w:rFonts w:ascii="Arial" w:eastAsia="Times New Roman" w:hAnsi="Arial" w:cs="Arial"/>
            <w:color w:val="0000FF"/>
            <w:u w:val="single"/>
            <w:lang w:eastAsia="it-IT"/>
          </w:rPr>
          <w:t xml:space="preserve">Real Academia </w:t>
        </w:r>
        <w:proofErr w:type="spellStart"/>
        <w:r w:rsidR="00870B37" w:rsidRPr="00870B37">
          <w:rPr>
            <w:rFonts w:ascii="Arial" w:eastAsia="Times New Roman" w:hAnsi="Arial" w:cs="Arial"/>
            <w:color w:val="0000FF"/>
            <w:u w:val="single"/>
            <w:lang w:eastAsia="it-IT"/>
          </w:rPr>
          <w:t>Española</w:t>
        </w:r>
        <w:proofErr w:type="spellEnd"/>
      </w:hyperlink>
    </w:p>
    <w:p w14:paraId="6AE56D7C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ejemplos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correspondiente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significado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aparecen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"http://dem.colmex.mx/"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Diccionario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de México:</w:t>
      </w:r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</w:p>
    <w:p w14:paraId="7EA6143F" w14:textId="77777777" w:rsidR="00870B37" w:rsidRPr="00870B37" w:rsidRDefault="00870B37" w:rsidP="00870B37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cabús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1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Vagón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ferrocarril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trenes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carga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va a la cola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convoy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caracteriza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su forma, en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destaca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especie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mirador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sobre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techo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sirve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oficina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trabajo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administrativo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descanso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etc.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tripulantes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tren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2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(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informal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)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Trasero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una persona.</w:t>
      </w:r>
    </w:p>
    <w:p w14:paraId="4463ABCC" w14:textId="77777777" w:rsidR="00870B37" w:rsidRPr="00870B37" w:rsidRDefault="00870B37" w:rsidP="00870B37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escuincle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o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chamaco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coloquial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)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1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Niño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muchacho: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callen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esa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escuincla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/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chamaca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chillona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Sus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chamacos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están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grandes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2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inexperto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inmaduro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Está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muy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escuincle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para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ese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puesto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II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Escuintle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xoloescuintle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3EC29524" w14:textId="77777777" w:rsidR="00870B37" w:rsidRPr="00870B37" w:rsidRDefault="00870B37" w:rsidP="00870B37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papalote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o 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papagayo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(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usado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Yucatán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)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Juguete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constituido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armazón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liviano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distintas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formas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tensa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pieza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papel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tela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plástico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ligero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y tiene una cola larga.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volar con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presión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viento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sujetándolo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medio de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hilo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largo.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común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cometa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Iban a la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playa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a volar su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papalote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Cuando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había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fiesta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cielo se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llenaba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de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papalotes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49E04C5C" w14:textId="77777777" w:rsidR="00870B37" w:rsidRPr="00870B37" w:rsidRDefault="00870B37" w:rsidP="00870B37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platicar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. 1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conversar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personas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intercambiando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ideas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contando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cosas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 etc.: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platicar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amigos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2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(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informal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)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Contar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relatar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Es una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historia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me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platicaron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hace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mucho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tiempo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platiqué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de México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Tengo una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infección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donde te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platiqué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¿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Qué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quieres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te </w:t>
      </w:r>
      <w:proofErr w:type="spellStart"/>
      <w:proofErr w:type="gram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platique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?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</w:t>
      </w:r>
      <w:proofErr w:type="gram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platicó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de su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hermano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3CDE4DCC" w14:textId="77777777" w:rsidR="00870B37" w:rsidRPr="00870B37" w:rsidRDefault="00870B37" w:rsidP="00870B37">
      <w:pPr>
        <w:numPr>
          <w:ilvl w:val="0"/>
          <w:numId w:val="1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tlapalería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Tienda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venden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utensilios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electricidad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albañilería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plomería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carpintería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pintura y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oficios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semejantes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Compré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la pintura en la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tlapalería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de la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esquina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Mi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hermano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trabaja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en una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tlapalería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375B65EC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Los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siguientes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ejemplos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correspondiente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significado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aparecen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"https://web.archiv</w:instrText>
      </w:r>
      <w:r w:rsidR="0094065D">
        <w:instrText xml:space="preserve">e.org/web/20151019064743/http:/www.academia.org.mx/DiccionarioDeMexicanismos"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Diccionario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:</w:t>
      </w:r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</w:p>
    <w:p w14:paraId="4861EE45" w14:textId="77777777" w:rsidR="00870B37" w:rsidRPr="00870B37" w:rsidRDefault="00870B37" w:rsidP="00870B37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¡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aguas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!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emplea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expresar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precaución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cuidado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¡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Aguas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con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escalón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! Te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puedes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caer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6FFE973E" w14:textId="77777777" w:rsidR="00870B37" w:rsidRPr="00870B37" w:rsidRDefault="00870B37" w:rsidP="00870B37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camión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Autobús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14FD1EFC" w14:textId="77777777" w:rsidR="00870B37" w:rsidRPr="00870B37" w:rsidRDefault="00870B37" w:rsidP="00870B37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lastRenderedPageBreak/>
        <w:t>chapopote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. 1.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Asfalto.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2.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Cualquier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sustancia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quemada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viscosa y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fuerte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olor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Le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cambiamos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aceite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al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motor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salió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chapopote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4D9A6DF5" w14:textId="77777777" w:rsidR="00870B37" w:rsidRPr="00870B37" w:rsidRDefault="00870B37" w:rsidP="00870B37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itacate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. 1.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Provisión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alimento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consume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camino: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Hay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llevar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itacate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. El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viaje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va a ser largo y nos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dará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hambre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2.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Provisión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alimento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lleva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escuela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trabajo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3.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Alimento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anfitrión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ofrece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invitados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llevar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después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comida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Llévense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itacate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Sobró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mucho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mole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4.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Conjunto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objetos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personales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lleva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equipaje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Espérame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hago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mi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itacate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de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ropa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y me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voy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para tu casa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5.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(En </w:t>
      </w:r>
      <w:proofErr w:type="spellStart"/>
      <w:r w:rsidR="0094065D">
        <w:fldChar w:fldCharType="begin"/>
      </w:r>
      <w:r w:rsidR="0094065D">
        <w:instrText xml:space="preserve"> HYPERLINK "https://es.wikipedia.org/wiki/Morelos" \o "Morelos" </w:instrText>
      </w:r>
      <w:r w:rsidR="0094065D">
        <w:fldChar w:fldCharType="separate"/>
      </w:r>
      <w:r w:rsidRPr="00870B37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t>Morelos</w:t>
      </w:r>
      <w:proofErr w:type="spellEnd"/>
      <w:r w:rsidR="0094065D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)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gordita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triangular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masa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maíz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rellena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distintos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ingredientes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387923A0" w14:textId="77777777" w:rsidR="00870B37" w:rsidRPr="00870B37" w:rsidRDefault="00870B37" w:rsidP="00870B37">
      <w:pPr>
        <w:numPr>
          <w:ilvl w:val="0"/>
          <w:numId w:val="1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mordida</w:t>
      </w:r>
      <w:proofErr w:type="spellEnd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Soborno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870B37" w:rsidRPr="00870B37" w14:paraId="6FEAA0BC" w14:textId="77777777" w:rsidTr="00870B37">
        <w:tc>
          <w:tcPr>
            <w:tcW w:w="2500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587FE1" w14:textId="77777777" w:rsidR="00870B37" w:rsidRPr="00870B37" w:rsidRDefault="00870B37" w:rsidP="00870B3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Palabras</w:t>
            </w:r>
            <w:proofErr w:type="spellEnd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usadas</w:t>
            </w:r>
            <w:proofErr w:type="spellEnd"/>
          </w:p>
          <w:p w14:paraId="502E8A8B" w14:textId="77777777" w:rsidR="00870B37" w:rsidRPr="00870B37" w:rsidRDefault="00870B37" w:rsidP="00870B37">
            <w:pPr>
              <w:spacing w:before="12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comúnmente</w:t>
            </w:r>
            <w:proofErr w:type="spellEnd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 xml:space="preserve"> en México</w:t>
            </w:r>
          </w:p>
        </w:tc>
        <w:tc>
          <w:tcPr>
            <w:tcW w:w="2500" w:type="pct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85CBFE" w14:textId="77777777" w:rsidR="00870B37" w:rsidRPr="00870B37" w:rsidRDefault="00870B37" w:rsidP="00870B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Palabras</w:t>
            </w:r>
            <w:proofErr w:type="spellEnd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preferidas</w:t>
            </w:r>
            <w:proofErr w:type="spellEnd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 xml:space="preserve"> en </w:t>
            </w: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otras</w:t>
            </w:r>
            <w:proofErr w:type="spellEnd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variedades</w:t>
            </w:r>
            <w:proofErr w:type="spellEnd"/>
          </w:p>
          <w:p w14:paraId="3BEF8C6A" w14:textId="77777777" w:rsidR="00870B37" w:rsidRPr="00870B37" w:rsidRDefault="00870B37" w:rsidP="00870B37">
            <w:pPr>
              <w:spacing w:before="12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b/>
                <w:bCs/>
                <w:color w:val="202122"/>
                <w:sz w:val="15"/>
                <w:szCs w:val="15"/>
                <w:lang w:eastAsia="it-IT"/>
              </w:rPr>
              <w:t>(</w:t>
            </w: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sz w:val="15"/>
                <w:szCs w:val="15"/>
                <w:lang w:eastAsia="it-IT"/>
              </w:rPr>
              <w:t>algunas</w:t>
            </w:r>
            <w:proofErr w:type="spellEnd"/>
            <w:r w:rsidRPr="00870B37">
              <w:rPr>
                <w:rFonts w:ascii="Arial" w:eastAsia="Times New Roman" w:hAnsi="Arial" w:cs="Arial"/>
                <w:b/>
                <w:bCs/>
                <w:color w:val="202122"/>
                <w:sz w:val="15"/>
                <w:szCs w:val="15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sz w:val="15"/>
                <w:szCs w:val="15"/>
                <w:lang w:eastAsia="it-IT"/>
              </w:rPr>
              <w:t>también</w:t>
            </w:r>
            <w:proofErr w:type="spellEnd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 </w:t>
            </w: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sz w:val="15"/>
                <w:szCs w:val="15"/>
                <w:lang w:eastAsia="it-IT"/>
              </w:rPr>
              <w:t>conocidas</w:t>
            </w:r>
            <w:proofErr w:type="spellEnd"/>
            <w:r w:rsidRPr="00870B37">
              <w:rPr>
                <w:rFonts w:ascii="Arial" w:eastAsia="Times New Roman" w:hAnsi="Arial" w:cs="Arial"/>
                <w:b/>
                <w:bCs/>
                <w:color w:val="202122"/>
                <w:sz w:val="15"/>
                <w:szCs w:val="15"/>
                <w:lang w:eastAsia="it-IT"/>
              </w:rPr>
              <w:t xml:space="preserve"> en México)</w:t>
            </w:r>
          </w:p>
        </w:tc>
      </w:tr>
      <w:tr w:rsidR="00870B37" w:rsidRPr="00870B37" w14:paraId="7B8B93C9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255186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agujetas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B533A9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cordones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 </w:t>
            </w:r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(para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zapatos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)</w:t>
            </w:r>
          </w:p>
        </w:tc>
      </w:tr>
      <w:tr w:rsidR="00870B37" w:rsidRPr="00870B37" w14:paraId="2E19D8D9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B18B78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alberca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404167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piscina</w:t>
            </w:r>
          </w:p>
        </w:tc>
      </w:tr>
      <w:tr w:rsidR="00870B37" w:rsidRPr="00870B37" w14:paraId="0A9C3699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A0BACD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banqueta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2B0645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acera</w:t>
            </w:r>
            <w:proofErr w:type="spellEnd"/>
          </w:p>
        </w:tc>
      </w:tr>
      <w:tr w:rsidR="00870B37" w:rsidRPr="00870B37" w14:paraId="6037C90B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E74188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bola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 </w:t>
            </w:r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(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más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bien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informal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C9CFDB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grupo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 </w:t>
            </w:r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(de gente)</w:t>
            </w:r>
          </w:p>
        </w:tc>
      </w:tr>
      <w:tr w:rsidR="00870B37" w:rsidRPr="00870B37" w14:paraId="4720F9CE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288595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cachar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 </w:t>
            </w:r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(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considerada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informal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99961F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atrapar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 </w:t>
            </w:r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(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más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formal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)</w:t>
            </w:r>
          </w:p>
        </w:tc>
      </w:tr>
      <w:tr w:rsidR="00870B37" w:rsidRPr="00870B37" w14:paraId="42DEB430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1C25CE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camión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E34519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autobús</w:t>
            </w:r>
            <w:proofErr w:type="spellEnd"/>
          </w:p>
        </w:tc>
      </w:tr>
      <w:tr w:rsidR="00870B37" w:rsidRPr="00870B37" w14:paraId="7AA1D923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B362B0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cháchara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DDDE32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baratija</w:t>
            </w:r>
            <w:proofErr w:type="spellEnd"/>
          </w:p>
        </w:tc>
      </w:tr>
      <w:tr w:rsidR="00870B37" w:rsidRPr="00870B37" w14:paraId="59F69599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13FDAA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chapopote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F7369A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asfalto</w:t>
            </w:r>
          </w:p>
        </w:tc>
      </w:tr>
      <w:tr w:rsidR="00870B37" w:rsidRPr="00870B37" w14:paraId="07EB0918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D5FEBF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chapulín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9AE25F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saltamontes</w:t>
            </w:r>
            <w:proofErr w:type="spellEnd"/>
          </w:p>
        </w:tc>
      </w:tr>
      <w:tr w:rsidR="00870B37" w:rsidRPr="00870B37" w14:paraId="0D85531D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C88222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dona </w:t>
            </w:r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(De la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palabra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 inglesa </w:t>
            </w:r>
            <w:proofErr w:type="spellStart"/>
            <w:r w:rsidRPr="00870B37">
              <w:rPr>
                <w:rFonts w:ascii="Arial" w:eastAsia="Times New Roman" w:hAnsi="Arial" w:cs="Arial"/>
                <w:i/>
                <w:iCs/>
                <w:color w:val="202122"/>
                <w:sz w:val="15"/>
                <w:szCs w:val="15"/>
                <w:lang w:eastAsia="it-IT"/>
              </w:rPr>
              <w:t>donut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 (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ortografía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estadounidense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) o </w:t>
            </w:r>
            <w:proofErr w:type="spellStart"/>
            <w:r w:rsidRPr="00870B37">
              <w:rPr>
                <w:rFonts w:ascii="Arial" w:eastAsia="Times New Roman" w:hAnsi="Arial" w:cs="Arial"/>
                <w:i/>
                <w:iCs/>
                <w:color w:val="202122"/>
                <w:sz w:val="15"/>
                <w:szCs w:val="15"/>
                <w:lang w:eastAsia="it-IT"/>
              </w:rPr>
              <w:t>doughnut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 (la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ortografía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más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común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3536D4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rosquilla</w:t>
            </w:r>
            <w:proofErr w:type="spellEnd"/>
          </w:p>
        </w:tc>
      </w:tr>
      <w:tr w:rsidR="00870B37" w:rsidRPr="00870B37" w14:paraId="715C9019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D228D2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gis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74DD59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tiza</w:t>
            </w:r>
            <w:proofErr w:type="spellEnd"/>
          </w:p>
        </w:tc>
      </w:tr>
      <w:tr w:rsidR="00870B37" w:rsidRPr="00870B37" w14:paraId="1A6B2145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10F729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guajolote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E69EE9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pavo</w:t>
            </w:r>
            <w:proofErr w:type="spellEnd"/>
          </w:p>
        </w:tc>
      </w:tr>
      <w:tr w:rsidR="00870B37" w:rsidRPr="00870B37" w14:paraId="51FF6715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E818A1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panteón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0593AE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cementerio</w:t>
            </w:r>
            <w:proofErr w:type="spellEnd"/>
          </w:p>
        </w:tc>
      </w:tr>
      <w:tr w:rsidR="00870B37" w:rsidRPr="00870B37" w14:paraId="12429B5C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22678C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plomero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 </w:t>
            </w:r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(De la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palabra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 xml:space="preserve"> inglesa </w:t>
            </w:r>
            <w:proofErr w:type="spellStart"/>
            <w:r w:rsidRPr="00870B37">
              <w:rPr>
                <w:rFonts w:ascii="Arial" w:eastAsia="Times New Roman" w:hAnsi="Arial" w:cs="Arial"/>
                <w:i/>
                <w:iCs/>
                <w:color w:val="202122"/>
                <w:sz w:val="15"/>
                <w:szCs w:val="15"/>
                <w:lang w:eastAsia="it-IT"/>
              </w:rPr>
              <w:t>plumber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EB3450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fontanero</w:t>
            </w:r>
            <w:proofErr w:type="spellEnd"/>
          </w:p>
        </w:tc>
      </w:tr>
      <w:tr w:rsidR="00870B37" w:rsidRPr="00870B37" w14:paraId="476474BF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4ED80A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pluma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C2B347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bolígrafo</w:t>
            </w:r>
            <w:proofErr w:type="spellEnd"/>
          </w:p>
        </w:tc>
      </w:tr>
      <w:tr w:rsidR="00870B37" w:rsidRPr="00870B37" w14:paraId="7115F7DA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DFA7F0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rasurarse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3A993F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afeitarse</w:t>
            </w:r>
            <w:proofErr w:type="spellEnd"/>
          </w:p>
        </w:tc>
      </w:tr>
      <w:tr w:rsidR="00870B37" w:rsidRPr="00870B37" w14:paraId="66AECB99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D24A99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rentar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84B8B6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alquilar</w:t>
            </w:r>
            <w:proofErr w:type="spellEnd"/>
          </w:p>
        </w:tc>
      </w:tr>
      <w:tr w:rsidR="00870B37" w:rsidRPr="00870B37" w14:paraId="43C50359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C5903C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subirse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(a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algún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medio de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transporte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)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3B3DF6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montarse</w:t>
            </w:r>
            <w:proofErr w:type="spellEnd"/>
          </w:p>
        </w:tc>
      </w:tr>
      <w:tr w:rsidR="00870B37" w:rsidRPr="00870B37" w14:paraId="4AACF3E2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1E4645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tecolote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7AB635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lechuza</w:t>
            </w:r>
            <w:proofErr w:type="spellEnd"/>
          </w:p>
        </w:tc>
      </w:tr>
      <w:tr w:rsidR="00870B37" w:rsidRPr="00870B37" w14:paraId="7B5DA644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14FCC4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tlacuache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31D8FA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zarigüeya</w:t>
            </w:r>
            <w:proofErr w:type="spellEnd"/>
          </w:p>
        </w:tc>
      </w:tr>
      <w:tr w:rsidR="00870B37" w:rsidRPr="00870B37" w14:paraId="694041B3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C0686D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zopilote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7302D4" w14:textId="77777777" w:rsidR="00870B37" w:rsidRPr="00870B37" w:rsidRDefault="00870B37" w:rsidP="00870B37">
            <w:pPr>
              <w:spacing w:after="0" w:line="240" w:lineRule="auto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buitre</w:t>
            </w:r>
            <w:proofErr w:type="spellEnd"/>
          </w:p>
        </w:tc>
      </w:tr>
    </w:tbl>
    <w:p w14:paraId="61256331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Controversia DM-DEM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acerca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de la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definición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de "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mexicanismo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" en la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lexicografía</w:t>
      </w:r>
      <w:proofErr w:type="spellEnd"/>
    </w:p>
    <w:p w14:paraId="725B2F9B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  <w:r w:rsidRPr="00870B37">
        <w:rPr>
          <w:rFonts w:ascii="Arial" w:eastAsia="Times New Roman" w:hAnsi="Arial" w:cs="Arial"/>
          <w:sz w:val="24"/>
          <w:szCs w:val="24"/>
          <w:lang w:eastAsia="it-IT"/>
        </w:rPr>
        <w:t>[</w:t>
      </w:r>
      <w:hyperlink r:id="rId27" w:tooltip="Editar sección: Controversia DM-DEM acerca de la definición de &quot;mexicanismo&quot; en la lexicografía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editar</w:t>
        </w:r>
      </w:hyperlink>
      <w:r w:rsidRPr="00870B37">
        <w:rPr>
          <w:rFonts w:ascii="Arial" w:eastAsia="Times New Roman" w:hAnsi="Arial" w:cs="Arial"/>
          <w:sz w:val="24"/>
          <w:szCs w:val="24"/>
          <w:lang w:eastAsia="it-IT"/>
        </w:rPr>
        <w:t>]</w:t>
      </w:r>
    </w:p>
    <w:p w14:paraId="2F3E4139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noviembre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2010, la </w:t>
      </w:r>
      <w:hyperlink r:id="rId28" w:tooltip="Academia Mexicana de la Lengua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 xml:space="preserve">Academia </w:t>
        </w:r>
        <w:proofErr w:type="spellStart"/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Mexicana</w:t>
        </w:r>
        <w:proofErr w:type="spellEnd"/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 xml:space="preserve"> de la Lengua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editó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Diccionario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(DM) 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primera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edición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),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dirigido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lingüista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filóloga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lexicógrafa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académica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hyperlink r:id="rId29" w:tooltip="Concepción Company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Concepción Company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Posteriormente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febrero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2011,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lingüista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lexicógrafo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académico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hyperlink r:id="rId30" w:tooltip="Luis Fernando Lara Ramos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Luis Fernando Lara Ramos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publicó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lastRenderedPageBreak/>
        <w:t xml:space="preserve">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revista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"https://es.wikipedia.org/wiki/Letras_Libres" \o "Letras Libres" </w:instrText>
      </w:r>
      <w:r w:rsidR="0094065D">
        <w:fldChar w:fldCharType="separate"/>
      </w:r>
      <w:r w:rsidRPr="00870B37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t>Letras</w:t>
      </w:r>
      <w:proofErr w:type="spellEnd"/>
      <w:r w:rsidRPr="00870B37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t>Libres</w:t>
      </w:r>
      <w:proofErr w:type="spellEnd"/>
      <w:r w:rsidR="0094065D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crítica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Diccionario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donde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disiente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concepto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“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”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allí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presenta.</w:t>
      </w:r>
      <w:r w:rsidRPr="00870B37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it-IT"/>
        </w:rPr>
        <w:t>[</w:t>
      </w:r>
      <w:hyperlink r:id="rId31" w:tooltip="Wikipedia:Verificabilidad" w:history="1">
        <w:r w:rsidRPr="00870B37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vertAlign w:val="superscript"/>
            <w:lang w:eastAsia="it-IT"/>
          </w:rPr>
          <w:t>cita </w:t>
        </w:r>
        <w:proofErr w:type="spellStart"/>
        <w:r w:rsidRPr="00870B37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vertAlign w:val="superscript"/>
            <w:lang w:eastAsia="it-IT"/>
          </w:rPr>
          <w:t>requerida</w:t>
        </w:r>
        <w:proofErr w:type="spellEnd"/>
      </w:hyperlink>
      <w:r w:rsidRPr="00870B37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it-IT"/>
        </w:rPr>
        <w:t>]</w:t>
      </w:r>
    </w:p>
    <w:p w14:paraId="0259018D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respecto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Lara Ramos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menciona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este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reducido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Company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autores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vocabulario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soez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sexo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de la muerte y del machismo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toma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punto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referencia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 </w:t>
      </w:r>
      <w:proofErr w:type="spellStart"/>
      <w:r w:rsidR="0094065D">
        <w:fldChar w:fldCharType="begin"/>
      </w:r>
      <w:r w:rsidR="0094065D">
        <w:instrText xml:space="preserve"> HYPERLINK "https://es.wikipedia.org/wiki/Espa%C3%B1ol_peninsular" \o "Español peninsular"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peninsular</w:t>
      </w:r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  <w:hyperlink r:id="rId32" w:anchor="cite_note-15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15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​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</w:instrText>
      </w:r>
      <w:r w:rsidR="0094065D">
        <w:instrText xml:space="preserve">HYPERLINK "https://es.wikipedia.org/wiki/Diccionario_del_espa%C3%B1ol_de_M%C3%A9xico" \o "Diccionario del español de México" </w:instrText>
      </w:r>
      <w:r w:rsidR="0094065D">
        <w:fldChar w:fldCharType="separate"/>
      </w:r>
      <w:r w:rsidRPr="00870B37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t>Diccionario</w:t>
      </w:r>
      <w:proofErr w:type="spellEnd"/>
      <w:r w:rsidRPr="00870B37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t xml:space="preserve"> de México</w:t>
      </w:r>
      <w:r w:rsidR="0094065D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(DEM), Lara Ramos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define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“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”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sigue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2B9D2988" w14:textId="77777777" w:rsidR="00870B37" w:rsidRPr="00870B37" w:rsidRDefault="00870B37" w:rsidP="00870B37">
      <w:pPr>
        <w:spacing w:after="0" w:line="240" w:lineRule="auto"/>
        <w:rPr>
          <w:rFonts w:ascii="Arial" w:eastAsia="Times New Roman" w:hAnsi="Arial" w:cs="Arial"/>
          <w:color w:val="202122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Palabra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construcción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significado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utilizado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de México de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manera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característica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exclusiva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, en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comparación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otras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variedades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de la lengua española.</w:t>
      </w:r>
      <w:hyperlink r:id="rId33" w:anchor="cite_note-16" w:history="1">
        <w:r w:rsidRPr="00870B37">
          <w:rPr>
            <w:rFonts w:ascii="Arial" w:eastAsia="Times New Roman" w:hAnsi="Arial" w:cs="Arial"/>
            <w:color w:val="0000FF"/>
            <w:u w:val="single"/>
            <w:vertAlign w:val="superscript"/>
            <w:lang w:eastAsia="it-IT"/>
          </w:rPr>
          <w:t>16</w:t>
        </w:r>
      </w:hyperlink>
      <w:r w:rsidRPr="00870B37">
        <w:rPr>
          <w:rFonts w:ascii="Arial" w:eastAsia="Times New Roman" w:hAnsi="Arial" w:cs="Arial"/>
          <w:color w:val="202122"/>
          <w:lang w:eastAsia="it-IT"/>
        </w:rPr>
        <w:t>​</w:t>
      </w:r>
    </w:p>
    <w:p w14:paraId="474F1FCC" w14:textId="77777777" w:rsidR="00870B37" w:rsidRPr="00870B37" w:rsidRDefault="00870B37" w:rsidP="00870B37">
      <w:pPr>
        <w:spacing w:line="240" w:lineRule="auto"/>
        <w:jc w:val="right"/>
        <w:rPr>
          <w:rFonts w:ascii="Arial" w:eastAsia="Times New Roman" w:hAnsi="Arial" w:cs="Arial"/>
          <w:color w:val="202122"/>
          <w:lang w:eastAsia="it-IT"/>
        </w:rPr>
      </w:pPr>
      <w:r w:rsidRPr="00870B37">
        <w:rPr>
          <w:rFonts w:ascii="Arial" w:eastAsia="Times New Roman" w:hAnsi="Arial" w:cs="Arial"/>
          <w:color w:val="202122"/>
          <w:lang w:eastAsia="it-IT"/>
        </w:rPr>
        <w:t>Luis Fernando Lara</w:t>
      </w:r>
    </w:p>
    <w:p w14:paraId="4183BA56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En tanto, Company registra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define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“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”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DM de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siguiente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manera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75905E4A" w14:textId="77777777" w:rsidR="00870B37" w:rsidRPr="00870B37" w:rsidRDefault="00870B37" w:rsidP="00870B37">
      <w:pPr>
        <w:spacing w:after="0" w:line="240" w:lineRule="auto"/>
        <w:rPr>
          <w:rFonts w:ascii="Arial" w:eastAsia="Times New Roman" w:hAnsi="Arial" w:cs="Arial"/>
          <w:color w:val="202122"/>
          <w:lang w:eastAsia="it-IT"/>
        </w:rPr>
      </w:pPr>
      <w:r w:rsidRPr="00870B37">
        <w:rPr>
          <w:rFonts w:ascii="Arial" w:eastAsia="Times New Roman" w:hAnsi="Arial" w:cs="Arial"/>
          <w:color w:val="202122"/>
          <w:lang w:eastAsia="it-IT"/>
        </w:rPr>
        <w:t xml:space="preserve">(…)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conjunto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voces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locuciones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expresiones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acepciones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caracterizadoras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habla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de México,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distancian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la variante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mexicana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respecto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peninsular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, concretamente, de su </w:t>
      </w:r>
      <w:proofErr w:type="spellStart"/>
      <w:r w:rsidRPr="00870B37">
        <w:rPr>
          <w:rFonts w:ascii="Arial" w:eastAsia="Times New Roman" w:hAnsi="Arial" w:cs="Arial"/>
          <w:color w:val="202122"/>
          <w:lang w:eastAsia="it-IT"/>
        </w:rPr>
        <w:t>variedad</w:t>
      </w:r>
      <w:proofErr w:type="spellEnd"/>
      <w:r w:rsidRPr="00870B37">
        <w:rPr>
          <w:rFonts w:ascii="Arial" w:eastAsia="Times New Roman" w:hAnsi="Arial" w:cs="Arial"/>
          <w:color w:val="202122"/>
          <w:lang w:eastAsia="it-IT"/>
        </w:rPr>
        <w:t xml:space="preserve"> castellana.</w:t>
      </w:r>
      <w:hyperlink r:id="rId34" w:anchor="cite_note-17" w:history="1">
        <w:r w:rsidRPr="00870B37">
          <w:rPr>
            <w:rFonts w:ascii="Arial" w:eastAsia="Times New Roman" w:hAnsi="Arial" w:cs="Arial"/>
            <w:color w:val="0000FF"/>
            <w:u w:val="single"/>
            <w:vertAlign w:val="superscript"/>
            <w:lang w:eastAsia="it-IT"/>
          </w:rPr>
          <w:t>17</w:t>
        </w:r>
      </w:hyperlink>
      <w:r w:rsidRPr="00870B37">
        <w:rPr>
          <w:rFonts w:ascii="Arial" w:eastAsia="Times New Roman" w:hAnsi="Arial" w:cs="Arial"/>
          <w:color w:val="202122"/>
          <w:lang w:eastAsia="it-IT"/>
        </w:rPr>
        <w:t>​</w:t>
      </w:r>
    </w:p>
    <w:p w14:paraId="3E7E300C" w14:textId="77777777" w:rsidR="00870B37" w:rsidRPr="00870B37" w:rsidRDefault="00870B37" w:rsidP="00870B37">
      <w:pPr>
        <w:spacing w:line="240" w:lineRule="auto"/>
        <w:jc w:val="right"/>
        <w:rPr>
          <w:rFonts w:ascii="Arial" w:eastAsia="Times New Roman" w:hAnsi="Arial" w:cs="Arial"/>
          <w:color w:val="202122"/>
          <w:lang w:eastAsia="it-IT"/>
        </w:rPr>
      </w:pPr>
      <w:r w:rsidRPr="00870B37">
        <w:rPr>
          <w:rFonts w:ascii="Arial" w:eastAsia="Times New Roman" w:hAnsi="Arial" w:cs="Arial"/>
          <w:color w:val="202122"/>
          <w:lang w:eastAsia="it-IT"/>
        </w:rPr>
        <w:t>Concepción Company</w:t>
      </w:r>
    </w:p>
    <w:p w14:paraId="0A061D3F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El DM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define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explica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sincrónicos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entendidos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vocablos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actualmente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emplean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desconocidos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regiones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hispana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 El </w:t>
      </w:r>
      <w:hyperlink r:id="rId35" w:tooltip="Corpus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corpus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está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conformado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tipos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fuentes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información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entre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encuentran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: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páginas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Internet,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diccionarios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películas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además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espontánea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diversas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situaciones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comunicativas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La nomenclatura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está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organizada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alfabéticamente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Aparecen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"https://es.wikipedia.org/wiki/Extranjerismos" \o "Extranjerismos"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extranjerismos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nombres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comerciales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marcas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registradas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  <w:r w:rsidRPr="00870B37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it-IT"/>
        </w:rPr>
        <w:t>[</w:t>
      </w:r>
      <w:hyperlink r:id="rId36" w:tooltip="Wikipedia:Verificabilidad" w:history="1">
        <w:r w:rsidRPr="00870B37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vertAlign w:val="superscript"/>
            <w:lang w:eastAsia="it-IT"/>
          </w:rPr>
          <w:t>cita </w:t>
        </w:r>
        <w:proofErr w:type="spellStart"/>
        <w:r w:rsidRPr="00870B37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vertAlign w:val="superscript"/>
            <w:lang w:eastAsia="it-IT"/>
          </w:rPr>
          <w:t>requerida</w:t>
        </w:r>
        <w:proofErr w:type="spellEnd"/>
      </w:hyperlink>
      <w:r w:rsidRPr="00870B37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it-IT"/>
        </w:rPr>
        <w:t>]</w:t>
      </w:r>
    </w:p>
    <w:p w14:paraId="279CA80B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El DM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muestra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relación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entre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lengua, cultura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sociedad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Los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este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diccionario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entendidos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simples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complejas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expresiones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lexicalizadas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acepciones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caracterizan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lengua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popular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culta de México, principalmente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pertenecen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variedades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urbanas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 </w:t>
      </w:r>
      <w:proofErr w:type="spellStart"/>
      <w:r w:rsidR="0094065D">
        <w:fldChar w:fldCharType="begin"/>
      </w:r>
      <w:r w:rsidR="0094065D">
        <w:instrText xml:space="preserve"> HYPERLINK "https://es.wikipedia.org/w/index.php?title=Altiplano_Central_de_M%C3%A9xico&amp;action=edit&amp;redlink=1" \o "Altiplano Central de México (aún no redactado)"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Altiplano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Central de México</w:t>
      </w:r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compartidos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variedades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americano, por lo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tiempo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ser un </w:t>
      </w:r>
      <w:hyperlink r:id="rId37" w:tooltip="Panamericanism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panamericanismo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o </w:t>
      </w:r>
      <w:hyperlink r:id="rId38" w:tooltip="Americanismo (lingüística)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americanismo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general.</w:t>
      </w:r>
      <w:r w:rsidRPr="00870B37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it-IT"/>
        </w:rPr>
        <w:t>[</w:t>
      </w:r>
      <w:hyperlink r:id="rId39" w:tooltip="Wikipedia:Verificabilidad" w:history="1">
        <w:r w:rsidRPr="00870B37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vertAlign w:val="superscript"/>
            <w:lang w:eastAsia="it-IT"/>
          </w:rPr>
          <w:t>cita </w:t>
        </w:r>
        <w:proofErr w:type="spellStart"/>
        <w:r w:rsidRPr="00870B37">
          <w:rPr>
            <w:rFonts w:ascii="Arial" w:eastAsia="Times New Roman" w:hAnsi="Arial" w:cs="Arial"/>
            <w:i/>
            <w:iCs/>
            <w:color w:val="0000FF"/>
            <w:sz w:val="24"/>
            <w:szCs w:val="24"/>
            <w:u w:val="single"/>
            <w:vertAlign w:val="superscript"/>
            <w:lang w:eastAsia="it-IT"/>
          </w:rPr>
          <w:t>requerida</w:t>
        </w:r>
        <w:proofErr w:type="spellEnd"/>
      </w:hyperlink>
      <w:r w:rsidRPr="00870B37">
        <w:rPr>
          <w:rFonts w:ascii="Arial" w:eastAsia="Times New Roman" w:hAnsi="Arial" w:cs="Arial"/>
          <w:color w:val="202122"/>
          <w:sz w:val="24"/>
          <w:szCs w:val="24"/>
          <w:vertAlign w:val="superscript"/>
          <w:lang w:eastAsia="it-IT"/>
        </w:rPr>
        <w:t>]</w:t>
      </w:r>
    </w:p>
    <w:p w14:paraId="3FE783A4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En esta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refiere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necesariamente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un </w:t>
      </w:r>
      <w:proofErr w:type="spellStart"/>
      <w:r w:rsidR="0094065D">
        <w:fldChar w:fldCharType="begin"/>
      </w:r>
      <w:r w:rsidR="0094065D">
        <w:instrText xml:space="preserve"> HYPERLINK "https://es.wikipedia.org/wiki/Indigenismo" \o "Indigenismo"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indigenismo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</w:t>
      </w:r>
      <w:proofErr w:type="spellStart"/>
      <w:r w:rsidR="0094065D">
        <w:fldChar w:fldCharType="begin"/>
      </w:r>
      <w:r w:rsidR="0094065D">
        <w:instrText xml:space="preserve"> HYPERLINK "https://es.wikipedia.org/wiki/Nahuatlismo" \o "Nahuatlismo"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nahuatlismo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proofErr w:type="spellStart"/>
      <w:r w:rsidR="0094065D">
        <w:fldChar w:fldCharType="begin"/>
      </w:r>
      <w:r w:rsidR="0094065D">
        <w:instrText xml:space="preserve"> HYPERLINK "https://es.wikipedia.org/w/index.php?title=Zapotequismo&amp;action=edit&amp;redlink=1" \o "Zapotequismo (aún no redactado)"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zapotequismo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etcétera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);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asimismo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existen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indigenismos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consideran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ejemplo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 “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itacate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”, “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molcajete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”, “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cenzontle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” y “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chapopote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”.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Existen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indigenismos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clasificados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su uso se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generalizado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todas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variedades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lengua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tal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caso de “tomate” y “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chocolate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”. Finalmente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existen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indigenismos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origen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empleo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relacionan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lenguas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indígenas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puesto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resultan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contacto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cultural y de tipo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lingüístico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entre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lenguas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indígenas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mesoamericanas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sino del uso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léxico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ejemplo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 “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banqueta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”, “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pendejo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”, ”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ándale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” y “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madrear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(se)”.</w:t>
      </w:r>
      <w:hyperlink r:id="rId40" w:anchor="cite_note-18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18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2FB1F5A8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El DEM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 </w:t>
      </w:r>
      <w:proofErr w:type="spellStart"/>
      <w:r w:rsidR="0094065D">
        <w:fldChar w:fldCharType="begin"/>
      </w:r>
      <w:r w:rsidR="0094065D">
        <w:instrText xml:space="preserve"> HYPERLINK "https://es.wikipedia.org/w/index.php?title=Diccionario_integral&amp;action=edit&amp;redlink=1" \o "D</w:instrText>
      </w:r>
      <w:r w:rsidR="0094065D">
        <w:instrText xml:space="preserve">iccionario integral (aún no redactado)"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diccionario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integral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segundo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reúne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variedad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(ver </w:t>
      </w:r>
      <w:proofErr w:type="spellStart"/>
      <w:r w:rsidR="0094065D">
        <w:fldChar w:fldCharType="begin"/>
      </w:r>
      <w:r w:rsidR="0094065D">
        <w:instrText xml:space="preserve"> HYPERLINK "https://es.wikipedia.org/wiki/Espa%C3%B1ol_mexicano" \l "Enlaces_externos"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Enlaces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externos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).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datos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provienen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Corpus del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mexicano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contemporáneo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Los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vocablos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aparecen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frecuencia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uso. Contiene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siguientes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secciones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consulta: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Uso de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tiempos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lastRenderedPageBreak/>
        <w:t>verbales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Reglas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ortografía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puntuación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La nomenclatura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está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organizada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alfabéticamente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aparecen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vocablos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origen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extranjero.</w:t>
      </w:r>
      <w:hyperlink r:id="rId41" w:anchor="cite_note-19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19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592A0805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término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chicle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definido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diccionarios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3C82876D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chicle.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Pastilla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mastica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dulce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golosina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se prepara industrialmente a base de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sustancia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pegajosa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extrae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tronco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chicozapote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algún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sustituto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sintético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esta, a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añaden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endulzantes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aromatizantes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saborizantes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masticarse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adquiere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consistencia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blanda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elástica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: chicle de menta,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caja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chicles.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2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Chicle bomba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Pastilla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bolita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mastica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inflarse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haciendo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salir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pequeño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globo por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boca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3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Sustancia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pegajosa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extrae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tronco del chicozapote.</w:t>
      </w:r>
      <w:hyperlink r:id="rId42" w:anchor="cite_note-20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20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769231BE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chicle.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Persona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llega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ser molesta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siempre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compañía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“La chicle de Daniela no se me separa”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  <w:hyperlink r:id="rId43" w:anchor="cite_note-21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21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618B3B5C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Arcaísmos</w:t>
      </w:r>
      <w:proofErr w:type="spellEnd"/>
    </w:p>
    <w:p w14:paraId="357123A5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  <w:r w:rsidRPr="00870B37">
        <w:rPr>
          <w:rFonts w:ascii="Arial" w:eastAsia="Times New Roman" w:hAnsi="Arial" w:cs="Arial"/>
          <w:sz w:val="24"/>
          <w:szCs w:val="24"/>
          <w:lang w:eastAsia="it-IT"/>
        </w:rPr>
        <w:t>[</w:t>
      </w:r>
      <w:hyperlink r:id="rId44" w:tooltip="Editar sección: Arcaísmos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editar</w:t>
        </w:r>
      </w:hyperlink>
      <w:r w:rsidRPr="00870B37">
        <w:rPr>
          <w:rFonts w:ascii="Arial" w:eastAsia="Times New Roman" w:hAnsi="Arial" w:cs="Arial"/>
          <w:sz w:val="24"/>
          <w:szCs w:val="24"/>
          <w:lang w:eastAsia="it-IT"/>
        </w:rPr>
        <w:t>]</w:t>
      </w:r>
    </w:p>
    <w:p w14:paraId="50714802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México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resultar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conservadora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oyentes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países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hispanohablantes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caso de </w:t>
      </w:r>
      <w:proofErr w:type="spellStart"/>
      <w:r w:rsidR="0094065D">
        <w:fldChar w:fldCharType="begin"/>
      </w:r>
      <w:r w:rsidR="0094065D">
        <w:instrText xml:space="preserve"> HYPERLINK "https://es.wikipedia.org/wiki/Espa%C3%B1a" \o "España"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España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efecto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no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pocos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casos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México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conservado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países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han desaparecido, sin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dejarse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influir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innovaciones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realizadas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zonas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comunidad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lingüística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hispana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24E4511D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hecho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voces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expresiones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desaparecidas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 </w:t>
      </w:r>
      <w:proofErr w:type="spellStart"/>
      <w:r w:rsidR="0094065D">
        <w:fldChar w:fldCharType="begin"/>
      </w:r>
      <w:r w:rsidR="0094065D">
        <w:instrText xml:space="preserve"> HYPERLINK "https://es.wikipedia.org/wiki/Espa%C3%B1a" \o "España"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España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sigan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oyendo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México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razón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señalado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arcaísmo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"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característica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 Son </w:t>
      </w:r>
      <w:proofErr w:type="spellStart"/>
      <w:r w:rsidR="0094065D">
        <w:fldChar w:fldCharType="begin"/>
      </w:r>
      <w:r w:rsidR="0094065D">
        <w:instrText xml:space="preserve"> HYPERLINK "https://es.wikipedia.org/wiki/Arca%C3%ADsmo" \o "Arcaísmo"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arcaísmos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respecto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porque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México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expresión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vigente)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expresiones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se me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(me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parece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),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¿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qué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tanto?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(¿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cuánto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?),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muy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noche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dizque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donde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usado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condicional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expresiones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«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Donde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se lo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digas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te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mato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»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). Los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arcaísmos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resultan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evidentes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vocabulario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olvidadas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 </w:t>
      </w:r>
      <w:proofErr w:type="spellStart"/>
      <w:r w:rsidR="0094065D">
        <w:fldChar w:fldCharType="begin"/>
      </w:r>
      <w:r w:rsidR="0094065D">
        <w:instrText xml:space="preserve"> HYPERLINK "https://es.wikipedia.org/wiki/Espa%C3%B1a" \o "España"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España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conservan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vigencia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 </w:t>
      </w:r>
      <w:hyperlink r:id="rId45" w:tooltip="Méxic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México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pararse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ponerse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pie),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prieto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liviano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angosto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demorarse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dilatarse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esculcar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luego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fierro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(hierro),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flama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(llama),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recibirse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(graduarse).</w:t>
      </w:r>
    </w:p>
    <w:p w14:paraId="66089DF3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Entre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voces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desaparecidas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países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encuentran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formas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conjugar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verbos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usadas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por lo general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poblaciones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donde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mucha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comunicación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exterior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saber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truje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por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traje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naza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por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nazca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nacer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),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vide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por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vi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traiba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por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traía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Incluso en la capital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común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mucha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gente (la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mayoría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habitantes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pueblos y barrios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originarios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en general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territorio de la Ciudad de México) usar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conjugación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antigua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verbo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haber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haiga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vez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haya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emplear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terminación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-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stes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hablastes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o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hicistes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mesmamente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así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así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es),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mesmo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mismo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);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aunque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últimas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consideradas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incorrectas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su uso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lenguaje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cotidiano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alrededor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país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incluso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común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También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pronunciación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hache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fricativa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hediondo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rural se pronuncia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jediondo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uso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adverbios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arcaicos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ansina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'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ansí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así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'.</w:t>
      </w:r>
    </w:p>
    <w:p w14:paraId="73A05A00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A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vez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México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consideran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arcaísmos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uso de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vosotros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"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expresiones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aún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están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vigentes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pero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usan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lastRenderedPageBreak/>
        <w:t>prácticamente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territorio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lo son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fontanero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",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bañador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",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chaquetilla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 o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chaval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".</w:t>
      </w:r>
    </w:p>
    <w:p w14:paraId="69A9B353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formas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persisten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sobre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todo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zonas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relativamente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aisladas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mayoría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sociedad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constituyendo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islas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lingüísticas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señalado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previamente.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Así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zonas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serranas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 </w:t>
      </w:r>
      <w:hyperlink r:id="rId46" w:tooltip="Chihuahua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Chihuahua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hyperlink r:id="rId47" w:tooltip="Zacatecas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Zacatecas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 </w:t>
      </w:r>
      <w:hyperlink r:id="rId48" w:tooltip="Durang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Durango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y </w:t>
      </w:r>
      <w:hyperlink r:id="rId49" w:tooltip="Sonora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Sonora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es donde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apreciar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formas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vivas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aún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1273"/>
        <w:gridCol w:w="1681"/>
        <w:gridCol w:w="1231"/>
        <w:gridCol w:w="1519"/>
        <w:gridCol w:w="1883"/>
      </w:tblGrid>
      <w:tr w:rsidR="00870B37" w:rsidRPr="00870B37" w14:paraId="5897DD70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5164C6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Región</w:t>
            </w:r>
            <w:proofErr w:type="spellEnd"/>
          </w:p>
        </w:tc>
        <w:tc>
          <w:tcPr>
            <w:tcW w:w="0" w:type="auto"/>
            <w:gridSpan w:val="5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93CFCF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Frases</w:t>
            </w:r>
            <w:proofErr w:type="spellEnd"/>
          </w:p>
        </w:tc>
      </w:tr>
      <w:tr w:rsidR="00870B37" w:rsidRPr="00870B37" w14:paraId="5C972E9D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16F617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Español</w:t>
            </w:r>
            <w:proofErr w:type="spellEnd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  <w:t>mexicano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EBB97A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Lo vi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el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día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que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fuiste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377775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Así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que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estaba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bien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hediondo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EE79FA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¿A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dónde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se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fue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?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CA47AE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El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herrero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me dio un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hierro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ligero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2CD294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El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renacuajo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saltó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a un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hoyo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muy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hondo</w:t>
            </w:r>
            <w:proofErr w:type="spellEnd"/>
          </w:p>
        </w:tc>
      </w:tr>
      <w:tr w:rsidR="00870B37" w:rsidRPr="00870B37" w14:paraId="5ABC914F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E41561" w14:textId="77777777" w:rsidR="00870B37" w:rsidRPr="00870B37" w:rsidRDefault="0094065D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</w:pPr>
            <w:hyperlink r:id="rId50" w:tooltip="Valle de México" w:history="1">
              <w:r w:rsidR="00870B37" w:rsidRPr="00870B37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it-IT"/>
                </w:rPr>
                <w:t>Valle de México</w:t>
              </w:r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14E3A1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Lo vide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el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día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que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fuiste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6D9CEF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Ansina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estaba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bien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jediondo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2A6A00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¿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Dónde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se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jué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?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312810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El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fierrero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me dio un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fierro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liviano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DAD223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El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tepocate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saltó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a un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joyo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bien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jondo</w:t>
            </w:r>
            <w:proofErr w:type="spellEnd"/>
          </w:p>
        </w:tc>
      </w:tr>
      <w:tr w:rsidR="00870B37" w:rsidRPr="00870B37" w14:paraId="64185539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1F62A3" w14:textId="77777777" w:rsidR="00870B37" w:rsidRPr="00870B37" w:rsidRDefault="0094065D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</w:pPr>
            <w:hyperlink r:id="rId51" w:tooltip="Valle del Mezquital" w:history="1">
              <w:r w:rsidR="00870B37" w:rsidRPr="00870B37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it-IT"/>
                </w:rPr>
                <w:t xml:space="preserve">Valle del </w:t>
              </w:r>
              <w:proofErr w:type="spellStart"/>
              <w:r w:rsidR="00870B37" w:rsidRPr="00870B37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it-IT"/>
                </w:rPr>
                <w:t>Mezquital</w:t>
              </w:r>
              <w:proofErr w:type="spellEnd"/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17C003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Lo vi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el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día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que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juites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2E00CB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Ansi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estaba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rejediondo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E12D16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¿Onde se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jué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?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8B6774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El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fierreru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me dio un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fierru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bofo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0CAB67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El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xonfo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saltó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a un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joyu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rejondo</w:t>
            </w:r>
            <w:proofErr w:type="spellEnd"/>
          </w:p>
        </w:tc>
      </w:tr>
      <w:tr w:rsidR="00870B37" w:rsidRPr="00870B37" w14:paraId="518F865A" w14:textId="77777777" w:rsidTr="00870B37"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8A5E80" w14:textId="77777777" w:rsidR="00870B37" w:rsidRPr="00870B37" w:rsidRDefault="0094065D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it-IT"/>
              </w:rPr>
            </w:pPr>
            <w:hyperlink r:id="rId52" w:tooltip="La Fraylesca" w:history="1">
              <w:r w:rsidR="00870B37" w:rsidRPr="00870B37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it-IT"/>
                </w:rPr>
                <w:t xml:space="preserve">La </w:t>
              </w:r>
              <w:proofErr w:type="spellStart"/>
              <w:r w:rsidR="00870B37" w:rsidRPr="00870B37">
                <w:rPr>
                  <w:rFonts w:ascii="Arial" w:eastAsia="Times New Roman" w:hAnsi="Arial" w:cs="Arial"/>
                  <w:b/>
                  <w:bCs/>
                  <w:color w:val="0000FF"/>
                  <w:u w:val="single"/>
                  <w:lang w:eastAsia="it-IT"/>
                </w:rPr>
                <w:t>Fraylesca</w:t>
              </w:r>
              <w:proofErr w:type="spellEnd"/>
            </w:hyperlink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581278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Vos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lo vi l'dia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que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fue’ste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C94164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Ansinita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staba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bien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jediondo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DE4ADA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¿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A'onde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se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fue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?</w:t>
            </w:r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EA8FDF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El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fierrero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me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dio'un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fierro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lijero</w:t>
            </w:r>
            <w:proofErr w:type="spellEnd"/>
          </w:p>
        </w:tc>
        <w:tc>
          <w:tcPr>
            <w:tcW w:w="0" w:type="auto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9E2F75" w14:textId="77777777" w:rsidR="00870B37" w:rsidRPr="00870B37" w:rsidRDefault="00870B37" w:rsidP="00870B3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202122"/>
                <w:lang w:eastAsia="it-IT"/>
              </w:rPr>
            </w:pPr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El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ranacuajo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saltó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al'oyo</w:t>
            </w:r>
            <w:proofErr w:type="spellEnd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Arial" w:eastAsia="Times New Roman" w:hAnsi="Arial" w:cs="Arial"/>
                <w:color w:val="202122"/>
                <w:lang w:eastAsia="it-IT"/>
              </w:rPr>
              <w:t>jondo</w:t>
            </w:r>
            <w:proofErr w:type="spellEnd"/>
          </w:p>
        </w:tc>
      </w:tr>
    </w:tbl>
    <w:p w14:paraId="0A22054A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Regionalismos</w:t>
      </w:r>
      <w:proofErr w:type="spellEnd"/>
    </w:p>
    <w:p w14:paraId="56318C26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  <w:r w:rsidRPr="00870B37">
        <w:rPr>
          <w:rFonts w:ascii="Arial" w:eastAsia="Times New Roman" w:hAnsi="Arial" w:cs="Arial"/>
          <w:sz w:val="24"/>
          <w:szCs w:val="24"/>
          <w:lang w:eastAsia="it-IT"/>
        </w:rPr>
        <w:t>[</w:t>
      </w:r>
      <w:hyperlink r:id="rId53" w:tooltip="Editar sección: Regionalismos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editar</w:t>
        </w:r>
      </w:hyperlink>
      <w:r w:rsidRPr="00870B37">
        <w:rPr>
          <w:rFonts w:ascii="Arial" w:eastAsia="Times New Roman" w:hAnsi="Arial" w:cs="Arial"/>
          <w:sz w:val="24"/>
          <w:szCs w:val="24"/>
          <w:lang w:eastAsia="it-IT"/>
        </w:rPr>
        <w:t>]</w:t>
      </w:r>
    </w:p>
    <w:p w14:paraId="45DA6459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Junto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conjunto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rasgos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comunes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todas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existen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diferencias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vocabulario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entonación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gramática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características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cada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región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país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ejemplo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66487C4D" w14:textId="77777777" w:rsidR="00870B37" w:rsidRPr="00870B37" w:rsidRDefault="00870B37" w:rsidP="00870B37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bollo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en la </w:t>
      </w:r>
      <w:hyperlink r:id="rId54" w:tooltip="Ciudad de Méxic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Ciudad de México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tipo de pan, pero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Yucatán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heces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05D58B3D" w14:textId="77777777" w:rsidR="00870B37" w:rsidRPr="00870B37" w:rsidRDefault="00870B37" w:rsidP="00870B37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mecos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en </w:t>
      </w:r>
      <w:hyperlink r:id="rId55" w:tooltip="Chiapas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Chiapas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personas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rubias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referencia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semen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mientras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la </w:t>
      </w:r>
      <w:hyperlink r:id="rId56" w:tooltip="Ciudad de Méxic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Ciudad de México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referencia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extremadamente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vulgar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esperma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 En </w:t>
      </w:r>
      <w:proofErr w:type="spellStart"/>
      <w:r w:rsidR="0094065D">
        <w:fldChar w:fldCharType="begin"/>
      </w:r>
      <w:r w:rsidR="0094065D">
        <w:instrText xml:space="preserve"> HYPERLINK "https://es.wikipedia.org/wiki/Morelos" \o "Morelos"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Morelos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refiere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cosas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personas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sucias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A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vez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esta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expresión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zonas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norte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país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alusión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personas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poco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inteligentes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jóvenes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sin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experiencia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actividad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particular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¡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Cómo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eres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meco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!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(¡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Cómo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eres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iluso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!). Sin embargo, es visto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expresión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vulgar.</w:t>
      </w:r>
    </w:p>
    <w:p w14:paraId="6C4B60E6" w14:textId="77777777" w:rsidR="00870B37" w:rsidRPr="00870B37" w:rsidRDefault="00870B37" w:rsidP="00870B37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totol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(del nahuatl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tototl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pájaro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") en Chiapas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refiere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guajolote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pavo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náhuatl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huexolotl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monstruo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viejo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").</w:t>
      </w:r>
    </w:p>
    <w:p w14:paraId="22D14B2C" w14:textId="77777777" w:rsidR="00870B37" w:rsidRPr="00870B37" w:rsidRDefault="00870B37" w:rsidP="00870B37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lonche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norte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país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refiere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almuerzo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comida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rápida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desayuno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(del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inglés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lunch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),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mientras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 </w:t>
      </w:r>
      <w:hyperlink r:id="rId57" w:tooltip="Jalisc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Jalisco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equivalente a torta: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"Me prepara un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lonche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de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jamón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".</w:t>
      </w:r>
    </w:p>
    <w:p w14:paraId="523D94F3" w14:textId="77777777" w:rsidR="00870B37" w:rsidRPr="00870B37" w:rsidRDefault="00870B37" w:rsidP="00870B37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cura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refiere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clérigo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así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la variante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occidental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referirse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curioso, raro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gracioso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¡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Qué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cura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está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perro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!</w:t>
      </w:r>
    </w:p>
    <w:p w14:paraId="1F881070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Influencia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del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náhuatl</w:t>
      </w:r>
      <w:proofErr w:type="spellEnd"/>
    </w:p>
    <w:p w14:paraId="41EB4A37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  <w:r w:rsidRPr="00870B37">
        <w:rPr>
          <w:rFonts w:ascii="Arial" w:eastAsia="Times New Roman" w:hAnsi="Arial" w:cs="Arial"/>
          <w:sz w:val="24"/>
          <w:szCs w:val="24"/>
          <w:lang w:eastAsia="it-IT"/>
        </w:rPr>
        <w:lastRenderedPageBreak/>
        <w:t>[</w:t>
      </w:r>
      <w:hyperlink r:id="rId58" w:tooltip="Editar sección: Influencia del náhuatl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editar</w:t>
        </w:r>
      </w:hyperlink>
      <w:r w:rsidRPr="00870B37">
        <w:rPr>
          <w:rFonts w:ascii="Arial" w:eastAsia="Times New Roman" w:hAnsi="Arial" w:cs="Arial"/>
          <w:sz w:val="24"/>
          <w:szCs w:val="24"/>
          <w:lang w:eastAsia="it-IT"/>
        </w:rPr>
        <w:t>]</w:t>
      </w:r>
    </w:p>
    <w:p w14:paraId="7A8AFC4A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México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tenido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"https://es.wikipedia.org/wiki/Sustrato_ling%C3%BC%C3</w:instrText>
      </w:r>
      <w:r w:rsidR="0094065D">
        <w:instrText xml:space="preserve">%ADstico" \o "Sustrato lingüístico"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sustrato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lingüístico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diversas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"https://es.wikipedia.org/wiki/Lenguas_ind%C3%ADgenas_de_Am%C3%A9rica" \o "Lenguas indígenas de América"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lenguas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indígenas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Especialmente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significativo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influjo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 </w:t>
      </w:r>
      <w:proofErr w:type="spellStart"/>
      <w:r w:rsidR="0094065D">
        <w:fldChar w:fldCharType="begin"/>
      </w:r>
      <w:r w:rsidR="0094065D">
        <w:instrText xml:space="preserve"> HYPERLINK "https://es.wikipedia.org/wiki/N%C3%A1huatl" \o "Náhuatl"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náhuatl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sobre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todo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"https://es.wikipedia.org/wiki/L%C3%A9xico" \o "Léxico"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léxico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Sin embargo, si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bien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vocabulario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influencia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innegable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apenas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deja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sentir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terreno </w:t>
      </w:r>
      <w:proofErr w:type="spellStart"/>
      <w:r w:rsidR="0094065D">
        <w:fldChar w:fldCharType="begin"/>
      </w:r>
      <w:r w:rsidR="0094065D">
        <w:instrText xml:space="preserve"> HYPERLINK "https://es.wikipedia.org/wiki/Gramatical" \o "Gramatical"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gramatical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léxico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además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originarias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México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enriquecido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 </w:t>
      </w:r>
      <w:hyperlink r:id="rId59" w:tooltip="Lengua española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 xml:space="preserve">lengua </w:t>
        </w:r>
        <w:proofErr w:type="spellStart"/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española</w:t>
        </w:r>
        <w:proofErr w:type="spellEnd"/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tomate,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hule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tiza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chocolate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coyote,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petaca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etcétera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"https://es.wikipedia.org/wiki/Idioma_espa%C3%B1ol" \o "Idioma español"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español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de </w:t>
      </w:r>
      <w:hyperlink r:id="rId60" w:tooltip="Méxic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México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cuenta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muchos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nahuatlismos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confieren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personalidad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léxica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propia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40FD9AB2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ocurrir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voz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"https://es.wikipedia.org/wiki/N%C3%A1huatl" \o "Náhuatl"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náhuatl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coexista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voz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casos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amigo,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guajolote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pavo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chamaco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niño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mecate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reata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etc.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ocasiones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indígena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difiere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ligeramente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casos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huarache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 un tipo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sandalia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tlapalería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variedad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ferretería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molcajete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mortero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piedra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 etc.</w:t>
      </w:r>
    </w:p>
    <w:p w14:paraId="5C246339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ocasiones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náhuatl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desplazado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casi completamente a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en: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tecolote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atole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popote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milpa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jacal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papalote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etc. 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muchos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indigenismos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designan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realidades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existe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hyperlink r:id="rId61" w:tooltip="Idioma español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castellana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mezquite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zapote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jícama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ixtle,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cenzontle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tuza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pozole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tamales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huacal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huipil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metate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etc.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notar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fuerza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sustrato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náhuatl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cada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sentir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influencia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aportaciones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nuevas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2378"/>
        <w:gridCol w:w="3399"/>
      </w:tblGrid>
      <w:tr w:rsidR="00870B37" w:rsidRPr="00870B37" w14:paraId="64CC5B6D" w14:textId="77777777" w:rsidTr="00870B37">
        <w:trPr>
          <w:tblCellSpacing w:w="0" w:type="dxa"/>
        </w:trPr>
        <w:tc>
          <w:tcPr>
            <w:tcW w:w="0" w:type="auto"/>
            <w:hideMark/>
          </w:tcPr>
          <w:p w14:paraId="7AFF6343" w14:textId="77777777" w:rsidR="00870B37" w:rsidRPr="00870B37" w:rsidRDefault="0094065D" w:rsidP="00870B37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hyperlink r:id="rId62" w:tooltip="Nahuatlismo" w:history="1">
              <w:proofErr w:type="spellStart"/>
              <w:r w:rsidR="00870B37" w:rsidRPr="00870B3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it-IT"/>
                </w:rPr>
                <w:t>Nahuatlismos</w:t>
              </w:r>
              <w:proofErr w:type="spellEnd"/>
            </w:hyperlink>
            <w:r w:rsidR="00870B37"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 </w:t>
            </w:r>
            <w:proofErr w:type="spellStart"/>
            <w:r w:rsidR="00870B37"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muy</w:t>
            </w:r>
            <w:proofErr w:type="spellEnd"/>
            <w:r w:rsidR="00870B37"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="00870B37"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frecuentes</w:t>
            </w:r>
            <w:proofErr w:type="spellEnd"/>
            <w:r w:rsidR="00870B37"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14:paraId="328FEE36" w14:textId="77777777" w:rsidR="00870B37" w:rsidRPr="00870B37" w:rsidRDefault="00870B37" w:rsidP="00870B37">
            <w:pPr>
              <w:numPr>
                <w:ilvl w:val="0"/>
                <w:numId w:val="1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Aguacate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jitomate</w:t>
            </w:r>
            <w:proofErr w:type="spellEnd"/>
          </w:p>
          <w:p w14:paraId="56B2649C" w14:textId="77777777" w:rsidR="00870B37" w:rsidRPr="00870B37" w:rsidRDefault="00870B37" w:rsidP="00870B37">
            <w:pPr>
              <w:numPr>
                <w:ilvl w:val="0"/>
                <w:numId w:val="1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Cacahuate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cacao,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chocolate</w:t>
            </w:r>
            <w:proofErr w:type="spellEnd"/>
          </w:p>
          <w:p w14:paraId="14CA8A18" w14:textId="77777777" w:rsidR="00870B37" w:rsidRPr="00870B37" w:rsidRDefault="00870B37" w:rsidP="00870B37">
            <w:pPr>
              <w:numPr>
                <w:ilvl w:val="0"/>
                <w:numId w:val="1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Coyote,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chapulín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guajolote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huachinango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mayate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zopilote</w:t>
            </w:r>
            <w:proofErr w:type="spellEnd"/>
          </w:p>
          <w:p w14:paraId="392070E5" w14:textId="77777777" w:rsidR="00870B37" w:rsidRPr="00870B37" w:rsidRDefault="00870B37" w:rsidP="00870B37">
            <w:pPr>
              <w:numPr>
                <w:ilvl w:val="0"/>
                <w:numId w:val="1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Cuate</w:t>
            </w:r>
            <w:proofErr w:type="spellEnd"/>
          </w:p>
          <w:p w14:paraId="2C97C12F" w14:textId="77777777" w:rsidR="00870B37" w:rsidRPr="00870B37" w:rsidRDefault="00870B37" w:rsidP="00870B37">
            <w:pPr>
              <w:numPr>
                <w:ilvl w:val="0"/>
                <w:numId w:val="1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Chicle</w:t>
            </w:r>
          </w:p>
          <w:p w14:paraId="54DAE032" w14:textId="77777777" w:rsidR="00870B37" w:rsidRPr="00870B37" w:rsidRDefault="00870B37" w:rsidP="00870B37">
            <w:pPr>
              <w:numPr>
                <w:ilvl w:val="0"/>
                <w:numId w:val="1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Ejote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elote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milpa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olote</w:t>
            </w:r>
            <w:proofErr w:type="spellEnd"/>
          </w:p>
          <w:p w14:paraId="6BD7B9E0" w14:textId="77777777" w:rsidR="00870B37" w:rsidRPr="00870B37" w:rsidRDefault="00870B37" w:rsidP="00870B37">
            <w:pPr>
              <w:numPr>
                <w:ilvl w:val="0"/>
                <w:numId w:val="1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Hule</w:t>
            </w:r>
            <w:proofErr w:type="spellEnd"/>
          </w:p>
          <w:p w14:paraId="4E02ACCD" w14:textId="77777777" w:rsidR="00870B37" w:rsidRPr="00870B37" w:rsidRDefault="00870B37" w:rsidP="00870B37">
            <w:pPr>
              <w:numPr>
                <w:ilvl w:val="0"/>
                <w:numId w:val="1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Mecate</w:t>
            </w:r>
            <w:proofErr w:type="spellEnd"/>
          </w:p>
          <w:p w14:paraId="57AC1A00" w14:textId="77777777" w:rsidR="00870B37" w:rsidRPr="00870B37" w:rsidRDefault="00870B37" w:rsidP="00870B37">
            <w:pPr>
              <w:numPr>
                <w:ilvl w:val="0"/>
                <w:numId w:val="1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Petaca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(por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maleta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  <w:p w14:paraId="006E5090" w14:textId="77777777" w:rsidR="00870B37" w:rsidRPr="00870B37" w:rsidRDefault="00870B37" w:rsidP="00870B37">
            <w:pPr>
              <w:numPr>
                <w:ilvl w:val="0"/>
                <w:numId w:val="1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Papalote</w:t>
            </w:r>
            <w:proofErr w:type="spellEnd"/>
          </w:p>
          <w:p w14:paraId="231560A2" w14:textId="77777777" w:rsidR="00870B37" w:rsidRPr="00870B37" w:rsidRDefault="00870B37" w:rsidP="00870B37">
            <w:pPr>
              <w:numPr>
                <w:ilvl w:val="0"/>
                <w:numId w:val="1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Piocha</w:t>
            </w:r>
            <w:proofErr w:type="spellEnd"/>
          </w:p>
        </w:tc>
        <w:tc>
          <w:tcPr>
            <w:tcW w:w="0" w:type="auto"/>
            <w:hideMark/>
          </w:tcPr>
          <w:p w14:paraId="0628E2CD" w14:textId="77777777" w:rsidR="00870B37" w:rsidRPr="00870B37" w:rsidRDefault="00870B37" w:rsidP="00870B37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Nahuatlismos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medianamente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frecuentes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14:paraId="69917713" w14:textId="77777777" w:rsidR="00870B37" w:rsidRPr="00870B37" w:rsidRDefault="00870B37" w:rsidP="00870B37">
            <w:pPr>
              <w:numPr>
                <w:ilvl w:val="0"/>
                <w:numId w:val="18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Ajolote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tecolote</w:t>
            </w:r>
            <w:proofErr w:type="spellEnd"/>
          </w:p>
          <w:p w14:paraId="0C91F6A0" w14:textId="77777777" w:rsidR="00870B37" w:rsidRPr="00870B37" w:rsidRDefault="00870B37" w:rsidP="00870B37">
            <w:pPr>
              <w:numPr>
                <w:ilvl w:val="0"/>
                <w:numId w:val="18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Chichi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(por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pecho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femenino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  <w:p w14:paraId="56AF0455" w14:textId="77777777" w:rsidR="00870B37" w:rsidRPr="00870B37" w:rsidRDefault="00870B37" w:rsidP="00870B37">
            <w:pPr>
              <w:numPr>
                <w:ilvl w:val="0"/>
                <w:numId w:val="18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Jacal</w:t>
            </w:r>
            <w:proofErr w:type="spellEnd"/>
          </w:p>
          <w:p w14:paraId="1346112A" w14:textId="77777777" w:rsidR="00870B37" w:rsidRPr="00870B37" w:rsidRDefault="00870B37" w:rsidP="00870B37">
            <w:pPr>
              <w:numPr>
                <w:ilvl w:val="0"/>
                <w:numId w:val="18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Xocoyote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Benjamín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  <w:p w14:paraId="020D3B66" w14:textId="77777777" w:rsidR="00870B37" w:rsidRPr="00870B37" w:rsidRDefault="00870B37" w:rsidP="00870B37">
            <w:pPr>
              <w:numPr>
                <w:ilvl w:val="0"/>
                <w:numId w:val="18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Tianguis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tlapalería</w:t>
            </w:r>
            <w:proofErr w:type="spellEnd"/>
          </w:p>
          <w:p w14:paraId="50AC61F0" w14:textId="77777777" w:rsidR="00870B37" w:rsidRPr="00870B37" w:rsidRDefault="00870B37" w:rsidP="00870B37">
            <w:pPr>
              <w:numPr>
                <w:ilvl w:val="0"/>
                <w:numId w:val="18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Zacate</w:t>
            </w:r>
            <w:proofErr w:type="spellEnd"/>
          </w:p>
          <w:p w14:paraId="003622A3" w14:textId="77777777" w:rsidR="00870B37" w:rsidRPr="00870B37" w:rsidRDefault="00870B37" w:rsidP="00870B37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Purépechismos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o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tarasquismos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14:paraId="37DB87A7" w14:textId="77777777" w:rsidR="00870B37" w:rsidRPr="00870B37" w:rsidRDefault="00870B37" w:rsidP="00870B37">
            <w:pPr>
              <w:numPr>
                <w:ilvl w:val="0"/>
                <w:numId w:val="19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Huarache</w:t>
            </w:r>
            <w:proofErr w:type="spellEnd"/>
          </w:p>
          <w:p w14:paraId="7BEFF399" w14:textId="77777777" w:rsidR="00870B37" w:rsidRPr="00870B37" w:rsidRDefault="00870B37" w:rsidP="00870B37">
            <w:pPr>
              <w:numPr>
                <w:ilvl w:val="0"/>
                <w:numId w:val="19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Jorongo</w:t>
            </w:r>
            <w:proofErr w:type="spellEnd"/>
          </w:p>
          <w:p w14:paraId="3F612C51" w14:textId="77777777" w:rsidR="00870B37" w:rsidRPr="00870B37" w:rsidRDefault="00870B37" w:rsidP="00870B37">
            <w:pPr>
              <w:numPr>
                <w:ilvl w:val="0"/>
                <w:numId w:val="19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Cotorina</w:t>
            </w:r>
            <w:proofErr w:type="spellEnd"/>
          </w:p>
          <w:p w14:paraId="0DEE0375" w14:textId="77777777" w:rsidR="00870B37" w:rsidRPr="00870B37" w:rsidRDefault="00870B37" w:rsidP="00870B37">
            <w:pPr>
              <w:numPr>
                <w:ilvl w:val="0"/>
                <w:numId w:val="19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Pirecua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saricua</w:t>
            </w:r>
            <w:proofErr w:type="spellEnd"/>
          </w:p>
          <w:p w14:paraId="7F0765C8" w14:textId="77777777" w:rsidR="00870B37" w:rsidRPr="00870B37" w:rsidRDefault="00870B37" w:rsidP="00870B37">
            <w:pPr>
              <w:numPr>
                <w:ilvl w:val="0"/>
                <w:numId w:val="19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Tacuche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achoque</w:t>
            </w:r>
            <w:proofErr w:type="spellEnd"/>
          </w:p>
          <w:p w14:paraId="59D8B865" w14:textId="77777777" w:rsidR="00870B37" w:rsidRPr="00870B37" w:rsidRDefault="00870B37" w:rsidP="00870B37">
            <w:pPr>
              <w:numPr>
                <w:ilvl w:val="0"/>
                <w:numId w:val="19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Corunda</w:t>
            </w:r>
            <w:proofErr w:type="spellEnd"/>
          </w:p>
        </w:tc>
        <w:tc>
          <w:tcPr>
            <w:tcW w:w="0" w:type="auto"/>
            <w:hideMark/>
          </w:tcPr>
          <w:p w14:paraId="6A26D594" w14:textId="77777777" w:rsidR="00870B37" w:rsidRPr="00870B37" w:rsidRDefault="00870B37" w:rsidP="00870B37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Otros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indigenismos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no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mexicanos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14:paraId="6EDC7544" w14:textId="77777777" w:rsidR="00870B37" w:rsidRPr="00870B37" w:rsidRDefault="00870B37" w:rsidP="00870B37">
            <w:pPr>
              <w:numPr>
                <w:ilvl w:val="0"/>
                <w:numId w:val="20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Arepa</w:t>
            </w:r>
            <w:proofErr w:type="spellEnd"/>
          </w:p>
          <w:p w14:paraId="1A8B9E21" w14:textId="77777777" w:rsidR="00870B37" w:rsidRPr="00870B37" w:rsidRDefault="00870B37" w:rsidP="00870B37">
            <w:pPr>
              <w:numPr>
                <w:ilvl w:val="0"/>
                <w:numId w:val="20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Butaca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canoa,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naguas</w:t>
            </w:r>
            <w:proofErr w:type="spellEnd"/>
          </w:p>
          <w:p w14:paraId="793E052B" w14:textId="77777777" w:rsidR="00870B37" w:rsidRPr="00870B37" w:rsidRDefault="00870B37" w:rsidP="00870B37">
            <w:pPr>
              <w:numPr>
                <w:ilvl w:val="0"/>
                <w:numId w:val="20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Cacique</w:t>
            </w:r>
            <w:proofErr w:type="spellEnd"/>
          </w:p>
          <w:p w14:paraId="5B5930C4" w14:textId="77777777" w:rsidR="00870B37" w:rsidRPr="00870B37" w:rsidRDefault="00870B37" w:rsidP="00870B37">
            <w:pPr>
              <w:numPr>
                <w:ilvl w:val="0"/>
                <w:numId w:val="20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Caimán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iguana</w:t>
            </w:r>
          </w:p>
          <w:p w14:paraId="07B0A9A5" w14:textId="77777777" w:rsidR="00870B37" w:rsidRPr="00870B37" w:rsidRDefault="00870B37" w:rsidP="00870B37">
            <w:pPr>
              <w:numPr>
                <w:ilvl w:val="0"/>
                <w:numId w:val="20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Coatí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colibrí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jaiba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jején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loro,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ñandú</w:t>
            </w:r>
            <w:proofErr w:type="spellEnd"/>
          </w:p>
          <w:p w14:paraId="1F68DBA3" w14:textId="77777777" w:rsidR="00870B37" w:rsidRPr="00870B37" w:rsidRDefault="00870B37" w:rsidP="00870B37">
            <w:pPr>
              <w:numPr>
                <w:ilvl w:val="0"/>
                <w:numId w:val="20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Jaguar, puma</w:t>
            </w:r>
          </w:p>
          <w:p w14:paraId="14BEB4A4" w14:textId="77777777" w:rsidR="00870B37" w:rsidRPr="00870B37" w:rsidRDefault="00870B37" w:rsidP="00870B37">
            <w:pPr>
              <w:numPr>
                <w:ilvl w:val="0"/>
                <w:numId w:val="20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Chirimoya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guayaba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maguey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maíz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mamey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maní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ñame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papaya,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piragua</w:t>
            </w:r>
            <w:proofErr w:type="spellEnd"/>
          </w:p>
          <w:p w14:paraId="7324A26F" w14:textId="77777777" w:rsidR="00870B37" w:rsidRPr="00870B37" w:rsidRDefault="00870B37" w:rsidP="00870B37">
            <w:pPr>
              <w:numPr>
                <w:ilvl w:val="0"/>
                <w:numId w:val="20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Tabaco</w:t>
            </w:r>
            <w:proofErr w:type="spellEnd"/>
          </w:p>
          <w:p w14:paraId="5F7878A1" w14:textId="77777777" w:rsidR="00870B37" w:rsidRPr="00870B37" w:rsidRDefault="00870B37" w:rsidP="00870B37">
            <w:pPr>
              <w:numPr>
                <w:ilvl w:val="0"/>
                <w:numId w:val="20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Tapioca,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yuca</w:t>
            </w:r>
            <w:proofErr w:type="spellEnd"/>
          </w:p>
          <w:p w14:paraId="2BB89F84" w14:textId="77777777" w:rsidR="00870B37" w:rsidRPr="00870B37" w:rsidRDefault="00870B37" w:rsidP="00870B37">
            <w:pPr>
              <w:numPr>
                <w:ilvl w:val="0"/>
                <w:numId w:val="20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Huracán</w:t>
            </w:r>
            <w:proofErr w:type="spellEnd"/>
          </w:p>
        </w:tc>
      </w:tr>
    </w:tbl>
    <w:p w14:paraId="0EDC4196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influencia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náhuatl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fonología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parece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restringida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pronunciación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homosilábica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dígrafos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-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tz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-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y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-</w:t>
      </w:r>
      <w:proofErr w:type="spellStart"/>
      <w:r w:rsidR="0094065D">
        <w:fldChar w:fldCharType="begin"/>
      </w:r>
      <w:r w:rsidR="0094065D">
        <w:instrText xml:space="preserve"> HYPERLINK "https://es.wikipedia.org/wiki/Tl" \o "Tl" </w:instrText>
      </w:r>
      <w:r w:rsidR="0094065D">
        <w:fldChar w:fldCharType="separate"/>
      </w:r>
      <w:r w:rsidRPr="00870B37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t>tl</w:t>
      </w:r>
      <w:proofErr w:type="spellEnd"/>
      <w:r w:rsidR="0094065D">
        <w:rPr>
          <w:rFonts w:ascii="Arial" w:eastAsia="Times New Roman" w:hAnsi="Arial" w:cs="Arial"/>
          <w:i/>
          <w:iCs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-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(México: [a.'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t͡ɬan.ti.ko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] /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[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at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.'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lan.ti.ko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]), y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diversas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pronunciaciones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letra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-x-,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llegando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representar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sonidos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[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ks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], [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gz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], [s], [x] y [ʃ]. En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gramática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uno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citar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influencia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náhuatl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lastRenderedPageBreak/>
        <w:t xml:space="preserve">uso y abuso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diminutivos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¿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Acaso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un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minutito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tiene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menos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segundos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un minuto? ¿Un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cieguito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ve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un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ciego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o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bien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es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amable?</w:t>
      </w:r>
      <w:hyperlink r:id="rId63" w:anchor="cite_note-22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22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  <w:hyperlink r:id="rId64" w:anchor="cite_note-23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23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​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También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citar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influencia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náhuatl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uso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sufijo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-le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para darle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carácter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enfático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 </w:t>
      </w:r>
      <w:hyperlink r:id="rId65" w:tooltip="Imperativ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imperativo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ejemplo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32CCDAEE" w14:textId="77777777" w:rsidR="00870B37" w:rsidRPr="00870B37" w:rsidRDefault="00870B37" w:rsidP="00870B37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brinca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→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brínca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le</w:t>
      </w:r>
      <w:proofErr w:type="spellEnd"/>
    </w:p>
    <w:p w14:paraId="77F7A237" w14:textId="77777777" w:rsidR="00870B37" w:rsidRPr="00870B37" w:rsidRDefault="00870B37" w:rsidP="00870B37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come →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cóme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le</w:t>
      </w:r>
      <w:proofErr w:type="spellEnd"/>
    </w:p>
    <w:p w14:paraId="72171C4D" w14:textId="77777777" w:rsidR="00870B37" w:rsidRPr="00870B37" w:rsidRDefault="00870B37" w:rsidP="00870B37">
      <w:pPr>
        <w:numPr>
          <w:ilvl w:val="0"/>
          <w:numId w:val="2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pasa →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pása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le</w:t>
      </w:r>
      <w:proofErr w:type="spellEnd"/>
    </w:p>
    <w:p w14:paraId="7BA5ADC8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Se considera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sufijo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cruce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pronombre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 </w:t>
      </w:r>
      <w:proofErr w:type="spellStart"/>
      <w:r w:rsidR="0094065D">
        <w:fldChar w:fldCharType="begin"/>
      </w:r>
      <w:r w:rsidR="0094065D">
        <w:instrText xml:space="preserve"> HYPERLINK "https://es.wikipedia.org/wiki/Objeto_indir</w:instrText>
      </w:r>
      <w:r w:rsidR="0094065D">
        <w:instrText xml:space="preserve">ecto" \o "Objeto indirecto"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indirecto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interjecciones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excitativas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nahuas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cuele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  <w:hyperlink r:id="rId66" w:anchor="cite_note-24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24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​ Sin embargo, este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sufijo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verdadero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pronombre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indirecto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usa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aún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construcciones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verbales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tales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</w:t>
      </w:r>
    </w:p>
    <w:p w14:paraId="1E08BC95" w14:textId="77777777" w:rsidR="00870B37" w:rsidRPr="00870B37" w:rsidRDefault="00870B37" w:rsidP="00870B3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hijo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→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híjo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le</w:t>
      </w:r>
      <w:proofErr w:type="spellEnd"/>
    </w:p>
    <w:p w14:paraId="50375B66" w14:textId="77777777" w:rsidR="00870B37" w:rsidRPr="00870B37" w:rsidRDefault="00870B37" w:rsidP="00870B3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ahora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→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óra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le</w:t>
      </w:r>
      <w:proofErr w:type="spellEnd"/>
    </w:p>
    <w:p w14:paraId="76BA2587" w14:textId="77777777" w:rsidR="00870B37" w:rsidRPr="00870B37" w:rsidRDefault="00870B37" w:rsidP="00870B37">
      <w:pPr>
        <w:numPr>
          <w:ilvl w:val="0"/>
          <w:numId w:val="2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¿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hubo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? →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quihúbo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le</w:t>
      </w:r>
      <w:proofErr w:type="spellEnd"/>
    </w:p>
    <w:p w14:paraId="5E3EA533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Aunque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hipótesis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sufijo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-le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influencia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náhuatl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sido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ampliamente cuestionada.</w:t>
      </w:r>
      <w:hyperlink r:id="rId67" w:anchor="cite_note-25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25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​ Navarro Ibarra (2009)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encuentra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explicación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sobre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carácter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intensificador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autora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advierte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trata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clítico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dativo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defectivo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;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funcione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pronombre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indirecto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modifica al verbo.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efecto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modificación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intransitivización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verbos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transitivos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aparecen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este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defectivo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(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eg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moverle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no es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mover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alguien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 sino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mover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").</w:t>
      </w:r>
      <w:hyperlink r:id="rId68" w:anchor="cite_note-navarro-7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7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24548ACB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Este uso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intensificador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rasgo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gramatical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particular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 variante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cualquier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caso, no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debe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confundir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uso de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modificador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verbal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diversos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usos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pronombres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 </w:t>
      </w:r>
      <w:proofErr w:type="spellStart"/>
      <w:r w:rsidR="0094065D">
        <w:fldChar w:fldCharType="begin"/>
      </w:r>
      <w:r w:rsidR="0094065D">
        <w:instrText xml:space="preserve"> HYPERLINK "https://es.wikipedia.org/wiki/Objeto_indirecto" \o "Objeto indirecto"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objeto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indirecto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(</w:t>
      </w:r>
      <w:hyperlink r:id="rId69" w:tooltip="Dativ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dativo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)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clásico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 ampliamente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usados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para indicar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particular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hyperlink r:id="rId70" w:tooltip="Caso genitiv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caso genitivo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dativo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ético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En lo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considera una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actas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nacimiento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idioma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hyperlink r:id="rId71" w:tooltip="Cantar de mio Cid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poema de Mio Cid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escrito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alrededor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año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1200,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pueden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encontrar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varios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ejemplos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 </w:t>
      </w:r>
      <w:hyperlink r:id="rId72" w:anchor="Caso_dativo" w:tooltip="Declinación del latín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 xml:space="preserve">dativo </w:t>
        </w:r>
        <w:proofErr w:type="spellStart"/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posesivo</w:t>
        </w:r>
        <w:proofErr w:type="spellEnd"/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o ético.</w:t>
      </w:r>
      <w:hyperlink r:id="rId73" w:anchor="cite_note-26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26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  <w:hyperlink r:id="rId74" w:anchor="cite_note-27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vertAlign w:val="superscript"/>
            <w:lang w:eastAsia="it-IT"/>
          </w:rPr>
          <w:t>27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​</w:t>
      </w:r>
    </w:p>
    <w:p w14:paraId="5A5D4B7C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Influencia</w:t>
      </w:r>
      <w:proofErr w:type="spellEnd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 xml:space="preserve"> del </w:t>
      </w: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inglés</w:t>
      </w:r>
      <w:proofErr w:type="spellEnd"/>
    </w:p>
    <w:p w14:paraId="4825C7A9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  <w:r w:rsidRPr="00870B37">
        <w:rPr>
          <w:rFonts w:ascii="Arial" w:eastAsia="Times New Roman" w:hAnsi="Arial" w:cs="Arial"/>
          <w:sz w:val="24"/>
          <w:szCs w:val="24"/>
          <w:lang w:eastAsia="it-IT"/>
        </w:rPr>
        <w:t>[</w:t>
      </w:r>
      <w:hyperlink r:id="rId75" w:tooltip="Editar sección: Influencia del inglés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editar</w:t>
        </w:r>
      </w:hyperlink>
      <w:r w:rsidRPr="00870B37">
        <w:rPr>
          <w:rFonts w:ascii="Arial" w:eastAsia="Times New Roman" w:hAnsi="Arial" w:cs="Arial"/>
          <w:sz w:val="24"/>
          <w:szCs w:val="24"/>
          <w:lang w:eastAsia="it-IT"/>
        </w:rPr>
        <w:t>]</w:t>
      </w:r>
    </w:p>
    <w:p w14:paraId="6C6982A5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México tiene una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frontera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2,500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kilómetros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"https://es.wikipedia.org/wik</w:instrText>
      </w:r>
      <w:r w:rsidR="0094065D">
        <w:instrText xml:space="preserve">i/Estados_Unidos" \o "Estados Unidos"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Estados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Unidos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Recibe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cada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año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gran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afluencia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turistas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estadounidenses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canadienses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Cientos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miles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van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trabajar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temporal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permanentemente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país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vecino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 </w:t>
      </w:r>
      <w:hyperlink r:id="rId76" w:tooltip="Méxic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México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es,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hecho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país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ciudadanos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estadounidenses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viviendo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fuera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 </w:t>
      </w:r>
      <w:proofErr w:type="spellStart"/>
      <w:r w:rsidR="0094065D">
        <w:fldChar w:fldCharType="begin"/>
      </w:r>
      <w:r w:rsidR="0094065D">
        <w:instrText xml:space="preserve"> HYPERLINK "https://es.wikipedia.org/wiki/Estados_Unidos" \o "Estados Unidos"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Estados</w:t>
      </w:r>
      <w:proofErr w:type="spellEnd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Unidos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1'000,000,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distribuidos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alrededor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territorio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nacional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26C5F57F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 </w:t>
      </w:r>
      <w:proofErr w:type="spellStart"/>
      <w:r w:rsidR="0094065D">
        <w:fldChar w:fldCharType="begin"/>
      </w:r>
      <w:r w:rsidR="0094065D">
        <w:instrText xml:space="preserve"> HYPERLINK "https://es.wikipedia.org/wiki/Idioma_ingl%C3%A9s" \o "Idioma inglés"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inglés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es la lengua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extranjera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estudiada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México y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tercera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más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después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lenguas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autóctonas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tomadas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conjunto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En cambio,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corriente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anglicismos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sea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inglés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incorporadas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va en continuo aumento.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muchas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inglés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usan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tanto en </w:t>
      </w:r>
      <w:proofErr w:type="spellStart"/>
      <w:r w:rsidR="0094065D">
        <w:fldChar w:fldCharType="begin"/>
      </w:r>
      <w:r w:rsidR="0094065D">
        <w:instrText xml:space="preserve"> HYPERLINK "https://es.wikipedia.org/wiki/Am%</w:instrText>
      </w:r>
      <w:r w:rsidR="0094065D">
        <w:instrText xml:space="preserve">C3%A9rica" \o "América"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América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 </w:t>
      </w:r>
      <w:proofErr w:type="spellStart"/>
      <w:r w:rsidR="0094065D">
        <w:fldChar w:fldCharType="begin"/>
      </w:r>
      <w:r w:rsidR="0094065D">
        <w:instrText xml:space="preserve"> HYPERLINK "https://es.wikipedia.org/wiki/Espa%C3%B1a" \o "España"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España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: filmar,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béisbol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club,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cóctel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líder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cheque,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sándwich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etc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Pero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usan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anglicismos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utilizan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todos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países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="0094065D">
        <w:fldChar w:fldCharType="begin"/>
      </w:r>
      <w:r w:rsidR="0094065D">
        <w:instrText xml:space="preserve"> HYPERLINK "https://es.wikipedia.org/wiki/Hispano" \o "Hispano" </w:instrText>
      </w:r>
      <w:r w:rsidR="0094065D">
        <w:fldChar w:fldCharType="separate"/>
      </w:r>
      <w:r w:rsidRPr="00870B37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t>hispana</w:t>
      </w:r>
      <w:proofErr w:type="spellEnd"/>
      <w:r w:rsidR="0094065D">
        <w:rPr>
          <w:rFonts w:ascii="Arial" w:eastAsia="Times New Roman" w:hAnsi="Arial" w:cs="Arial"/>
          <w:color w:val="0000FF"/>
          <w:sz w:val="24"/>
          <w:szCs w:val="24"/>
          <w:u w:val="single"/>
          <w:lang w:eastAsia="it-IT"/>
        </w:rPr>
        <w:fldChar w:fldCharType="end"/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este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caso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encuentran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: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bye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ok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nice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cool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lastRenderedPageBreak/>
        <w:t>checar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hobby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fólder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overol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suéter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réferi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lonchería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clóset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, maple,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val="en-US" w:eastAsia="it-IT"/>
        </w:rPr>
        <w:t>baby shower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, etc.</w:t>
      </w:r>
    </w:p>
    <w:p w14:paraId="1367BEDD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región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norte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México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sur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Unidos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especialmente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estados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fronterizos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incorpora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palabras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inglés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uso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común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troca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(truck),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lonche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(lunch),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yonque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(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junkyard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)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0E11E0D5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El Centro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Lingüística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Hispánica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la </w:t>
      </w:r>
      <w:hyperlink r:id="rId77" w:tooltip="Universidad Nacional Autónoma de México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UNAM</w:t>
        </w:r>
      </w:hyperlink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realizó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número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encuestas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Proyecto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estudio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coordinado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de la norma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lingüística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culta de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principales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ciudades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Iberoamérica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y de la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Península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Ibérica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realizadas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norma culta urbana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número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total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anglicismos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era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aproximadamente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un 4 %. Sin embargo, en esta cifra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incluyen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anglicismos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permearon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general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tiempo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particularizan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habla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nacional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nailon,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dólar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ron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vagón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p w14:paraId="5EEAF5DD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Los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resultados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dicha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investigación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resumen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en:</w:t>
      </w:r>
    </w:p>
    <w:p w14:paraId="76E6F8BF" w14:textId="77777777" w:rsidR="00870B37" w:rsidRPr="00870B37" w:rsidRDefault="00870B37" w:rsidP="00870B37">
      <w:pPr>
        <w:numPr>
          <w:ilvl w:val="0"/>
          <w:numId w:val="2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Los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préstamos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léxicos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registran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su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mayoría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la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clase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morfológica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sustantivo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2434"/>
        <w:gridCol w:w="1731"/>
        <w:gridCol w:w="1907"/>
      </w:tblGrid>
      <w:tr w:rsidR="00870B37" w:rsidRPr="00870B37" w14:paraId="3F74FDA9" w14:textId="77777777" w:rsidTr="00870B37">
        <w:trPr>
          <w:tblCellSpacing w:w="0" w:type="dxa"/>
        </w:trPr>
        <w:tc>
          <w:tcPr>
            <w:tcW w:w="0" w:type="auto"/>
            <w:hideMark/>
          </w:tcPr>
          <w:p w14:paraId="15E1B2F2" w14:textId="77777777" w:rsidR="00870B37" w:rsidRPr="00870B37" w:rsidRDefault="00870B37" w:rsidP="00870B37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Anglicismos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de uso general</w:t>
            </w: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14:paraId="0E9AB5A0" w14:textId="77777777" w:rsidR="00870B37" w:rsidRPr="00870B37" w:rsidRDefault="00870B37" w:rsidP="00870B37">
            <w:pPr>
              <w:numPr>
                <w:ilvl w:val="0"/>
                <w:numId w:val="24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O.K. /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oquéi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</w:t>
            </w:r>
          </w:p>
          <w:p w14:paraId="60366815" w14:textId="77777777" w:rsidR="00870B37" w:rsidRPr="00870B37" w:rsidRDefault="00870B37" w:rsidP="00870B37">
            <w:pPr>
              <w:numPr>
                <w:ilvl w:val="0"/>
                <w:numId w:val="24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Bye</w:t>
            </w: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/bai/</w:t>
            </w:r>
          </w:p>
          <w:p w14:paraId="2243C6DF" w14:textId="77777777" w:rsidR="00870B37" w:rsidRPr="00870B37" w:rsidRDefault="00870B37" w:rsidP="00870B37">
            <w:pPr>
              <w:numPr>
                <w:ilvl w:val="0"/>
                <w:numId w:val="24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Rating </w:t>
            </w: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o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reiting</w:t>
            </w:r>
            <w:proofErr w:type="spellEnd"/>
          </w:p>
          <w:p w14:paraId="1D31194D" w14:textId="77777777" w:rsidR="00870B37" w:rsidRPr="00870B37" w:rsidRDefault="00870B37" w:rsidP="00870B37">
            <w:pPr>
              <w:numPr>
                <w:ilvl w:val="0"/>
                <w:numId w:val="24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Clic, clip</w:t>
            </w:r>
          </w:p>
          <w:p w14:paraId="7FA472F7" w14:textId="77777777" w:rsidR="00870B37" w:rsidRPr="00870B37" w:rsidRDefault="00870B37" w:rsidP="00870B37">
            <w:pPr>
              <w:numPr>
                <w:ilvl w:val="0"/>
                <w:numId w:val="24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Basquetbol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tenis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 </w:t>
            </w: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tennis</w:t>
            </w: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set</w:t>
            </w:r>
          </w:p>
          <w:p w14:paraId="62DB5F52" w14:textId="77777777" w:rsidR="00870B37" w:rsidRPr="00870B37" w:rsidRDefault="00870B37" w:rsidP="00870B37">
            <w:pPr>
              <w:numPr>
                <w:ilvl w:val="0"/>
                <w:numId w:val="24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Béisbol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, bat,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cácher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, </w:t>
            </w: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it-IT"/>
              </w:rPr>
              <w:t>strike</w:t>
            </w: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 o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estráik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, hit /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xit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/,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jonrón</w:t>
            </w:r>
            <w:proofErr w:type="spellEnd"/>
          </w:p>
          <w:p w14:paraId="14E4B4B8" w14:textId="77777777" w:rsidR="00870B37" w:rsidRPr="00870B37" w:rsidRDefault="00870B37" w:rsidP="00870B37">
            <w:pPr>
              <w:numPr>
                <w:ilvl w:val="0"/>
                <w:numId w:val="24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Boxeo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nocaut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raund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 </w:t>
            </w: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round</w:t>
            </w:r>
          </w:p>
          <w:p w14:paraId="24F5A7D9" w14:textId="77777777" w:rsidR="00870B37" w:rsidRPr="00870B37" w:rsidRDefault="00870B37" w:rsidP="00870B37">
            <w:pPr>
              <w:numPr>
                <w:ilvl w:val="0"/>
                <w:numId w:val="24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Futbol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gol</w:t>
            </w:r>
          </w:p>
          <w:p w14:paraId="7F3501BA" w14:textId="77777777" w:rsidR="00870B37" w:rsidRPr="00870B37" w:rsidRDefault="00870B37" w:rsidP="00870B37">
            <w:pPr>
              <w:numPr>
                <w:ilvl w:val="0"/>
                <w:numId w:val="24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Cheque</w:t>
            </w:r>
          </w:p>
        </w:tc>
        <w:tc>
          <w:tcPr>
            <w:tcW w:w="0" w:type="auto"/>
            <w:hideMark/>
          </w:tcPr>
          <w:p w14:paraId="2F902ADE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Claxon, </w:t>
            </w: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clutch</w:t>
            </w: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reversa,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rin</w:t>
            </w:r>
            <w:proofErr w:type="spellEnd"/>
          </w:p>
          <w:p w14:paraId="48C94883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Clóset</w:t>
            </w:r>
            <w:proofErr w:type="spellEnd"/>
          </w:p>
          <w:p w14:paraId="6CEF9677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Coctel</w:t>
            </w:r>
            <w:proofErr w:type="spellEnd"/>
          </w:p>
          <w:p w14:paraId="3E6C3B02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Champú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 </w:t>
            </w: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shampoo</w:t>
            </w:r>
          </w:p>
          <w:p w14:paraId="5920853B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Esmoquin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overol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pants,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suéter</w:t>
            </w:r>
            <w:proofErr w:type="spellEnd"/>
          </w:p>
          <w:p w14:paraId="4FA4098A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Exprés</w:t>
            </w:r>
            <w:proofErr w:type="spellEnd"/>
          </w:p>
          <w:p w14:paraId="630EDC8E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Jeep, jet</w:t>
            </w:r>
          </w:p>
          <w:p w14:paraId="4C30233B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Líder</w:t>
            </w:r>
            <w:proofErr w:type="spellEnd"/>
          </w:p>
          <w:p w14:paraId="6DC45AA2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Mitin</w:t>
            </w:r>
            <w:proofErr w:type="spellEnd"/>
          </w:p>
          <w:p w14:paraId="20D5EEA4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Nailon o </w:t>
            </w: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nylon</w:t>
            </w:r>
          </w:p>
          <w:p w14:paraId="4A30D1BC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Panqué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pay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(del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inglés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pie</w:t>
            </w: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),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pudín</w:t>
            </w:r>
            <w:proofErr w:type="spellEnd"/>
          </w:p>
          <w:p w14:paraId="4DEAF010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 xml:space="preserve">Baby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shower</w:t>
            </w:r>
            <w:proofErr w:type="spellEnd"/>
          </w:p>
          <w:p w14:paraId="49087CB0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Supermercado</w:t>
            </w:r>
            <w:proofErr w:type="spellEnd"/>
          </w:p>
          <w:p w14:paraId="65A454D6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Fólder</w:t>
            </w:r>
            <w:proofErr w:type="spellEnd"/>
          </w:p>
          <w:p w14:paraId="6C577AF8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Vallet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parking</w:t>
            </w:r>
          </w:p>
          <w:p w14:paraId="73156524" w14:textId="77777777" w:rsidR="00870B37" w:rsidRPr="00870B37" w:rsidRDefault="00870B37" w:rsidP="00870B37">
            <w:pPr>
              <w:numPr>
                <w:ilvl w:val="0"/>
                <w:numId w:val="25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Güisqui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 </w:t>
            </w: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whiskey</w:t>
            </w:r>
          </w:p>
        </w:tc>
        <w:tc>
          <w:tcPr>
            <w:tcW w:w="0" w:type="auto"/>
            <w:hideMark/>
          </w:tcPr>
          <w:p w14:paraId="16D60965" w14:textId="77777777" w:rsidR="00870B37" w:rsidRPr="00870B37" w:rsidRDefault="00870B37" w:rsidP="00870B37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Anglicismos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frecuentes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14:paraId="2C333026" w14:textId="77777777" w:rsidR="00870B37" w:rsidRPr="00870B37" w:rsidRDefault="00870B37" w:rsidP="00870B37">
            <w:pPr>
              <w:numPr>
                <w:ilvl w:val="0"/>
                <w:numId w:val="26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Bar</w:t>
            </w:r>
          </w:p>
          <w:p w14:paraId="42CAEE15" w14:textId="77777777" w:rsidR="00870B37" w:rsidRPr="00870B37" w:rsidRDefault="00870B37" w:rsidP="00870B37">
            <w:pPr>
              <w:numPr>
                <w:ilvl w:val="0"/>
                <w:numId w:val="26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Shorts (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pantalón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corto)</w:t>
            </w:r>
          </w:p>
          <w:p w14:paraId="7E1C7205" w14:textId="77777777" w:rsidR="00870B37" w:rsidRPr="00870B37" w:rsidRDefault="00870B37" w:rsidP="00870B37">
            <w:pPr>
              <w:numPr>
                <w:ilvl w:val="0"/>
                <w:numId w:val="26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Bistec</w:t>
            </w:r>
            <w:proofErr w:type="spellEnd"/>
          </w:p>
          <w:p w14:paraId="244F1437" w14:textId="77777777" w:rsidR="00870B37" w:rsidRPr="00870B37" w:rsidRDefault="00870B37" w:rsidP="00870B37">
            <w:pPr>
              <w:numPr>
                <w:ilvl w:val="0"/>
                <w:numId w:val="26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Chequera</w:t>
            </w:r>
            <w:proofErr w:type="spellEnd"/>
          </w:p>
          <w:p w14:paraId="08C75920" w14:textId="77777777" w:rsidR="00870B37" w:rsidRPr="00870B37" w:rsidRDefault="00870B37" w:rsidP="00870B37">
            <w:pPr>
              <w:numPr>
                <w:ilvl w:val="0"/>
                <w:numId w:val="26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Jockey</w:t>
            </w:r>
          </w:p>
          <w:p w14:paraId="62B2DD9D" w14:textId="77777777" w:rsidR="00870B37" w:rsidRPr="00870B37" w:rsidRDefault="00870B37" w:rsidP="00870B37">
            <w:pPr>
              <w:numPr>
                <w:ilvl w:val="0"/>
                <w:numId w:val="26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DJ (disk jockey)</w:t>
            </w: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 o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diyei</w:t>
            </w:r>
            <w:proofErr w:type="spellEnd"/>
          </w:p>
          <w:p w14:paraId="02ECCAB2" w14:textId="77777777" w:rsidR="00870B37" w:rsidRPr="00870B37" w:rsidRDefault="00870B37" w:rsidP="00870B37">
            <w:pPr>
              <w:numPr>
                <w:ilvl w:val="0"/>
                <w:numId w:val="26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Show</w:t>
            </w:r>
          </w:p>
          <w:p w14:paraId="5128CF67" w14:textId="77777777" w:rsidR="00870B37" w:rsidRPr="00870B37" w:rsidRDefault="00870B37" w:rsidP="00870B37">
            <w:pPr>
              <w:numPr>
                <w:ilvl w:val="0"/>
                <w:numId w:val="26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Sport (tipo de 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ropa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)</w:t>
            </w:r>
          </w:p>
          <w:p w14:paraId="25A979DD" w14:textId="77777777" w:rsidR="00870B37" w:rsidRPr="00870B37" w:rsidRDefault="00870B37" w:rsidP="00870B37">
            <w:pPr>
              <w:numPr>
                <w:ilvl w:val="0"/>
                <w:numId w:val="26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Switch.</w:t>
            </w:r>
          </w:p>
        </w:tc>
        <w:tc>
          <w:tcPr>
            <w:tcW w:w="0" w:type="auto"/>
            <w:hideMark/>
          </w:tcPr>
          <w:p w14:paraId="71B4DCC9" w14:textId="77777777" w:rsidR="00870B37" w:rsidRPr="00870B37" w:rsidRDefault="00870B37" w:rsidP="00870B37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Anglicismos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de uso medio</w:t>
            </w: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14:paraId="4287127D" w14:textId="77777777" w:rsidR="00870B37" w:rsidRPr="00870B37" w:rsidRDefault="00870B37" w:rsidP="00870B37">
            <w:pPr>
              <w:numPr>
                <w:ilvl w:val="0"/>
                <w:numId w:val="2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Barman</w:t>
            </w:r>
          </w:p>
          <w:p w14:paraId="52DD2ED5" w14:textId="77777777" w:rsidR="00870B37" w:rsidRPr="00870B37" w:rsidRDefault="00870B37" w:rsidP="00870B37">
            <w:pPr>
              <w:numPr>
                <w:ilvl w:val="0"/>
                <w:numId w:val="2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King/Queen Size</w:t>
            </w:r>
          </w:p>
          <w:p w14:paraId="0A5A9107" w14:textId="77777777" w:rsidR="00870B37" w:rsidRPr="00870B37" w:rsidRDefault="00870B37" w:rsidP="00870B37">
            <w:pPr>
              <w:numPr>
                <w:ilvl w:val="0"/>
                <w:numId w:val="2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Grill</w:t>
            </w:r>
          </w:p>
          <w:p w14:paraId="4F7A5F62" w14:textId="77777777" w:rsidR="00870B37" w:rsidRPr="00870B37" w:rsidRDefault="00870B37" w:rsidP="00870B37">
            <w:pPr>
              <w:numPr>
                <w:ilvl w:val="0"/>
                <w:numId w:val="2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Manager</w:t>
            </w:r>
          </w:p>
          <w:p w14:paraId="24AA0207" w14:textId="77777777" w:rsidR="00870B37" w:rsidRPr="00870B37" w:rsidRDefault="00870B37" w:rsidP="00870B37">
            <w:pPr>
              <w:numPr>
                <w:ilvl w:val="0"/>
                <w:numId w:val="2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Penthouse</w:t>
            </w:r>
          </w:p>
          <w:p w14:paraId="291C8EB3" w14:textId="77777777" w:rsidR="00870B37" w:rsidRPr="00870B37" w:rsidRDefault="00870B37" w:rsidP="00870B37">
            <w:pPr>
              <w:numPr>
                <w:ilvl w:val="0"/>
                <w:numId w:val="2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Pullman</w:t>
            </w:r>
          </w:p>
          <w:p w14:paraId="479B3FCB" w14:textId="77777777" w:rsidR="00870B37" w:rsidRPr="00870B37" w:rsidRDefault="00870B37" w:rsidP="00870B37">
            <w:pPr>
              <w:numPr>
                <w:ilvl w:val="0"/>
                <w:numId w:val="2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Strapless</w:t>
            </w:r>
            <w:proofErr w:type="spellEnd"/>
          </w:p>
          <w:p w14:paraId="29EB35A0" w14:textId="77777777" w:rsidR="00870B37" w:rsidRPr="00870B37" w:rsidRDefault="00870B37" w:rsidP="00870B37">
            <w:pPr>
              <w:numPr>
                <w:ilvl w:val="0"/>
                <w:numId w:val="27"/>
              </w:numPr>
              <w:spacing w:before="100" w:beforeAutospacing="1" w:after="24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Zíper</w:t>
            </w:r>
            <w:proofErr w:type="spellEnd"/>
            <w:r w:rsidRPr="00870B37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o </w:t>
            </w:r>
            <w:proofErr w:type="spellStart"/>
            <w:r w:rsidRPr="00870B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it-IT"/>
              </w:rPr>
              <w:t>zipper</w:t>
            </w:r>
            <w:proofErr w:type="spellEnd"/>
          </w:p>
        </w:tc>
      </w:tr>
    </w:tbl>
    <w:p w14:paraId="063421A0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</w:pP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Algunos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ejemplos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anglicismos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sintácticos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, que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coexisten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con las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variantes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comunes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val="en-US" w:eastAsia="it-IT"/>
        </w:rPr>
        <w:t>, son:</w:t>
      </w:r>
    </w:p>
    <w:p w14:paraId="18FAB9D0" w14:textId="77777777" w:rsidR="00870B37" w:rsidRPr="00870B37" w:rsidRDefault="00870B37" w:rsidP="00870B37">
      <w:pPr>
        <w:numPr>
          <w:ilvl w:val="0"/>
          <w:numId w:val="2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Uso del verbo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aplicar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coexiste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postularse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 ("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Apliqué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universidad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applied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 to the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university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"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Postulé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a esta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universidad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")</w:t>
      </w:r>
    </w:p>
    <w:p w14:paraId="65B72D5D" w14:textId="77777777" w:rsidR="00870B37" w:rsidRPr="00870B37" w:rsidRDefault="00870B37" w:rsidP="00870B37">
      <w:pPr>
        <w:numPr>
          <w:ilvl w:val="0"/>
          <w:numId w:val="2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Uso del verbo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asumir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coexiste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manera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generalizada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suponer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 ("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Asumo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va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la fiesta",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assume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she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/ he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is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going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to the party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"</w:t>
      </w:r>
      <w:proofErr w:type="spellStart"/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Supongo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sí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va 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 la fiesta")</w:t>
      </w:r>
    </w:p>
    <w:p w14:paraId="3F542998" w14:textId="77777777" w:rsidR="00870B37" w:rsidRPr="00870B37" w:rsidRDefault="00870B37" w:rsidP="00870B37">
      <w:pPr>
        <w:numPr>
          <w:ilvl w:val="0"/>
          <w:numId w:val="28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lastRenderedPageBreak/>
        <w:t>Uso del verbo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accesar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coexiste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manera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no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generalizada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 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acceder a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. ("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Accesa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nuestra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página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internet",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Access</w:t>
      </w:r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our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web page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lugar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"</w:t>
      </w:r>
      <w:r w:rsidRPr="00870B37">
        <w:rPr>
          <w:rFonts w:ascii="Arial" w:eastAsia="Times New Roman" w:hAnsi="Arial" w:cs="Arial"/>
          <w:b/>
          <w:bCs/>
          <w:color w:val="202122"/>
          <w:sz w:val="24"/>
          <w:szCs w:val="24"/>
          <w:lang w:eastAsia="it-IT"/>
        </w:rPr>
        <w:t>Accede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 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nuestra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página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internet").</w:t>
      </w:r>
    </w:p>
    <w:p w14:paraId="1ACC79C6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Extranjerismos</w:t>
      </w:r>
      <w:proofErr w:type="spellEnd"/>
    </w:p>
    <w:p w14:paraId="31685455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  <w:r w:rsidRPr="00870B37">
        <w:rPr>
          <w:rFonts w:ascii="Arial" w:eastAsia="Times New Roman" w:hAnsi="Arial" w:cs="Arial"/>
          <w:sz w:val="24"/>
          <w:szCs w:val="24"/>
          <w:lang w:eastAsia="it-IT"/>
        </w:rPr>
        <w:t>[</w:t>
      </w:r>
      <w:hyperlink r:id="rId78" w:tooltip="Editar sección: Extranjerismos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editar</w:t>
        </w:r>
      </w:hyperlink>
      <w:r w:rsidRPr="00870B37">
        <w:rPr>
          <w:rFonts w:ascii="Arial" w:eastAsia="Times New Roman" w:hAnsi="Arial" w:cs="Arial"/>
          <w:sz w:val="24"/>
          <w:szCs w:val="24"/>
          <w:lang w:eastAsia="it-IT"/>
        </w:rPr>
        <w:t>]</w:t>
      </w:r>
    </w:p>
    <w:p w14:paraId="0A780B96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igual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sucede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países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hace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uso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ciertos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anglicismos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otros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extranjerismos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Por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ejemplo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: ¡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Qué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gram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cool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!,</w:t>
      </w:r>
      <w:proofErr w:type="gram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significa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está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bien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ha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gustado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Decir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está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proofErr w:type="spellStart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súper</w:t>
      </w:r>
      <w:proofErr w:type="spellEnd"/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 xml:space="preserve"> in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",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quiere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decir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está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de moda 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es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vanguardista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: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decir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"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está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 </w:t>
      </w:r>
      <w:r w:rsidRPr="00870B37">
        <w:rPr>
          <w:rFonts w:ascii="Arial" w:eastAsia="Times New Roman" w:hAnsi="Arial" w:cs="Arial"/>
          <w:b/>
          <w:bCs/>
          <w:i/>
          <w:iCs/>
          <w:color w:val="202122"/>
          <w:sz w:val="24"/>
          <w:szCs w:val="24"/>
          <w:lang w:eastAsia="it-IT"/>
        </w:rPr>
        <w:t>out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", significa </w:t>
      </w:r>
      <w:proofErr w:type="gram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lo</w:t>
      </w:r>
      <w:proofErr w:type="gram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contrario.</w:t>
      </w:r>
    </w:p>
    <w:p w14:paraId="3A6130A4" w14:textId="77777777" w:rsidR="00870B37" w:rsidRPr="00870B37" w:rsidRDefault="00870B37" w:rsidP="00870B37">
      <w:pPr>
        <w:shd w:val="clear" w:color="auto" w:fill="FFFFFF"/>
        <w:spacing w:after="6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it-IT"/>
        </w:rPr>
      </w:pPr>
      <w:proofErr w:type="spellStart"/>
      <w:r w:rsidRPr="00870B37">
        <w:rPr>
          <w:rFonts w:ascii="inherit" w:eastAsia="Times New Roman" w:hAnsi="inherit" w:cs="Arial"/>
          <w:b/>
          <w:bCs/>
          <w:sz w:val="27"/>
          <w:szCs w:val="27"/>
          <w:lang w:eastAsia="it-IT"/>
        </w:rPr>
        <w:t>Iberismos</w:t>
      </w:r>
      <w:proofErr w:type="spellEnd"/>
    </w:p>
    <w:p w14:paraId="3D93D16E" w14:textId="77777777" w:rsidR="00870B37" w:rsidRPr="00870B37" w:rsidRDefault="00870B37" w:rsidP="00870B37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bCs/>
          <w:sz w:val="29"/>
          <w:szCs w:val="29"/>
          <w:lang w:eastAsia="it-IT"/>
        </w:rPr>
      </w:pPr>
      <w:r w:rsidRPr="00870B37">
        <w:rPr>
          <w:rFonts w:ascii="Arial" w:eastAsia="Times New Roman" w:hAnsi="Arial" w:cs="Arial"/>
          <w:sz w:val="24"/>
          <w:szCs w:val="24"/>
          <w:lang w:eastAsia="it-IT"/>
        </w:rPr>
        <w:t>[</w:t>
      </w:r>
      <w:hyperlink r:id="rId79" w:tooltip="Editar sección: Iberismos" w:history="1">
        <w:r w:rsidRPr="00870B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it-IT"/>
          </w:rPr>
          <w:t>editar</w:t>
        </w:r>
      </w:hyperlink>
      <w:r w:rsidRPr="00870B37">
        <w:rPr>
          <w:rFonts w:ascii="Arial" w:eastAsia="Times New Roman" w:hAnsi="Arial" w:cs="Arial"/>
          <w:sz w:val="24"/>
          <w:szCs w:val="24"/>
          <w:lang w:eastAsia="it-IT"/>
        </w:rPr>
        <w:t>]</w:t>
      </w:r>
    </w:p>
    <w:p w14:paraId="6AD6383C" w14:textId="77777777" w:rsidR="00870B37" w:rsidRPr="00870B37" w:rsidRDefault="00870B37" w:rsidP="00870B37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4"/>
          <w:szCs w:val="24"/>
          <w:lang w:eastAsia="it-IT"/>
        </w:rPr>
      </w:pP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Son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formas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léxicas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principalmente de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origen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gallego y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andaluz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pero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pocas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veces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reconocen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como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iberismos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ya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que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se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encuentran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muy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arraigadas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al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español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mexicano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.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Algunos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</w:t>
      </w:r>
      <w:proofErr w:type="spellStart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ejemplos</w:t>
      </w:r>
      <w:proofErr w:type="spellEnd"/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 xml:space="preserve"> son: 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dizque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a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mayores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vale,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pocillo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antier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chavalo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gaveta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, balde, </w:t>
      </w:r>
      <w:proofErr w:type="spellStart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>hacer</w:t>
      </w:r>
      <w:proofErr w:type="spellEnd"/>
      <w:r w:rsidRPr="00870B37">
        <w:rPr>
          <w:rFonts w:ascii="Arial" w:eastAsia="Times New Roman" w:hAnsi="Arial" w:cs="Arial"/>
          <w:i/>
          <w:iCs/>
          <w:color w:val="202122"/>
          <w:sz w:val="24"/>
          <w:szCs w:val="24"/>
          <w:lang w:eastAsia="it-IT"/>
        </w:rPr>
        <w:t xml:space="preserve"> caso</w:t>
      </w:r>
      <w:r w:rsidRPr="00870B37">
        <w:rPr>
          <w:rFonts w:ascii="Arial" w:eastAsia="Times New Roman" w:hAnsi="Arial" w:cs="Arial"/>
          <w:color w:val="202122"/>
          <w:sz w:val="24"/>
          <w:szCs w:val="24"/>
          <w:lang w:eastAsia="it-IT"/>
        </w:rPr>
        <w:t>, etc.</w:t>
      </w:r>
    </w:p>
    <w:p w14:paraId="37383661" w14:textId="77777777" w:rsidR="003625F5" w:rsidRDefault="003625F5"/>
    <w:sectPr w:rsidR="00362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268B"/>
    <w:multiLevelType w:val="multilevel"/>
    <w:tmpl w:val="981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EB069F"/>
    <w:multiLevelType w:val="multilevel"/>
    <w:tmpl w:val="53AC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FC2960"/>
    <w:multiLevelType w:val="multilevel"/>
    <w:tmpl w:val="EE2E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A93FF4"/>
    <w:multiLevelType w:val="multilevel"/>
    <w:tmpl w:val="6F72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362ABC"/>
    <w:multiLevelType w:val="multilevel"/>
    <w:tmpl w:val="3C4E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8C134B"/>
    <w:multiLevelType w:val="multilevel"/>
    <w:tmpl w:val="B522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7A167B"/>
    <w:multiLevelType w:val="multilevel"/>
    <w:tmpl w:val="484C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561345"/>
    <w:multiLevelType w:val="multilevel"/>
    <w:tmpl w:val="069E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862252"/>
    <w:multiLevelType w:val="multilevel"/>
    <w:tmpl w:val="B402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CC5EF0"/>
    <w:multiLevelType w:val="multilevel"/>
    <w:tmpl w:val="F406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D0315C"/>
    <w:multiLevelType w:val="multilevel"/>
    <w:tmpl w:val="9A38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495364"/>
    <w:multiLevelType w:val="multilevel"/>
    <w:tmpl w:val="BB7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783FEA"/>
    <w:multiLevelType w:val="multilevel"/>
    <w:tmpl w:val="46D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431CB6"/>
    <w:multiLevelType w:val="multilevel"/>
    <w:tmpl w:val="7406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0E3EC2"/>
    <w:multiLevelType w:val="multilevel"/>
    <w:tmpl w:val="AB7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3D54E7"/>
    <w:multiLevelType w:val="multilevel"/>
    <w:tmpl w:val="B626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5F7FF1"/>
    <w:multiLevelType w:val="multilevel"/>
    <w:tmpl w:val="12C0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B40428"/>
    <w:multiLevelType w:val="multilevel"/>
    <w:tmpl w:val="382A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261D48"/>
    <w:multiLevelType w:val="multilevel"/>
    <w:tmpl w:val="08BA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20553B"/>
    <w:multiLevelType w:val="multilevel"/>
    <w:tmpl w:val="E066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612D4C"/>
    <w:multiLevelType w:val="multilevel"/>
    <w:tmpl w:val="FB82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510CD9"/>
    <w:multiLevelType w:val="multilevel"/>
    <w:tmpl w:val="3A76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707A8D"/>
    <w:multiLevelType w:val="multilevel"/>
    <w:tmpl w:val="7DDE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E05460"/>
    <w:multiLevelType w:val="multilevel"/>
    <w:tmpl w:val="425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306F3E"/>
    <w:multiLevelType w:val="multilevel"/>
    <w:tmpl w:val="C082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3D7775"/>
    <w:multiLevelType w:val="multilevel"/>
    <w:tmpl w:val="13F8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6B6B50"/>
    <w:multiLevelType w:val="multilevel"/>
    <w:tmpl w:val="4DE2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52365A"/>
    <w:multiLevelType w:val="multilevel"/>
    <w:tmpl w:val="A7EE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22"/>
  </w:num>
  <w:num w:numId="4">
    <w:abstractNumId w:val="23"/>
  </w:num>
  <w:num w:numId="5">
    <w:abstractNumId w:val="3"/>
  </w:num>
  <w:num w:numId="6">
    <w:abstractNumId w:val="6"/>
  </w:num>
  <w:num w:numId="7">
    <w:abstractNumId w:val="19"/>
  </w:num>
  <w:num w:numId="8">
    <w:abstractNumId w:val="26"/>
  </w:num>
  <w:num w:numId="9">
    <w:abstractNumId w:val="4"/>
  </w:num>
  <w:num w:numId="10">
    <w:abstractNumId w:val="25"/>
  </w:num>
  <w:num w:numId="11">
    <w:abstractNumId w:val="20"/>
  </w:num>
  <w:num w:numId="12">
    <w:abstractNumId w:val="5"/>
  </w:num>
  <w:num w:numId="13">
    <w:abstractNumId w:val="11"/>
  </w:num>
  <w:num w:numId="14">
    <w:abstractNumId w:val="13"/>
  </w:num>
  <w:num w:numId="15">
    <w:abstractNumId w:val="14"/>
  </w:num>
  <w:num w:numId="16">
    <w:abstractNumId w:val="17"/>
  </w:num>
  <w:num w:numId="17">
    <w:abstractNumId w:val="27"/>
  </w:num>
  <w:num w:numId="18">
    <w:abstractNumId w:val="18"/>
  </w:num>
  <w:num w:numId="19">
    <w:abstractNumId w:val="9"/>
  </w:num>
  <w:num w:numId="20">
    <w:abstractNumId w:val="16"/>
  </w:num>
  <w:num w:numId="21">
    <w:abstractNumId w:val="0"/>
  </w:num>
  <w:num w:numId="22">
    <w:abstractNumId w:val="2"/>
  </w:num>
  <w:num w:numId="23">
    <w:abstractNumId w:val="12"/>
  </w:num>
  <w:num w:numId="24">
    <w:abstractNumId w:val="21"/>
  </w:num>
  <w:num w:numId="25">
    <w:abstractNumId w:val="24"/>
  </w:num>
  <w:num w:numId="26">
    <w:abstractNumId w:val="10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37"/>
    <w:rsid w:val="003625F5"/>
    <w:rsid w:val="00870B37"/>
    <w:rsid w:val="0094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64E3"/>
  <w15:chartTrackingRefBased/>
  <w15:docId w15:val="{F546B64B-104E-485D-B074-6B75AC67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0B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870B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0B3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870B3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numbering" w:customStyle="1" w:styleId="Nessunelenco1">
    <w:name w:val="Nessun elenco1"/>
    <w:next w:val="NoList"/>
    <w:uiPriority w:val="99"/>
    <w:semiHidden/>
    <w:unhideWhenUsed/>
    <w:rsid w:val="00870B37"/>
  </w:style>
  <w:style w:type="paragraph" w:customStyle="1" w:styleId="msonormal0">
    <w:name w:val="msonormal"/>
    <w:basedOn w:val="Normal"/>
    <w:rsid w:val="0087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w-editsection">
    <w:name w:val="mw-editsection"/>
    <w:basedOn w:val="DefaultParagraphFont"/>
    <w:rsid w:val="00870B37"/>
  </w:style>
  <w:style w:type="character" w:customStyle="1" w:styleId="mw-editsection-bracket">
    <w:name w:val="mw-editsection-bracket"/>
    <w:basedOn w:val="DefaultParagraphFont"/>
    <w:rsid w:val="00870B37"/>
  </w:style>
  <w:style w:type="character" w:styleId="Hyperlink">
    <w:name w:val="Hyperlink"/>
    <w:basedOn w:val="DefaultParagraphFont"/>
    <w:uiPriority w:val="99"/>
    <w:semiHidden/>
    <w:unhideWhenUsed/>
    <w:rsid w:val="00870B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0B37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7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-requerida">
    <w:name w:val="cita-requerida"/>
    <w:basedOn w:val="DefaultParagraphFont"/>
    <w:rsid w:val="00870B37"/>
  </w:style>
  <w:style w:type="character" w:customStyle="1" w:styleId="ipa">
    <w:name w:val="ipa"/>
    <w:basedOn w:val="DefaultParagraphFont"/>
    <w:rsid w:val="0087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19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44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32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7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7312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5451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1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0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7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0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0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831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1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042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0250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1917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20295">
          <w:blockQuote w:val="1"/>
          <w:marLeft w:val="960"/>
          <w:marRight w:val="96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3892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16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9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10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5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04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11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3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28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42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05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994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7994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3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s.wikipedia.org/wiki/Real_Academia_Espa%C3%B1ola" TargetMode="External"/><Relationship Id="rId21" Type="http://schemas.openxmlformats.org/officeDocument/2006/relationships/hyperlink" Target="https://es.wikipedia.org/wiki/Modo_imperativo" TargetMode="External"/><Relationship Id="rId42" Type="http://schemas.openxmlformats.org/officeDocument/2006/relationships/hyperlink" Target="https://es.wikipedia.org/wiki/Espa%C3%B1ol_mexicano" TargetMode="External"/><Relationship Id="rId47" Type="http://schemas.openxmlformats.org/officeDocument/2006/relationships/hyperlink" Target="https://es.wikipedia.org/wiki/Zacatecas" TargetMode="External"/><Relationship Id="rId63" Type="http://schemas.openxmlformats.org/officeDocument/2006/relationships/hyperlink" Target="https://es.wikipedia.org/wiki/Espa%C3%B1ol_mexicano" TargetMode="External"/><Relationship Id="rId68" Type="http://schemas.openxmlformats.org/officeDocument/2006/relationships/hyperlink" Target="https://es.wikipedia.org/wiki/Espa%C3%B1ol_mexicano" TargetMode="External"/><Relationship Id="rId16" Type="http://schemas.openxmlformats.org/officeDocument/2006/relationships/hyperlink" Target="https://es.wikipedia.org/wiki/Espa%C3%B1ol_mexicano" TargetMode="External"/><Relationship Id="rId11" Type="http://schemas.openxmlformats.org/officeDocument/2006/relationships/hyperlink" Target="https://es.wikipedia.org/wiki/Espa%C3%B1ol_mexicano" TargetMode="External"/><Relationship Id="rId32" Type="http://schemas.openxmlformats.org/officeDocument/2006/relationships/hyperlink" Target="https://es.wikipedia.org/wiki/Espa%C3%B1ol_mexicano" TargetMode="External"/><Relationship Id="rId37" Type="http://schemas.openxmlformats.org/officeDocument/2006/relationships/hyperlink" Target="https://es.wikipedia.org/wiki/Panamericanismo" TargetMode="External"/><Relationship Id="rId53" Type="http://schemas.openxmlformats.org/officeDocument/2006/relationships/hyperlink" Target="https://es.wikipedia.org/w/index.php?title=Espa%C3%B1ol_mexicano&amp;action=edit&amp;section=22" TargetMode="External"/><Relationship Id="rId58" Type="http://schemas.openxmlformats.org/officeDocument/2006/relationships/hyperlink" Target="https://es.wikipedia.org/w/index.php?title=Espa%C3%B1ol_mexicano&amp;action=edit&amp;section=23" TargetMode="External"/><Relationship Id="rId74" Type="http://schemas.openxmlformats.org/officeDocument/2006/relationships/hyperlink" Target="https://es.wikipedia.org/wiki/Espa%C3%B1ol_mexicano" TargetMode="External"/><Relationship Id="rId79" Type="http://schemas.openxmlformats.org/officeDocument/2006/relationships/hyperlink" Target="https://es.wikipedia.org/w/index.php?title=Espa%C3%B1ol_mexicano&amp;action=edit&amp;section=26" TargetMode="External"/><Relationship Id="rId5" Type="http://schemas.openxmlformats.org/officeDocument/2006/relationships/hyperlink" Target="https://es.wikipedia.org/wiki/M%C3%A9xico" TargetMode="External"/><Relationship Id="rId61" Type="http://schemas.openxmlformats.org/officeDocument/2006/relationships/hyperlink" Target="https://es.wikipedia.org/wiki/Idioma_espa%C3%B1ol" TargetMode="External"/><Relationship Id="rId19" Type="http://schemas.openxmlformats.org/officeDocument/2006/relationships/hyperlink" Target="https://es.wikipedia.org/wiki/Jos%C3%A9_G._Moreno_de_Alba" TargetMode="External"/><Relationship Id="rId14" Type="http://schemas.openxmlformats.org/officeDocument/2006/relationships/hyperlink" Target="https://es.wikipedia.org/wiki/Espa%C3%B1ol_mexicano" TargetMode="External"/><Relationship Id="rId22" Type="http://schemas.openxmlformats.org/officeDocument/2006/relationships/hyperlink" Target="https://es.wikipedia.org/wiki/Conquistadores" TargetMode="External"/><Relationship Id="rId27" Type="http://schemas.openxmlformats.org/officeDocument/2006/relationships/hyperlink" Target="https://es.wikipedia.org/w/index.php?title=Espa%C3%B1ol_mexicano&amp;action=edit&amp;section=20" TargetMode="External"/><Relationship Id="rId30" Type="http://schemas.openxmlformats.org/officeDocument/2006/relationships/hyperlink" Target="https://es.wikipedia.org/wiki/Luis_Fernando_Lara_Ramos" TargetMode="External"/><Relationship Id="rId35" Type="http://schemas.openxmlformats.org/officeDocument/2006/relationships/hyperlink" Target="https://es.wikipedia.org/wiki/Corpus" TargetMode="External"/><Relationship Id="rId43" Type="http://schemas.openxmlformats.org/officeDocument/2006/relationships/hyperlink" Target="https://es.wikipedia.org/wiki/Espa%C3%B1ol_mexicano" TargetMode="External"/><Relationship Id="rId48" Type="http://schemas.openxmlformats.org/officeDocument/2006/relationships/hyperlink" Target="https://es.wikipedia.org/wiki/Durango" TargetMode="External"/><Relationship Id="rId56" Type="http://schemas.openxmlformats.org/officeDocument/2006/relationships/hyperlink" Target="https://es.wikipedia.org/wiki/Ciudad_de_M%C3%A9xico" TargetMode="External"/><Relationship Id="rId64" Type="http://schemas.openxmlformats.org/officeDocument/2006/relationships/hyperlink" Target="https://es.wikipedia.org/wiki/Espa%C3%B1ol_mexicano" TargetMode="External"/><Relationship Id="rId69" Type="http://schemas.openxmlformats.org/officeDocument/2006/relationships/hyperlink" Target="https://es.wikipedia.org/wiki/Dativo" TargetMode="External"/><Relationship Id="rId77" Type="http://schemas.openxmlformats.org/officeDocument/2006/relationships/hyperlink" Target="https://es.wikipedia.org/wiki/Universidad_Nacional_Aut%C3%B3noma_de_M%C3%A9xico" TargetMode="External"/><Relationship Id="rId8" Type="http://schemas.openxmlformats.org/officeDocument/2006/relationships/hyperlink" Target="https://es.wikipedia.org/wiki/Espa%C3%B1ol_mexicano" TargetMode="External"/><Relationship Id="rId51" Type="http://schemas.openxmlformats.org/officeDocument/2006/relationships/hyperlink" Target="https://es.wikipedia.org/wiki/Valle_del_Mezquital" TargetMode="External"/><Relationship Id="rId72" Type="http://schemas.openxmlformats.org/officeDocument/2006/relationships/hyperlink" Target="https://es.wikipedia.org/wiki/Declinaci%C3%B3n_del_lat%C3%ADn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es.wikipedia.org/wiki/Espa%C3%B1ol_mexicano" TargetMode="External"/><Relationship Id="rId17" Type="http://schemas.openxmlformats.org/officeDocument/2006/relationships/hyperlink" Target="https://es.wikipedia.org/wiki/Espa%C3%B1ol_mexicano" TargetMode="External"/><Relationship Id="rId25" Type="http://schemas.openxmlformats.org/officeDocument/2006/relationships/hyperlink" Target="https://es.wikipedia.org/wiki/Espa%C3%B1ol_mexicano" TargetMode="External"/><Relationship Id="rId33" Type="http://schemas.openxmlformats.org/officeDocument/2006/relationships/hyperlink" Target="https://es.wikipedia.org/wiki/Espa%C3%B1ol_mexicano" TargetMode="External"/><Relationship Id="rId38" Type="http://schemas.openxmlformats.org/officeDocument/2006/relationships/hyperlink" Target="https://es.wikipedia.org/wiki/Americanismo_(ling%C3%BC%C3%ADstica)" TargetMode="External"/><Relationship Id="rId46" Type="http://schemas.openxmlformats.org/officeDocument/2006/relationships/hyperlink" Target="https://es.wikipedia.org/wiki/Chihuahua" TargetMode="External"/><Relationship Id="rId59" Type="http://schemas.openxmlformats.org/officeDocument/2006/relationships/hyperlink" Target="https://es.wikipedia.org/wiki/Lengua_espa%C3%B1ola" TargetMode="External"/><Relationship Id="rId67" Type="http://schemas.openxmlformats.org/officeDocument/2006/relationships/hyperlink" Target="https://es.wikipedia.org/wiki/Espa%C3%B1ol_mexicano" TargetMode="External"/><Relationship Id="rId20" Type="http://schemas.openxmlformats.org/officeDocument/2006/relationships/hyperlink" Target="https://es.wikipedia.org/wiki/Modo_indicativo_(gram%C3%A1tica)" TargetMode="External"/><Relationship Id="rId41" Type="http://schemas.openxmlformats.org/officeDocument/2006/relationships/hyperlink" Target="https://es.wikipedia.org/wiki/Espa%C3%B1ol_mexicano" TargetMode="External"/><Relationship Id="rId54" Type="http://schemas.openxmlformats.org/officeDocument/2006/relationships/hyperlink" Target="https://es.wikipedia.org/wiki/Ciudad_de_M%C3%A9xico" TargetMode="External"/><Relationship Id="rId62" Type="http://schemas.openxmlformats.org/officeDocument/2006/relationships/hyperlink" Target="https://es.wikipedia.org/wiki/Nahuatlismo" TargetMode="External"/><Relationship Id="rId70" Type="http://schemas.openxmlformats.org/officeDocument/2006/relationships/hyperlink" Target="https://es.wikipedia.org/wiki/Caso_genitivo" TargetMode="External"/><Relationship Id="rId75" Type="http://schemas.openxmlformats.org/officeDocument/2006/relationships/hyperlink" Target="https://es.wikipedia.org/w/index.php?title=Espa%C3%B1ol_mexicano&amp;action=edit&amp;section=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Espa%C3%B1a" TargetMode="External"/><Relationship Id="rId15" Type="http://schemas.openxmlformats.org/officeDocument/2006/relationships/hyperlink" Target="https://es.wikipedia.org/wiki/Espa%C3%B1ol_mexicano" TargetMode="External"/><Relationship Id="rId23" Type="http://schemas.openxmlformats.org/officeDocument/2006/relationships/hyperlink" Target="https://es.wikipedia.org/wiki/M%C3%A9xico" TargetMode="External"/><Relationship Id="rId28" Type="http://schemas.openxmlformats.org/officeDocument/2006/relationships/hyperlink" Target="https://es.wikipedia.org/wiki/Academia_Mexicana_de_la_Lengua" TargetMode="External"/><Relationship Id="rId36" Type="http://schemas.openxmlformats.org/officeDocument/2006/relationships/hyperlink" Target="https://es.wikipedia.org/wiki/Wikipedia:Verificabilidad" TargetMode="External"/><Relationship Id="rId49" Type="http://schemas.openxmlformats.org/officeDocument/2006/relationships/hyperlink" Target="https://es.wikipedia.org/wiki/Sonora" TargetMode="External"/><Relationship Id="rId57" Type="http://schemas.openxmlformats.org/officeDocument/2006/relationships/hyperlink" Target="https://es.wikipedia.org/wiki/Jalisco" TargetMode="External"/><Relationship Id="rId10" Type="http://schemas.openxmlformats.org/officeDocument/2006/relationships/hyperlink" Target="https://es.wikipedia.org/wiki/Espa%C3%B1ol_mexicano" TargetMode="External"/><Relationship Id="rId31" Type="http://schemas.openxmlformats.org/officeDocument/2006/relationships/hyperlink" Target="https://es.wikipedia.org/wiki/Wikipedia:Verificabilidad" TargetMode="External"/><Relationship Id="rId44" Type="http://schemas.openxmlformats.org/officeDocument/2006/relationships/hyperlink" Target="https://es.wikipedia.org/w/index.php?title=Espa%C3%B1ol_mexicano&amp;action=edit&amp;section=21" TargetMode="External"/><Relationship Id="rId52" Type="http://schemas.openxmlformats.org/officeDocument/2006/relationships/hyperlink" Target="https://es.wikipedia.org/wiki/La_Fraylesca" TargetMode="External"/><Relationship Id="rId60" Type="http://schemas.openxmlformats.org/officeDocument/2006/relationships/hyperlink" Target="https://es.wikipedia.org/wiki/M%C3%A9xico" TargetMode="External"/><Relationship Id="rId65" Type="http://schemas.openxmlformats.org/officeDocument/2006/relationships/hyperlink" Target="https://es.wikipedia.org/wiki/Imperativo" TargetMode="External"/><Relationship Id="rId73" Type="http://schemas.openxmlformats.org/officeDocument/2006/relationships/hyperlink" Target="https://es.wikipedia.org/wiki/Espa%C3%B1ol_mexicano" TargetMode="External"/><Relationship Id="rId78" Type="http://schemas.openxmlformats.org/officeDocument/2006/relationships/hyperlink" Target="https://es.wikipedia.org/w/index.php?title=Espa%C3%B1ol_mexicano&amp;action=edit&amp;section=25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Espa%C3%B1ol_mexicano" TargetMode="External"/><Relationship Id="rId13" Type="http://schemas.openxmlformats.org/officeDocument/2006/relationships/hyperlink" Target="https://es.wikipedia.org/wiki/Espa%C3%B1ol_mexicano" TargetMode="External"/><Relationship Id="rId18" Type="http://schemas.openxmlformats.org/officeDocument/2006/relationships/hyperlink" Target="https://es.wikipedia.org/wiki/Espa%C3%B1ol_mexicano" TargetMode="External"/><Relationship Id="rId39" Type="http://schemas.openxmlformats.org/officeDocument/2006/relationships/hyperlink" Target="https://es.wikipedia.org/wiki/Wikipedia:Verificabilidad" TargetMode="External"/><Relationship Id="rId34" Type="http://schemas.openxmlformats.org/officeDocument/2006/relationships/hyperlink" Target="https://es.wikipedia.org/wiki/Espa%C3%B1ol_mexicano" TargetMode="External"/><Relationship Id="rId50" Type="http://schemas.openxmlformats.org/officeDocument/2006/relationships/hyperlink" Target="https://es.wikipedia.org/wiki/Valle_de_M%C3%A9xico" TargetMode="External"/><Relationship Id="rId55" Type="http://schemas.openxmlformats.org/officeDocument/2006/relationships/hyperlink" Target="https://es.wikipedia.org/wiki/Chiapas" TargetMode="External"/><Relationship Id="rId76" Type="http://schemas.openxmlformats.org/officeDocument/2006/relationships/hyperlink" Target="https://es.wikipedia.org/wiki/M%C3%A9xico" TargetMode="External"/><Relationship Id="rId7" Type="http://schemas.openxmlformats.org/officeDocument/2006/relationships/hyperlink" Target="https://es.wikipedia.org/wiki/Espa%C3%B1ol_mexicano" TargetMode="External"/><Relationship Id="rId71" Type="http://schemas.openxmlformats.org/officeDocument/2006/relationships/hyperlink" Target="https://es.wikipedia.org/wiki/Cantar_de_mio_Cid" TargetMode="External"/><Relationship Id="rId2" Type="http://schemas.openxmlformats.org/officeDocument/2006/relationships/styles" Target="styles.xml"/><Relationship Id="rId29" Type="http://schemas.openxmlformats.org/officeDocument/2006/relationships/hyperlink" Target="https://es.wikipedia.org/wiki/Concepci%C3%B3n_Company" TargetMode="External"/><Relationship Id="rId24" Type="http://schemas.openxmlformats.org/officeDocument/2006/relationships/hyperlink" Target="https://es.wikipedia.org/wiki/M%C3%A9xico" TargetMode="External"/><Relationship Id="rId40" Type="http://schemas.openxmlformats.org/officeDocument/2006/relationships/hyperlink" Target="https://es.wikipedia.org/wiki/Espa%C3%B1ol_mexicano" TargetMode="External"/><Relationship Id="rId45" Type="http://schemas.openxmlformats.org/officeDocument/2006/relationships/hyperlink" Target="https://es.wikipedia.org/wiki/M%C3%A9xico" TargetMode="External"/><Relationship Id="rId66" Type="http://schemas.openxmlformats.org/officeDocument/2006/relationships/hyperlink" Target="https://es.wikipedia.org/wiki/Espa%C3%B1ol_mexican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5735</Words>
  <Characters>32694</Characters>
  <Application>Microsoft Office Word</Application>
  <DocSecurity>0</DocSecurity>
  <Lines>272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38353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2</cp:revision>
  <dcterms:created xsi:type="dcterms:W3CDTF">2026-02-24T12:56:00Z</dcterms:created>
  <dcterms:modified xsi:type="dcterms:W3CDTF">2026-02-24T12:56:00Z</dcterms:modified>
</cp:coreProperties>
</file>