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8AF6" w14:textId="351ECE27" w:rsidR="00450967" w:rsidRPr="007418DF" w:rsidRDefault="007418DF">
      <w:pPr>
        <w:rPr>
          <w:b/>
          <w:bCs/>
        </w:rPr>
      </w:pPr>
      <w:proofErr w:type="spellStart"/>
      <w:r w:rsidRPr="007418DF">
        <w:rPr>
          <w:b/>
          <w:bCs/>
        </w:rPr>
        <w:t>Der</w:t>
      </w:r>
      <w:proofErr w:type="spellEnd"/>
      <w:r w:rsidRPr="007418DF">
        <w:rPr>
          <w:b/>
          <w:bCs/>
        </w:rPr>
        <w:t xml:space="preserve"> </w:t>
      </w:r>
      <w:proofErr w:type="spellStart"/>
      <w:r w:rsidRPr="007418DF">
        <w:rPr>
          <w:b/>
          <w:bCs/>
        </w:rPr>
        <w:t>Löwe</w:t>
      </w:r>
      <w:proofErr w:type="spellEnd"/>
      <w:r w:rsidRPr="007418DF">
        <w:rPr>
          <w:b/>
          <w:bCs/>
        </w:rPr>
        <w:t xml:space="preserve"> und die </w:t>
      </w:r>
      <w:proofErr w:type="spellStart"/>
      <w:r w:rsidRPr="007418DF">
        <w:rPr>
          <w:b/>
          <w:bCs/>
        </w:rPr>
        <w:t>Maus</w:t>
      </w:r>
      <w:proofErr w:type="spellEnd"/>
    </w:p>
    <w:p w14:paraId="79D78F7F" w14:textId="5DA8F977" w:rsidR="007418DF" w:rsidRDefault="007418DF"/>
    <w:p w14:paraId="36772DA9" w14:textId="1EFD8796" w:rsidR="007418DF" w:rsidRDefault="007418DF">
      <w:pPr>
        <w:rPr>
          <w:lang w:val="de-DE"/>
        </w:rPr>
      </w:pPr>
      <w:r w:rsidRPr="007418DF">
        <w:rPr>
          <w:lang w:val="de-DE"/>
        </w:rPr>
        <w:t>Es war einmal ein Löwe,</w:t>
      </w:r>
      <w:r>
        <w:rPr>
          <w:lang w:val="de-DE"/>
        </w:rPr>
        <w:t xml:space="preserve"> der sich, nachdem er gefressen hatte (nach seinem Mittagmahl), ins Gras gelegt hatte, um ein Schläfchen zu halten.</w:t>
      </w:r>
    </w:p>
    <w:p w14:paraId="7F473C7C" w14:textId="5B531EAF" w:rsidR="007418DF" w:rsidRDefault="007418DF">
      <w:pPr>
        <w:rPr>
          <w:lang w:val="de-DE"/>
        </w:rPr>
      </w:pPr>
      <w:r>
        <w:rPr>
          <w:lang w:val="de-DE"/>
        </w:rPr>
        <w:t>Während er schlief, kletterte ein Mäuschen über seine gewaltigen Pranken.</w:t>
      </w:r>
    </w:p>
    <w:p w14:paraId="1ECCF6DE" w14:textId="147C02D9" w:rsidR="007418DF" w:rsidRDefault="007418DF">
      <w:pPr>
        <w:rPr>
          <w:lang w:val="de-DE"/>
        </w:rPr>
      </w:pPr>
      <w:r>
        <w:rPr>
          <w:lang w:val="de-DE"/>
        </w:rPr>
        <w:t>Da erwachte der Löwe, und wütend darüber, dass er gestört worden war, packte er das Tierchen und wollte es verschlingen. Das Mäuschen aber rief:</w:t>
      </w:r>
    </w:p>
    <w:p w14:paraId="6DCDE526" w14:textId="4FA6A6E3" w:rsidR="007418DF" w:rsidRDefault="007418DF">
      <w:pPr>
        <w:rPr>
          <w:lang w:val="de-DE"/>
        </w:rPr>
      </w:pPr>
      <w:r>
        <w:rPr>
          <w:lang w:val="de-DE"/>
        </w:rPr>
        <w:t>„Oh, großer König der Tiere! Du bist gewohnt, mit starken Büffeln und flinken Gazellen zu kämpfen! Ich bin hingegen nur ein winziger Happen. Lass mich laufen, vielleicht kann ich dir deine Großmut einmal vergelten.“</w:t>
      </w:r>
    </w:p>
    <w:p w14:paraId="475D33DF" w14:textId="73D03DF6" w:rsidR="007418DF" w:rsidRDefault="007418DF">
      <w:pPr>
        <w:rPr>
          <w:lang w:val="de-DE"/>
        </w:rPr>
      </w:pPr>
      <w:r>
        <w:rPr>
          <w:lang w:val="de-DE"/>
        </w:rPr>
        <w:t>Da begann der Löwe zu lachen/ Da musste der Löwe lachen und ließ das Mäuslein am Leben.</w:t>
      </w:r>
    </w:p>
    <w:p w14:paraId="16E5F32A" w14:textId="09CC9398" w:rsidR="007418DF" w:rsidRDefault="007418DF">
      <w:pPr>
        <w:rPr>
          <w:lang w:val="de-DE"/>
        </w:rPr>
      </w:pPr>
      <w:r>
        <w:rPr>
          <w:lang w:val="de-DE"/>
        </w:rPr>
        <w:t xml:space="preserve">Nach einiger Zeit geschah es, dass sich der Löwe im Netz eines Jägers verfing. (Nach einiger Zeit verfing sich der Löwe im Netz </w:t>
      </w:r>
      <w:r w:rsidR="000E644F">
        <w:rPr>
          <w:lang w:val="de-DE"/>
        </w:rPr>
        <w:t>eines Jägers.)</w:t>
      </w:r>
    </w:p>
    <w:p w14:paraId="0846E0B9" w14:textId="3F3E3CA1" w:rsidR="000E644F" w:rsidRDefault="000E644F">
      <w:pPr>
        <w:rPr>
          <w:lang w:val="de-DE"/>
        </w:rPr>
      </w:pPr>
      <w:r>
        <w:rPr>
          <w:lang w:val="de-DE"/>
        </w:rPr>
        <w:t xml:space="preserve">Von dem lauten Gebrüll des Löwen aufgeschreckt, kam das Mäuslein aus seinem Loch hervor.  Sobald es den Löwen im Netz zappeln sah, begann es, ohne auch nur einen Moment nachzudenken / zu zögern/ die Netzmaschen mit seinen kleinen scharfen Zähnen anzunagen. Es hörte nicht auf, ehe der Löwe nicht befreit war / bis der Löwe frei war. </w:t>
      </w:r>
    </w:p>
    <w:p w14:paraId="51A8D59D" w14:textId="27618F60" w:rsidR="000E644F" w:rsidRPr="000E644F" w:rsidRDefault="000E644F">
      <w:pPr>
        <w:rPr>
          <w:rFonts w:cstheme="minorHAnsi"/>
          <w:lang w:val="de-DE"/>
        </w:rPr>
      </w:pPr>
      <w:r w:rsidRPr="000E644F">
        <w:rPr>
          <w:rFonts w:cstheme="minorHAnsi"/>
          <w:lang w:val="de-DE"/>
        </w:rPr>
        <w:t>Der Löwe und das Mäuschen wurden die besten Freunde und blieben immer zusammen.</w:t>
      </w:r>
    </w:p>
    <w:p w14:paraId="07CC0CD8" w14:textId="77777777" w:rsidR="00061BED" w:rsidRDefault="00061BED">
      <w:pPr>
        <w:rPr>
          <w:rFonts w:cstheme="minorHAnsi"/>
          <w:lang w:val="de-DE"/>
        </w:rPr>
      </w:pPr>
    </w:p>
    <w:p w14:paraId="65A8B1BF" w14:textId="7FC46BB9" w:rsidR="00061BED" w:rsidRDefault="00061BED">
      <w:pPr>
        <w:rPr>
          <w:rFonts w:cstheme="minorHAnsi"/>
          <w:lang w:val="de-DE"/>
        </w:rPr>
      </w:pPr>
    </w:p>
    <w:p w14:paraId="64C61842" w14:textId="3A157EA7" w:rsidR="000E644F" w:rsidRPr="000E644F" w:rsidRDefault="000E644F">
      <w:pPr>
        <w:rPr>
          <w:rFonts w:cstheme="minorHAnsi"/>
          <w:lang w:val="de-DE"/>
        </w:rPr>
      </w:pPr>
      <w:r w:rsidRPr="000E644F">
        <w:rPr>
          <w:rFonts w:cstheme="minorHAnsi"/>
          <w:lang w:val="de-DE"/>
        </w:rPr>
        <w:t>Kleine Freundlichkeiten können große Auswirkungen haben.</w:t>
      </w:r>
    </w:p>
    <w:p w14:paraId="258AD95A" w14:textId="01C3B98A" w:rsidR="000E644F" w:rsidRPr="000E644F" w:rsidRDefault="000E644F">
      <w:pPr>
        <w:rPr>
          <w:rFonts w:cstheme="minorHAnsi"/>
          <w:lang w:val="de-DE"/>
        </w:rPr>
      </w:pPr>
      <w:r w:rsidRPr="000E644F">
        <w:rPr>
          <w:rFonts w:cstheme="minorHAnsi"/>
          <w:lang w:val="de-DE"/>
        </w:rPr>
        <w:t>Auch der Schwächste kann einmal dem Stärksten helfen.</w:t>
      </w:r>
    </w:p>
    <w:p w14:paraId="65FB4699" w14:textId="36839125" w:rsidR="007418DF" w:rsidRPr="000E644F" w:rsidRDefault="000E644F">
      <w:pPr>
        <w:rPr>
          <w:rFonts w:cstheme="minorHAnsi"/>
          <w:lang w:val="de-DE"/>
        </w:rPr>
      </w:pPr>
      <w:r w:rsidRPr="000E644F">
        <w:rPr>
          <w:rFonts w:cstheme="minorHAnsi"/>
          <w:lang w:val="de-DE"/>
        </w:rPr>
        <w:t>Liebe und Freundlichkeit sind nie verschwendet.</w:t>
      </w:r>
    </w:p>
    <w:p w14:paraId="7063F714" w14:textId="735E4E25" w:rsidR="000E644F" w:rsidRPr="00061BED" w:rsidRDefault="000E644F" w:rsidP="000E644F">
      <w:pPr>
        <w:rPr>
          <w:rFonts w:cstheme="minorHAnsi"/>
          <w:lang w:val="de-DE"/>
        </w:rPr>
      </w:pPr>
      <w:r w:rsidRPr="00061BED">
        <w:rPr>
          <w:rFonts w:cstheme="minorHAnsi"/>
          <w:shd w:val="clear" w:color="auto" w:fill="FFFFFF"/>
          <w:lang w:val="de-DE"/>
        </w:rPr>
        <w:t>Diese Geschichte zeigt uns, dass man niemanden unterschätzen sollte, egal wie klein oder unbedeutend er scheinen mag. Jeder hat etwas Wertvolles zu bieten, und oft können die kleinsten Gesten die größte Wirkung haben. Es lehrt uns auch, Dankbarkeit und Demut zu zeigen, unabhängig von unserer Stärke oder Position.</w:t>
      </w:r>
    </w:p>
    <w:sectPr w:rsidR="000E644F" w:rsidRPr="00061B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DF"/>
    <w:rsid w:val="00061BED"/>
    <w:rsid w:val="000E644F"/>
    <w:rsid w:val="00450967"/>
    <w:rsid w:val="007418DF"/>
    <w:rsid w:val="007F2FC8"/>
    <w:rsid w:val="00851D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8867"/>
  <w15:chartTrackingRefBased/>
  <w15:docId w15:val="{FBAC0D29-5706-4C0D-8AE3-DF80F24E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256</Words>
  <Characters>1462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1</cp:revision>
  <dcterms:created xsi:type="dcterms:W3CDTF">2026-02-27T08:36:00Z</dcterms:created>
  <dcterms:modified xsi:type="dcterms:W3CDTF">2026-02-27T08:58:00Z</dcterms:modified>
</cp:coreProperties>
</file>