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74597" w14:textId="77777777" w:rsidR="00DD05CD" w:rsidRDefault="00DD05CD" w:rsidP="00DD05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6040F31E" w14:textId="77777777" w:rsidR="00DD05CD" w:rsidRPr="00DD05CD" w:rsidRDefault="00DD05CD" w:rsidP="00DD05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DD05CD">
        <w:rPr>
          <w:rFonts w:ascii="Arial" w:hAnsi="Arial" w:cs="Arial"/>
          <w:sz w:val="20"/>
          <w:szCs w:val="20"/>
          <w:lang w:val="en-US"/>
        </w:rPr>
        <w:t>Reading Comprehension (Pairs – 20 minutes): Summarize each passage in two sentences.</w:t>
      </w:r>
    </w:p>
    <w:p w14:paraId="36BBA86E" w14:textId="77777777" w:rsidR="00DD05CD" w:rsidRDefault="00DD05CD" w:rsidP="00DD05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Write one </w:t>
      </w:r>
      <w:proofErr w:type="spellStart"/>
      <w:r>
        <w:rPr>
          <w:rFonts w:ascii="Arial" w:hAnsi="Arial" w:cs="Arial"/>
          <w:sz w:val="20"/>
          <w:szCs w:val="20"/>
        </w:rPr>
        <w:t>critical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discussion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question</w:t>
      </w:r>
      <w:proofErr w:type="spellEnd"/>
      <w:r>
        <w:rPr>
          <w:rFonts w:ascii="Arial" w:hAnsi="Arial" w:cs="Arial"/>
          <w:sz w:val="20"/>
          <w:szCs w:val="20"/>
        </w:rPr>
        <w:t xml:space="preserve"> per </w:t>
      </w:r>
      <w:proofErr w:type="spellStart"/>
      <w:r>
        <w:rPr>
          <w:rFonts w:ascii="Arial" w:hAnsi="Arial" w:cs="Arial"/>
          <w:sz w:val="20"/>
          <w:szCs w:val="20"/>
        </w:rPr>
        <w:t>passage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7BC38A52" w14:textId="2AFE7C96" w:rsidR="00DD05CD" w:rsidRDefault="00DD05CD" w:rsidP="00DD05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2</w:t>
      </w:r>
    </w:p>
    <w:p w14:paraId="34C6F3D4" w14:textId="77777777" w:rsidR="00DD05CD" w:rsidRDefault="00DD05CD" w:rsidP="00DD05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6A574091" w14:textId="179E73A3" w:rsidR="00DD05CD" w:rsidRPr="00DD05CD" w:rsidRDefault="00DD05CD" w:rsidP="00DD05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DD05CD">
        <w:rPr>
          <w:rFonts w:ascii="Arial" w:hAnsi="Arial" w:cs="Arial"/>
          <w:sz w:val="20"/>
          <w:szCs w:val="20"/>
          <w:lang w:val="en-US"/>
        </w:rPr>
        <w:t>Passage 1 – Language and Independence: After the American Revolution, Americans began to see</w:t>
      </w:r>
    </w:p>
    <w:p w14:paraId="3054F064" w14:textId="77777777" w:rsidR="00DD05CD" w:rsidRPr="00DD05CD" w:rsidRDefault="00DD05CD" w:rsidP="00DD05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DD05CD">
        <w:rPr>
          <w:rFonts w:ascii="Arial" w:hAnsi="Arial" w:cs="Arial"/>
          <w:sz w:val="20"/>
          <w:szCs w:val="20"/>
          <w:lang w:val="en-US"/>
        </w:rPr>
        <w:t>language as part of national identity. Writers and educators supported spelling reforms and</w:t>
      </w:r>
    </w:p>
    <w:p w14:paraId="4596ED84" w14:textId="77777777" w:rsidR="00DD05CD" w:rsidRPr="00DD05CD" w:rsidRDefault="00DD05CD" w:rsidP="00DD05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DD05CD">
        <w:rPr>
          <w:rFonts w:ascii="Arial" w:hAnsi="Arial" w:cs="Arial"/>
          <w:sz w:val="20"/>
          <w:szCs w:val="20"/>
          <w:lang w:val="en-US"/>
        </w:rPr>
        <w:t>vocabulary choices that distinguished American English from British English. Language became a</w:t>
      </w:r>
    </w:p>
    <w:p w14:paraId="4A22BBD7" w14:textId="7F9218BC" w:rsidR="00DD05CD" w:rsidRPr="00DD05CD" w:rsidRDefault="00DD05CD" w:rsidP="00DD05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DD05CD">
        <w:rPr>
          <w:rFonts w:ascii="Arial" w:hAnsi="Arial" w:cs="Arial"/>
          <w:sz w:val="20"/>
          <w:szCs w:val="20"/>
          <w:lang w:val="en-US"/>
        </w:rPr>
        <w:t>symbol of independence and cultural confidence.</w:t>
      </w:r>
    </w:p>
    <w:p w14:paraId="22CBEFD1" w14:textId="77777777" w:rsidR="00DD05CD" w:rsidRPr="00DD05CD" w:rsidRDefault="00DD05CD" w:rsidP="00DD05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318D0D9C" w14:textId="77777777" w:rsidR="00DD05CD" w:rsidRPr="00DD05CD" w:rsidRDefault="00DD05CD" w:rsidP="00DD05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DD05CD">
        <w:rPr>
          <w:rFonts w:ascii="Arial" w:hAnsi="Arial" w:cs="Arial"/>
          <w:sz w:val="20"/>
          <w:szCs w:val="20"/>
          <w:lang w:val="en-US"/>
        </w:rPr>
        <w:t>Passage 2 – Noah Webster and Spelling Reform: Noah Webster believed that American English</w:t>
      </w:r>
    </w:p>
    <w:p w14:paraId="0B4FDFBC" w14:textId="77777777" w:rsidR="00DD05CD" w:rsidRPr="00DD05CD" w:rsidRDefault="00DD05CD" w:rsidP="00DD05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DD05CD">
        <w:rPr>
          <w:rFonts w:ascii="Arial" w:hAnsi="Arial" w:cs="Arial"/>
          <w:sz w:val="20"/>
          <w:szCs w:val="20"/>
          <w:lang w:val="en-US"/>
        </w:rPr>
        <w:t>should reflect American values. He promoted simplified spellings such as 'color' instead of '</w:t>
      </w:r>
      <w:proofErr w:type="spellStart"/>
      <w:r w:rsidRPr="00DD05CD">
        <w:rPr>
          <w:rFonts w:ascii="Arial" w:hAnsi="Arial" w:cs="Arial"/>
          <w:sz w:val="20"/>
          <w:szCs w:val="20"/>
          <w:lang w:val="en-US"/>
        </w:rPr>
        <w:t>colour</w:t>
      </w:r>
      <w:proofErr w:type="spellEnd"/>
      <w:r w:rsidRPr="00DD05CD">
        <w:rPr>
          <w:rFonts w:ascii="Arial" w:hAnsi="Arial" w:cs="Arial"/>
          <w:sz w:val="20"/>
          <w:szCs w:val="20"/>
          <w:lang w:val="en-US"/>
        </w:rPr>
        <w:t>'</w:t>
      </w:r>
    </w:p>
    <w:p w14:paraId="1246DC68" w14:textId="77777777" w:rsidR="00DD05CD" w:rsidRPr="00DD05CD" w:rsidRDefault="00DD05CD" w:rsidP="00DD05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DD05CD">
        <w:rPr>
          <w:rFonts w:ascii="Arial" w:hAnsi="Arial" w:cs="Arial"/>
          <w:sz w:val="20"/>
          <w:szCs w:val="20"/>
          <w:lang w:val="en-US"/>
        </w:rPr>
        <w:t>and 'center' instead of '</w:t>
      </w:r>
      <w:proofErr w:type="spellStart"/>
      <w:r w:rsidRPr="00DD05CD">
        <w:rPr>
          <w:rFonts w:ascii="Arial" w:hAnsi="Arial" w:cs="Arial"/>
          <w:sz w:val="20"/>
          <w:szCs w:val="20"/>
          <w:lang w:val="en-US"/>
        </w:rPr>
        <w:t>centre</w:t>
      </w:r>
      <w:proofErr w:type="spellEnd"/>
      <w:r w:rsidRPr="00DD05CD">
        <w:rPr>
          <w:rFonts w:ascii="Arial" w:hAnsi="Arial" w:cs="Arial"/>
          <w:sz w:val="20"/>
          <w:szCs w:val="20"/>
          <w:lang w:val="en-US"/>
        </w:rPr>
        <w:t>'. These changes were practical but also political, emphasizing</w:t>
      </w:r>
    </w:p>
    <w:p w14:paraId="43824298" w14:textId="04BBE0CC" w:rsidR="00DD05CD" w:rsidRDefault="00DD05CD" w:rsidP="00DD05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DD05CD">
        <w:rPr>
          <w:rFonts w:ascii="Arial" w:hAnsi="Arial" w:cs="Arial"/>
          <w:sz w:val="20"/>
          <w:szCs w:val="20"/>
          <w:lang w:val="en-US"/>
        </w:rPr>
        <w:t>separation from Britain.</w:t>
      </w:r>
    </w:p>
    <w:p w14:paraId="36ABAA9B" w14:textId="77777777" w:rsidR="00DD05CD" w:rsidRPr="00DD05CD" w:rsidRDefault="00DD05CD" w:rsidP="00DD05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77419FA0" w14:textId="77777777" w:rsidR="00DD05CD" w:rsidRPr="00DD05CD" w:rsidRDefault="00DD05CD" w:rsidP="00DD05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DD05CD">
        <w:rPr>
          <w:rFonts w:ascii="Arial" w:hAnsi="Arial" w:cs="Arial"/>
          <w:sz w:val="20"/>
          <w:szCs w:val="20"/>
          <w:lang w:val="en-US"/>
        </w:rPr>
        <w:t>Passage 3 – Vocabulary Differences: Many differences between British and American English are</w:t>
      </w:r>
    </w:p>
    <w:p w14:paraId="2B95B83C" w14:textId="77777777" w:rsidR="00DD05CD" w:rsidRPr="00DD05CD" w:rsidRDefault="00DD05CD" w:rsidP="00DD05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DD05CD">
        <w:rPr>
          <w:rFonts w:ascii="Arial" w:hAnsi="Arial" w:cs="Arial"/>
          <w:sz w:val="20"/>
          <w:szCs w:val="20"/>
          <w:lang w:val="en-US"/>
        </w:rPr>
        <w:t>practical rather than ideological. For example, Americans say 'truck' while the British say 'lorry';</w:t>
      </w:r>
    </w:p>
    <w:p w14:paraId="29C99A0F" w14:textId="77777777" w:rsidR="00DD05CD" w:rsidRPr="00DD05CD" w:rsidRDefault="00DD05CD" w:rsidP="00DD05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DD05CD">
        <w:rPr>
          <w:rFonts w:ascii="Arial" w:hAnsi="Arial" w:cs="Arial"/>
          <w:sz w:val="20"/>
          <w:szCs w:val="20"/>
          <w:lang w:val="en-US"/>
        </w:rPr>
        <w:t>Americans say 'sidewalk' while the British say 'pavement'. These differences developed naturally</w:t>
      </w:r>
    </w:p>
    <w:p w14:paraId="3627F722" w14:textId="72BCD47F" w:rsidR="00DD05CD" w:rsidRDefault="00DD05CD" w:rsidP="00DD05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DD05CD">
        <w:rPr>
          <w:rFonts w:ascii="Arial" w:hAnsi="Arial" w:cs="Arial"/>
          <w:sz w:val="20"/>
          <w:szCs w:val="20"/>
          <w:lang w:val="en-US"/>
        </w:rPr>
        <w:t>over time due to geography, culture, and social influence.</w:t>
      </w:r>
    </w:p>
    <w:p w14:paraId="51310452" w14:textId="77777777" w:rsidR="00DD05CD" w:rsidRPr="00DD05CD" w:rsidRDefault="00DD05CD" w:rsidP="00DD05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3640AA58" w14:textId="77777777" w:rsidR="00DD05CD" w:rsidRPr="00DD05CD" w:rsidRDefault="00DD05CD" w:rsidP="00DD05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DD05CD">
        <w:rPr>
          <w:rFonts w:ascii="Arial" w:hAnsi="Arial" w:cs="Arial"/>
          <w:sz w:val="20"/>
          <w:szCs w:val="20"/>
          <w:lang w:val="en-US"/>
        </w:rPr>
        <w:t>Passage 4 – Attitudes and Stereotypes: Speakers on both sides of the Atlantic sometimes criticize</w:t>
      </w:r>
    </w:p>
    <w:p w14:paraId="69D3C763" w14:textId="77777777" w:rsidR="00DD05CD" w:rsidRPr="00DD05CD" w:rsidRDefault="00DD05CD" w:rsidP="00DD05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DD05CD">
        <w:rPr>
          <w:rFonts w:ascii="Arial" w:hAnsi="Arial" w:cs="Arial"/>
          <w:sz w:val="20"/>
          <w:szCs w:val="20"/>
          <w:lang w:val="en-US"/>
        </w:rPr>
        <w:t>the other variety of English. British speakers may view American English as informal or simplified,</w:t>
      </w:r>
    </w:p>
    <w:p w14:paraId="7C94FD7F" w14:textId="77777777" w:rsidR="00DD05CD" w:rsidRPr="00DD05CD" w:rsidRDefault="00DD05CD" w:rsidP="00DD05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DD05CD">
        <w:rPr>
          <w:rFonts w:ascii="Arial" w:hAnsi="Arial" w:cs="Arial"/>
          <w:sz w:val="20"/>
          <w:szCs w:val="20"/>
          <w:lang w:val="en-US"/>
        </w:rPr>
        <w:t>while Americans may see British English as old-fashioned. These attitudes reflect cultural</w:t>
      </w:r>
    </w:p>
    <w:p w14:paraId="7ACDFDD9" w14:textId="607FA51D" w:rsidR="00DD05CD" w:rsidRDefault="00DD05CD" w:rsidP="00DD05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DD05CD">
        <w:rPr>
          <w:rFonts w:ascii="Arial" w:hAnsi="Arial" w:cs="Arial"/>
          <w:sz w:val="20"/>
          <w:szCs w:val="20"/>
          <w:lang w:val="en-US"/>
        </w:rPr>
        <w:t>perceptions more than linguistic facts.</w:t>
      </w:r>
    </w:p>
    <w:p w14:paraId="1BEE35E2" w14:textId="77777777" w:rsidR="00DD05CD" w:rsidRPr="00DD05CD" w:rsidRDefault="00DD05CD" w:rsidP="00DD05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04B7E2C7" w14:textId="77777777" w:rsidR="00DD05CD" w:rsidRPr="00DD05CD" w:rsidRDefault="00DD05CD" w:rsidP="00DD05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DD05CD">
        <w:rPr>
          <w:rFonts w:ascii="Arial" w:hAnsi="Arial" w:cs="Arial"/>
          <w:sz w:val="20"/>
          <w:szCs w:val="20"/>
          <w:lang w:val="en-US"/>
        </w:rPr>
        <w:t>Passage 5 – Global Influence of American English: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DD05CD">
        <w:rPr>
          <w:rFonts w:ascii="Arial" w:hAnsi="Arial" w:cs="Arial"/>
          <w:sz w:val="20"/>
          <w:szCs w:val="20"/>
          <w:lang w:val="en-US"/>
        </w:rPr>
        <w:t>Passage 5 – Global Influence of American English: American English has spread globally through</w:t>
      </w:r>
    </w:p>
    <w:p w14:paraId="1D838C4A" w14:textId="77777777" w:rsidR="00DD05CD" w:rsidRPr="00DD05CD" w:rsidRDefault="00DD05CD" w:rsidP="00DD05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DD05CD">
        <w:rPr>
          <w:rFonts w:ascii="Arial" w:hAnsi="Arial" w:cs="Arial"/>
          <w:sz w:val="20"/>
          <w:szCs w:val="20"/>
          <w:lang w:val="en-US"/>
        </w:rPr>
        <w:t>film, television, music, and technology. Many international speakers are more familiar with</w:t>
      </w:r>
    </w:p>
    <w:p w14:paraId="5AA9BBDD" w14:textId="77777777" w:rsidR="00DD05CD" w:rsidRDefault="00DD05CD" w:rsidP="00DD05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D05CD">
        <w:rPr>
          <w:rFonts w:ascii="Arial" w:hAnsi="Arial" w:cs="Arial"/>
          <w:sz w:val="20"/>
          <w:szCs w:val="20"/>
          <w:lang w:val="en-US"/>
        </w:rPr>
        <w:t xml:space="preserve">American vocabulary and pronunciation because of media exposure. </w:t>
      </w:r>
      <w:proofErr w:type="spellStart"/>
      <w:r>
        <w:rPr>
          <w:rFonts w:ascii="Arial" w:hAnsi="Arial" w:cs="Arial"/>
          <w:sz w:val="20"/>
          <w:szCs w:val="20"/>
        </w:rPr>
        <w:t>This</w:t>
      </w:r>
      <w:proofErr w:type="spellEnd"/>
      <w:r>
        <w:rPr>
          <w:rFonts w:ascii="Arial" w:hAnsi="Arial" w:cs="Arial"/>
          <w:sz w:val="20"/>
          <w:szCs w:val="20"/>
        </w:rPr>
        <w:t xml:space="preserve"> global </w:t>
      </w:r>
      <w:proofErr w:type="spellStart"/>
      <w:r>
        <w:rPr>
          <w:rFonts w:ascii="Arial" w:hAnsi="Arial" w:cs="Arial"/>
          <w:sz w:val="20"/>
          <w:szCs w:val="20"/>
        </w:rPr>
        <w:t>presence</w:t>
      </w:r>
      <w:proofErr w:type="spellEnd"/>
    </w:p>
    <w:p w14:paraId="5B32802D" w14:textId="3C98E3FA" w:rsidR="007E4451" w:rsidRPr="00DD05CD" w:rsidRDefault="00DD05CD" w:rsidP="00DD05CD">
      <w:pPr>
        <w:rPr>
          <w:lang w:val="en-US"/>
        </w:rPr>
      </w:pPr>
      <w:proofErr w:type="spellStart"/>
      <w:r>
        <w:rPr>
          <w:rFonts w:ascii="Arial" w:hAnsi="Arial" w:cs="Arial"/>
          <w:sz w:val="20"/>
          <w:szCs w:val="20"/>
        </w:rPr>
        <w:t>influences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language</w:t>
      </w:r>
      <w:proofErr w:type="spellEnd"/>
      <w:r>
        <w:rPr>
          <w:rFonts w:ascii="Arial" w:hAnsi="Arial" w:cs="Arial"/>
          <w:sz w:val="20"/>
          <w:szCs w:val="20"/>
        </w:rPr>
        <w:t xml:space="preserve"> learning </w:t>
      </w:r>
      <w:proofErr w:type="spellStart"/>
      <w:r>
        <w:rPr>
          <w:rFonts w:ascii="Arial" w:hAnsi="Arial" w:cs="Arial"/>
          <w:sz w:val="20"/>
          <w:szCs w:val="20"/>
        </w:rPr>
        <w:t>worldwide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sectPr w:rsidR="007E4451" w:rsidRPr="00DD05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5CD"/>
    <w:rsid w:val="001B5C4F"/>
    <w:rsid w:val="007E4451"/>
    <w:rsid w:val="008762EF"/>
    <w:rsid w:val="00DD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040DB"/>
  <w15:chartTrackingRefBased/>
  <w15:docId w15:val="{E4C6F415-E3E2-47AE-BC37-6ACA5366E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KOCHETKOVA MARIA</dc:creator>
  <cp:keywords/>
  <dc:description/>
  <cp:lastModifiedBy>KOCHETKOVA MARIA</cp:lastModifiedBy>
  <cp:revision>1</cp:revision>
  <dcterms:created xsi:type="dcterms:W3CDTF">2026-03-04T12:44:00Z</dcterms:created>
  <dcterms:modified xsi:type="dcterms:W3CDTF">2026-03-04T12:46:00Z</dcterms:modified>
</cp:coreProperties>
</file>