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2BFE" w14:textId="77777777" w:rsidR="000F721C" w:rsidRPr="000F721C" w:rsidRDefault="000F721C" w:rsidP="000F721C">
      <w:r w:rsidRPr="000F721C">
        <w:rPr>
          <w:lang w:val="fr-FR"/>
        </w:rPr>
        <w:t xml:space="preserve">Selon le Code pénal français, </w:t>
      </w:r>
      <w:r w:rsidRPr="000F721C">
        <w:rPr>
          <w:b/>
          <w:bCs/>
          <w:lang w:val="fr-FR"/>
        </w:rPr>
        <w:t>le vol</w:t>
      </w:r>
      <w:r w:rsidRPr="000F721C">
        <w:rPr>
          <w:lang w:val="fr-FR"/>
        </w:rPr>
        <w:t xml:space="preserve"> est défini comme la soustraction frauduleuse de la chose d’autrui.</w:t>
      </w:r>
      <w:r w:rsidRPr="000F721C">
        <w:rPr>
          <w:lang w:val="fr-FR"/>
        </w:rPr>
        <w:br/>
      </w:r>
      <w:r w:rsidRPr="000F721C">
        <w:t xml:space="preserve">Il suppose </w:t>
      </w:r>
      <w:proofErr w:type="spellStart"/>
      <w:r w:rsidRPr="000F721C">
        <w:t>donc</w:t>
      </w:r>
      <w:proofErr w:type="spellEnd"/>
      <w:r w:rsidRPr="000F721C">
        <w:t xml:space="preserve"> </w:t>
      </w:r>
      <w:proofErr w:type="spellStart"/>
      <w:r w:rsidRPr="000F721C">
        <w:t>trois</w:t>
      </w:r>
      <w:proofErr w:type="spellEnd"/>
      <w:r w:rsidRPr="000F721C">
        <w:t xml:space="preserve"> </w:t>
      </w:r>
      <w:proofErr w:type="spellStart"/>
      <w:r w:rsidRPr="000F721C">
        <w:t>éléments</w:t>
      </w:r>
      <w:proofErr w:type="spellEnd"/>
      <w:r w:rsidRPr="000F721C">
        <w:t xml:space="preserve"> :</w:t>
      </w:r>
    </w:p>
    <w:p w14:paraId="0BF7A6A3" w14:textId="77777777" w:rsidR="000F721C" w:rsidRPr="000F721C" w:rsidRDefault="000F721C" w:rsidP="000F721C">
      <w:pPr>
        <w:numPr>
          <w:ilvl w:val="0"/>
          <w:numId w:val="1"/>
        </w:numPr>
      </w:pPr>
      <w:r w:rsidRPr="000F721C">
        <w:t xml:space="preserve">une </w:t>
      </w:r>
      <w:proofErr w:type="spellStart"/>
      <w:r w:rsidRPr="000F721C">
        <w:t>prise</w:t>
      </w:r>
      <w:proofErr w:type="spellEnd"/>
      <w:r w:rsidRPr="000F721C">
        <w:t xml:space="preserve"> d’un </w:t>
      </w:r>
      <w:proofErr w:type="spellStart"/>
      <w:r w:rsidRPr="000F721C">
        <w:t>bien</w:t>
      </w:r>
      <w:proofErr w:type="spellEnd"/>
      <w:r w:rsidRPr="000F721C">
        <w:t>,</w:t>
      </w:r>
    </w:p>
    <w:p w14:paraId="36C07C41" w14:textId="77777777" w:rsidR="000F721C" w:rsidRPr="000F721C" w:rsidRDefault="000F721C" w:rsidP="000F721C">
      <w:pPr>
        <w:numPr>
          <w:ilvl w:val="0"/>
          <w:numId w:val="1"/>
        </w:numPr>
        <w:rPr>
          <w:lang w:val="fr-FR"/>
        </w:rPr>
      </w:pPr>
      <w:proofErr w:type="gramStart"/>
      <w:r w:rsidRPr="000F721C">
        <w:rPr>
          <w:lang w:val="fr-FR"/>
        </w:rPr>
        <w:t>l’absence</w:t>
      </w:r>
      <w:proofErr w:type="gramEnd"/>
      <w:r w:rsidRPr="000F721C">
        <w:rPr>
          <w:lang w:val="fr-FR"/>
        </w:rPr>
        <w:t xml:space="preserve"> de consentement du propriétaire,</w:t>
      </w:r>
    </w:p>
    <w:p w14:paraId="116B9691" w14:textId="77777777" w:rsidR="000F721C" w:rsidRPr="000F721C" w:rsidRDefault="000F721C" w:rsidP="000F721C">
      <w:pPr>
        <w:numPr>
          <w:ilvl w:val="0"/>
          <w:numId w:val="1"/>
        </w:numPr>
        <w:rPr>
          <w:lang w:val="fr-FR"/>
        </w:rPr>
      </w:pPr>
      <w:proofErr w:type="gramStart"/>
      <w:r w:rsidRPr="000F721C">
        <w:rPr>
          <w:lang w:val="fr-FR"/>
        </w:rPr>
        <w:t>et</w:t>
      </w:r>
      <w:proofErr w:type="gramEnd"/>
      <w:r w:rsidRPr="000F721C">
        <w:rPr>
          <w:lang w:val="fr-FR"/>
        </w:rPr>
        <w:t xml:space="preserve"> l’intention de se comporter comme le propriétaire légitime.</w:t>
      </w:r>
    </w:p>
    <w:p w14:paraId="677C010E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Le vol est puni de trois ans d’emprisonnement et de 45 000 euros d’amende.</w:t>
      </w:r>
    </w:p>
    <w:p w14:paraId="1B4161C3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Cependant, lorsque le vol est commis avec une circonstance aggravante — par exemple avec violence, en réunion ou dans un lieu d’habitation — les peines peuvent être considérablement augmentées.</w:t>
      </w:r>
    </w:p>
    <w:p w14:paraId="365029FE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Le droit pénal distingue également le vol de l’escroquerie : dans le cas de l’escroquerie, la victime remet volontairement le bien, mais sous l’effet d’une tromperie.</w:t>
      </w:r>
    </w:p>
    <w:p w14:paraId="3C67B8EF" w14:textId="77777777" w:rsidR="000F721C" w:rsidRPr="000F721C" w:rsidRDefault="000F721C" w:rsidP="000F721C">
      <w:r w:rsidRPr="000F721C">
        <w:pict w14:anchorId="79E7B4EE">
          <v:rect id="_x0000_i1181" style="width:0;height:1.5pt" o:hralign="center" o:hrstd="t" o:hr="t" fillcolor="#a0a0a0" stroked="f"/>
        </w:pict>
      </w:r>
    </w:p>
    <w:p w14:paraId="722E837C" w14:textId="68BC8ABE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 xml:space="preserve"> Exercice : Reformulation (QCM – Niveau B2)</w:t>
      </w:r>
    </w:p>
    <w:p w14:paraId="7D772401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 xml:space="preserve">Choisissez la phrase qui </w:t>
      </w:r>
      <w:r w:rsidRPr="000F721C">
        <w:rPr>
          <w:b/>
          <w:bCs/>
          <w:lang w:val="fr-FR"/>
        </w:rPr>
        <w:t>reformule correctement</w:t>
      </w:r>
      <w:r w:rsidRPr="000F721C">
        <w:rPr>
          <w:lang w:val="fr-FR"/>
        </w:rPr>
        <w:t xml:space="preserve"> l’information du texte.</w:t>
      </w:r>
    </w:p>
    <w:p w14:paraId="5EAD3339" w14:textId="77777777" w:rsidR="000F721C" w:rsidRPr="000F721C" w:rsidRDefault="000F721C" w:rsidP="000F721C">
      <w:r w:rsidRPr="000F721C">
        <w:pict w14:anchorId="49151807">
          <v:rect id="_x0000_i1182" style="width:0;height:1.5pt" o:hralign="center" o:hrstd="t" o:hr="t" fillcolor="#a0a0a0" stroked="f"/>
        </w:pict>
      </w:r>
    </w:p>
    <w:p w14:paraId="3592EB19" w14:textId="01243E7E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Le vol est défini comme :</w:t>
      </w:r>
    </w:p>
    <w:p w14:paraId="6051EC4E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L’utilisation temporaire d’un bien sans autorisation.</w:t>
      </w:r>
      <w:r w:rsidRPr="000F721C">
        <w:rPr>
          <w:lang w:val="fr-FR"/>
        </w:rPr>
        <w:br/>
        <w:t xml:space="preserve">B) Le fait de prendre frauduleusement un bien appartenant </w:t>
      </w:r>
      <w:proofErr w:type="spellStart"/>
      <w:r w:rsidRPr="000F721C">
        <w:rPr>
          <w:lang w:val="fr-FR"/>
        </w:rPr>
        <w:t>à</w:t>
      </w:r>
      <w:proofErr w:type="spellEnd"/>
      <w:r w:rsidRPr="000F721C">
        <w:rPr>
          <w:lang w:val="fr-FR"/>
        </w:rPr>
        <w:t xml:space="preserve"> quelqu’un d’autre.</w:t>
      </w:r>
      <w:r w:rsidRPr="000F721C">
        <w:rPr>
          <w:lang w:val="fr-FR"/>
        </w:rPr>
        <w:br/>
        <w:t>C) La destruction volontaire d’un bien privé.</w:t>
      </w:r>
      <w:r w:rsidRPr="000F721C">
        <w:rPr>
          <w:lang w:val="fr-FR"/>
        </w:rPr>
        <w:br/>
        <w:t>D) L’oubli de restituer un objet emprunté.</w:t>
      </w:r>
    </w:p>
    <w:p w14:paraId="41E35E74" w14:textId="77777777" w:rsidR="000F721C" w:rsidRPr="000F721C" w:rsidRDefault="000F721C" w:rsidP="000F721C">
      <w:r w:rsidRPr="000F721C">
        <w:pict w14:anchorId="4947B144">
          <v:rect id="_x0000_i1183" style="width:0;height:1.5pt" o:hralign="center" o:hrstd="t" o:hr="t" fillcolor="#a0a0a0" stroked="f"/>
        </w:pict>
      </w:r>
    </w:p>
    <w:p w14:paraId="4AAB541E" w14:textId="0FCE2D95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Pour qu’il y ait vol, il faut notamment :</w:t>
      </w:r>
    </w:p>
    <w:p w14:paraId="29C6E3C8" w14:textId="77777777" w:rsidR="000F721C" w:rsidRPr="000F721C" w:rsidRDefault="000F721C" w:rsidP="000F721C">
      <w:r w:rsidRPr="000F721C">
        <w:rPr>
          <w:lang w:val="fr-FR"/>
        </w:rPr>
        <w:t>A) Que le propriétaire accepte la situation.</w:t>
      </w:r>
      <w:r w:rsidRPr="000F721C">
        <w:rPr>
          <w:lang w:val="fr-FR"/>
        </w:rPr>
        <w:br/>
        <w:t>B) Que l’auteur agisse sans intention particulière.</w:t>
      </w:r>
      <w:r w:rsidRPr="000F721C">
        <w:rPr>
          <w:lang w:val="fr-FR"/>
        </w:rPr>
        <w:br/>
        <w:t>C) Que l’auteur ait la volonté de s’approprier le bien.</w:t>
      </w:r>
      <w:r w:rsidRPr="000F721C">
        <w:rPr>
          <w:lang w:val="fr-FR"/>
        </w:rPr>
        <w:br/>
      </w:r>
      <w:r w:rsidRPr="000F721C">
        <w:t xml:space="preserve">D) Que le </w:t>
      </w:r>
      <w:proofErr w:type="spellStart"/>
      <w:r w:rsidRPr="000F721C">
        <w:t>bien</w:t>
      </w:r>
      <w:proofErr w:type="spellEnd"/>
      <w:r w:rsidRPr="000F721C">
        <w:t xml:space="preserve"> </w:t>
      </w:r>
      <w:proofErr w:type="spellStart"/>
      <w:r w:rsidRPr="000F721C">
        <w:t>soit</w:t>
      </w:r>
      <w:proofErr w:type="spellEnd"/>
      <w:r w:rsidRPr="000F721C">
        <w:t xml:space="preserve"> de </w:t>
      </w:r>
      <w:proofErr w:type="spellStart"/>
      <w:r w:rsidRPr="000F721C">
        <w:t>faible</w:t>
      </w:r>
      <w:proofErr w:type="spellEnd"/>
      <w:r w:rsidRPr="000F721C">
        <w:t xml:space="preserve"> </w:t>
      </w:r>
      <w:proofErr w:type="spellStart"/>
      <w:r w:rsidRPr="000F721C">
        <w:t>valeur</w:t>
      </w:r>
      <w:proofErr w:type="spellEnd"/>
      <w:r w:rsidRPr="000F721C">
        <w:t>.</w:t>
      </w:r>
    </w:p>
    <w:p w14:paraId="4E1D442D" w14:textId="77777777" w:rsidR="000F721C" w:rsidRPr="000F721C" w:rsidRDefault="000F721C" w:rsidP="000F721C">
      <w:r w:rsidRPr="000F721C">
        <w:pict w14:anchorId="5E6846AF">
          <v:rect id="_x0000_i1184" style="width:0;height:1.5pt" o:hralign="center" o:hrstd="t" o:hr="t" fillcolor="#a0a0a0" stroked="f"/>
        </w:pict>
      </w:r>
    </w:p>
    <w:p w14:paraId="53CD47FD" w14:textId="5B3EA049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Les circonstances aggravantes :</w:t>
      </w:r>
    </w:p>
    <w:p w14:paraId="054FA65B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Suppriment toute peine.</w:t>
      </w:r>
      <w:r w:rsidRPr="000F721C">
        <w:rPr>
          <w:lang w:val="fr-FR"/>
        </w:rPr>
        <w:br/>
        <w:t>B) Diminuent automatiquement la sanction.</w:t>
      </w:r>
      <w:r w:rsidRPr="000F721C">
        <w:rPr>
          <w:lang w:val="fr-FR"/>
        </w:rPr>
        <w:br/>
        <w:t>C) Peuvent entraîner une peine plus lourde.</w:t>
      </w:r>
      <w:r w:rsidRPr="000F721C">
        <w:rPr>
          <w:lang w:val="fr-FR"/>
        </w:rPr>
        <w:br/>
        <w:t>D) Transforment le vol en simple contravention.</w:t>
      </w:r>
    </w:p>
    <w:p w14:paraId="5BADA4AF" w14:textId="77777777" w:rsidR="000F721C" w:rsidRPr="000F721C" w:rsidRDefault="000F721C" w:rsidP="000F721C">
      <w:r w:rsidRPr="000F721C">
        <w:pict w14:anchorId="616C7E44">
          <v:rect id="_x0000_i1185" style="width:0;height:1.5pt" o:hralign="center" o:hrstd="t" o:hr="t" fillcolor="#a0a0a0" stroked="f"/>
        </w:pict>
      </w:r>
    </w:p>
    <w:p w14:paraId="2F93AD2F" w14:textId="0C97E4D1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 xml:space="preserve"> La principale différence entre le vol et l’escroquerie est que :</w:t>
      </w:r>
    </w:p>
    <w:p w14:paraId="4F67B539" w14:textId="77777777" w:rsidR="000F721C" w:rsidRPr="000F721C" w:rsidRDefault="000F721C" w:rsidP="000F721C">
      <w:r w:rsidRPr="000F721C">
        <w:rPr>
          <w:lang w:val="fr-FR"/>
        </w:rPr>
        <w:lastRenderedPageBreak/>
        <w:t>A) L’escroquerie concerne uniquement l’argent.</w:t>
      </w:r>
      <w:r w:rsidRPr="000F721C">
        <w:rPr>
          <w:lang w:val="fr-FR"/>
        </w:rPr>
        <w:br/>
        <w:t>B) Le vol implique toujours de la violence.</w:t>
      </w:r>
      <w:r w:rsidRPr="000F721C">
        <w:rPr>
          <w:lang w:val="fr-FR"/>
        </w:rPr>
        <w:br/>
        <w:t>C) Dans l’escroquerie, la victime donne le bien à cause d’une tromperie.</w:t>
      </w:r>
      <w:r w:rsidRPr="000F721C">
        <w:rPr>
          <w:lang w:val="fr-FR"/>
        </w:rPr>
        <w:br/>
      </w:r>
      <w:r w:rsidRPr="000F721C">
        <w:t xml:space="preserve">D) Le </w:t>
      </w:r>
      <w:proofErr w:type="spellStart"/>
      <w:r w:rsidRPr="000F721C">
        <w:t>vol</w:t>
      </w:r>
      <w:proofErr w:type="spellEnd"/>
      <w:r w:rsidRPr="000F721C">
        <w:t xml:space="preserve"> est </w:t>
      </w:r>
      <w:proofErr w:type="spellStart"/>
      <w:r w:rsidRPr="000F721C">
        <w:t>moins</w:t>
      </w:r>
      <w:proofErr w:type="spellEnd"/>
      <w:r w:rsidRPr="000F721C">
        <w:t xml:space="preserve"> grave </w:t>
      </w:r>
      <w:proofErr w:type="spellStart"/>
      <w:r w:rsidRPr="000F721C">
        <w:t>que</w:t>
      </w:r>
      <w:proofErr w:type="spellEnd"/>
      <w:r w:rsidRPr="000F721C">
        <w:t xml:space="preserve"> l’</w:t>
      </w:r>
      <w:proofErr w:type="spellStart"/>
      <w:r w:rsidRPr="000F721C">
        <w:t>escroquerie</w:t>
      </w:r>
      <w:proofErr w:type="spellEnd"/>
      <w:r w:rsidRPr="000F721C">
        <w:t>.</w:t>
      </w:r>
    </w:p>
    <w:p w14:paraId="58A01AAE" w14:textId="77777777" w:rsidR="000F721C" w:rsidRPr="000F721C" w:rsidRDefault="000F721C" w:rsidP="000F721C">
      <w:r w:rsidRPr="000F721C">
        <w:pict w14:anchorId="1A34D69D">
          <v:rect id="_x0000_i1186" style="width:0;height:1.5pt" o:hralign="center" o:hrstd="t" o:hr="t" fillcolor="#a0a0a0" stroked="f"/>
        </w:pict>
      </w:r>
    </w:p>
    <w:p w14:paraId="112C7049" w14:textId="276ADF33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Une reformulation correcte de « soustraction frauduleuse » serait :</w:t>
      </w:r>
    </w:p>
    <w:p w14:paraId="70DC69A6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Prise légale.</w:t>
      </w:r>
      <w:r w:rsidRPr="000F721C">
        <w:rPr>
          <w:lang w:val="fr-FR"/>
        </w:rPr>
        <w:br/>
        <w:t>B) Appropriation honnête.</w:t>
      </w:r>
      <w:r w:rsidRPr="000F721C">
        <w:rPr>
          <w:lang w:val="fr-FR"/>
        </w:rPr>
        <w:br/>
        <w:t>C) Retrait autorisé.</w:t>
      </w:r>
      <w:r w:rsidRPr="000F721C">
        <w:rPr>
          <w:lang w:val="fr-FR"/>
        </w:rPr>
        <w:br/>
        <w:t>D) Prise malhonnête sans droit.</w:t>
      </w:r>
    </w:p>
    <w:p w14:paraId="52CDE9EF" w14:textId="77777777" w:rsidR="000F721C" w:rsidRPr="000F721C" w:rsidRDefault="000F721C" w:rsidP="000F721C">
      <w:r w:rsidRPr="000F721C">
        <w:pict w14:anchorId="781A0BB0">
          <v:rect id="_x0000_i1187" style="width:0;height:1.5pt" o:hralign="center" o:hrstd="t" o:hr="t" fillcolor="#a0a0a0" stroked="f"/>
        </w:pict>
      </w:r>
    </w:p>
    <w:p w14:paraId="40944D91" w14:textId="77777777" w:rsidR="000F721C" w:rsidRPr="000F721C" w:rsidRDefault="000F721C" w:rsidP="000F721C">
      <w:pPr>
        <w:rPr>
          <w:b/>
          <w:bCs/>
        </w:rPr>
      </w:pPr>
      <w:r w:rsidRPr="000F721C">
        <w:rPr>
          <w:rFonts w:ascii="Segoe UI Emoji" w:hAnsi="Segoe UI Emoji" w:cs="Segoe UI Emoji"/>
          <w:b/>
          <w:bCs/>
        </w:rPr>
        <w:t>✅</w:t>
      </w:r>
      <w:r w:rsidRPr="000F721C">
        <w:rPr>
          <w:b/>
          <w:bCs/>
        </w:rPr>
        <w:t xml:space="preserve"> </w:t>
      </w:r>
      <w:proofErr w:type="spellStart"/>
      <w:r w:rsidRPr="000F721C">
        <w:rPr>
          <w:b/>
          <w:bCs/>
        </w:rPr>
        <w:t>Corrigé</w:t>
      </w:r>
      <w:proofErr w:type="spellEnd"/>
    </w:p>
    <w:p w14:paraId="1470820E" w14:textId="77777777" w:rsidR="000F721C" w:rsidRPr="000F721C" w:rsidRDefault="000F721C" w:rsidP="000F721C">
      <w:r w:rsidRPr="000F721C">
        <w:t>1️</w:t>
      </w:r>
      <w:r w:rsidRPr="000F721C">
        <w:rPr>
          <w:rFonts w:ascii="Segoe UI Symbol" w:hAnsi="Segoe UI Symbol" w:cs="Segoe UI Symbol"/>
        </w:rPr>
        <w:t>⃣</w:t>
      </w:r>
      <w:r w:rsidRPr="000F721C">
        <w:t xml:space="preserve"> B</w:t>
      </w:r>
      <w:r w:rsidRPr="000F721C">
        <w:br/>
        <w:t>2️</w:t>
      </w:r>
      <w:r w:rsidRPr="000F721C">
        <w:rPr>
          <w:rFonts w:ascii="Segoe UI Symbol" w:hAnsi="Segoe UI Symbol" w:cs="Segoe UI Symbol"/>
        </w:rPr>
        <w:t>⃣</w:t>
      </w:r>
      <w:r w:rsidRPr="000F721C">
        <w:t xml:space="preserve"> C</w:t>
      </w:r>
      <w:r w:rsidRPr="000F721C">
        <w:br/>
        <w:t>3️</w:t>
      </w:r>
      <w:r w:rsidRPr="000F721C">
        <w:rPr>
          <w:rFonts w:ascii="Segoe UI Symbol" w:hAnsi="Segoe UI Symbol" w:cs="Segoe UI Symbol"/>
        </w:rPr>
        <w:t>⃣</w:t>
      </w:r>
      <w:r w:rsidRPr="000F721C">
        <w:t xml:space="preserve"> C</w:t>
      </w:r>
      <w:r w:rsidRPr="000F721C">
        <w:br/>
        <w:t>4️</w:t>
      </w:r>
      <w:r w:rsidRPr="000F721C">
        <w:rPr>
          <w:rFonts w:ascii="Segoe UI Symbol" w:hAnsi="Segoe UI Symbol" w:cs="Segoe UI Symbol"/>
        </w:rPr>
        <w:t>⃣</w:t>
      </w:r>
      <w:r w:rsidRPr="000F721C">
        <w:t xml:space="preserve"> C</w:t>
      </w:r>
      <w:r w:rsidRPr="000F721C">
        <w:br/>
        <w:t>5️</w:t>
      </w:r>
      <w:r w:rsidRPr="000F721C">
        <w:rPr>
          <w:rFonts w:ascii="Segoe UI Symbol" w:hAnsi="Segoe UI Symbol" w:cs="Segoe UI Symbol"/>
        </w:rPr>
        <w:t>⃣</w:t>
      </w:r>
      <w:r w:rsidRPr="000F721C">
        <w:t xml:space="preserve"> D</w:t>
      </w:r>
    </w:p>
    <w:p w14:paraId="2DB4E998" w14:textId="4A018064" w:rsidR="000F721C" w:rsidRPr="000F721C" w:rsidRDefault="000F721C" w:rsidP="000F721C"/>
    <w:p w14:paraId="10724769" w14:textId="36A76681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PARTIE 1 – QCM de reformulation (B2)</w:t>
      </w:r>
    </w:p>
    <w:p w14:paraId="0B2A3CCC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Choisissez la reformulation correcte.</w:t>
      </w:r>
    </w:p>
    <w:p w14:paraId="6E6B13AE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1. Le vol suppose une « absence de consentement ».</w:t>
      </w:r>
    </w:p>
    <w:p w14:paraId="1CDEF58C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Le propriétaire ignore la situation.</w:t>
      </w:r>
      <w:r w:rsidRPr="000F721C">
        <w:rPr>
          <w:lang w:val="fr-FR"/>
        </w:rPr>
        <w:br/>
        <w:t>B) Le propriétaire n’a pas donné son accord.</w:t>
      </w:r>
      <w:r w:rsidRPr="000F721C">
        <w:rPr>
          <w:lang w:val="fr-FR"/>
        </w:rPr>
        <w:br/>
        <w:t xml:space="preserve">C) Le propriétaire hésite </w:t>
      </w:r>
      <w:proofErr w:type="spellStart"/>
      <w:r w:rsidRPr="000F721C">
        <w:rPr>
          <w:lang w:val="fr-FR"/>
        </w:rPr>
        <w:t>à</w:t>
      </w:r>
      <w:proofErr w:type="spellEnd"/>
      <w:r w:rsidRPr="000F721C">
        <w:rPr>
          <w:lang w:val="fr-FR"/>
        </w:rPr>
        <w:t xml:space="preserve"> accepter.</w:t>
      </w:r>
      <w:r w:rsidRPr="000F721C">
        <w:rPr>
          <w:lang w:val="fr-FR"/>
        </w:rPr>
        <w:br/>
        <w:t>D) Le propriétaire est absent.</w:t>
      </w:r>
    </w:p>
    <w:p w14:paraId="307EAEBD" w14:textId="77777777" w:rsidR="000F721C" w:rsidRPr="000F721C" w:rsidRDefault="000F721C" w:rsidP="000F721C">
      <w:r w:rsidRPr="000F721C">
        <w:pict w14:anchorId="3D2461CF">
          <v:rect id="_x0000_i1190" style="width:0;height:1.5pt" o:hralign="center" o:hrstd="t" o:hr="t" fillcolor="#a0a0a0" stroked="f"/>
        </w:pict>
      </w:r>
    </w:p>
    <w:p w14:paraId="070248F4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2. « Se comporter comme le propriétaire légitime » signifie :</w:t>
      </w:r>
    </w:p>
    <w:p w14:paraId="7DB56645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Garder le bien provisoirement.</w:t>
      </w:r>
      <w:r w:rsidRPr="000F721C">
        <w:rPr>
          <w:lang w:val="fr-FR"/>
        </w:rPr>
        <w:br/>
        <w:t>B) Utiliser le bien sous surveillance.</w:t>
      </w:r>
      <w:r w:rsidRPr="000F721C">
        <w:rPr>
          <w:lang w:val="fr-FR"/>
        </w:rPr>
        <w:br/>
        <w:t>C) Agir comme si le bien nous appartenait.</w:t>
      </w:r>
      <w:r w:rsidRPr="000F721C">
        <w:rPr>
          <w:lang w:val="fr-FR"/>
        </w:rPr>
        <w:br/>
        <w:t>D) Protéger le bien pour le restituer.</w:t>
      </w:r>
    </w:p>
    <w:p w14:paraId="332156A9" w14:textId="77777777" w:rsidR="000F721C" w:rsidRPr="000F721C" w:rsidRDefault="000F721C" w:rsidP="000F721C">
      <w:r w:rsidRPr="000F721C">
        <w:pict w14:anchorId="37C918E4">
          <v:rect id="_x0000_i1191" style="width:0;height:1.5pt" o:hralign="center" o:hrstd="t" o:hr="t" fillcolor="#a0a0a0" stroked="f"/>
        </w:pict>
      </w:r>
    </w:p>
    <w:p w14:paraId="210652F6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3. Une circonstance aggravante :</w:t>
      </w:r>
    </w:p>
    <w:p w14:paraId="0AA95860" w14:textId="77777777" w:rsidR="000F721C" w:rsidRPr="000F721C" w:rsidRDefault="000F721C" w:rsidP="000F721C">
      <w:r w:rsidRPr="000F721C">
        <w:rPr>
          <w:lang w:val="fr-FR"/>
        </w:rPr>
        <w:t>A) Supprime l’infraction.</w:t>
      </w:r>
      <w:r w:rsidRPr="000F721C">
        <w:rPr>
          <w:lang w:val="fr-FR"/>
        </w:rPr>
        <w:br/>
        <w:t>B) Rend le fait moins punissable.</w:t>
      </w:r>
      <w:r w:rsidRPr="000F721C">
        <w:rPr>
          <w:lang w:val="fr-FR"/>
        </w:rPr>
        <w:br/>
        <w:t>C) Constitue un élément qui alourdit la peine.</w:t>
      </w:r>
      <w:r w:rsidRPr="000F721C">
        <w:rPr>
          <w:lang w:val="fr-FR"/>
        </w:rPr>
        <w:br/>
      </w:r>
      <w:r w:rsidRPr="000F721C">
        <w:t xml:space="preserve">D) </w:t>
      </w:r>
      <w:proofErr w:type="spellStart"/>
      <w:r w:rsidRPr="000F721C">
        <w:t>Transforme</w:t>
      </w:r>
      <w:proofErr w:type="spellEnd"/>
      <w:r w:rsidRPr="000F721C">
        <w:t xml:space="preserve"> </w:t>
      </w:r>
      <w:proofErr w:type="spellStart"/>
      <w:r w:rsidRPr="000F721C">
        <w:t>automatiquement</w:t>
      </w:r>
      <w:proofErr w:type="spellEnd"/>
      <w:r w:rsidRPr="000F721C">
        <w:t xml:space="preserve"> le </w:t>
      </w:r>
      <w:proofErr w:type="spellStart"/>
      <w:r w:rsidRPr="000F721C">
        <w:t>vol</w:t>
      </w:r>
      <w:proofErr w:type="spellEnd"/>
      <w:r w:rsidRPr="000F721C">
        <w:t xml:space="preserve"> en crime.</w:t>
      </w:r>
    </w:p>
    <w:p w14:paraId="1DB00669" w14:textId="77777777" w:rsidR="000F721C" w:rsidRPr="000F721C" w:rsidRDefault="000F721C" w:rsidP="000F721C">
      <w:r w:rsidRPr="000F721C">
        <w:lastRenderedPageBreak/>
        <w:pict w14:anchorId="38CCC2BD">
          <v:rect id="_x0000_i1192" style="width:0;height:1.5pt" o:hralign="center" o:hrstd="t" o:hr="t" fillcolor="#a0a0a0" stroked="f"/>
        </w:pict>
      </w:r>
    </w:p>
    <w:p w14:paraId="04F2B214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4. Dans l’escroquerie :</w:t>
      </w:r>
    </w:p>
    <w:p w14:paraId="6DA66B20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La victime refuse de donner le bien.</w:t>
      </w:r>
      <w:r w:rsidRPr="000F721C">
        <w:rPr>
          <w:lang w:val="fr-FR"/>
        </w:rPr>
        <w:br/>
        <w:t>B) La victime remet le bien après avoir été trompée.</w:t>
      </w:r>
      <w:r w:rsidRPr="000F721C">
        <w:rPr>
          <w:lang w:val="fr-FR"/>
        </w:rPr>
        <w:br/>
        <w:t>C) Le bien est pris par la force.</w:t>
      </w:r>
      <w:r w:rsidRPr="000F721C">
        <w:rPr>
          <w:lang w:val="fr-FR"/>
        </w:rPr>
        <w:br/>
        <w:t>D) Il n’y a pas d’intention frauduleuse.</w:t>
      </w:r>
    </w:p>
    <w:p w14:paraId="24689DDE" w14:textId="77777777" w:rsidR="000F721C" w:rsidRPr="000F721C" w:rsidRDefault="000F721C" w:rsidP="000F721C">
      <w:r w:rsidRPr="000F721C">
        <w:pict w14:anchorId="22579352">
          <v:rect id="_x0000_i1193" style="width:0;height:1.5pt" o:hralign="center" o:hrstd="t" o:hr="t" fillcolor="#a0a0a0" stroked="f"/>
        </w:pict>
      </w:r>
    </w:p>
    <w:p w14:paraId="5C7D0F36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5. « Les peines peuvent être considérablement augmentées » signifie :</w:t>
      </w:r>
    </w:p>
    <w:p w14:paraId="44BD61FC" w14:textId="77777777" w:rsidR="000F721C" w:rsidRPr="000F721C" w:rsidRDefault="000F721C" w:rsidP="000F721C">
      <w:r w:rsidRPr="000F721C">
        <w:rPr>
          <w:lang w:val="fr-FR"/>
        </w:rPr>
        <w:t>A) Les sanctions peuvent être fortement alourdies.</w:t>
      </w:r>
      <w:r w:rsidRPr="000F721C">
        <w:rPr>
          <w:lang w:val="fr-FR"/>
        </w:rPr>
        <w:br/>
        <w:t>B) Les sanctions deviennent symboliques.</w:t>
      </w:r>
      <w:r w:rsidRPr="000F721C">
        <w:rPr>
          <w:lang w:val="fr-FR"/>
        </w:rPr>
        <w:br/>
      </w:r>
      <w:r w:rsidRPr="000F721C">
        <w:t xml:space="preserve">C) </w:t>
      </w:r>
      <w:proofErr w:type="spellStart"/>
      <w:r w:rsidRPr="000F721C">
        <w:t>Les</w:t>
      </w:r>
      <w:proofErr w:type="spellEnd"/>
      <w:r w:rsidRPr="000F721C">
        <w:t xml:space="preserve"> </w:t>
      </w:r>
      <w:proofErr w:type="spellStart"/>
      <w:r w:rsidRPr="000F721C">
        <w:t>sanctions</w:t>
      </w:r>
      <w:proofErr w:type="spellEnd"/>
      <w:r w:rsidRPr="000F721C">
        <w:t xml:space="preserve"> </w:t>
      </w:r>
      <w:proofErr w:type="spellStart"/>
      <w:r w:rsidRPr="000F721C">
        <w:t>disparaissent</w:t>
      </w:r>
      <w:proofErr w:type="spellEnd"/>
      <w:r w:rsidRPr="000F721C">
        <w:t>.</w:t>
      </w:r>
      <w:r w:rsidRPr="000F721C">
        <w:br/>
        <w:t xml:space="preserve">D) </w:t>
      </w:r>
      <w:proofErr w:type="spellStart"/>
      <w:r w:rsidRPr="000F721C">
        <w:t>Les</w:t>
      </w:r>
      <w:proofErr w:type="spellEnd"/>
      <w:r w:rsidRPr="000F721C">
        <w:t xml:space="preserve"> </w:t>
      </w:r>
      <w:proofErr w:type="spellStart"/>
      <w:r w:rsidRPr="000F721C">
        <w:t>sanctions</w:t>
      </w:r>
      <w:proofErr w:type="spellEnd"/>
      <w:r w:rsidRPr="000F721C">
        <w:t xml:space="preserve"> </w:t>
      </w:r>
      <w:proofErr w:type="spellStart"/>
      <w:r w:rsidRPr="000F721C">
        <w:t>restent</w:t>
      </w:r>
      <w:proofErr w:type="spellEnd"/>
      <w:r w:rsidRPr="000F721C">
        <w:t xml:space="preserve"> </w:t>
      </w:r>
      <w:proofErr w:type="spellStart"/>
      <w:r w:rsidRPr="000F721C">
        <w:t>identiques</w:t>
      </w:r>
      <w:proofErr w:type="spellEnd"/>
      <w:r w:rsidRPr="000F721C">
        <w:t>.</w:t>
      </w:r>
    </w:p>
    <w:p w14:paraId="3064D272" w14:textId="77777777" w:rsidR="000F721C" w:rsidRPr="000F721C" w:rsidRDefault="000F721C" w:rsidP="000F721C">
      <w:r w:rsidRPr="000F721C">
        <w:pict w14:anchorId="14BB6F48">
          <v:rect id="_x0000_i1194" style="width:0;height:1.5pt" o:hralign="center" o:hrstd="t" o:hr="t" fillcolor="#a0a0a0" stroked="f"/>
        </w:pict>
      </w:r>
    </w:p>
    <w:p w14:paraId="26EA2759" w14:textId="4F142519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PARTIE 2 – QCM avec pièges lexicaux (B2+)</w:t>
      </w:r>
    </w:p>
    <w:p w14:paraId="7FF44331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 xml:space="preserve">Ici, plusieurs réponses semblent possibles. Choisissez </w:t>
      </w:r>
      <w:r w:rsidRPr="000F721C">
        <w:rPr>
          <w:b/>
          <w:bCs/>
          <w:lang w:val="fr-FR"/>
        </w:rPr>
        <w:t>la plus précise juridiquement</w:t>
      </w:r>
      <w:r w:rsidRPr="000F721C">
        <w:rPr>
          <w:lang w:val="fr-FR"/>
        </w:rPr>
        <w:t>.</w:t>
      </w:r>
    </w:p>
    <w:p w14:paraId="58C2A20A" w14:textId="77777777" w:rsidR="000F721C" w:rsidRPr="000F721C" w:rsidRDefault="000F721C" w:rsidP="000F721C">
      <w:r w:rsidRPr="000F721C">
        <w:pict w14:anchorId="75A8E35C">
          <v:rect id="_x0000_i1195" style="width:0;height:1.5pt" o:hralign="center" o:hrstd="t" o:hr="t" fillcolor="#a0a0a0" stroked="f"/>
        </w:pict>
      </w:r>
    </w:p>
    <w:p w14:paraId="3DCF418F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6. Le vol est constitué lorsque :</w:t>
      </w:r>
    </w:p>
    <w:p w14:paraId="5312E251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Une personne utilise un bien sans payer.</w:t>
      </w:r>
      <w:r w:rsidRPr="000F721C">
        <w:rPr>
          <w:lang w:val="fr-FR"/>
        </w:rPr>
        <w:br/>
        <w:t>B) Une personne s’approprie volontairement un bien d’autrui sans droit.</w:t>
      </w:r>
      <w:r w:rsidRPr="000F721C">
        <w:rPr>
          <w:lang w:val="fr-FR"/>
        </w:rPr>
        <w:br/>
        <w:t>C) Une personne emprunte un objet sans prévenir.</w:t>
      </w:r>
      <w:r w:rsidRPr="000F721C">
        <w:rPr>
          <w:lang w:val="fr-FR"/>
        </w:rPr>
        <w:br/>
        <w:t>D) Une personne détériore un bien.</w:t>
      </w:r>
    </w:p>
    <w:p w14:paraId="16810F53" w14:textId="77777777" w:rsidR="000F721C" w:rsidRPr="000F721C" w:rsidRDefault="000F721C" w:rsidP="000F721C">
      <w:r w:rsidRPr="000F721C">
        <w:pict w14:anchorId="6B274831">
          <v:rect id="_x0000_i1196" style="width:0;height:1.5pt" o:hralign="center" o:hrstd="t" o:hr="t" fillcolor="#a0a0a0" stroked="f"/>
        </w:pict>
      </w:r>
    </w:p>
    <w:p w14:paraId="7035AB15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7. L’intention frauduleuse implique :</w:t>
      </w:r>
    </w:p>
    <w:p w14:paraId="55F12CDA" w14:textId="77777777" w:rsidR="000F721C" w:rsidRPr="000F721C" w:rsidRDefault="000F721C" w:rsidP="000F721C">
      <w:r w:rsidRPr="000F721C">
        <w:rPr>
          <w:lang w:val="fr-FR"/>
        </w:rPr>
        <w:t>A) Une négligence.</w:t>
      </w:r>
      <w:r w:rsidRPr="000F721C">
        <w:rPr>
          <w:lang w:val="fr-FR"/>
        </w:rPr>
        <w:br/>
        <w:t>B) Une erreur involontaire.</w:t>
      </w:r>
      <w:r w:rsidRPr="000F721C">
        <w:rPr>
          <w:lang w:val="fr-FR"/>
        </w:rPr>
        <w:br/>
        <w:t>C) Une volonté consciente de commettre l’acte interdit.</w:t>
      </w:r>
      <w:r w:rsidRPr="000F721C">
        <w:rPr>
          <w:lang w:val="fr-FR"/>
        </w:rPr>
        <w:br/>
      </w:r>
      <w:r w:rsidRPr="000F721C">
        <w:t xml:space="preserve">D) Une </w:t>
      </w:r>
      <w:proofErr w:type="spellStart"/>
      <w:r w:rsidRPr="000F721C">
        <w:t>simple</w:t>
      </w:r>
      <w:proofErr w:type="spellEnd"/>
      <w:r w:rsidRPr="000F721C">
        <w:t xml:space="preserve"> </w:t>
      </w:r>
      <w:proofErr w:type="spellStart"/>
      <w:r w:rsidRPr="000F721C">
        <w:t>imprudence</w:t>
      </w:r>
      <w:proofErr w:type="spellEnd"/>
      <w:r w:rsidRPr="000F721C">
        <w:t>.</w:t>
      </w:r>
    </w:p>
    <w:p w14:paraId="20529A83" w14:textId="77777777" w:rsidR="000F721C" w:rsidRPr="000F721C" w:rsidRDefault="000F721C" w:rsidP="000F721C">
      <w:r w:rsidRPr="000F721C">
        <w:pict w14:anchorId="5D095EBC">
          <v:rect id="_x0000_i1197" style="width:0;height:1.5pt" o:hralign="center" o:hrstd="t" o:hr="t" fillcolor="#a0a0a0" stroked="f"/>
        </w:pict>
      </w:r>
    </w:p>
    <w:p w14:paraId="1BFE5BF9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8. La différence essentielle entre vol et escroquerie repose sur :</w:t>
      </w:r>
    </w:p>
    <w:p w14:paraId="081B24C5" w14:textId="77777777" w:rsidR="000F721C" w:rsidRPr="000F721C" w:rsidRDefault="000F721C" w:rsidP="000F721C">
      <w:r w:rsidRPr="000F721C">
        <w:rPr>
          <w:lang w:val="fr-FR"/>
        </w:rPr>
        <w:t>A) La valeur du bien.</w:t>
      </w:r>
      <w:r w:rsidRPr="000F721C">
        <w:rPr>
          <w:lang w:val="fr-FR"/>
        </w:rPr>
        <w:br/>
        <w:t>B) Le lieu de l’infraction.</w:t>
      </w:r>
      <w:r w:rsidRPr="000F721C">
        <w:rPr>
          <w:lang w:val="fr-FR"/>
        </w:rPr>
        <w:br/>
        <w:t>C) Le mode d’obtention du bien.</w:t>
      </w:r>
      <w:r w:rsidRPr="000F721C">
        <w:rPr>
          <w:lang w:val="fr-FR"/>
        </w:rPr>
        <w:br/>
      </w:r>
      <w:r w:rsidRPr="000F721C">
        <w:t>D) L’</w:t>
      </w:r>
      <w:proofErr w:type="spellStart"/>
      <w:r w:rsidRPr="000F721C">
        <w:t>âge</w:t>
      </w:r>
      <w:proofErr w:type="spellEnd"/>
      <w:r w:rsidRPr="000F721C">
        <w:t xml:space="preserve"> de l’</w:t>
      </w:r>
      <w:proofErr w:type="spellStart"/>
      <w:r w:rsidRPr="000F721C">
        <w:t>auteur</w:t>
      </w:r>
      <w:proofErr w:type="spellEnd"/>
      <w:r w:rsidRPr="000F721C">
        <w:t>.</w:t>
      </w:r>
    </w:p>
    <w:p w14:paraId="145E4DB8" w14:textId="77777777" w:rsidR="000F721C" w:rsidRPr="000F721C" w:rsidRDefault="000F721C" w:rsidP="000F721C">
      <w:r w:rsidRPr="000F721C">
        <w:pict w14:anchorId="4B843188">
          <v:rect id="_x0000_i1198" style="width:0;height:1.5pt" o:hralign="center" o:hrstd="t" o:hr="t" fillcolor="#a0a0a0" stroked="f"/>
        </w:pict>
      </w:r>
    </w:p>
    <w:p w14:paraId="00D84F82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9. Une peine d’emprisonnement :</w:t>
      </w:r>
    </w:p>
    <w:p w14:paraId="056EE288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 xml:space="preserve">A) Correspond </w:t>
      </w:r>
      <w:proofErr w:type="spellStart"/>
      <w:r w:rsidRPr="000F721C">
        <w:rPr>
          <w:lang w:val="fr-FR"/>
        </w:rPr>
        <w:t>à</w:t>
      </w:r>
      <w:proofErr w:type="spellEnd"/>
      <w:r w:rsidRPr="000F721C">
        <w:rPr>
          <w:lang w:val="fr-FR"/>
        </w:rPr>
        <w:t xml:space="preserve"> une sanction financière.</w:t>
      </w:r>
      <w:r w:rsidRPr="000F721C">
        <w:rPr>
          <w:lang w:val="fr-FR"/>
        </w:rPr>
        <w:br/>
        <w:t>B) Est une privation de liberté.</w:t>
      </w:r>
      <w:r w:rsidRPr="000F721C">
        <w:rPr>
          <w:lang w:val="fr-FR"/>
        </w:rPr>
        <w:br/>
      </w:r>
      <w:r w:rsidRPr="000F721C">
        <w:rPr>
          <w:lang w:val="fr-FR"/>
        </w:rPr>
        <w:lastRenderedPageBreak/>
        <w:t>C) Est une simple mesure administrative.</w:t>
      </w:r>
      <w:r w:rsidRPr="000F721C">
        <w:rPr>
          <w:lang w:val="fr-FR"/>
        </w:rPr>
        <w:br/>
        <w:t>D) Est facultative dans tous les cas.</w:t>
      </w:r>
    </w:p>
    <w:p w14:paraId="09F526A5" w14:textId="77777777" w:rsidR="000F721C" w:rsidRPr="000F721C" w:rsidRDefault="000F721C" w:rsidP="000F721C">
      <w:r w:rsidRPr="000F721C">
        <w:pict w14:anchorId="296D0314">
          <v:rect id="_x0000_i1199" style="width:0;height:1.5pt" o:hralign="center" o:hrstd="t" o:hr="t" fillcolor="#a0a0a0" stroked="f"/>
        </w:pict>
      </w:r>
    </w:p>
    <w:p w14:paraId="1CD83F80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10. « En réunion » signifie :</w:t>
      </w:r>
    </w:p>
    <w:p w14:paraId="2F08C482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Lors d’une discussion officielle.</w:t>
      </w:r>
      <w:r w:rsidRPr="000F721C">
        <w:rPr>
          <w:lang w:val="fr-FR"/>
        </w:rPr>
        <w:br/>
        <w:t>B) En présence d’un avocat.</w:t>
      </w:r>
      <w:r w:rsidRPr="000F721C">
        <w:rPr>
          <w:lang w:val="fr-FR"/>
        </w:rPr>
        <w:br/>
        <w:t>C) Avec la participation de plusieurs auteurs.</w:t>
      </w:r>
      <w:r w:rsidRPr="000F721C">
        <w:rPr>
          <w:lang w:val="fr-FR"/>
        </w:rPr>
        <w:br/>
        <w:t>D) Pendant un procès.</w:t>
      </w:r>
    </w:p>
    <w:p w14:paraId="7E678551" w14:textId="77777777" w:rsidR="000F721C" w:rsidRPr="000F721C" w:rsidRDefault="000F721C" w:rsidP="000F721C">
      <w:r w:rsidRPr="000F721C">
        <w:pict w14:anchorId="561BD37B">
          <v:rect id="_x0000_i1200" style="width:0;height:1.5pt" o:hralign="center" o:hrstd="t" o:hr="t" fillcolor="#a0a0a0" stroked="f"/>
        </w:pict>
      </w:r>
    </w:p>
    <w:p w14:paraId="64726950" w14:textId="52E01FCD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PARTIE 3 – Reformulation fine (C1 léger)</w:t>
      </w:r>
    </w:p>
    <w:p w14:paraId="143F09B1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 xml:space="preserve">Ici, choisissez la reformulation </w:t>
      </w:r>
      <w:r w:rsidRPr="000F721C">
        <w:rPr>
          <w:b/>
          <w:bCs/>
          <w:lang w:val="fr-FR"/>
        </w:rPr>
        <w:t>la plus rigoureuse juridiquement</w:t>
      </w:r>
      <w:r w:rsidRPr="000F721C">
        <w:rPr>
          <w:lang w:val="fr-FR"/>
        </w:rPr>
        <w:t>.</w:t>
      </w:r>
    </w:p>
    <w:p w14:paraId="516386CB" w14:textId="77777777" w:rsidR="000F721C" w:rsidRPr="000F721C" w:rsidRDefault="000F721C" w:rsidP="000F721C">
      <w:r w:rsidRPr="000F721C">
        <w:pict w14:anchorId="048CFEE3">
          <v:rect id="_x0000_i1201" style="width:0;height:1.5pt" o:hralign="center" o:hrstd="t" o:hr="t" fillcolor="#a0a0a0" stroked="f"/>
        </w:pict>
      </w:r>
    </w:p>
    <w:p w14:paraId="7236FC20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11. « Soustraction frauduleuse de la chose d’autrui » signifie :</w:t>
      </w:r>
    </w:p>
    <w:p w14:paraId="4273446C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 xml:space="preserve">A) Le transfert temporaire d’un bien appartenant </w:t>
      </w:r>
      <w:proofErr w:type="spellStart"/>
      <w:r w:rsidRPr="000F721C">
        <w:rPr>
          <w:lang w:val="fr-FR"/>
        </w:rPr>
        <w:t>à</w:t>
      </w:r>
      <w:proofErr w:type="spellEnd"/>
      <w:r w:rsidRPr="000F721C">
        <w:rPr>
          <w:lang w:val="fr-FR"/>
        </w:rPr>
        <w:t xml:space="preserve"> quelqu’un d’autre.</w:t>
      </w:r>
      <w:r w:rsidRPr="000F721C">
        <w:rPr>
          <w:lang w:val="fr-FR"/>
        </w:rPr>
        <w:br/>
        <w:t xml:space="preserve">B) La prise intentionnelle et illégitime d’un bien appartenant </w:t>
      </w:r>
      <w:proofErr w:type="spellStart"/>
      <w:r w:rsidRPr="000F721C">
        <w:rPr>
          <w:lang w:val="fr-FR"/>
        </w:rPr>
        <w:t>à</w:t>
      </w:r>
      <w:proofErr w:type="spellEnd"/>
      <w:r w:rsidRPr="000F721C">
        <w:rPr>
          <w:lang w:val="fr-FR"/>
        </w:rPr>
        <w:t xml:space="preserve"> un tiers.</w:t>
      </w:r>
      <w:r w:rsidRPr="000F721C">
        <w:rPr>
          <w:lang w:val="fr-FR"/>
        </w:rPr>
        <w:br/>
        <w:t>C) L’appropriation accidentelle d’un objet perdu.</w:t>
      </w:r>
      <w:r w:rsidRPr="000F721C">
        <w:rPr>
          <w:lang w:val="fr-FR"/>
        </w:rPr>
        <w:br/>
        <w:t>D) L’utilisation irrégulière d’un bien commun.</w:t>
      </w:r>
    </w:p>
    <w:p w14:paraId="5B14B32E" w14:textId="77777777" w:rsidR="000F721C" w:rsidRPr="000F721C" w:rsidRDefault="000F721C" w:rsidP="000F721C">
      <w:r w:rsidRPr="000F721C">
        <w:pict w14:anchorId="301AFED7">
          <v:rect id="_x0000_i1202" style="width:0;height:1.5pt" o:hralign="center" o:hrstd="t" o:hr="t" fillcolor="#a0a0a0" stroked="f"/>
        </w:pict>
      </w:r>
    </w:p>
    <w:p w14:paraId="442AE4A5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12. Une circonstance aggravante entraîne :</w:t>
      </w:r>
    </w:p>
    <w:p w14:paraId="3C926E3A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Une automaticité de la qualification criminelle.</w:t>
      </w:r>
      <w:r w:rsidRPr="000F721C">
        <w:rPr>
          <w:lang w:val="fr-FR"/>
        </w:rPr>
        <w:br/>
        <w:t>B) Une individualisation renforcée de la peine.</w:t>
      </w:r>
      <w:r w:rsidRPr="000F721C">
        <w:rPr>
          <w:lang w:val="fr-FR"/>
        </w:rPr>
        <w:br/>
        <w:t>C) Une augmentation potentielle de la sanction prévue.</w:t>
      </w:r>
      <w:r w:rsidRPr="000F721C">
        <w:rPr>
          <w:lang w:val="fr-FR"/>
        </w:rPr>
        <w:br/>
        <w:t>D) Une suppression des éléments constitutifs.</w:t>
      </w:r>
    </w:p>
    <w:p w14:paraId="589B6A34" w14:textId="77777777" w:rsidR="000F721C" w:rsidRPr="000F721C" w:rsidRDefault="000F721C" w:rsidP="000F721C">
      <w:r w:rsidRPr="000F721C">
        <w:pict w14:anchorId="16AF56AC">
          <v:rect id="_x0000_i1203" style="width:0;height:1.5pt" o:hralign="center" o:hrstd="t" o:hr="t" fillcolor="#a0a0a0" stroked="f"/>
        </w:pict>
      </w:r>
    </w:p>
    <w:p w14:paraId="5D464380" w14:textId="77777777" w:rsidR="000F721C" w:rsidRPr="000F721C" w:rsidRDefault="000F721C" w:rsidP="000F721C">
      <w:pPr>
        <w:rPr>
          <w:b/>
          <w:bCs/>
          <w:lang w:val="fr-FR"/>
        </w:rPr>
      </w:pPr>
      <w:r w:rsidRPr="000F721C">
        <w:rPr>
          <w:b/>
          <w:bCs/>
          <w:lang w:val="fr-FR"/>
        </w:rPr>
        <w:t>13. Dans l’escroquerie, la remise volontaire du bien est :</w:t>
      </w:r>
    </w:p>
    <w:p w14:paraId="6B9873F1" w14:textId="77777777" w:rsidR="000F721C" w:rsidRPr="000F721C" w:rsidRDefault="000F721C" w:rsidP="000F721C">
      <w:pPr>
        <w:rPr>
          <w:lang w:val="fr-FR"/>
        </w:rPr>
      </w:pPr>
      <w:r w:rsidRPr="000F721C">
        <w:rPr>
          <w:lang w:val="fr-FR"/>
        </w:rPr>
        <w:t>A) Juridiquement inexistante.</w:t>
      </w:r>
      <w:r w:rsidRPr="000F721C">
        <w:rPr>
          <w:lang w:val="fr-FR"/>
        </w:rPr>
        <w:br/>
        <w:t>B) Obtenue par contrainte physique.</w:t>
      </w:r>
      <w:r w:rsidRPr="000F721C">
        <w:rPr>
          <w:lang w:val="fr-FR"/>
        </w:rPr>
        <w:br/>
        <w:t>C) Juridiquement viciée par la tromperie.</w:t>
      </w:r>
      <w:r w:rsidRPr="000F721C">
        <w:rPr>
          <w:lang w:val="fr-FR"/>
        </w:rPr>
        <w:br/>
        <w:t>D) Totalement libre et éclairée.</w:t>
      </w:r>
    </w:p>
    <w:p w14:paraId="52A4DAB6" w14:textId="77777777" w:rsidR="000F721C" w:rsidRPr="000F721C" w:rsidRDefault="000F721C" w:rsidP="000F721C">
      <w:r w:rsidRPr="000F721C">
        <w:pict w14:anchorId="5F9CD2C8">
          <v:rect id="_x0000_i1204" style="width:0;height:1.5pt" o:hralign="center" o:hrstd="t" o:hr="t" fillcolor="#a0a0a0" stroked="f"/>
        </w:pict>
      </w:r>
    </w:p>
    <w:p w14:paraId="19676331" w14:textId="77777777" w:rsidR="000F721C" w:rsidRPr="000F721C" w:rsidRDefault="000F721C" w:rsidP="000F721C">
      <w:r w:rsidRPr="000F721C">
        <w:pict w14:anchorId="1E4F3BBE">
          <v:rect id="_x0000_i1205" style="width:0;height:1.5pt" o:hralign="center" o:hrstd="t" o:hr="t" fillcolor="#a0a0a0" stroked="f"/>
        </w:pict>
      </w:r>
    </w:p>
    <w:p w14:paraId="2E5517EF" w14:textId="77777777" w:rsidR="000F721C" w:rsidRPr="000F721C" w:rsidRDefault="000F721C" w:rsidP="000F721C">
      <w:pPr>
        <w:rPr>
          <w:b/>
          <w:bCs/>
        </w:rPr>
      </w:pPr>
      <w:r w:rsidRPr="000F721C">
        <w:rPr>
          <w:rFonts w:ascii="Segoe UI Emoji" w:hAnsi="Segoe UI Emoji" w:cs="Segoe UI Emoji"/>
          <w:b/>
          <w:bCs/>
        </w:rPr>
        <w:t>✅</w:t>
      </w:r>
      <w:r w:rsidRPr="000F721C">
        <w:rPr>
          <w:b/>
          <w:bCs/>
        </w:rPr>
        <w:t xml:space="preserve"> CORRIGÉ GLOBAL</w:t>
      </w:r>
    </w:p>
    <w:p w14:paraId="1183EA18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B</w:t>
      </w:r>
    </w:p>
    <w:p w14:paraId="0CB84C06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C</w:t>
      </w:r>
    </w:p>
    <w:p w14:paraId="15494997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C</w:t>
      </w:r>
    </w:p>
    <w:p w14:paraId="3798DD4E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lastRenderedPageBreak/>
        <w:t>B</w:t>
      </w:r>
    </w:p>
    <w:p w14:paraId="7E6EBCB1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A</w:t>
      </w:r>
    </w:p>
    <w:p w14:paraId="7949DDD0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B</w:t>
      </w:r>
    </w:p>
    <w:p w14:paraId="21CF7D29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C</w:t>
      </w:r>
    </w:p>
    <w:p w14:paraId="30014677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C</w:t>
      </w:r>
    </w:p>
    <w:p w14:paraId="3BF92264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B</w:t>
      </w:r>
    </w:p>
    <w:p w14:paraId="5FA92407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C</w:t>
      </w:r>
    </w:p>
    <w:p w14:paraId="76D8083E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B</w:t>
      </w:r>
    </w:p>
    <w:p w14:paraId="58C11B59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C</w:t>
      </w:r>
    </w:p>
    <w:p w14:paraId="034303AC" w14:textId="77777777" w:rsidR="000F721C" w:rsidRPr="000F721C" w:rsidRDefault="000F721C" w:rsidP="000F721C">
      <w:pPr>
        <w:numPr>
          <w:ilvl w:val="0"/>
          <w:numId w:val="3"/>
        </w:numPr>
      </w:pPr>
      <w:r w:rsidRPr="000F721C">
        <w:t>C</w:t>
      </w:r>
    </w:p>
    <w:p w14:paraId="3CF084E6" w14:textId="77777777" w:rsidR="000F721C" w:rsidRPr="000F721C" w:rsidRDefault="000F721C" w:rsidP="000F721C">
      <w:r w:rsidRPr="000F721C">
        <w:pict w14:anchorId="60B3AFE1">
          <v:rect id="_x0000_i1206" style="width:0;height:1.5pt" o:hralign="center" o:hrstd="t" o:hr="t" fillcolor="#a0a0a0" stroked="f"/>
        </w:pict>
      </w:r>
    </w:p>
    <w:p w14:paraId="71E3DF90" w14:textId="77777777" w:rsidR="00FA5E46" w:rsidRPr="000F721C" w:rsidRDefault="00FA5E46">
      <w:pPr>
        <w:rPr>
          <w:lang w:val="fr-FR"/>
        </w:rPr>
      </w:pPr>
    </w:p>
    <w:sectPr w:rsidR="00FA5E46" w:rsidRPr="000F7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609E"/>
    <w:multiLevelType w:val="multilevel"/>
    <w:tmpl w:val="9A2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14B9"/>
    <w:multiLevelType w:val="multilevel"/>
    <w:tmpl w:val="4EF4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C0E2D"/>
    <w:multiLevelType w:val="multilevel"/>
    <w:tmpl w:val="F996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B63DD"/>
    <w:multiLevelType w:val="multilevel"/>
    <w:tmpl w:val="C34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803387">
    <w:abstractNumId w:val="0"/>
  </w:num>
  <w:num w:numId="2" w16cid:durableId="1726177372">
    <w:abstractNumId w:val="2"/>
  </w:num>
  <w:num w:numId="3" w16cid:durableId="81999568">
    <w:abstractNumId w:val="3"/>
  </w:num>
  <w:num w:numId="4" w16cid:durableId="7768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1C"/>
    <w:rsid w:val="000F721C"/>
    <w:rsid w:val="007D70EB"/>
    <w:rsid w:val="00F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2FA4"/>
  <w15:chartTrackingRefBased/>
  <w15:docId w15:val="{A0AFBF60-BEEB-4CF0-9114-B6ACABE6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7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7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7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7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7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7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7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7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7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7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7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72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72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72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72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72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72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7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7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72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72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72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7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72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7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1</cp:revision>
  <dcterms:created xsi:type="dcterms:W3CDTF">2026-03-04T23:08:00Z</dcterms:created>
  <dcterms:modified xsi:type="dcterms:W3CDTF">2026-03-04T23:17:00Z</dcterms:modified>
</cp:coreProperties>
</file>