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0E" w:rsidRPr="005311FE" w:rsidRDefault="00EF2494">
      <w:pPr>
        <w:rPr>
          <w:b/>
          <w:szCs w:val="28"/>
        </w:rPr>
      </w:pPr>
      <w:r w:rsidRPr="005311FE">
        <w:rPr>
          <w:b/>
          <w:szCs w:val="28"/>
        </w:rPr>
        <w:t>MACROGRUPPO A</w:t>
      </w:r>
    </w:p>
    <w:p w:rsidR="00EF2494" w:rsidRPr="005311FE" w:rsidRDefault="00EF2494">
      <w:pPr>
        <w:rPr>
          <w:szCs w:val="28"/>
        </w:rPr>
      </w:pP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BOSIN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CARTAGO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CONTI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GONZO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GRANDIS (3)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GRISON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HAGIU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MILOVANOVIC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MURA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OMETTO (4)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SABRIJA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TURINA (2)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VALCI (3)</w:t>
      </w:r>
    </w:p>
    <w:p w:rsidR="00921422" w:rsidRPr="00151C1A" w:rsidRDefault="00921422" w:rsidP="00921422">
      <w:pPr>
        <w:rPr>
          <w:szCs w:val="28"/>
        </w:rPr>
      </w:pPr>
      <w:r w:rsidRPr="00151C1A">
        <w:rPr>
          <w:szCs w:val="28"/>
        </w:rPr>
        <w:t>ZANELLA (3)</w:t>
      </w:r>
    </w:p>
    <w:p w:rsidR="00EF2494" w:rsidRPr="005311FE" w:rsidRDefault="00EF2494">
      <w:pPr>
        <w:rPr>
          <w:szCs w:val="28"/>
        </w:rPr>
      </w:pPr>
    </w:p>
    <w:p w:rsidR="00EF2494" w:rsidRPr="005311FE" w:rsidRDefault="00EF2494">
      <w:pPr>
        <w:rPr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</w:p>
    <w:p w:rsidR="00EF2494" w:rsidRPr="005311FE" w:rsidRDefault="00EF2494" w:rsidP="00EF2494">
      <w:pPr>
        <w:rPr>
          <w:b/>
          <w:szCs w:val="28"/>
        </w:rPr>
      </w:pPr>
      <w:r w:rsidRPr="005311FE">
        <w:rPr>
          <w:b/>
          <w:szCs w:val="28"/>
        </w:rPr>
        <w:t>MACROGRUPPO B</w:t>
      </w:r>
    </w:p>
    <w:p w:rsidR="00EF2494" w:rsidRDefault="00EF2494">
      <w:pPr>
        <w:rPr>
          <w:szCs w:val="28"/>
        </w:rPr>
      </w:pPr>
    </w:p>
    <w:p w:rsidR="00921422" w:rsidRDefault="00921422" w:rsidP="00921422">
      <w:pPr>
        <w:rPr>
          <w:szCs w:val="28"/>
        </w:rPr>
      </w:pPr>
      <w:r>
        <w:rPr>
          <w:szCs w:val="28"/>
        </w:rPr>
        <w:t>BLAZIC (E)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GHIRARDO (2)</w:t>
      </w:r>
    </w:p>
    <w:p w:rsidR="00921422" w:rsidRDefault="00921422" w:rsidP="00921422">
      <w:pPr>
        <w:rPr>
          <w:szCs w:val="28"/>
        </w:rPr>
      </w:pPr>
      <w:r w:rsidRPr="00151C1A">
        <w:rPr>
          <w:szCs w:val="28"/>
        </w:rPr>
        <w:t>LIVAJA (</w:t>
      </w:r>
      <w:r>
        <w:rPr>
          <w:szCs w:val="28"/>
        </w:rPr>
        <w:t>4)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MARCON (5)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QUAIA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ROSSETTI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ROSSETTO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SARDO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SCOMMEGNA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SUSSA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TARATINA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TICALI (2)</w:t>
      </w:r>
    </w:p>
    <w:p w:rsidR="00921422" w:rsidRDefault="00921422" w:rsidP="00921422">
      <w:pPr>
        <w:rPr>
          <w:szCs w:val="28"/>
        </w:rPr>
      </w:pPr>
      <w:r>
        <w:rPr>
          <w:szCs w:val="28"/>
        </w:rPr>
        <w:t>VERDOGLIA (2)</w:t>
      </w:r>
    </w:p>
    <w:p w:rsidR="00EF2494" w:rsidRPr="00921422" w:rsidRDefault="00921422" w:rsidP="00921422">
      <w:pPr>
        <w:rPr>
          <w:b/>
          <w:szCs w:val="28"/>
        </w:rPr>
      </w:pPr>
      <w:r w:rsidRPr="00151C1A">
        <w:rPr>
          <w:szCs w:val="28"/>
        </w:rPr>
        <w:t>ZOROVICH (2)</w:t>
      </w:r>
      <w:bookmarkStart w:id="0" w:name="_GoBack"/>
      <w:bookmarkEnd w:id="0"/>
    </w:p>
    <w:sectPr w:rsidR="00EF2494" w:rsidRPr="00921422" w:rsidSect="00EF249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94"/>
    <w:rsid w:val="000A6444"/>
    <w:rsid w:val="00364B13"/>
    <w:rsid w:val="005311FE"/>
    <w:rsid w:val="007D1905"/>
    <w:rsid w:val="00907A39"/>
    <w:rsid w:val="00921422"/>
    <w:rsid w:val="00CD26CF"/>
    <w:rsid w:val="00CD31A1"/>
    <w:rsid w:val="00D66BEA"/>
    <w:rsid w:val="00E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A812"/>
  <w15:chartTrackingRefBased/>
  <w15:docId w15:val="{50F935EC-D214-4CB9-9915-476FA134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000000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Pratali Maffei Sergio</dc:creator>
  <cp:keywords/>
  <dc:description/>
  <cp:lastModifiedBy>Pratali Maffei Sergio</cp:lastModifiedBy>
  <cp:revision>5</cp:revision>
  <dcterms:created xsi:type="dcterms:W3CDTF">2026-02-27T09:42:00Z</dcterms:created>
  <dcterms:modified xsi:type="dcterms:W3CDTF">2026-03-06T07:26:00Z</dcterms:modified>
</cp:coreProperties>
</file>