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6AB4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bookmarkStart w:id="0" w:name="_GoBack"/>
      <w:bookmarkEnd w:id="0"/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Intervienen</w:t>
      </w:r>
    </w:p>
    <w:p w14:paraId="53C55839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Sara De Luca (acusada), el Ministerio Fiscal representado por Mercedes García, Su</w:t>
      </w:r>
    </w:p>
    <w:p w14:paraId="54D65A99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Señoría y el secretario del juzgado.</w:t>
      </w:r>
    </w:p>
    <w:p w14:paraId="3E5E7BE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Contexto</w:t>
      </w:r>
    </w:p>
    <w:p w14:paraId="49C3D1A3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La joven Sara es una inmigrante ilegal italiana que trabaja como prostituta en</w:t>
      </w:r>
    </w:p>
    <w:p w14:paraId="784E450F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202122"/>
          <w:sz w:val="24"/>
          <w:szCs w:val="24"/>
        </w:rPr>
        <w:t>Buenos Aires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. Está acusada de asesinato. Según una testigo, fue la última persona que</w:t>
      </w:r>
    </w:p>
    <w:p w14:paraId="6DBC5166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estuvo con Antonio Rodríguez, camionero que apareció muerto por herida de arma</w:t>
      </w:r>
    </w:p>
    <w:p w14:paraId="6C8BA71E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blanca. El cadáver fue hallado en la madrugada del pasado 15 de febrero a las 5:00 h en</w:t>
      </w:r>
    </w:p>
    <w:p w14:paraId="44972DD9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su camión aparcado en los muelles de Buenos Aires. La vista del juicio por asesinato</w:t>
      </w:r>
    </w:p>
    <w:p w14:paraId="76C6B2B9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tiene lugar en la Real Audiencia de Buenos Aires.</w:t>
      </w:r>
    </w:p>
    <w:p w14:paraId="3FC35BB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Secretario: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Vamos a celebrar a continuación el juicio por asesinato nº 815 del año 2013.</w:t>
      </w:r>
    </w:p>
    <w:p w14:paraId="44A17223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Comparecen como parte acusadora el Ministerio Fiscal representado por la letrada</w:t>
      </w:r>
    </w:p>
    <w:p w14:paraId="00A4849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Mercedes García y como parte acusada Sara De Luca representada por la letrada María</w:t>
      </w:r>
    </w:p>
    <w:p w14:paraId="427EEFC4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Pérez. A la acusada se le imputan los cargos de asesinato con los agravantes de alevosía</w:t>
      </w:r>
    </w:p>
    <w:p w14:paraId="1AC10F6B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y reincidencia y desobediencia leve a la autoridad. La acusación pide la pena máxima de</w:t>
      </w:r>
    </w:p>
    <w:p w14:paraId="7B79394F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20 años de prisión.</w:t>
      </w:r>
    </w:p>
    <w:p w14:paraId="749889C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Jueza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Señora De Luca, ¿Entiende los cargos que pesan contra usted?</w:t>
      </w:r>
    </w:p>
    <w:p w14:paraId="1AEB724A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Acusada: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Sì, Vostro Onore</w:t>
      </w: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558C3B4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Jueza: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¿Cómo se declara?</w:t>
      </w:r>
    </w:p>
    <w:p w14:paraId="7FC9F331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Mi dichiaro non colpevole.</w:t>
      </w:r>
    </w:p>
    <w:p w14:paraId="0183A30E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Jueza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 w:rsidRPr="00190FEE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(Dirigiéndose a la Fiscal)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Puede proceder con el interrogatorio a la acusada.</w:t>
      </w:r>
    </w:p>
    <w:p w14:paraId="3212F42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Señora De Luca, ¿a qué se dedica usted?</w:t>
      </w:r>
    </w:p>
    <w:p w14:paraId="1C2C57A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: Perché me lo chiedete?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È proprio necessario?</w:t>
      </w:r>
    </w:p>
    <w:p w14:paraId="6C2A7EF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Jueza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Responda a las preguntas, por favor.</w:t>
      </w:r>
    </w:p>
    <w:p w14:paraId="35557FCB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Faccio sesso con uomini per soldi, sono una prostituta. Quando sono arrivata</w:t>
      </w:r>
    </w:p>
    <w:p w14:paraId="2C145781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qui... Non avevo niente... Dovete capirmi, ho cinque figli nel mio paese e non sanno cosa</w:t>
      </w:r>
    </w:p>
    <w:p w14:paraId="236DB1A7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faccio... Non ho trovato niente di meglio.</w:t>
      </w:r>
    </w:p>
    <w:p w14:paraId="42451994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Fiscal: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¿Tiene usted antecedentes penales?</w:t>
      </w:r>
    </w:p>
    <w:p w14:paraId="6FF3084C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Non che io sappia.</w:t>
      </w:r>
    </w:p>
    <w:p w14:paraId="59923B07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Fiscal: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¿No recuerda haber tenido algún percance con la justicia desde su llegada a este</w:t>
      </w:r>
    </w:p>
    <w:p w14:paraId="59EF5947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país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?</w:t>
      </w:r>
    </w:p>
    <w:p w14:paraId="4E40DB8C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No... Cioè, sono immigrata qui illegalmente, quindi cerco di evitare il più</w:t>
      </w:r>
    </w:p>
    <w:p w14:paraId="29337323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possibile di avere problemi con le autorità. E credetemi, non è facile quando si fa quello</w:t>
      </w:r>
    </w:p>
    <w:p w14:paraId="35D4C10F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che faccio io per vivere. Ma, fino ad adesso, me la sono cavata abbastanza bene.</w:t>
      </w:r>
    </w:p>
    <w:p w14:paraId="3DFF30E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Fiscal: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Entonces, ¿no es cierto que usted fue arrestada el 23 de julio de 2011 tras una</w:t>
      </w:r>
    </w:p>
    <w:p w14:paraId="02038FDF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redada en el local de alterne conocido como “D’Angelo”, junto con otros miembros de</w:t>
      </w:r>
    </w:p>
    <w:p w14:paraId="5DB306D9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una red de proxenetismo? ¿Y no es menos cierto que usted fue imputada con los cargos</w:t>
      </w:r>
    </w:p>
    <w:p w14:paraId="381A8C73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de pertenencia a una banda de crimen organizado y tráfico de personas?</w:t>
      </w:r>
    </w:p>
    <w:p w14:paraId="6D8AEB8B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Sì, ma in quel caso ero io la vittima! Quando sono arrivata qui avevo un</w:t>
      </w:r>
    </w:p>
    <w:p w14:paraId="057B368D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contatto. Mi era stato detto che questo uomo mi avrebbe aiutata a trovare un lavoro, ma</w:t>
      </w:r>
    </w:p>
    <w:p w14:paraId="62E866DC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invece mi portarono in questo bordello e sono finita a lavorare per loro. Sono stata</w:t>
      </w:r>
    </w:p>
    <w:p w14:paraId="08BEE323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sfruttata sessualmente, e sono rimasta intrappolata in questo posto fino a quando la polizia</w:t>
      </w:r>
    </w:p>
    <w:p w14:paraId="1E1C67B2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non ha fatto irruzione. Ma non sono stata condannata per questo! È stato dimostrato che</w:t>
      </w:r>
    </w:p>
    <w:p w14:paraId="42C2D10F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non avevo nulla a che fare con l'organizzazione. Ma non sapevo che sarebbe apparso nella</w:t>
      </w:r>
    </w:p>
    <w:p w14:paraId="46DB0B88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mia fedina penale. Non vedo come questo possa essere collegato a questo processo.</w:t>
      </w:r>
    </w:p>
    <w:p w14:paraId="5C564D8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Solamente quería demostrar que ya se había visto envuelta anteriormente en un</w:t>
      </w:r>
    </w:p>
    <w:p w14:paraId="75E81352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procedimiento judicial relacionado con la actividad que ejerce. Pero centrándonos en el</w:t>
      </w:r>
    </w:p>
    <w:p w14:paraId="633A193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caso que nos concierne, ¿dónde estaba usted la madrugada del pasado 15 de febrero en</w:t>
      </w:r>
    </w:p>
    <w:p w14:paraId="46E71B17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torno a las tres de la madrugada?</w:t>
      </w:r>
    </w:p>
    <w:p w14:paraId="2B072AB5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Non ne sono sicura. Penso che a quell'ora fossi già tornata a casa.</w:t>
      </w:r>
    </w:p>
    <w:p w14:paraId="4CFE241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¿Hay alguien que pueda corroborarlo?</w:t>
      </w:r>
    </w:p>
    <w:p w14:paraId="4CBA7080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No, sono tornata a casa da sola dopo il lavoro e i miei coinquilini stavano già</w:t>
      </w:r>
    </w:p>
    <w:p w14:paraId="277AAD8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dormendo quando sono arrivata.</w:t>
      </w:r>
    </w:p>
    <w:p w14:paraId="2860C5E7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¿Se encontraba usted en la zona del Berbés en la noche de autos?</w:t>
      </w:r>
    </w:p>
    <w:p w14:paraId="2394F3EE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Sì, percorro sempre le strade di quella zona di notte.</w:t>
      </w:r>
    </w:p>
    <w:p w14:paraId="245EB01A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¿La recogió alguna persona en un camión esa noche?</w:t>
      </w:r>
    </w:p>
    <w:p w14:paraId="5F96A997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: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Mmm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... Non lo so... sì, forse... Ho fatto spesso sesso nei camion.</w:t>
      </w:r>
    </w:p>
    <w:p w14:paraId="31F4DF0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Limítese a responder a las preguntas. ¿Subió usted a un camión esa noche o no?</w:t>
      </w:r>
    </w:p>
    <w:p w14:paraId="1A1CA28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Testigo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Sì.</w:t>
      </w:r>
    </w:p>
    <w:p w14:paraId="5792E09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A continuación le mostraré una fotografía del señor Rodríguez. ¿Reconoce usted</w:t>
      </w:r>
    </w:p>
    <w:p w14:paraId="38BFD84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a este hombre?</w:t>
      </w:r>
    </w:p>
    <w:p w14:paraId="32D7FAB3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Acusada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 xml:space="preserve">: Mmm... Non lo so... 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Era buio e di solito non faccio molta attenzione all'aspetto</w:t>
      </w:r>
    </w:p>
    <w:p w14:paraId="22B96AA3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dei miei clienti. Forse, ha un'aria familiare, ma non so dire se fosse lui quella notte.</w:t>
      </w:r>
    </w:p>
    <w:p w14:paraId="3E3CBF3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Así que usted admite que lo conocía.</w:t>
      </w:r>
    </w:p>
    <w:p w14:paraId="3B8160B3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Acusada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Sì.</w:t>
      </w:r>
    </w:p>
    <w:p w14:paraId="6D678F3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Que conste en acta que la acusada conocía a la víctima.</w:t>
      </w:r>
    </w:p>
    <w:p w14:paraId="38ED0E5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Jueza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Sí, señora Fiscal, lo hemos oído todos. Haga el favor de proseguir con el</w:t>
      </w:r>
    </w:p>
    <w:p w14:paraId="794ADFDC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interrogatorio.</w:t>
      </w:r>
    </w:p>
    <w:p w14:paraId="487B0218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Sí, señoría. Hay un testigo ocular que la sitúa en el lugar de los hechos alrededor</w:t>
      </w:r>
    </w:p>
    <w:p w14:paraId="320C204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de las tres de la madrugada. ¿Es eso cierto?</w:t>
      </w:r>
    </w:p>
    <w:p w14:paraId="163ED0D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Acusada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Sì, ero lì.</w:t>
      </w:r>
    </w:p>
    <w:p w14:paraId="02DE4616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¿Conoce lo ocurrido al Sr. Rodríguez?</w:t>
      </w:r>
    </w:p>
    <w:p w14:paraId="24337124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Mi è stato detto dai due poliziotti quando mi hanno arrestata.</w:t>
      </w:r>
    </w:p>
    <w:p w14:paraId="64883FEE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Fiscal: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¿Por qué opuso usted resistencia a la policía cuando acudió a su domicilio?</w:t>
      </w:r>
    </w:p>
    <w:p w14:paraId="5A0973BD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Perché non sapevo cosa volessero. Quando ho aperto la porta mi hanno dato</w:t>
      </w:r>
    </w:p>
    <w:p w14:paraId="37A9F12D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un foglio e hanno iniziato a dirmi cose che non capivo. Sono entrati nel mio appartamento</w:t>
      </w:r>
    </w:p>
    <w:p w14:paraId="0D962B2F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e hanno incasinato tutto fino a mettere sottosopra l'intera casa. Mi sono arrabbiata e ho</w:t>
      </w:r>
    </w:p>
    <w:p w14:paraId="550369C3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iniziato a urlargli contro. Poi, all’improvviso, mi hanno aggredita e mi hanno messo le</w:t>
      </w:r>
    </w:p>
    <w:p w14:paraId="7EFD46D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manette.</w:t>
      </w:r>
    </w:p>
    <w:p w14:paraId="559285C2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Ese papel que usted dice era una orden de registro domiciliario, por eso los agentes</w:t>
      </w:r>
    </w:p>
    <w:p w14:paraId="71224867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estaban autorizados a entrar en su apartamento. Según el parte policial de incidencias, los</w:t>
      </w:r>
    </w:p>
    <w:p w14:paraId="4B408AF5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agentes han declarado que usted no colaboró en ningún momento y que en cuanto los vio</w:t>
      </w:r>
    </w:p>
    <w:p w14:paraId="061FB67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en la puerta trató de cerrarla violentamente, magullando la mano de uno de los agentes.</w:t>
      </w:r>
    </w:p>
    <w:p w14:paraId="09A6D3F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Por ese motivo procedieron a su detención. Además, el parte médico dice que usted no</w:t>
      </w:r>
    </w:p>
    <w:p w14:paraId="601D4B38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presentaba lesiones apreciables en el examen que se le practicó en comisaría a petición</w:t>
      </w:r>
    </w:p>
    <w:p w14:paraId="5EDB838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suya. Además, en este registro domiciliario la policía se ha incautado de una navaja suiza</w:t>
      </w:r>
    </w:p>
    <w:p w14:paraId="26529AC1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 xml:space="preserve">que se encontró en el cajón de su mesilla. 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¿Es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suya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?</w:t>
      </w:r>
    </w:p>
    <w:p w14:paraId="4A07B27B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Testigo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 xml:space="preserve">: 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Scusi mi sono persa! Cosa significa? Cosa mi state chiedendo?</w:t>
      </w:r>
    </w:p>
    <w:p w14:paraId="245706C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Fiscal: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Quiero decir que la policía ha encontrado entre sus pertenencias una navaja y se</w:t>
      </w:r>
    </w:p>
    <w:p w14:paraId="39AAED6F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ha quedado con ella como prueba del crimen. Le repito la pregunta, ¿es suya la navaja?</w:t>
      </w:r>
    </w:p>
    <w:p w14:paraId="6D639490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it-IT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it-IT"/>
        </w:rPr>
        <w:t>Nerviosa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it-IT"/>
        </w:rPr>
        <w:t xml:space="preserve">) 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Sì, immagino... se era nel mio cassetto...</w:t>
      </w:r>
    </w:p>
    <w:p w14:paraId="20473EF7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¿Sabe que la navaja contiene ADN de usted y del Sr. Rodríguez?</w:t>
      </w:r>
    </w:p>
    <w:p w14:paraId="68475DDF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No, non lo so! Beh, non lo sapevo... Me l'ha appena detto, non lo sapevo... ma...</w:t>
      </w:r>
    </w:p>
    <w:p w14:paraId="14E9338B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Di cosa sta parlando? Cosa significa?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Non ho ucciso nessuno!</w:t>
      </w:r>
    </w:p>
    <w:p w14:paraId="516B14D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Entonces, ¿cómo explica la presencia de restos de ADN de la víctima en el arma</w:t>
      </w:r>
    </w:p>
    <w:p w14:paraId="140A6E0B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homicida, donde también se han encontrado huellas dactilares suyas?</w:t>
      </w:r>
    </w:p>
    <w:p w14:paraId="6F2C66D9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I miei clienti usano spesso le mie cose. Penso che l'abbia preso in prestito per</w:t>
      </w:r>
    </w:p>
    <w:p w14:paraId="15727E48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togliersi qualcosa che gli dava fastidio dalle unghie. Ecco perché avete trovato il suo</w:t>
      </w:r>
    </w:p>
    <w:p w14:paraId="646355EA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DNA.</w:t>
      </w:r>
    </w:p>
    <w:p w14:paraId="51E3CFF8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El examen forense de la víctima acredita que las heridas pudieron ser causadas</w:t>
      </w:r>
    </w:p>
    <w:p w14:paraId="2BAE2E64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por esa navaja, que además contiene restos de sangre.</w:t>
      </w:r>
    </w:p>
    <w:p w14:paraId="54368F3D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 w:rsidRPr="00190FEE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(La acusada se derrumba.)</w:t>
      </w:r>
    </w:p>
    <w:p w14:paraId="4C21F9FD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Acusada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 xml:space="preserve">: Mi dispiace... </w:t>
      </w: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Non è stata colpa mia... Non volevo ucciderlo...Ha cercato di</w:t>
      </w:r>
    </w:p>
    <w:p w14:paraId="4E804F27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uccidermi! Stavo cercando di difendermi. Sa, ho cinque figli. Sono tutto quello che gli è</w:t>
      </w:r>
    </w:p>
    <w:p w14:paraId="2B6968C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rimasto.</w:t>
      </w:r>
    </w:p>
    <w:p w14:paraId="05E488F0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¿Podría contarnos cómo sucedieron los hechos?</w:t>
      </w:r>
    </w:p>
    <w:p w14:paraId="2B6603FB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Ero con lui. Ho fatto il mio lavoro ma si è rifiutato di pagarmi. Gliel'ho chiesto</w:t>
      </w:r>
    </w:p>
    <w:p w14:paraId="03B36EC8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diverse volte ma si rifiutava e poi mi ha picchiata. Gli ho tirato uno schiaffo e lui è</w:t>
      </w:r>
    </w:p>
    <w:p w14:paraId="15ADA3C9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impazzito, mi ha insultata, mi ha messo le mani intorno al collo e ha cercato di</w:t>
      </w:r>
    </w:p>
    <w:p w14:paraId="4171012E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strangolarmi... Aveva questo sguardo da folle... Mi chiamava "puta, puta" e ha gridato "te</w:t>
      </w:r>
    </w:p>
    <w:p w14:paraId="27470D2A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voy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matar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". Stavo soffocando, così ho cercato di spingerlo via. Stava davvero per</w:t>
      </w:r>
    </w:p>
    <w:p w14:paraId="6BD0DAB9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uccidermi! Ho preso la prima cosa che ho trovato nella mia borsa e l'ho pugnalato fino a</w:t>
      </w:r>
    </w:p>
    <w:p w14:paraId="4663DC93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quando non si è fermato. Poi, sono scappata via il più velocemente possibile.</w:t>
      </w:r>
    </w:p>
    <w:p w14:paraId="0011C681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¿Cuántas veces golpeó usted al fallecido con la navaja?</w:t>
      </w:r>
    </w:p>
    <w:p w14:paraId="44F8E0D6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Non ricordo quante volte l'ho pugnalato perché ero sicura che mi avrebbe</w:t>
      </w:r>
    </w:p>
    <w:p w14:paraId="1AD63E66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uccisa, e così ho cercato di allontanarlo da me. Mi sono fermata solo quando l'ho visto</w:t>
      </w:r>
    </w:p>
    <w:p w14:paraId="28248933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cadere per terra.</w:t>
      </w:r>
    </w:p>
    <w:p w14:paraId="1CB04192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Fiscal: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¿Acudió usted a algún centro médico por las heridas que, según usted, presentaba</w:t>
      </w:r>
    </w:p>
    <w:p w14:paraId="30D041ED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en el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cuello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?</w:t>
      </w:r>
    </w:p>
    <w:p w14:paraId="407DEA4E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it-IT"/>
        </w:rPr>
        <w:t>Acusada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: A causa della crisi economica, agli immigrati non è più permesso avere una</w:t>
      </w:r>
    </w:p>
    <w:p w14:paraId="39927792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tessera sanitaria. Ho deciso di andare in un'organizzazione benefica chiamata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Hermanos</w:t>
      </w:r>
      <w:proofErr w:type="spellEnd"/>
    </w:p>
    <w:p w14:paraId="4301EF96" w14:textId="77777777" w:rsidR="00190FEE" w:rsidRP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Misioneros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Pobres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 xml:space="preserve">. Il loro medico si è preso cura di me, potete chiederglielo. 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Comunque,</w:t>
      </w:r>
    </w:p>
    <w:p w14:paraId="3C511546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anche se avessi avuto una tessera sanitaria, non sarei andata in ospedale perché avrebbero</w:t>
      </w:r>
    </w:p>
    <w:p w14:paraId="0DA9F8B9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chiamato la polizia. Dovete capirmi, ero spaventata, sono immigrata qui illegalmente.</w:t>
      </w:r>
    </w:p>
    <w:p w14:paraId="4CB77FF6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Avevo paura che mi deportassero. Non voglio andare in prigione. La mia famiglia conta</w:t>
      </w:r>
    </w:p>
    <w:p w14:paraId="36B4E765" w14:textId="77777777" w:rsidR="00190FEE" w:rsidRDefault="00190FEE" w:rsidP="00190F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it-IT"/>
        </w:rPr>
        <w:t>su di me.</w:t>
      </w:r>
    </w:p>
    <w:p w14:paraId="551DDE2A" w14:textId="77777777" w:rsidR="008B38C0" w:rsidRPr="00190FEE" w:rsidRDefault="00190FEE" w:rsidP="00190FEE">
      <w:pPr>
        <w:jc w:val="both"/>
      </w:pPr>
      <w:r w:rsidRPr="00190FE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Fiscal</w:t>
      </w:r>
      <w:r w:rsidRPr="00190FEE">
        <w:rPr>
          <w:rFonts w:ascii="TimesNewRomanPSMT" w:hAnsi="TimesNewRomanPSMT" w:cs="TimesNewRomanPSMT"/>
          <w:color w:val="000000"/>
          <w:sz w:val="24"/>
          <w:szCs w:val="24"/>
        </w:rPr>
        <w:t>: No tengo más preguntas, Señoría.</w:t>
      </w:r>
    </w:p>
    <w:sectPr w:rsidR="008B38C0" w:rsidRPr="00190FEE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EE"/>
    <w:rsid w:val="000A0CAB"/>
    <w:rsid w:val="00190FEE"/>
    <w:rsid w:val="002D64B9"/>
    <w:rsid w:val="00685ADE"/>
    <w:rsid w:val="008B38C0"/>
    <w:rsid w:val="00C1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177"/>
  <w15:chartTrackingRefBased/>
  <w15:docId w15:val="{AAD17177-5C98-4921-9A9E-EB49433B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be783c1f8afa36f83376c13a6dd1fbe9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7501519060012eccedb73af3ebea7ea7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890DE-38D9-4A47-B03F-FE4676186081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5f688400-cfbe-4ff1-9f5e-074a27b05eca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9D218C-626F-4C98-AFA2-1B3ADDD7A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32A2F-C758-4853-B523-1D7A780E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2026-03-07T17:31:00Z</dcterms:created>
  <dcterms:modified xsi:type="dcterms:W3CDTF">2026-03-07T17:31:00Z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