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658"/>
        <w:gridCol w:w="3019"/>
        <w:gridCol w:w="1695"/>
      </w:tblGrid>
      <w:tr w:rsidR="00657606" w:rsidRPr="008F0C37" w14:paraId="341206ED" w14:textId="77777777" w:rsidTr="005704E7">
        <w:tc>
          <w:tcPr>
            <w:tcW w:w="1555" w:type="dxa"/>
          </w:tcPr>
          <w:p w14:paraId="41CC4CD3" w14:textId="27A86642" w:rsidR="00CF302B" w:rsidRPr="008F0C37" w:rsidRDefault="00CF302B" w:rsidP="00CF302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1701" w:type="dxa"/>
          </w:tcPr>
          <w:p w14:paraId="2B2AEA2D" w14:textId="2DF275F6" w:rsidR="00CF302B" w:rsidRPr="008F0C37" w:rsidRDefault="00CF302B" w:rsidP="00CF302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>LUOGO</w:t>
            </w:r>
            <w:r w:rsidR="00657606"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E ORARIO</w:t>
            </w:r>
          </w:p>
        </w:tc>
        <w:tc>
          <w:tcPr>
            <w:tcW w:w="1658" w:type="dxa"/>
          </w:tcPr>
          <w:p w14:paraId="1D6C3FA4" w14:textId="66CDFFAA" w:rsidR="00CF302B" w:rsidRPr="008F0C37" w:rsidRDefault="00CF302B" w:rsidP="00CF302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>ENTE PROMOTORE</w:t>
            </w:r>
          </w:p>
        </w:tc>
        <w:tc>
          <w:tcPr>
            <w:tcW w:w="3019" w:type="dxa"/>
          </w:tcPr>
          <w:p w14:paraId="55AC0B80" w14:textId="76D45918" w:rsidR="00CF302B" w:rsidRPr="008F0C37" w:rsidRDefault="00CF302B" w:rsidP="00CF302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>DENOMINAZIONE EVENTO</w:t>
            </w:r>
          </w:p>
        </w:tc>
        <w:tc>
          <w:tcPr>
            <w:tcW w:w="1695" w:type="dxa"/>
          </w:tcPr>
          <w:p w14:paraId="444206F7" w14:textId="2DE43A96" w:rsidR="00CF302B" w:rsidRPr="008F0C37" w:rsidRDefault="00CF302B" w:rsidP="00CF302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>N° ORE RICONOSCIUTE</w:t>
            </w:r>
          </w:p>
        </w:tc>
      </w:tr>
      <w:tr w:rsidR="00657606" w:rsidRPr="008F0C37" w14:paraId="495F1AC5" w14:textId="77777777" w:rsidTr="005704E7">
        <w:tc>
          <w:tcPr>
            <w:tcW w:w="1555" w:type="dxa"/>
          </w:tcPr>
          <w:p w14:paraId="2E5851C7" w14:textId="15E9B860" w:rsidR="00657606" w:rsidRPr="008F0C37" w:rsidRDefault="00657606" w:rsidP="009376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13.10.</w:t>
            </w:r>
            <w:r w:rsidR="002F77DF" w:rsidRPr="008F0C37">
              <w:rPr>
                <w:rFonts w:ascii="Calibri" w:hAnsi="Calibri" w:cs="Calibri"/>
                <w:sz w:val="22"/>
                <w:szCs w:val="22"/>
              </w:rPr>
              <w:t>20</w:t>
            </w:r>
            <w:r w:rsidRPr="008F0C37"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  <w:tc>
          <w:tcPr>
            <w:tcW w:w="1701" w:type="dxa"/>
          </w:tcPr>
          <w:p w14:paraId="3896DCE5" w14:textId="77777777" w:rsidR="008B4CA0" w:rsidRPr="008F0C37" w:rsidRDefault="00657606" w:rsidP="0065760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GORIZIA</w:t>
            </w:r>
          </w:p>
          <w:p w14:paraId="7A2431FB" w14:textId="260212C5" w:rsidR="00657606" w:rsidRPr="008F0C37" w:rsidRDefault="00657606" w:rsidP="0065760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 xml:space="preserve"> Santa Chiara, </w:t>
            </w:r>
            <w:r w:rsidR="00FB62A9" w:rsidRPr="008F0C37">
              <w:rPr>
                <w:rFonts w:ascii="Calibri" w:hAnsi="Calibri" w:cs="Calibri"/>
                <w:sz w:val="22"/>
                <w:szCs w:val="22"/>
              </w:rPr>
              <w:t xml:space="preserve">Sede </w:t>
            </w:r>
            <w:r w:rsidRPr="008F0C37">
              <w:rPr>
                <w:rFonts w:ascii="Calibri" w:hAnsi="Calibri" w:cs="Calibri"/>
                <w:sz w:val="22"/>
                <w:szCs w:val="22"/>
              </w:rPr>
              <w:t>Università di Udine</w:t>
            </w:r>
          </w:p>
          <w:p w14:paraId="599E5EB2" w14:textId="1624B0C0" w:rsidR="00657606" w:rsidRPr="008F0C37" w:rsidRDefault="008B4CA0" w:rsidP="0065760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0</w:t>
            </w:r>
            <w:r w:rsidR="00657606" w:rsidRPr="008F0C37">
              <w:rPr>
                <w:rFonts w:ascii="Calibri" w:hAnsi="Calibri" w:cs="Calibri"/>
                <w:sz w:val="22"/>
                <w:szCs w:val="22"/>
              </w:rPr>
              <w:t>9.00</w:t>
            </w:r>
            <w:r w:rsidR="00D15DF0" w:rsidRPr="008F0C37">
              <w:rPr>
                <w:rFonts w:ascii="Calibri" w:hAnsi="Calibri" w:cs="Calibri"/>
                <w:sz w:val="22"/>
                <w:szCs w:val="22"/>
              </w:rPr>
              <w:t>/</w:t>
            </w:r>
            <w:r w:rsidR="00657606" w:rsidRPr="008F0C37">
              <w:rPr>
                <w:rFonts w:ascii="Calibri" w:hAnsi="Calibri" w:cs="Calibri"/>
                <w:sz w:val="22"/>
                <w:szCs w:val="22"/>
              </w:rPr>
              <w:t>18.00</w:t>
            </w:r>
          </w:p>
          <w:p w14:paraId="0D460415" w14:textId="24FF5C72" w:rsidR="00657606" w:rsidRPr="008F0C37" w:rsidRDefault="00657606" w:rsidP="0065760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58" w:type="dxa"/>
          </w:tcPr>
          <w:p w14:paraId="5217435D" w14:textId="714A4275" w:rsidR="00657606" w:rsidRPr="008F0C37" w:rsidRDefault="00453282" w:rsidP="008B4CA0">
            <w:pPr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ARPA FVG</w:t>
            </w:r>
          </w:p>
        </w:tc>
        <w:tc>
          <w:tcPr>
            <w:tcW w:w="3019" w:type="dxa"/>
          </w:tcPr>
          <w:p w14:paraId="6722F332" w14:textId="3B786786" w:rsidR="00657606" w:rsidRPr="008F0C37" w:rsidRDefault="009E4123" w:rsidP="00657606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proofErr w:type="spellStart"/>
            <w:r w:rsidRPr="008F0C37">
              <w:rPr>
                <w:rFonts w:ascii="Calibri" w:hAnsi="Calibri" w:cs="Calibri"/>
                <w:i/>
                <w:iCs/>
                <w:sz w:val="22"/>
                <w:szCs w:val="22"/>
              </w:rPr>
              <w:t>Sosedulab</w:t>
            </w:r>
            <w:proofErr w:type="spellEnd"/>
            <w:r w:rsidRPr="008F0C37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proofErr w:type="spellStart"/>
            <w:r w:rsidRPr="008F0C37">
              <w:rPr>
                <w:rFonts w:ascii="Calibri" w:hAnsi="Calibri" w:cs="Calibri"/>
                <w:i/>
                <w:iCs/>
                <w:sz w:val="22"/>
                <w:szCs w:val="22"/>
              </w:rPr>
              <w:t>Sustainability</w:t>
            </w:r>
            <w:proofErr w:type="spellEnd"/>
          </w:p>
          <w:p w14:paraId="42D8B6AE" w14:textId="2EA3C0F0" w:rsidR="00657606" w:rsidRPr="008F0C37" w:rsidRDefault="009E4123" w:rsidP="00657606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8F0C37">
              <w:rPr>
                <w:rFonts w:ascii="Calibri" w:hAnsi="Calibri" w:cs="Calibri"/>
                <w:i/>
                <w:iCs/>
                <w:sz w:val="22"/>
                <w:szCs w:val="22"/>
              </w:rPr>
              <w:t>Education</w:t>
            </w:r>
            <w:proofErr w:type="spellEnd"/>
            <w:r w:rsidRPr="008F0C37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Lab) Hackathon</w:t>
            </w:r>
            <w:r w:rsidRPr="008F0C37">
              <w:rPr>
                <w:rFonts w:ascii="Calibri" w:hAnsi="Calibri" w:cs="Calibri"/>
                <w:sz w:val="22"/>
                <w:szCs w:val="22"/>
              </w:rPr>
              <w:t xml:space="preserve"> per</w:t>
            </w:r>
          </w:p>
          <w:p w14:paraId="0EE5122C" w14:textId="7EDCF5CF" w:rsidR="00657606" w:rsidRPr="008F0C37" w:rsidRDefault="009E4123" w:rsidP="00657606">
            <w:pPr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l’educazione e la Comunicazione</w:t>
            </w:r>
          </w:p>
          <w:p w14:paraId="6180274B" w14:textId="08FEFD23" w:rsidR="00657606" w:rsidRPr="008F0C37" w:rsidRDefault="009E4123" w:rsidP="00657606">
            <w:pPr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sulla Sostenibilità Ambientale</w:t>
            </w:r>
          </w:p>
        </w:tc>
        <w:tc>
          <w:tcPr>
            <w:tcW w:w="1695" w:type="dxa"/>
          </w:tcPr>
          <w:p w14:paraId="14D3D026" w14:textId="77777777" w:rsidR="00657606" w:rsidRPr="008F0C37" w:rsidRDefault="00657606" w:rsidP="0045328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C70404A" w14:textId="255A5107" w:rsidR="00453282" w:rsidRPr="008F0C37" w:rsidRDefault="007044D3" w:rsidP="0045328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8*</w:t>
            </w:r>
          </w:p>
        </w:tc>
      </w:tr>
      <w:tr w:rsidR="00657606" w:rsidRPr="008F0C37" w14:paraId="36035604" w14:textId="77777777" w:rsidTr="005704E7">
        <w:tc>
          <w:tcPr>
            <w:tcW w:w="1555" w:type="dxa"/>
          </w:tcPr>
          <w:p w14:paraId="32A079BB" w14:textId="19EE4B06" w:rsidR="00CF302B" w:rsidRPr="008F0C37" w:rsidRDefault="00CF302B" w:rsidP="009376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18.10.</w:t>
            </w:r>
            <w:r w:rsidR="002F77DF" w:rsidRPr="008F0C37">
              <w:rPr>
                <w:rFonts w:ascii="Calibri" w:hAnsi="Calibri" w:cs="Calibri"/>
                <w:sz w:val="22"/>
                <w:szCs w:val="22"/>
              </w:rPr>
              <w:t>20</w:t>
            </w:r>
            <w:r w:rsidRPr="008F0C37"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  <w:tc>
          <w:tcPr>
            <w:tcW w:w="1701" w:type="dxa"/>
          </w:tcPr>
          <w:p w14:paraId="6A825BA1" w14:textId="77777777" w:rsidR="008B4CA0" w:rsidRPr="008F0C37" w:rsidRDefault="00453282" w:rsidP="00453282">
            <w:pPr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 xml:space="preserve">GORIZIA </w:t>
            </w:r>
          </w:p>
          <w:p w14:paraId="3FE66D25" w14:textId="548AC3B2" w:rsidR="00453282" w:rsidRPr="008F0C37" w:rsidRDefault="00453282" w:rsidP="00453282">
            <w:pPr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Sede Università di Trieste, via Alviano, 18</w:t>
            </w:r>
          </w:p>
          <w:p w14:paraId="05F604CE" w14:textId="2FA3FEA9" w:rsidR="00453282" w:rsidRPr="008F0C37" w:rsidRDefault="00285893" w:rsidP="00453282">
            <w:pPr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0</w:t>
            </w:r>
            <w:r w:rsidR="00453282" w:rsidRPr="008F0C37">
              <w:rPr>
                <w:rFonts w:ascii="Calibri" w:hAnsi="Calibri" w:cs="Calibri"/>
                <w:sz w:val="22"/>
                <w:szCs w:val="22"/>
              </w:rPr>
              <w:t xml:space="preserve">9.00 </w:t>
            </w:r>
            <w:r w:rsidRPr="008F0C37">
              <w:rPr>
                <w:rFonts w:ascii="Calibri" w:hAnsi="Calibri" w:cs="Calibri"/>
                <w:sz w:val="22"/>
                <w:szCs w:val="22"/>
              </w:rPr>
              <w:t>/</w:t>
            </w:r>
            <w:r w:rsidR="00453282" w:rsidRPr="008F0C37">
              <w:rPr>
                <w:rFonts w:ascii="Calibri" w:hAnsi="Calibri" w:cs="Calibri"/>
                <w:sz w:val="22"/>
                <w:szCs w:val="22"/>
              </w:rPr>
              <w:t>17.00</w:t>
            </w:r>
          </w:p>
          <w:p w14:paraId="0158CA95" w14:textId="45720350" w:rsidR="00CF302B" w:rsidRPr="008F0C37" w:rsidRDefault="00CF302B" w:rsidP="0045328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58" w:type="dxa"/>
          </w:tcPr>
          <w:p w14:paraId="05CC6AF3" w14:textId="59E34AD7" w:rsidR="00CF302B" w:rsidRPr="008F0C37" w:rsidRDefault="00657606">
            <w:pPr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ARPA FVG</w:t>
            </w:r>
          </w:p>
        </w:tc>
        <w:tc>
          <w:tcPr>
            <w:tcW w:w="3019" w:type="dxa"/>
          </w:tcPr>
          <w:p w14:paraId="516AC749" w14:textId="7CA82196" w:rsidR="00CF302B" w:rsidRPr="008F0C37" w:rsidRDefault="009E4123">
            <w:pPr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Convegno regionale di Educazione Ambientale “</w:t>
            </w:r>
            <w:r w:rsidRPr="008F0C37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Outdoor </w:t>
            </w:r>
            <w:proofErr w:type="spellStart"/>
            <w:r w:rsidRPr="008F0C37">
              <w:rPr>
                <w:rFonts w:ascii="Calibri" w:hAnsi="Calibri" w:cs="Calibri"/>
                <w:i/>
                <w:iCs/>
                <w:sz w:val="22"/>
                <w:szCs w:val="22"/>
              </w:rPr>
              <w:t>Education</w:t>
            </w:r>
            <w:proofErr w:type="spellEnd"/>
            <w:r w:rsidRPr="008F0C37">
              <w:rPr>
                <w:rFonts w:ascii="Calibri" w:hAnsi="Calibri" w:cs="Calibri"/>
                <w:sz w:val="22"/>
                <w:szCs w:val="22"/>
              </w:rPr>
              <w:t xml:space="preserve">: la relazione bambini/e, ragazzi/e </w:t>
            </w:r>
            <w:proofErr w:type="spellStart"/>
            <w:r w:rsidRPr="008F0C37">
              <w:rPr>
                <w:rFonts w:ascii="Calibri" w:hAnsi="Calibri" w:cs="Calibri"/>
                <w:sz w:val="22"/>
                <w:szCs w:val="22"/>
              </w:rPr>
              <w:t>e</w:t>
            </w:r>
            <w:proofErr w:type="spellEnd"/>
            <w:r w:rsidRPr="008F0C37">
              <w:rPr>
                <w:rFonts w:ascii="Calibri" w:hAnsi="Calibri" w:cs="Calibri"/>
                <w:sz w:val="22"/>
                <w:szCs w:val="22"/>
              </w:rPr>
              <w:t xml:space="preserve"> natura</w:t>
            </w:r>
          </w:p>
        </w:tc>
        <w:tc>
          <w:tcPr>
            <w:tcW w:w="1695" w:type="dxa"/>
          </w:tcPr>
          <w:p w14:paraId="2F384994" w14:textId="77777777" w:rsidR="00453282" w:rsidRPr="008F0C37" w:rsidRDefault="00453282" w:rsidP="0045328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86C18E2" w14:textId="7DAB07E1" w:rsidR="00CF302B" w:rsidRPr="008F0C37" w:rsidRDefault="007044D3" w:rsidP="0045328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7*</w:t>
            </w:r>
          </w:p>
        </w:tc>
      </w:tr>
      <w:tr w:rsidR="00340BBC" w:rsidRPr="008F0C37" w14:paraId="36AB9B92" w14:textId="77777777" w:rsidTr="005704E7">
        <w:tc>
          <w:tcPr>
            <w:tcW w:w="1555" w:type="dxa"/>
          </w:tcPr>
          <w:p w14:paraId="1EEF2A36" w14:textId="77777777" w:rsidR="00340BBC" w:rsidRPr="008F0C37" w:rsidRDefault="00340BBC" w:rsidP="009376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8331615" w14:textId="77777777" w:rsidR="00340BBC" w:rsidRPr="008F0C37" w:rsidRDefault="00340BBC" w:rsidP="0045328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58" w:type="dxa"/>
          </w:tcPr>
          <w:p w14:paraId="3AE313DF" w14:textId="77777777" w:rsidR="00340BBC" w:rsidRPr="008F0C37" w:rsidRDefault="00340BB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9" w:type="dxa"/>
          </w:tcPr>
          <w:p w14:paraId="347E2F99" w14:textId="77777777" w:rsidR="00340BBC" w:rsidRPr="008F0C37" w:rsidRDefault="00340BB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95" w:type="dxa"/>
          </w:tcPr>
          <w:p w14:paraId="67F4D566" w14:textId="77777777" w:rsidR="00340BBC" w:rsidRPr="008F0C37" w:rsidRDefault="00340BBC" w:rsidP="0045328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A374C" w:rsidRPr="008F0C37" w14:paraId="4FC3849C" w14:textId="77777777" w:rsidTr="005704E7">
        <w:tc>
          <w:tcPr>
            <w:tcW w:w="1555" w:type="dxa"/>
          </w:tcPr>
          <w:p w14:paraId="72814458" w14:textId="2B17F187" w:rsidR="009A374C" w:rsidRPr="008F0C37" w:rsidRDefault="00AF1ED5" w:rsidP="009376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Dal 16.10 al 19.11.2025</w:t>
            </w:r>
          </w:p>
          <w:p w14:paraId="691E8117" w14:textId="77777777" w:rsidR="009B02D7" w:rsidRPr="008F0C37" w:rsidRDefault="009B02D7" w:rsidP="009376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2E015514" w14:textId="77777777" w:rsidR="009B02D7" w:rsidRPr="008F0C37" w:rsidRDefault="009B02D7" w:rsidP="009376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50008D8A" w14:textId="77777777" w:rsidR="009B02D7" w:rsidRPr="008F0C37" w:rsidRDefault="009B02D7" w:rsidP="009376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5E1CA92B" w14:textId="77777777" w:rsidR="009B02D7" w:rsidRPr="008F0C37" w:rsidRDefault="009B02D7" w:rsidP="009376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7400FF98" w14:textId="77777777" w:rsidR="009B02D7" w:rsidRPr="008F0C37" w:rsidRDefault="009B02D7" w:rsidP="009376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5835E877" w14:textId="77777777" w:rsidR="009B02D7" w:rsidRPr="008F0C37" w:rsidRDefault="009B02D7" w:rsidP="009376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24601784" w14:textId="64EE4142" w:rsidR="009B02D7" w:rsidRPr="008F0C37" w:rsidRDefault="009B02D7" w:rsidP="009376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572D9BB" w14:textId="61BAF3F2" w:rsidR="009A374C" w:rsidRPr="008F0C37" w:rsidRDefault="002825B8" w:rsidP="0045328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>On line</w:t>
            </w:r>
          </w:p>
        </w:tc>
        <w:tc>
          <w:tcPr>
            <w:tcW w:w="1658" w:type="dxa"/>
          </w:tcPr>
          <w:p w14:paraId="721785F1" w14:textId="1D833534" w:rsidR="009A374C" w:rsidRPr="008F0C37" w:rsidRDefault="002825B8">
            <w:pPr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USR Veneto</w:t>
            </w:r>
          </w:p>
        </w:tc>
        <w:tc>
          <w:tcPr>
            <w:tcW w:w="3019" w:type="dxa"/>
          </w:tcPr>
          <w:p w14:paraId="0B7A526F" w14:textId="4428CB6F" w:rsidR="009A374C" w:rsidRPr="008F0C37" w:rsidRDefault="002825B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Corso di formazione regionale “I disturbi del comportamento: </w:t>
            </w:r>
            <w:proofErr w:type="spellStart"/>
            <w:r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>ri</w:t>
            </w:r>
            <w:proofErr w:type="spellEnd"/>
            <w:r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>-conoscere il comportamento problema in classe e le relative prospettive di intervento”</w:t>
            </w:r>
          </w:p>
        </w:tc>
        <w:tc>
          <w:tcPr>
            <w:tcW w:w="1695" w:type="dxa"/>
          </w:tcPr>
          <w:p w14:paraId="110BC6CC" w14:textId="77777777" w:rsidR="009E74A2" w:rsidRPr="008F0C37" w:rsidRDefault="009E74A2" w:rsidP="0045328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765868C" w14:textId="77777777" w:rsidR="009E74A2" w:rsidRPr="008F0C37" w:rsidRDefault="009E74A2" w:rsidP="0045328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A3C816A" w14:textId="0BD64D70" w:rsidR="009A374C" w:rsidRPr="008F0C37" w:rsidRDefault="00E64C26" w:rsidP="0045328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 xml:space="preserve">Si veda </w:t>
            </w:r>
            <w:r w:rsidR="00802FA7" w:rsidRPr="008F0C37">
              <w:rPr>
                <w:rFonts w:ascii="Calibri" w:hAnsi="Calibri" w:cs="Calibri"/>
                <w:sz w:val="22"/>
                <w:szCs w:val="22"/>
              </w:rPr>
              <w:t>nei riquadri successivi</w:t>
            </w:r>
          </w:p>
          <w:p w14:paraId="6EB924BE" w14:textId="6EF60930" w:rsidR="002A1123" w:rsidRPr="008F0C37" w:rsidRDefault="002A1123" w:rsidP="002A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e si consulti l’allegato PDF</w:t>
            </w:r>
          </w:p>
        </w:tc>
      </w:tr>
      <w:tr w:rsidR="009B02D7" w:rsidRPr="008F0C37" w14:paraId="08263F8B" w14:textId="77777777" w:rsidTr="005704E7">
        <w:tc>
          <w:tcPr>
            <w:tcW w:w="1555" w:type="dxa"/>
          </w:tcPr>
          <w:p w14:paraId="027D7F52" w14:textId="234A7CAF" w:rsidR="009B02D7" w:rsidRPr="008F0C37" w:rsidRDefault="009B02D7" w:rsidP="009376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>Calendario</w:t>
            </w:r>
          </w:p>
        </w:tc>
        <w:tc>
          <w:tcPr>
            <w:tcW w:w="1701" w:type="dxa"/>
          </w:tcPr>
          <w:p w14:paraId="238A2713" w14:textId="77777777" w:rsidR="009B02D7" w:rsidRPr="008F0C37" w:rsidRDefault="009B02D7" w:rsidP="0045328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58" w:type="dxa"/>
          </w:tcPr>
          <w:p w14:paraId="0609DAA1" w14:textId="77777777" w:rsidR="009B02D7" w:rsidRPr="008F0C37" w:rsidRDefault="009B02D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9" w:type="dxa"/>
          </w:tcPr>
          <w:p w14:paraId="43150417" w14:textId="77777777" w:rsidR="009B02D7" w:rsidRPr="008F0C37" w:rsidRDefault="009B02D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95" w:type="dxa"/>
          </w:tcPr>
          <w:p w14:paraId="184AC9A3" w14:textId="77777777" w:rsidR="009B02D7" w:rsidRPr="008F0C37" w:rsidRDefault="009B02D7" w:rsidP="0045328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57606" w:rsidRPr="008F0C37" w14:paraId="346993EE" w14:textId="77777777" w:rsidTr="005704E7">
        <w:tc>
          <w:tcPr>
            <w:tcW w:w="1555" w:type="dxa"/>
          </w:tcPr>
          <w:p w14:paraId="3907AEF8" w14:textId="029F55E6" w:rsidR="00CF302B" w:rsidRPr="008F0C37" w:rsidRDefault="00987AAB" w:rsidP="009376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16.10.</w:t>
            </w:r>
            <w:r w:rsidR="00340BBC" w:rsidRPr="008F0C37">
              <w:rPr>
                <w:rFonts w:ascii="Calibri" w:hAnsi="Calibri" w:cs="Calibri"/>
                <w:sz w:val="22"/>
                <w:szCs w:val="22"/>
              </w:rPr>
              <w:t>20</w:t>
            </w:r>
            <w:r w:rsidR="00757DF5" w:rsidRPr="008F0C37"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  <w:tc>
          <w:tcPr>
            <w:tcW w:w="1701" w:type="dxa"/>
          </w:tcPr>
          <w:p w14:paraId="3F302D55" w14:textId="77777777" w:rsidR="00CF302B" w:rsidRPr="008F0C37" w:rsidRDefault="00DB2100">
            <w:pPr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16.00/18.00</w:t>
            </w:r>
          </w:p>
          <w:p w14:paraId="0059DC4E" w14:textId="77777777" w:rsidR="00987AAB" w:rsidRPr="008F0C37" w:rsidRDefault="00987AA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AF494CA" w14:textId="2580D3AF" w:rsidR="00987AAB" w:rsidRPr="008F0C37" w:rsidRDefault="00987AAB">
            <w:pPr>
              <w:rPr>
                <w:rFonts w:ascii="Calibri" w:hAnsi="Calibri" w:cs="Calibri"/>
                <w:sz w:val="22"/>
                <w:szCs w:val="22"/>
              </w:rPr>
            </w:pPr>
            <w:hyperlink r:id="rId5" w:history="1">
              <w:r w:rsidRPr="008F0C37">
                <w:rPr>
                  <w:rStyle w:val="Collegamentoipertestuale"/>
                  <w:rFonts w:ascii="Calibri" w:hAnsi="Calibri" w:cs="Calibri"/>
                  <w:sz w:val="22"/>
                  <w:szCs w:val="22"/>
                </w:rPr>
                <w:t>https://youtube.com/live/dbjtdqVuwNA?feature=share</w:t>
              </w:r>
            </w:hyperlink>
          </w:p>
          <w:p w14:paraId="7AB7BCE0" w14:textId="504092E0" w:rsidR="00987AAB" w:rsidRPr="008F0C37" w:rsidRDefault="00987AA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58" w:type="dxa"/>
          </w:tcPr>
          <w:p w14:paraId="56D960B6" w14:textId="466062B6" w:rsidR="00CF302B" w:rsidRPr="008F0C37" w:rsidRDefault="00CF302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9" w:type="dxa"/>
          </w:tcPr>
          <w:p w14:paraId="76D03FED" w14:textId="06DD3FE6" w:rsidR="00CF302B" w:rsidRPr="008F0C37" w:rsidRDefault="00DB210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>“Le principali caratteristiche dei disturbi internalizzanti ed esternalizzanti: le differenze tra difficoltà comportamentali, disturbi emozionali, disturbo da deficit di attenzione e iperattività (ADHD) e altri disturbi del comportamento”</w:t>
            </w:r>
          </w:p>
        </w:tc>
        <w:tc>
          <w:tcPr>
            <w:tcW w:w="1695" w:type="dxa"/>
          </w:tcPr>
          <w:p w14:paraId="2E314D27" w14:textId="70E90171" w:rsidR="00CF302B" w:rsidRPr="008F0C37" w:rsidRDefault="00DB2100" w:rsidP="00FB62A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657606" w:rsidRPr="008F0C37" w14:paraId="06239BAF" w14:textId="77777777" w:rsidTr="005704E7">
        <w:tc>
          <w:tcPr>
            <w:tcW w:w="1555" w:type="dxa"/>
          </w:tcPr>
          <w:p w14:paraId="515CE53B" w14:textId="7083AC4D" w:rsidR="00CF302B" w:rsidRPr="008F0C37" w:rsidRDefault="008C2D0B" w:rsidP="009376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23.10.</w:t>
            </w:r>
            <w:r w:rsidR="00340BBC" w:rsidRPr="008F0C37">
              <w:rPr>
                <w:rFonts w:ascii="Calibri" w:hAnsi="Calibri" w:cs="Calibri"/>
                <w:sz w:val="22"/>
                <w:szCs w:val="22"/>
              </w:rPr>
              <w:t>20</w:t>
            </w:r>
            <w:r w:rsidRPr="008F0C37"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  <w:tc>
          <w:tcPr>
            <w:tcW w:w="1701" w:type="dxa"/>
          </w:tcPr>
          <w:p w14:paraId="48668C9B" w14:textId="144F2C89" w:rsidR="00CF302B" w:rsidRPr="008F0C37" w:rsidRDefault="00294BD6">
            <w:pPr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16.00/18.00</w:t>
            </w:r>
          </w:p>
          <w:p w14:paraId="5384594C" w14:textId="77777777" w:rsidR="00294BD6" w:rsidRPr="008F0C37" w:rsidRDefault="00294BD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A938338" w14:textId="3358C08C" w:rsidR="00294BD6" w:rsidRPr="008F0C37" w:rsidRDefault="00294BD6">
            <w:pPr>
              <w:rPr>
                <w:rFonts w:ascii="Calibri" w:hAnsi="Calibri" w:cs="Calibri"/>
                <w:sz w:val="22"/>
                <w:szCs w:val="22"/>
              </w:rPr>
            </w:pPr>
            <w:hyperlink r:id="rId6" w:history="1">
              <w:r w:rsidRPr="008F0C37">
                <w:rPr>
                  <w:rStyle w:val="Collegamentoipertestuale"/>
                  <w:rFonts w:ascii="Calibri" w:hAnsi="Calibri" w:cs="Calibri"/>
                  <w:sz w:val="22"/>
                  <w:szCs w:val="22"/>
                </w:rPr>
                <w:t>https://youtube.com/live/4mN-rcPDHFY?feature=share</w:t>
              </w:r>
            </w:hyperlink>
          </w:p>
          <w:p w14:paraId="32470253" w14:textId="77777777" w:rsidR="00294BD6" w:rsidRPr="008F0C37" w:rsidRDefault="00294BD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99C5D56" w14:textId="6C5D1B41" w:rsidR="00294BD6" w:rsidRPr="008F0C37" w:rsidRDefault="00294BD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58" w:type="dxa"/>
          </w:tcPr>
          <w:p w14:paraId="3BEAD4A8" w14:textId="75D5E418" w:rsidR="00CF302B" w:rsidRPr="008F0C37" w:rsidRDefault="00CF302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9" w:type="dxa"/>
          </w:tcPr>
          <w:p w14:paraId="73D2E51E" w14:textId="38E3E881" w:rsidR="00CF302B" w:rsidRPr="008F0C37" w:rsidRDefault="008C2D0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>“Le risposte emotive dell’insegnante di fronte ad un alunno con problemi comportamentali e la ricaduta sul suo apprendimento, sul clima e sull’apprendimento della classe”</w:t>
            </w:r>
          </w:p>
        </w:tc>
        <w:tc>
          <w:tcPr>
            <w:tcW w:w="1695" w:type="dxa"/>
          </w:tcPr>
          <w:p w14:paraId="7CACA42F" w14:textId="3C6C342C" w:rsidR="00CF302B" w:rsidRPr="008F0C37" w:rsidRDefault="00294BD6" w:rsidP="00294BD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657606" w:rsidRPr="008F0C37" w14:paraId="7202D727" w14:textId="77777777" w:rsidTr="005704E7">
        <w:tc>
          <w:tcPr>
            <w:tcW w:w="1555" w:type="dxa"/>
          </w:tcPr>
          <w:p w14:paraId="1F183EC0" w14:textId="4711443C" w:rsidR="00CF302B" w:rsidRPr="008F0C37" w:rsidRDefault="00D812A8" w:rsidP="009376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06.11.</w:t>
            </w:r>
            <w:r w:rsidR="00340BBC" w:rsidRPr="008F0C37">
              <w:rPr>
                <w:rFonts w:ascii="Calibri" w:hAnsi="Calibri" w:cs="Calibri"/>
                <w:sz w:val="22"/>
                <w:szCs w:val="22"/>
              </w:rPr>
              <w:t>20</w:t>
            </w:r>
            <w:r w:rsidRPr="008F0C37"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  <w:tc>
          <w:tcPr>
            <w:tcW w:w="1701" w:type="dxa"/>
          </w:tcPr>
          <w:p w14:paraId="4175E0D2" w14:textId="77777777" w:rsidR="00CF302B" w:rsidRPr="008F0C37" w:rsidRDefault="00D812A8">
            <w:pPr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16.00/18.00</w:t>
            </w:r>
          </w:p>
          <w:p w14:paraId="1955D866" w14:textId="77777777" w:rsidR="008E1937" w:rsidRPr="008F0C37" w:rsidRDefault="008E193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DCF9CC6" w14:textId="0016B3F9" w:rsidR="008E1937" w:rsidRPr="008F0C37" w:rsidRDefault="008E1937">
            <w:pPr>
              <w:rPr>
                <w:rFonts w:ascii="Calibri" w:hAnsi="Calibri" w:cs="Calibri"/>
                <w:sz w:val="22"/>
                <w:szCs w:val="22"/>
              </w:rPr>
            </w:pPr>
            <w:hyperlink r:id="rId7" w:history="1">
              <w:r w:rsidRPr="008F0C37">
                <w:rPr>
                  <w:rStyle w:val="Collegamentoipertestuale"/>
                  <w:rFonts w:ascii="Calibri" w:hAnsi="Calibri" w:cs="Calibri"/>
                  <w:sz w:val="22"/>
                  <w:szCs w:val="22"/>
                </w:rPr>
                <w:t>https://youtube.com/live/73660_0OJao?feature=share</w:t>
              </w:r>
            </w:hyperlink>
          </w:p>
          <w:p w14:paraId="44F124C9" w14:textId="364B5E0E" w:rsidR="008E1937" w:rsidRPr="008F0C37" w:rsidRDefault="008E193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58" w:type="dxa"/>
          </w:tcPr>
          <w:p w14:paraId="3203677B" w14:textId="6EB58661" w:rsidR="00CF302B" w:rsidRPr="008F0C37" w:rsidRDefault="00CF302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9" w:type="dxa"/>
          </w:tcPr>
          <w:p w14:paraId="002C0BBE" w14:textId="3EE06731" w:rsidR="00CF302B" w:rsidRPr="008F0C37" w:rsidRDefault="00D812A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>“Strategie d’intervento per la riduzione dei comportamenti problema: l’autoregolazione emotiva - l’inibizione della risposta inadeguata - gli strumenti di dialogo e di mediazione - la strutturazione dello spazio e del tempo - il potenziamento delle funzioni esecutive e dell’autocontrollo”</w:t>
            </w:r>
          </w:p>
        </w:tc>
        <w:tc>
          <w:tcPr>
            <w:tcW w:w="1695" w:type="dxa"/>
          </w:tcPr>
          <w:p w14:paraId="34CB3025" w14:textId="03B81299" w:rsidR="00CF302B" w:rsidRPr="008F0C37" w:rsidRDefault="00D812A8" w:rsidP="00D812A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294BD6" w:rsidRPr="008F0C37" w14:paraId="3F09FADE" w14:textId="77777777" w:rsidTr="005704E7">
        <w:tc>
          <w:tcPr>
            <w:tcW w:w="1555" w:type="dxa"/>
          </w:tcPr>
          <w:p w14:paraId="335BBC44" w14:textId="51779043" w:rsidR="00294BD6" w:rsidRPr="008F0C37" w:rsidRDefault="007B0E51" w:rsidP="009376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lastRenderedPageBreak/>
              <w:t>10.11.</w:t>
            </w:r>
            <w:r w:rsidR="00340BBC" w:rsidRPr="008F0C37">
              <w:rPr>
                <w:rFonts w:ascii="Calibri" w:hAnsi="Calibri" w:cs="Calibri"/>
                <w:sz w:val="22"/>
                <w:szCs w:val="22"/>
              </w:rPr>
              <w:t>20</w:t>
            </w:r>
            <w:r w:rsidRPr="008F0C37"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  <w:tc>
          <w:tcPr>
            <w:tcW w:w="1701" w:type="dxa"/>
          </w:tcPr>
          <w:p w14:paraId="164E8E8D" w14:textId="77777777" w:rsidR="00294BD6" w:rsidRPr="008F0C37" w:rsidRDefault="007B0E51">
            <w:pPr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16.00/18.00</w:t>
            </w:r>
          </w:p>
          <w:p w14:paraId="74107CCB" w14:textId="77777777" w:rsidR="008149A6" w:rsidRPr="008F0C37" w:rsidRDefault="008149A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B5AA8E4" w14:textId="32EB6C40" w:rsidR="008149A6" w:rsidRPr="008F0C37" w:rsidRDefault="008149A6">
            <w:pPr>
              <w:rPr>
                <w:rFonts w:ascii="Calibri" w:hAnsi="Calibri" w:cs="Calibri"/>
                <w:sz w:val="22"/>
                <w:szCs w:val="22"/>
              </w:rPr>
            </w:pPr>
            <w:hyperlink r:id="rId8" w:history="1">
              <w:r w:rsidRPr="008F0C37">
                <w:rPr>
                  <w:rStyle w:val="Collegamentoipertestuale"/>
                  <w:rFonts w:ascii="Calibri" w:hAnsi="Calibri" w:cs="Calibri"/>
                  <w:sz w:val="22"/>
                  <w:szCs w:val="22"/>
                </w:rPr>
                <w:t>https://youtube.com/live/rnUNjHuqFJc?feature=share</w:t>
              </w:r>
            </w:hyperlink>
          </w:p>
          <w:p w14:paraId="61524947" w14:textId="3975207D" w:rsidR="008149A6" w:rsidRPr="008F0C37" w:rsidRDefault="008149A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58" w:type="dxa"/>
          </w:tcPr>
          <w:p w14:paraId="2CD21B0F" w14:textId="77777777" w:rsidR="00294BD6" w:rsidRPr="008F0C37" w:rsidRDefault="00294BD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9" w:type="dxa"/>
          </w:tcPr>
          <w:p w14:paraId="1364E85E" w14:textId="2C193D59" w:rsidR="00294BD6" w:rsidRPr="008F0C37" w:rsidRDefault="007B0E5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>“Il lavoro di rete interno ed esterno alla scuola: l’attivazione di processi di presa in carico delle difficoltà e di condivisione delle strategie più opportune da adottare per ridurre il comportamento problema. La comunicazione scuola famiglia per la costruzione di un’alleanza educativa”</w:t>
            </w:r>
          </w:p>
        </w:tc>
        <w:tc>
          <w:tcPr>
            <w:tcW w:w="1695" w:type="dxa"/>
          </w:tcPr>
          <w:p w14:paraId="2133106D" w14:textId="257618AA" w:rsidR="00294BD6" w:rsidRPr="008F0C37" w:rsidRDefault="007B0E51" w:rsidP="007B0E5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294BD6" w:rsidRPr="008F0C37" w14:paraId="370BBFC9" w14:textId="77777777" w:rsidTr="005704E7">
        <w:tc>
          <w:tcPr>
            <w:tcW w:w="1555" w:type="dxa"/>
          </w:tcPr>
          <w:p w14:paraId="02C88AD4" w14:textId="118B6AB5" w:rsidR="00294BD6" w:rsidRPr="008F0C37" w:rsidRDefault="00907358" w:rsidP="009376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19.11.</w:t>
            </w:r>
            <w:r w:rsidR="00826F56" w:rsidRPr="008F0C37">
              <w:rPr>
                <w:rFonts w:ascii="Calibri" w:hAnsi="Calibri" w:cs="Calibri"/>
                <w:sz w:val="22"/>
                <w:szCs w:val="22"/>
              </w:rPr>
              <w:t>20</w:t>
            </w:r>
            <w:r w:rsidRPr="008F0C37"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  <w:tc>
          <w:tcPr>
            <w:tcW w:w="1701" w:type="dxa"/>
          </w:tcPr>
          <w:p w14:paraId="0456DC9C" w14:textId="77777777" w:rsidR="00294BD6" w:rsidRPr="008F0C37" w:rsidRDefault="00907358">
            <w:pPr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16.00/18.00</w:t>
            </w:r>
          </w:p>
          <w:p w14:paraId="7E96858B" w14:textId="77777777" w:rsidR="00907358" w:rsidRPr="008F0C37" w:rsidRDefault="0090735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88CCEDE" w14:textId="7FA43732" w:rsidR="00907358" w:rsidRPr="008F0C37" w:rsidRDefault="002F2D7C">
            <w:pPr>
              <w:rPr>
                <w:rFonts w:ascii="Calibri" w:hAnsi="Calibri" w:cs="Calibri"/>
                <w:sz w:val="22"/>
                <w:szCs w:val="22"/>
              </w:rPr>
            </w:pPr>
            <w:hyperlink r:id="rId9" w:history="1">
              <w:r w:rsidRPr="008F0C37">
                <w:rPr>
                  <w:rStyle w:val="Collegamentoipertestuale"/>
                  <w:rFonts w:ascii="Calibri" w:hAnsi="Calibri" w:cs="Calibri"/>
                  <w:sz w:val="22"/>
                  <w:szCs w:val="22"/>
                </w:rPr>
                <w:t>https://youtube.com/live/fHhwrNmmWlk?feature=share</w:t>
              </w:r>
            </w:hyperlink>
          </w:p>
          <w:p w14:paraId="62828C07" w14:textId="012BF082" w:rsidR="002F2D7C" w:rsidRPr="008F0C37" w:rsidRDefault="002F2D7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58" w:type="dxa"/>
          </w:tcPr>
          <w:p w14:paraId="4542DE68" w14:textId="77777777" w:rsidR="00294BD6" w:rsidRPr="008F0C37" w:rsidRDefault="00294BD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9" w:type="dxa"/>
          </w:tcPr>
          <w:p w14:paraId="315B21E9" w14:textId="0D234D1A" w:rsidR="00294BD6" w:rsidRPr="008F0C37" w:rsidRDefault="0090735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>Costruire percorsi di ben-essere a scuola</w:t>
            </w:r>
          </w:p>
        </w:tc>
        <w:tc>
          <w:tcPr>
            <w:tcW w:w="1695" w:type="dxa"/>
          </w:tcPr>
          <w:p w14:paraId="1030B13A" w14:textId="0042BCEE" w:rsidR="00294BD6" w:rsidRPr="008F0C37" w:rsidRDefault="002F01DF" w:rsidP="002F01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B726E7" w:rsidRPr="008F0C37" w14:paraId="433CAC86" w14:textId="77777777" w:rsidTr="005704E7">
        <w:tc>
          <w:tcPr>
            <w:tcW w:w="1555" w:type="dxa"/>
          </w:tcPr>
          <w:p w14:paraId="03B6DEDE" w14:textId="77777777" w:rsidR="00B726E7" w:rsidRPr="008F0C37" w:rsidRDefault="00B726E7" w:rsidP="009376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990A04D" w14:textId="77777777" w:rsidR="00B726E7" w:rsidRPr="008F0C37" w:rsidRDefault="00B726E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58" w:type="dxa"/>
          </w:tcPr>
          <w:p w14:paraId="5C625F8C" w14:textId="77777777" w:rsidR="00B726E7" w:rsidRPr="008F0C37" w:rsidRDefault="00B726E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9" w:type="dxa"/>
          </w:tcPr>
          <w:p w14:paraId="44F852D4" w14:textId="77777777" w:rsidR="00B726E7" w:rsidRPr="008F0C37" w:rsidRDefault="00B726E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695" w:type="dxa"/>
          </w:tcPr>
          <w:p w14:paraId="058E681C" w14:textId="77777777" w:rsidR="00B726E7" w:rsidRPr="008F0C37" w:rsidRDefault="00B726E7" w:rsidP="002F01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94BD6" w:rsidRPr="008F0C37" w14:paraId="6F25F35E" w14:textId="77777777" w:rsidTr="005704E7">
        <w:tc>
          <w:tcPr>
            <w:tcW w:w="1555" w:type="dxa"/>
          </w:tcPr>
          <w:p w14:paraId="1EF640F5" w14:textId="56C66072" w:rsidR="00294BD6" w:rsidRPr="008F0C37" w:rsidRDefault="00700779" w:rsidP="009376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Dal 31.10 al 28.11</w:t>
            </w:r>
            <w:r w:rsidR="008D4D5A" w:rsidRPr="008F0C37">
              <w:rPr>
                <w:rFonts w:ascii="Calibri" w:hAnsi="Calibri" w:cs="Calibri"/>
                <w:sz w:val="22"/>
                <w:szCs w:val="22"/>
              </w:rPr>
              <w:t>.2025</w:t>
            </w:r>
          </w:p>
        </w:tc>
        <w:tc>
          <w:tcPr>
            <w:tcW w:w="1701" w:type="dxa"/>
          </w:tcPr>
          <w:p w14:paraId="6826C4ED" w14:textId="77777777" w:rsidR="00294BD6" w:rsidRPr="008F0C37" w:rsidRDefault="00294BD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58" w:type="dxa"/>
          </w:tcPr>
          <w:p w14:paraId="325DB4B4" w14:textId="3003E054" w:rsidR="00294BD6" w:rsidRPr="008F0C37" w:rsidRDefault="00472EA6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8F0C37">
              <w:rPr>
                <w:rFonts w:ascii="Calibri" w:hAnsi="Calibri" w:cs="Calibri"/>
                <w:sz w:val="22"/>
                <w:szCs w:val="22"/>
              </w:rPr>
              <w:t>UniUd</w:t>
            </w:r>
            <w:proofErr w:type="spellEnd"/>
            <w:r w:rsidR="00500053" w:rsidRPr="008F0C37">
              <w:rPr>
                <w:rFonts w:ascii="Calibri" w:hAnsi="Calibri" w:cs="Calibri"/>
                <w:sz w:val="22"/>
                <w:szCs w:val="22"/>
              </w:rPr>
              <w:t>/Radio Magica</w:t>
            </w:r>
          </w:p>
        </w:tc>
        <w:tc>
          <w:tcPr>
            <w:tcW w:w="3019" w:type="dxa"/>
          </w:tcPr>
          <w:p w14:paraId="4FEA39DA" w14:textId="038E25B2" w:rsidR="00294BD6" w:rsidRPr="008F0C37" w:rsidRDefault="00472EA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>Percorsi didattici innovativi e inclusivi</w:t>
            </w:r>
            <w:r w:rsidR="00F505C6"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>/metodologie, strategie e progetti</w:t>
            </w:r>
            <w:r w:rsidR="00500053"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per una didattica innovativa e laboratoriale</w:t>
            </w:r>
            <w:r w:rsidR="002B4533"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anche con l’uso di AI</w:t>
            </w:r>
          </w:p>
        </w:tc>
        <w:tc>
          <w:tcPr>
            <w:tcW w:w="1695" w:type="dxa"/>
          </w:tcPr>
          <w:p w14:paraId="67BA3F94" w14:textId="3F738607" w:rsidR="00294BD6" w:rsidRPr="008F0C37" w:rsidRDefault="00B726E7">
            <w:pPr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 xml:space="preserve">Si veda </w:t>
            </w:r>
            <w:r w:rsidR="00340BBC" w:rsidRPr="008F0C37">
              <w:rPr>
                <w:rFonts w:ascii="Calibri" w:hAnsi="Calibri" w:cs="Calibri"/>
                <w:sz w:val="22"/>
                <w:szCs w:val="22"/>
              </w:rPr>
              <w:t>la locandina allegata</w:t>
            </w:r>
          </w:p>
        </w:tc>
      </w:tr>
      <w:tr w:rsidR="002F01DF" w:rsidRPr="008F0C37" w14:paraId="619244C9" w14:textId="77777777" w:rsidTr="005704E7">
        <w:tc>
          <w:tcPr>
            <w:tcW w:w="1555" w:type="dxa"/>
          </w:tcPr>
          <w:p w14:paraId="5461A00F" w14:textId="0D05BD50" w:rsidR="002F01DF" w:rsidRPr="008F0C37" w:rsidRDefault="00826F56" w:rsidP="009376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31.10.2025</w:t>
            </w:r>
          </w:p>
        </w:tc>
        <w:tc>
          <w:tcPr>
            <w:tcW w:w="1701" w:type="dxa"/>
          </w:tcPr>
          <w:p w14:paraId="6512AF39" w14:textId="77777777" w:rsidR="004D4FFD" w:rsidRPr="008F0C37" w:rsidRDefault="004D4FFD" w:rsidP="00B504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UDINE</w:t>
            </w:r>
          </w:p>
          <w:p w14:paraId="262D80A0" w14:textId="6C968254" w:rsidR="002F01DF" w:rsidRPr="008F0C37" w:rsidRDefault="00826F56" w:rsidP="00B504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15.00/17.00</w:t>
            </w:r>
          </w:p>
          <w:p w14:paraId="40464CEB" w14:textId="3C7EA786" w:rsidR="00253CA7" w:rsidRPr="008F0C37" w:rsidRDefault="00C654D0" w:rsidP="00B504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 xml:space="preserve">Aula 19, </w:t>
            </w:r>
            <w:r w:rsidR="00DE19F6" w:rsidRPr="008F0C37">
              <w:rPr>
                <w:rFonts w:ascii="Calibri" w:hAnsi="Calibri" w:cs="Calibri"/>
                <w:sz w:val="22"/>
                <w:szCs w:val="22"/>
              </w:rPr>
              <w:t>Polo Umanistico</w:t>
            </w:r>
            <w:r w:rsidR="00EF03FD" w:rsidRPr="008F0C37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8F0C37">
              <w:rPr>
                <w:rFonts w:ascii="Calibri" w:hAnsi="Calibri" w:cs="Calibri"/>
                <w:sz w:val="22"/>
                <w:szCs w:val="22"/>
              </w:rPr>
              <w:t>via Margreth 3</w:t>
            </w:r>
          </w:p>
        </w:tc>
        <w:tc>
          <w:tcPr>
            <w:tcW w:w="1658" w:type="dxa"/>
          </w:tcPr>
          <w:p w14:paraId="6401BBAB" w14:textId="77777777" w:rsidR="002F01DF" w:rsidRPr="008F0C37" w:rsidRDefault="002F01D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9" w:type="dxa"/>
          </w:tcPr>
          <w:p w14:paraId="31898955" w14:textId="69AE9322" w:rsidR="002F01DF" w:rsidRPr="008F0C37" w:rsidRDefault="00A6059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Learning </w:t>
            </w:r>
            <w:proofErr w:type="spellStart"/>
            <w:r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>Revolution</w:t>
            </w:r>
            <w:proofErr w:type="spellEnd"/>
            <w:r w:rsidR="00DB2463"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>: nuovi scenari educativi tra didattica</w:t>
            </w:r>
            <w:r w:rsidR="00253CA7"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innovativa e inclusione</w:t>
            </w:r>
            <w:r w:rsidR="00FB03F2"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r w:rsidR="00FB03F2" w:rsidRPr="008F0C3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Strategie per una progettazione didattica condivisa</w:t>
            </w:r>
            <w:r w:rsidR="00124DA0" w:rsidRPr="008F0C3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e opportunità nell’uso dell’IA</w:t>
            </w:r>
          </w:p>
        </w:tc>
        <w:tc>
          <w:tcPr>
            <w:tcW w:w="1695" w:type="dxa"/>
          </w:tcPr>
          <w:p w14:paraId="04663F2D" w14:textId="0B970985" w:rsidR="002F01DF" w:rsidRPr="008F0C37" w:rsidRDefault="007044D3" w:rsidP="008D4D5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="002F01DF" w:rsidRPr="008F0C37" w14:paraId="64F02DC7" w14:textId="77777777" w:rsidTr="005704E7">
        <w:tc>
          <w:tcPr>
            <w:tcW w:w="1555" w:type="dxa"/>
          </w:tcPr>
          <w:p w14:paraId="2CB3A2BE" w14:textId="708D1B93" w:rsidR="002F01DF" w:rsidRPr="008F0C37" w:rsidRDefault="00EF03FD" w:rsidP="009376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07.11.2025</w:t>
            </w:r>
          </w:p>
        </w:tc>
        <w:tc>
          <w:tcPr>
            <w:tcW w:w="1701" w:type="dxa"/>
          </w:tcPr>
          <w:p w14:paraId="36852406" w14:textId="77777777" w:rsidR="004D4FFD" w:rsidRPr="008F0C37" w:rsidRDefault="004D4FFD" w:rsidP="00B504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UDINE</w:t>
            </w:r>
          </w:p>
          <w:p w14:paraId="6B7FEB72" w14:textId="7A9B652B" w:rsidR="002F01DF" w:rsidRPr="008F0C37" w:rsidRDefault="00EF03FD" w:rsidP="00B504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14.30/17.30</w:t>
            </w:r>
          </w:p>
          <w:p w14:paraId="02772B85" w14:textId="531DF1AA" w:rsidR="00536B56" w:rsidRPr="008F0C37" w:rsidRDefault="00536B56" w:rsidP="00B504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Aula PC, via Treppo</w:t>
            </w:r>
            <w:r w:rsidR="00764405" w:rsidRPr="008F0C37">
              <w:rPr>
                <w:rFonts w:ascii="Calibri" w:hAnsi="Calibri" w:cs="Calibri"/>
                <w:sz w:val="22"/>
                <w:szCs w:val="22"/>
              </w:rPr>
              <w:t>, 18</w:t>
            </w:r>
          </w:p>
        </w:tc>
        <w:tc>
          <w:tcPr>
            <w:tcW w:w="1658" w:type="dxa"/>
          </w:tcPr>
          <w:p w14:paraId="30CD2E49" w14:textId="77777777" w:rsidR="002F01DF" w:rsidRPr="008F0C37" w:rsidRDefault="002F01D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9" w:type="dxa"/>
          </w:tcPr>
          <w:p w14:paraId="4A757D5D" w14:textId="32F88792" w:rsidR="002F01DF" w:rsidRPr="008F0C37" w:rsidRDefault="0076440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>Didattica innovativa e TIC</w:t>
            </w:r>
            <w:r w:rsidR="00387FE0"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Tecnologie dell’Informazione e della Comunicazione/</w:t>
            </w:r>
            <w:r w:rsidR="00637A36" w:rsidRPr="008F0C3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Apprendere in ambienti interattivi</w:t>
            </w:r>
          </w:p>
        </w:tc>
        <w:tc>
          <w:tcPr>
            <w:tcW w:w="1695" w:type="dxa"/>
          </w:tcPr>
          <w:p w14:paraId="18573746" w14:textId="22ECCB7A" w:rsidR="002F01DF" w:rsidRPr="008F0C37" w:rsidRDefault="007044D3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="002F01DF" w:rsidRPr="008F0C37" w14:paraId="29B21AD9" w14:textId="77777777" w:rsidTr="005704E7">
        <w:tc>
          <w:tcPr>
            <w:tcW w:w="1555" w:type="dxa"/>
          </w:tcPr>
          <w:p w14:paraId="3EC7F927" w14:textId="5B6A6FC0" w:rsidR="002F01DF" w:rsidRPr="008F0C37" w:rsidRDefault="004B1E06" w:rsidP="009376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14.11.2025</w:t>
            </w:r>
          </w:p>
        </w:tc>
        <w:tc>
          <w:tcPr>
            <w:tcW w:w="1701" w:type="dxa"/>
          </w:tcPr>
          <w:p w14:paraId="424E998A" w14:textId="77777777" w:rsidR="00760D01" w:rsidRPr="008F0C37" w:rsidRDefault="00760D01" w:rsidP="00B504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UDINE</w:t>
            </w:r>
          </w:p>
          <w:p w14:paraId="6D2A0DEC" w14:textId="75F13A18" w:rsidR="004B1E06" w:rsidRPr="008F0C37" w:rsidRDefault="004B1E06" w:rsidP="00B504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14.30/17.30</w:t>
            </w:r>
          </w:p>
          <w:p w14:paraId="18AE292F" w14:textId="01650D20" w:rsidR="002F01DF" w:rsidRPr="008F0C37" w:rsidRDefault="004B1E06" w:rsidP="00B504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Aula PC, via Treppo, 18</w:t>
            </w:r>
          </w:p>
        </w:tc>
        <w:tc>
          <w:tcPr>
            <w:tcW w:w="1658" w:type="dxa"/>
          </w:tcPr>
          <w:p w14:paraId="6C6EA5A5" w14:textId="77777777" w:rsidR="002F01DF" w:rsidRPr="008F0C37" w:rsidRDefault="002F01D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9" w:type="dxa"/>
          </w:tcPr>
          <w:p w14:paraId="6BD5A645" w14:textId="46D9E78D" w:rsidR="002F01DF" w:rsidRPr="008F0C37" w:rsidRDefault="00BF02F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>Metodologie e strategie didattico-pedagogiche</w:t>
            </w:r>
            <w:r w:rsidR="00A622ED"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innovative/</w:t>
            </w:r>
            <w:r w:rsidR="00A622ED" w:rsidRPr="008F0C3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Verso un apprendimento accessibile e </w:t>
            </w:r>
            <w:r w:rsidR="001E540A" w:rsidRPr="008F0C3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significativo per tutti e tutte</w:t>
            </w:r>
          </w:p>
        </w:tc>
        <w:tc>
          <w:tcPr>
            <w:tcW w:w="1695" w:type="dxa"/>
          </w:tcPr>
          <w:p w14:paraId="7E58A4AA" w14:textId="4416B7A6" w:rsidR="002F01DF" w:rsidRPr="008F0C37" w:rsidRDefault="007044D3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="002F01DF" w:rsidRPr="008F0C37" w14:paraId="334CF7A6" w14:textId="77777777" w:rsidTr="005704E7">
        <w:tc>
          <w:tcPr>
            <w:tcW w:w="1555" w:type="dxa"/>
          </w:tcPr>
          <w:p w14:paraId="3B77ECCD" w14:textId="4365819E" w:rsidR="002F01DF" w:rsidRPr="008F0C37" w:rsidRDefault="00F9150D" w:rsidP="009376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21.11.2025</w:t>
            </w:r>
          </w:p>
        </w:tc>
        <w:tc>
          <w:tcPr>
            <w:tcW w:w="1701" w:type="dxa"/>
          </w:tcPr>
          <w:p w14:paraId="72538169" w14:textId="77777777" w:rsidR="00760D01" w:rsidRPr="008F0C37" w:rsidRDefault="00760D01" w:rsidP="00B504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UDINE</w:t>
            </w:r>
          </w:p>
          <w:p w14:paraId="2716A86A" w14:textId="38A6CEAC" w:rsidR="00F9150D" w:rsidRPr="008F0C37" w:rsidRDefault="00F9150D" w:rsidP="00B504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14.30/17.30</w:t>
            </w:r>
          </w:p>
          <w:p w14:paraId="02C44567" w14:textId="2B47B750" w:rsidR="002F01DF" w:rsidRPr="008F0C37" w:rsidRDefault="00F9150D" w:rsidP="00B504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Aula PC, via Treppo, 18</w:t>
            </w:r>
          </w:p>
        </w:tc>
        <w:tc>
          <w:tcPr>
            <w:tcW w:w="1658" w:type="dxa"/>
          </w:tcPr>
          <w:p w14:paraId="3EA72B21" w14:textId="77777777" w:rsidR="002F01DF" w:rsidRPr="008F0C37" w:rsidRDefault="002F01D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9" w:type="dxa"/>
          </w:tcPr>
          <w:p w14:paraId="2E2E5900" w14:textId="48CAC094" w:rsidR="002F01DF" w:rsidRPr="008F0C37" w:rsidRDefault="000304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>Dante PlayLab</w:t>
            </w:r>
            <w:r w:rsidR="00C91435"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>: sfide, storie e visioni dall’aldilà</w:t>
            </w:r>
            <w:r w:rsidR="006A5AF0"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r w:rsidR="006A5AF0" w:rsidRPr="008F0C3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Esplorare Inferno, Purgatorio e Paradiso</w:t>
            </w:r>
            <w:r w:rsidR="00A75DC3" w:rsidRPr="008F0C3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con strumenti digitali</w:t>
            </w:r>
          </w:p>
        </w:tc>
        <w:tc>
          <w:tcPr>
            <w:tcW w:w="1695" w:type="dxa"/>
          </w:tcPr>
          <w:p w14:paraId="43190E78" w14:textId="551A20B3" w:rsidR="002F01DF" w:rsidRPr="008F0C37" w:rsidRDefault="007044D3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="00583410" w:rsidRPr="008F0C37" w14:paraId="4AF39498" w14:textId="77777777" w:rsidTr="005704E7">
        <w:tc>
          <w:tcPr>
            <w:tcW w:w="1555" w:type="dxa"/>
          </w:tcPr>
          <w:p w14:paraId="29290A43" w14:textId="57F470F2" w:rsidR="00583410" w:rsidRPr="008F0C37" w:rsidRDefault="00587950" w:rsidP="009376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28.11.2025</w:t>
            </w:r>
          </w:p>
        </w:tc>
        <w:tc>
          <w:tcPr>
            <w:tcW w:w="1701" w:type="dxa"/>
          </w:tcPr>
          <w:p w14:paraId="66A8FDA5" w14:textId="77777777" w:rsidR="00760D01" w:rsidRPr="008F0C37" w:rsidRDefault="00760D01" w:rsidP="00B504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UDINE</w:t>
            </w:r>
          </w:p>
          <w:p w14:paraId="12F50A85" w14:textId="787CCBF2" w:rsidR="00587950" w:rsidRPr="008F0C37" w:rsidRDefault="00587950" w:rsidP="00B504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14.30/17.30</w:t>
            </w:r>
          </w:p>
          <w:p w14:paraId="267B7BB1" w14:textId="5DA140B8" w:rsidR="00583410" w:rsidRPr="008F0C37" w:rsidRDefault="00587950" w:rsidP="00B504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Aula PC, via Treppo, 18</w:t>
            </w:r>
          </w:p>
        </w:tc>
        <w:tc>
          <w:tcPr>
            <w:tcW w:w="1658" w:type="dxa"/>
          </w:tcPr>
          <w:p w14:paraId="6A44F67C" w14:textId="77777777" w:rsidR="00583410" w:rsidRPr="008F0C37" w:rsidRDefault="0058341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9" w:type="dxa"/>
          </w:tcPr>
          <w:p w14:paraId="72B0F44C" w14:textId="2FC74D7E" w:rsidR="00583410" w:rsidRPr="008F0C37" w:rsidRDefault="00EC537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>Leonardo 5.0: competenze digitali e creative per una scuola inclusiva</w:t>
            </w:r>
            <w:r w:rsidR="00D14EC2"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r w:rsidR="00D14EC2" w:rsidRPr="008F0C3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Percorso trasversale su Leonardo da Vinci</w:t>
            </w:r>
            <w:r w:rsidR="00C66936" w:rsidRPr="008F0C3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tra storytelling, </w:t>
            </w:r>
            <w:proofErr w:type="spellStart"/>
            <w:r w:rsidR="00C66936" w:rsidRPr="008F0C3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tinkering</w:t>
            </w:r>
            <w:proofErr w:type="spellEnd"/>
            <w:r w:rsidR="00C66936" w:rsidRPr="008F0C3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e robotica creativa</w:t>
            </w:r>
          </w:p>
        </w:tc>
        <w:tc>
          <w:tcPr>
            <w:tcW w:w="1695" w:type="dxa"/>
          </w:tcPr>
          <w:p w14:paraId="0998EE1D" w14:textId="580BE944" w:rsidR="00583410" w:rsidRPr="008F0C37" w:rsidRDefault="007044D3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="00583410" w:rsidRPr="008F0C37" w14:paraId="0BD575C1" w14:textId="77777777" w:rsidTr="005704E7">
        <w:tc>
          <w:tcPr>
            <w:tcW w:w="1555" w:type="dxa"/>
          </w:tcPr>
          <w:p w14:paraId="13B1CEED" w14:textId="6641A777" w:rsidR="00583410" w:rsidRPr="008F0C37" w:rsidRDefault="007044D3" w:rsidP="009376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lastRenderedPageBreak/>
              <w:t>26.11. 2025</w:t>
            </w:r>
          </w:p>
        </w:tc>
        <w:tc>
          <w:tcPr>
            <w:tcW w:w="1701" w:type="dxa"/>
          </w:tcPr>
          <w:p w14:paraId="7E9D050D" w14:textId="77777777" w:rsidR="00583410" w:rsidRPr="008F0C37" w:rsidRDefault="007044D3" w:rsidP="00B449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TRIESTE</w:t>
            </w:r>
          </w:p>
          <w:p w14:paraId="23F2A1FE" w14:textId="771DF16F" w:rsidR="007044D3" w:rsidRDefault="007044D3" w:rsidP="00B449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16</w:t>
            </w:r>
            <w:r w:rsidR="00B44972" w:rsidRPr="008F0C37">
              <w:rPr>
                <w:rFonts w:ascii="Calibri" w:hAnsi="Calibri" w:cs="Calibri"/>
                <w:sz w:val="22"/>
                <w:szCs w:val="22"/>
              </w:rPr>
              <w:t>.</w:t>
            </w:r>
            <w:r w:rsidRPr="008F0C37">
              <w:rPr>
                <w:rFonts w:ascii="Calibri" w:hAnsi="Calibri" w:cs="Calibri"/>
                <w:sz w:val="22"/>
                <w:szCs w:val="22"/>
              </w:rPr>
              <w:t>30</w:t>
            </w:r>
            <w:r w:rsidR="007E792F">
              <w:rPr>
                <w:rFonts w:ascii="Calibri" w:hAnsi="Calibri" w:cs="Calibri"/>
                <w:sz w:val="22"/>
                <w:szCs w:val="22"/>
              </w:rPr>
              <w:t>/</w:t>
            </w:r>
            <w:r w:rsidRPr="008F0C37">
              <w:rPr>
                <w:rFonts w:ascii="Calibri" w:hAnsi="Calibri" w:cs="Calibri"/>
                <w:sz w:val="22"/>
                <w:szCs w:val="22"/>
              </w:rPr>
              <w:t>18</w:t>
            </w:r>
            <w:r w:rsidR="00B44972" w:rsidRPr="008F0C37">
              <w:rPr>
                <w:rFonts w:ascii="Calibri" w:hAnsi="Calibri" w:cs="Calibri"/>
                <w:sz w:val="22"/>
                <w:szCs w:val="22"/>
              </w:rPr>
              <w:t>.</w:t>
            </w:r>
            <w:r w:rsidRPr="008F0C37">
              <w:rPr>
                <w:rFonts w:ascii="Calibri" w:hAnsi="Calibri" w:cs="Calibri"/>
                <w:sz w:val="22"/>
                <w:szCs w:val="22"/>
              </w:rPr>
              <w:t>30</w:t>
            </w:r>
            <w:r w:rsidR="00026521">
              <w:rPr>
                <w:rFonts w:ascii="Calibri" w:hAnsi="Calibri" w:cs="Calibri"/>
                <w:sz w:val="22"/>
                <w:szCs w:val="22"/>
              </w:rPr>
              <w:t xml:space="preserve"> Seminario c/o Aula Magna di via Principe di Montfort;</w:t>
            </w:r>
          </w:p>
          <w:p w14:paraId="275C2793" w14:textId="52C4208A" w:rsidR="00450CD4" w:rsidRPr="008F0C37" w:rsidRDefault="00450CD4" w:rsidP="00B449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Mostra</w:t>
            </w:r>
            <w:r w:rsidR="004B5BD8">
              <w:rPr>
                <w:rFonts w:ascii="Calibri" w:hAnsi="Calibri" w:cs="Calibri"/>
                <w:sz w:val="22"/>
                <w:szCs w:val="22"/>
              </w:rPr>
              <w:t xml:space="preserve"> c</w:t>
            </w:r>
            <w:r w:rsidR="004D6B58">
              <w:rPr>
                <w:rFonts w:ascii="Calibri" w:hAnsi="Calibri" w:cs="Calibri"/>
                <w:sz w:val="22"/>
                <w:szCs w:val="22"/>
              </w:rPr>
              <w:t xml:space="preserve">/o DISU di via del Lazzaretto Vecchio </w:t>
            </w:r>
          </w:p>
        </w:tc>
        <w:tc>
          <w:tcPr>
            <w:tcW w:w="1658" w:type="dxa"/>
          </w:tcPr>
          <w:p w14:paraId="15670533" w14:textId="4A1EEC35" w:rsidR="00583410" w:rsidRPr="008F0C37" w:rsidRDefault="00865AB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DISU/SFP</w:t>
            </w:r>
            <w:r w:rsidR="00450CD4">
              <w:rPr>
                <w:rFonts w:ascii="Calibri" w:hAnsi="Calibri" w:cs="Calibri"/>
                <w:sz w:val="22"/>
                <w:szCs w:val="22"/>
              </w:rPr>
              <w:t xml:space="preserve"> – prof.ssa Bocchi</w:t>
            </w:r>
          </w:p>
        </w:tc>
        <w:tc>
          <w:tcPr>
            <w:tcW w:w="3019" w:type="dxa"/>
          </w:tcPr>
          <w:p w14:paraId="2C3F445A" w14:textId="448E0B99" w:rsidR="00583410" w:rsidRPr="008F0C37" w:rsidRDefault="007044D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>Mostra “</w:t>
            </w:r>
            <w:r w:rsidRPr="008F0C3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Le donne nella storia. L’antichità”. A seguire il seminario su "Ripensare la didattica della storia: il contributo delle donne”</w:t>
            </w:r>
            <w:r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interventi prof.</w:t>
            </w:r>
            <w:r w:rsidR="00736CDB"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>sse</w:t>
            </w:r>
            <w:proofErr w:type="spellEnd"/>
            <w:r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Murgia, Bocchi, Vezzosi.</w:t>
            </w:r>
          </w:p>
        </w:tc>
        <w:tc>
          <w:tcPr>
            <w:tcW w:w="1695" w:type="dxa"/>
          </w:tcPr>
          <w:p w14:paraId="1D091931" w14:textId="77777777" w:rsidR="000214A4" w:rsidRDefault="007044D3" w:rsidP="000214A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 xml:space="preserve">3 </w:t>
            </w:r>
          </w:p>
          <w:p w14:paraId="5E2A6625" w14:textId="2D291B4D" w:rsidR="000214A4" w:rsidRPr="008F0C37" w:rsidRDefault="007044D3" w:rsidP="000214A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0214A4" w:rsidRPr="008F0C37">
              <w:rPr>
                <w:rFonts w:ascii="Calibri" w:hAnsi="Calibri" w:cs="Calibri"/>
                <w:sz w:val="22"/>
                <w:szCs w:val="22"/>
              </w:rPr>
              <w:t>Mostra + seminario</w:t>
            </w:r>
          </w:p>
          <w:p w14:paraId="122E0DD6" w14:textId="1B9D7827" w:rsidR="007044D3" w:rsidRPr="008F0C37" w:rsidRDefault="007044D3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E4123" w:rsidRPr="008F0C37" w14:paraId="2B843087" w14:textId="77777777" w:rsidTr="005704E7">
        <w:tc>
          <w:tcPr>
            <w:tcW w:w="1555" w:type="dxa"/>
          </w:tcPr>
          <w:p w14:paraId="7B4E9029" w14:textId="77777777" w:rsidR="009E4123" w:rsidRPr="008F0C37" w:rsidRDefault="00070B8D" w:rsidP="009376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06.03</w:t>
            </w:r>
            <w:r w:rsidR="00F12C88" w:rsidRPr="008F0C37">
              <w:rPr>
                <w:rFonts w:ascii="Calibri" w:hAnsi="Calibri" w:cs="Calibri"/>
                <w:sz w:val="22"/>
                <w:szCs w:val="22"/>
              </w:rPr>
              <w:t>.2025</w:t>
            </w:r>
          </w:p>
          <w:p w14:paraId="679AFE69" w14:textId="0D07EDA2" w:rsidR="00687F10" w:rsidRPr="008F0C37" w:rsidRDefault="00FA1848" w:rsidP="009376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>T1</w:t>
            </w:r>
          </w:p>
        </w:tc>
        <w:tc>
          <w:tcPr>
            <w:tcW w:w="1701" w:type="dxa"/>
          </w:tcPr>
          <w:p w14:paraId="563F7D3B" w14:textId="77777777" w:rsidR="009E4123" w:rsidRPr="008F0C37" w:rsidRDefault="00E92E52" w:rsidP="00B449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TRIESTE</w:t>
            </w:r>
          </w:p>
          <w:p w14:paraId="0EE84A32" w14:textId="77777777" w:rsidR="00E92E52" w:rsidRPr="008F0C37" w:rsidRDefault="00E92E52" w:rsidP="00B449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Dalle 14.30</w:t>
            </w:r>
            <w:r w:rsidR="00687F10" w:rsidRPr="008F0C37">
              <w:rPr>
                <w:rFonts w:ascii="Calibri" w:hAnsi="Calibri" w:cs="Calibri"/>
                <w:sz w:val="22"/>
                <w:szCs w:val="22"/>
              </w:rPr>
              <w:t xml:space="preserve"> alle 16.30</w:t>
            </w:r>
          </w:p>
          <w:p w14:paraId="401EF22A" w14:textId="7AEF53D8" w:rsidR="005461DA" w:rsidRPr="008F0C37" w:rsidRDefault="005461DA" w:rsidP="00B449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Aula Baciocchi</w:t>
            </w:r>
          </w:p>
        </w:tc>
        <w:tc>
          <w:tcPr>
            <w:tcW w:w="1658" w:type="dxa"/>
          </w:tcPr>
          <w:p w14:paraId="7E3CFDEF" w14:textId="1C558B77" w:rsidR="009E4123" w:rsidRPr="008F0C37" w:rsidRDefault="00687F10">
            <w:pPr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Banca d’Italia</w:t>
            </w:r>
          </w:p>
        </w:tc>
        <w:tc>
          <w:tcPr>
            <w:tcW w:w="3019" w:type="dxa"/>
          </w:tcPr>
          <w:p w14:paraId="783A3E8F" w14:textId="77777777" w:rsidR="009E4123" w:rsidRPr="008F0C37" w:rsidRDefault="0097591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>Educazione finanziaria</w:t>
            </w:r>
          </w:p>
          <w:p w14:paraId="6E70F3FD" w14:textId="79154F02" w:rsidR="00EC1E4E" w:rsidRPr="00EC1E4E" w:rsidRDefault="00EC1E4E" w:rsidP="00EC1E4E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it-IT"/>
                <w14:ligatures w14:val="none"/>
              </w:rPr>
            </w:pPr>
            <w:r w:rsidRPr="00EC1E4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Reddito e pianificazione</w:t>
            </w:r>
            <w:r w:rsidR="00CE6ED1" w:rsidRPr="008F0C3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 (lezione)</w:t>
            </w:r>
          </w:p>
          <w:p w14:paraId="04E6C160" w14:textId="387EEB3E" w:rsidR="00EC1E4E" w:rsidRPr="008F0C37" w:rsidRDefault="00EC1E4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695" w:type="dxa"/>
          </w:tcPr>
          <w:p w14:paraId="0CA25C77" w14:textId="77777777" w:rsidR="009E4123" w:rsidRPr="008F0C37" w:rsidRDefault="00940326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2</w:t>
            </w:r>
          </w:p>
          <w:p w14:paraId="2395239E" w14:textId="218AA30A" w:rsidR="00975919" w:rsidRPr="008F0C37" w:rsidRDefault="00975919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obbligatorie</w:t>
            </w:r>
          </w:p>
        </w:tc>
      </w:tr>
      <w:tr w:rsidR="009E4123" w:rsidRPr="008F0C37" w14:paraId="7C7FFEFA" w14:textId="77777777" w:rsidTr="005704E7">
        <w:tc>
          <w:tcPr>
            <w:tcW w:w="1555" w:type="dxa"/>
          </w:tcPr>
          <w:p w14:paraId="5F74110E" w14:textId="77777777" w:rsidR="009E4123" w:rsidRPr="008F0C37" w:rsidRDefault="00F12C88" w:rsidP="009376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13.03.2025</w:t>
            </w:r>
          </w:p>
          <w:p w14:paraId="201C1DC9" w14:textId="78FC3B7B" w:rsidR="00FA1848" w:rsidRPr="008F0C37" w:rsidRDefault="00FA1848" w:rsidP="009376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>T2</w:t>
            </w:r>
          </w:p>
        </w:tc>
        <w:tc>
          <w:tcPr>
            <w:tcW w:w="1701" w:type="dxa"/>
          </w:tcPr>
          <w:p w14:paraId="20B8022B" w14:textId="77777777" w:rsidR="00687F10" w:rsidRPr="008F0C37" w:rsidRDefault="00687F10" w:rsidP="00687F1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TRIESTE</w:t>
            </w:r>
          </w:p>
          <w:p w14:paraId="56948DF5" w14:textId="77777777" w:rsidR="009E4123" w:rsidRPr="008F0C37" w:rsidRDefault="00687F10" w:rsidP="00687F1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Dalle 14.30 alle 16.30</w:t>
            </w:r>
          </w:p>
          <w:p w14:paraId="71AF683B" w14:textId="609367D6" w:rsidR="005461DA" w:rsidRPr="008F0C37" w:rsidRDefault="005461DA" w:rsidP="00687F1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Aula Baciocchi</w:t>
            </w:r>
          </w:p>
        </w:tc>
        <w:tc>
          <w:tcPr>
            <w:tcW w:w="1658" w:type="dxa"/>
          </w:tcPr>
          <w:p w14:paraId="713E92D2" w14:textId="3AF41462" w:rsidR="009E4123" w:rsidRPr="008F0C37" w:rsidRDefault="00687F10">
            <w:pPr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Banca d’Italia</w:t>
            </w:r>
          </w:p>
        </w:tc>
        <w:tc>
          <w:tcPr>
            <w:tcW w:w="3019" w:type="dxa"/>
          </w:tcPr>
          <w:p w14:paraId="4E15DF0D" w14:textId="77777777" w:rsidR="004E1889" w:rsidRPr="008F0C37" w:rsidRDefault="004E1889" w:rsidP="004E188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>Educazione finanziaria</w:t>
            </w:r>
          </w:p>
          <w:p w14:paraId="37308D50" w14:textId="5C53943F" w:rsidR="004E1889" w:rsidRPr="004E1889" w:rsidRDefault="00CE6ED1" w:rsidP="004E1889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it-IT"/>
                <w14:ligatures w14:val="none"/>
              </w:rPr>
            </w:pPr>
            <w:r w:rsidRPr="008F0C3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Laboratorio: </w:t>
            </w:r>
            <w:r w:rsidR="004E1889" w:rsidRPr="004E188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Moneta e prezzi</w:t>
            </w:r>
            <w:r w:rsidRPr="008F0C3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</w:p>
          <w:p w14:paraId="08937801" w14:textId="77777777" w:rsidR="009E4123" w:rsidRPr="008F0C37" w:rsidRDefault="009E412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695" w:type="dxa"/>
          </w:tcPr>
          <w:p w14:paraId="5CAE0FC9" w14:textId="77777777" w:rsidR="009E4123" w:rsidRPr="008F0C37" w:rsidRDefault="00940326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2</w:t>
            </w:r>
          </w:p>
          <w:p w14:paraId="1C6F7FA1" w14:textId="6618F4CA" w:rsidR="00975919" w:rsidRPr="008F0C37" w:rsidRDefault="00975919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obbligatorie</w:t>
            </w:r>
          </w:p>
        </w:tc>
      </w:tr>
      <w:tr w:rsidR="009E4123" w:rsidRPr="008F0C37" w14:paraId="3AA632EA" w14:textId="77777777" w:rsidTr="005704E7">
        <w:tc>
          <w:tcPr>
            <w:tcW w:w="1555" w:type="dxa"/>
          </w:tcPr>
          <w:p w14:paraId="5BEE860C" w14:textId="77777777" w:rsidR="009E4123" w:rsidRPr="008F0C37" w:rsidRDefault="00E92E52" w:rsidP="009376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20.03.2025</w:t>
            </w:r>
          </w:p>
          <w:p w14:paraId="6ACA1456" w14:textId="602B5893" w:rsidR="00FA1848" w:rsidRPr="008F0C37" w:rsidRDefault="00FA1848" w:rsidP="009376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>T3</w:t>
            </w:r>
          </w:p>
        </w:tc>
        <w:tc>
          <w:tcPr>
            <w:tcW w:w="1701" w:type="dxa"/>
          </w:tcPr>
          <w:p w14:paraId="419F96FF" w14:textId="77777777" w:rsidR="00687F10" w:rsidRPr="008F0C37" w:rsidRDefault="00687F10" w:rsidP="00687F1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TRIESTE</w:t>
            </w:r>
          </w:p>
          <w:p w14:paraId="294D9390" w14:textId="16640D31" w:rsidR="009E4123" w:rsidRPr="008F0C37" w:rsidRDefault="00687F10" w:rsidP="00687F1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14.30</w:t>
            </w:r>
            <w:r w:rsidR="00285B01" w:rsidRPr="008F0C37">
              <w:rPr>
                <w:rFonts w:ascii="Calibri" w:hAnsi="Calibri" w:cs="Calibri"/>
                <w:sz w:val="22"/>
                <w:szCs w:val="22"/>
              </w:rPr>
              <w:t>/</w:t>
            </w:r>
            <w:r w:rsidRPr="008F0C37">
              <w:rPr>
                <w:rFonts w:ascii="Calibri" w:hAnsi="Calibri" w:cs="Calibri"/>
                <w:sz w:val="22"/>
                <w:szCs w:val="22"/>
              </w:rPr>
              <w:t>16.30</w:t>
            </w:r>
          </w:p>
          <w:p w14:paraId="657B1157" w14:textId="26BB455E" w:rsidR="005461DA" w:rsidRPr="008F0C37" w:rsidRDefault="005461DA" w:rsidP="00687F1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Aula Baciocchi</w:t>
            </w:r>
          </w:p>
        </w:tc>
        <w:tc>
          <w:tcPr>
            <w:tcW w:w="1658" w:type="dxa"/>
          </w:tcPr>
          <w:p w14:paraId="3D55183D" w14:textId="69378F3A" w:rsidR="009E4123" w:rsidRPr="008F0C37" w:rsidRDefault="00687F10">
            <w:pPr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Banca d’Italia</w:t>
            </w:r>
          </w:p>
        </w:tc>
        <w:tc>
          <w:tcPr>
            <w:tcW w:w="3019" w:type="dxa"/>
          </w:tcPr>
          <w:p w14:paraId="0659EFE7" w14:textId="77777777" w:rsidR="004E1889" w:rsidRPr="008F0C37" w:rsidRDefault="004E1889" w:rsidP="004E188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>Educazione finanziaria</w:t>
            </w:r>
          </w:p>
          <w:p w14:paraId="49C0EF54" w14:textId="213C68A7" w:rsidR="004E1889" w:rsidRPr="004E1889" w:rsidRDefault="00CE6ED1" w:rsidP="004E1889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it-IT"/>
                <w14:ligatures w14:val="none"/>
              </w:rPr>
            </w:pPr>
            <w:r w:rsidRPr="008F0C3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Laboratorio: </w:t>
            </w:r>
            <w:r w:rsidR="004E1889" w:rsidRPr="004E188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Risparmio e credito</w:t>
            </w:r>
          </w:p>
          <w:p w14:paraId="048FA9A4" w14:textId="77777777" w:rsidR="009E4123" w:rsidRPr="008F0C37" w:rsidRDefault="009E412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695" w:type="dxa"/>
          </w:tcPr>
          <w:p w14:paraId="0792D424" w14:textId="77777777" w:rsidR="009E4123" w:rsidRPr="008F0C37" w:rsidRDefault="00171C4A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2</w:t>
            </w:r>
          </w:p>
          <w:p w14:paraId="166BA503" w14:textId="4C06D737" w:rsidR="00975919" w:rsidRPr="008F0C37" w:rsidRDefault="00975919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obbligatorie</w:t>
            </w:r>
          </w:p>
        </w:tc>
      </w:tr>
      <w:tr w:rsidR="00583410" w:rsidRPr="008F0C37" w14:paraId="6C1F9333" w14:textId="77777777" w:rsidTr="005704E7">
        <w:tc>
          <w:tcPr>
            <w:tcW w:w="1555" w:type="dxa"/>
          </w:tcPr>
          <w:p w14:paraId="17455C15" w14:textId="77777777" w:rsidR="00583410" w:rsidRPr="008F0C37" w:rsidRDefault="00276ECB" w:rsidP="009376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Aprile 2026</w:t>
            </w:r>
          </w:p>
          <w:p w14:paraId="6E92CFD0" w14:textId="3D3E6BD2" w:rsidR="00276ECB" w:rsidRPr="008F0C37" w:rsidRDefault="005461DA" w:rsidP="009376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(data da definire)</w:t>
            </w:r>
          </w:p>
        </w:tc>
        <w:tc>
          <w:tcPr>
            <w:tcW w:w="1701" w:type="dxa"/>
          </w:tcPr>
          <w:p w14:paraId="4CEFC014" w14:textId="77777777" w:rsidR="00285B01" w:rsidRPr="008F0C37" w:rsidRDefault="00285B01" w:rsidP="00285B0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TRIESTE</w:t>
            </w:r>
          </w:p>
          <w:p w14:paraId="120B93BE" w14:textId="77777777" w:rsidR="00285B01" w:rsidRPr="008F0C37" w:rsidRDefault="00285B01" w:rsidP="00285B0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09.00/10.00</w:t>
            </w:r>
          </w:p>
          <w:p w14:paraId="40C62565" w14:textId="2E2D7E3D" w:rsidR="00285B01" w:rsidRPr="008F0C37" w:rsidRDefault="00AE7C25" w:rsidP="00285B0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Università degli Studi (piazzale Europa)</w:t>
            </w:r>
          </w:p>
          <w:p w14:paraId="113B3E2D" w14:textId="7E52B630" w:rsidR="00AE7C25" w:rsidRPr="008F0C37" w:rsidRDefault="00AE7C25" w:rsidP="00285B0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Aula Bachelet</w:t>
            </w:r>
          </w:p>
        </w:tc>
        <w:tc>
          <w:tcPr>
            <w:tcW w:w="1658" w:type="dxa"/>
          </w:tcPr>
          <w:p w14:paraId="28CCEF22" w14:textId="292A1E98" w:rsidR="00583410" w:rsidRPr="008F0C37" w:rsidRDefault="00AE7C25">
            <w:pPr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DISU</w:t>
            </w:r>
            <w:r w:rsidR="00427047" w:rsidRPr="008F0C37">
              <w:rPr>
                <w:rFonts w:ascii="Calibri" w:hAnsi="Calibri" w:cs="Calibri"/>
                <w:sz w:val="22"/>
                <w:szCs w:val="22"/>
              </w:rPr>
              <w:t>/</w:t>
            </w:r>
            <w:r w:rsidRPr="008F0C37">
              <w:rPr>
                <w:rFonts w:ascii="Calibri" w:hAnsi="Calibri" w:cs="Calibri"/>
                <w:sz w:val="22"/>
                <w:szCs w:val="22"/>
              </w:rPr>
              <w:t>Comune di Trieste</w:t>
            </w:r>
          </w:p>
        </w:tc>
        <w:tc>
          <w:tcPr>
            <w:tcW w:w="3019" w:type="dxa"/>
          </w:tcPr>
          <w:p w14:paraId="65860F90" w14:textId="577E8005" w:rsidR="00427047" w:rsidRPr="008F0C37" w:rsidRDefault="001E5ED7" w:rsidP="001E5ED7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8F0C3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Il gioco nei contesti educativi </w:t>
            </w:r>
            <w:r w:rsidR="0038674B" w:rsidRPr="008F0C3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I</w:t>
            </w:r>
          </w:p>
          <w:p w14:paraId="58FEBA53" w14:textId="3ABAF590" w:rsidR="00583410" w:rsidRPr="008F0C37" w:rsidRDefault="00AE7C25" w:rsidP="001E5ED7">
            <w:pPr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Prof. Paolo Sorzio</w:t>
            </w:r>
          </w:p>
        </w:tc>
        <w:tc>
          <w:tcPr>
            <w:tcW w:w="1695" w:type="dxa"/>
          </w:tcPr>
          <w:p w14:paraId="46640502" w14:textId="77777777" w:rsidR="00583410" w:rsidRPr="008F0C37" w:rsidRDefault="0090756B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2</w:t>
            </w:r>
          </w:p>
          <w:p w14:paraId="3F3EED3A" w14:textId="5E0BEF71" w:rsidR="0090756B" w:rsidRPr="008F0C37" w:rsidRDefault="0090756B" w:rsidP="00F9150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>Sarà comunicata la data e confermato l’orario su Teams</w:t>
            </w:r>
            <w:r w:rsidR="00427047"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in prossimità dell’evento</w:t>
            </w:r>
          </w:p>
        </w:tc>
      </w:tr>
      <w:tr w:rsidR="00736CDB" w:rsidRPr="008F0C37" w14:paraId="189C7054" w14:textId="77777777" w:rsidTr="005704E7">
        <w:tc>
          <w:tcPr>
            <w:tcW w:w="1555" w:type="dxa"/>
          </w:tcPr>
          <w:p w14:paraId="4A92CDE4" w14:textId="77777777" w:rsidR="00736CDB" w:rsidRPr="008F0C37" w:rsidRDefault="0038674B" w:rsidP="009376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Maggio 2026</w:t>
            </w:r>
          </w:p>
          <w:p w14:paraId="5F01B918" w14:textId="36C94B82" w:rsidR="0047508F" w:rsidRPr="008F0C37" w:rsidRDefault="0047508F" w:rsidP="009376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(data da definire)</w:t>
            </w:r>
          </w:p>
        </w:tc>
        <w:tc>
          <w:tcPr>
            <w:tcW w:w="1701" w:type="dxa"/>
          </w:tcPr>
          <w:p w14:paraId="6026C83A" w14:textId="77777777" w:rsidR="00736CDB" w:rsidRPr="008F0C37" w:rsidRDefault="00736CDB" w:rsidP="00F9150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58" w:type="dxa"/>
          </w:tcPr>
          <w:p w14:paraId="4ADC323C" w14:textId="38F565A5" w:rsidR="00736CDB" w:rsidRPr="008F0C37" w:rsidRDefault="00937648">
            <w:pPr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DISU/Comune di Trieste</w:t>
            </w:r>
          </w:p>
        </w:tc>
        <w:tc>
          <w:tcPr>
            <w:tcW w:w="3019" w:type="dxa"/>
          </w:tcPr>
          <w:p w14:paraId="261AEE89" w14:textId="0648E155" w:rsidR="0038674B" w:rsidRPr="008F0C37" w:rsidRDefault="001E5ED7" w:rsidP="001E5ED7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8F0C3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Il gioco nei contesti educativi </w:t>
            </w:r>
            <w:r w:rsidR="0038674B" w:rsidRPr="008F0C3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II </w:t>
            </w:r>
          </w:p>
          <w:p w14:paraId="51DA4CBE" w14:textId="581E492F" w:rsidR="001E5ED7" w:rsidRPr="008F0C37" w:rsidRDefault="0038674B" w:rsidP="001E5ED7">
            <w:pPr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 xml:space="preserve">Prof. </w:t>
            </w:r>
            <w:r w:rsidR="001E5ED7" w:rsidRPr="008F0C37">
              <w:rPr>
                <w:rFonts w:ascii="Calibri" w:hAnsi="Calibri" w:cs="Calibri"/>
                <w:sz w:val="22"/>
                <w:szCs w:val="22"/>
              </w:rPr>
              <w:t>Paolo Sorzio</w:t>
            </w:r>
          </w:p>
          <w:p w14:paraId="7C80077A" w14:textId="76660015" w:rsidR="00736CDB" w:rsidRPr="008F0C37" w:rsidRDefault="001E5ED7" w:rsidP="001E5ED7">
            <w:pPr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</w:p>
        </w:tc>
        <w:tc>
          <w:tcPr>
            <w:tcW w:w="1695" w:type="dxa"/>
          </w:tcPr>
          <w:p w14:paraId="13C3BD1C" w14:textId="77777777" w:rsidR="0047508F" w:rsidRPr="008F0C37" w:rsidRDefault="0047508F" w:rsidP="0047508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2</w:t>
            </w:r>
          </w:p>
          <w:p w14:paraId="56ABD1CC" w14:textId="573AA1AE" w:rsidR="00736CDB" w:rsidRPr="008F0C37" w:rsidRDefault="0047508F" w:rsidP="0047508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b/>
                <w:bCs/>
                <w:sz w:val="22"/>
                <w:szCs w:val="22"/>
              </w:rPr>
              <w:t>Sarà comunicata la data e confermato l’orario su Teams in prossimità dell’evento</w:t>
            </w:r>
          </w:p>
        </w:tc>
      </w:tr>
      <w:tr w:rsidR="00736CDB" w:rsidRPr="008F0C37" w14:paraId="767D1755" w14:textId="77777777" w:rsidTr="005704E7">
        <w:tc>
          <w:tcPr>
            <w:tcW w:w="1555" w:type="dxa"/>
          </w:tcPr>
          <w:p w14:paraId="39C0B398" w14:textId="77777777" w:rsidR="00736CDB" w:rsidRPr="008F0C37" w:rsidRDefault="00736CD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904BAFE" w14:textId="77777777" w:rsidR="00736CDB" w:rsidRDefault="00FB4465" w:rsidP="00FB44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TRIESTE</w:t>
            </w:r>
          </w:p>
          <w:p w14:paraId="1BB9F3AC" w14:textId="77777777" w:rsidR="00F203B0" w:rsidRDefault="00F203B0" w:rsidP="00FB44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0C37">
              <w:rPr>
                <w:rFonts w:ascii="Calibri" w:hAnsi="Calibri" w:cs="Calibri"/>
                <w:sz w:val="22"/>
                <w:szCs w:val="22"/>
              </w:rPr>
              <w:t>Università degli Studi</w:t>
            </w:r>
          </w:p>
          <w:p w14:paraId="30B6B120" w14:textId="3F0A97C8" w:rsidR="007A0969" w:rsidRPr="008F0C37" w:rsidRDefault="007A0969" w:rsidP="00FB44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Dipartimento di Matematica</w:t>
            </w:r>
          </w:p>
        </w:tc>
        <w:tc>
          <w:tcPr>
            <w:tcW w:w="1658" w:type="dxa"/>
          </w:tcPr>
          <w:p w14:paraId="6BB5E978" w14:textId="7BDB53D6" w:rsidR="00736CDB" w:rsidRPr="008F0C37" w:rsidRDefault="002554ED" w:rsidP="007457B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B4465">
              <w:rPr>
                <w:rFonts w:ascii="Calibri" w:hAnsi="Calibri" w:cs="Calibri"/>
                <w:b/>
                <w:bCs/>
                <w:sz w:val="22"/>
                <w:szCs w:val="22"/>
              </w:rPr>
              <w:t>CIRD</w:t>
            </w:r>
            <w:r w:rsidR="00DB093E">
              <w:rPr>
                <w:rFonts w:ascii="Calibri" w:hAnsi="Calibri" w:cs="Calibri"/>
                <w:sz w:val="22"/>
                <w:szCs w:val="22"/>
              </w:rPr>
              <w:t xml:space="preserve"> Centro interdipartimentale per la Ricerca Didattica</w:t>
            </w:r>
            <w:r w:rsidR="001A3D5F">
              <w:rPr>
                <w:rFonts w:ascii="Calibri" w:hAnsi="Calibri" w:cs="Calibri"/>
                <w:sz w:val="22"/>
                <w:szCs w:val="22"/>
              </w:rPr>
              <w:t xml:space="preserve"> - </w:t>
            </w:r>
            <w:proofErr w:type="spellStart"/>
            <w:r w:rsidR="001A3D5F">
              <w:rPr>
                <w:rFonts w:ascii="Calibri" w:hAnsi="Calibri" w:cs="Calibri"/>
                <w:sz w:val="22"/>
                <w:szCs w:val="22"/>
              </w:rPr>
              <w:t>UniTs</w:t>
            </w:r>
            <w:proofErr w:type="spellEnd"/>
          </w:p>
        </w:tc>
        <w:tc>
          <w:tcPr>
            <w:tcW w:w="3019" w:type="dxa"/>
          </w:tcPr>
          <w:p w14:paraId="54FE2AED" w14:textId="3DCA3C6A" w:rsidR="00736CDB" w:rsidRPr="00553D74" w:rsidRDefault="006E6CD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Progetto </w:t>
            </w:r>
            <w:r w:rsidRPr="00553D7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La </w:t>
            </w:r>
            <w:r w:rsidR="006B5F6D">
              <w:rPr>
                <w:rFonts w:ascii="Calibri" w:hAnsi="Calibri" w:cs="Calibri"/>
                <w:b/>
                <w:bCs/>
                <w:sz w:val="22"/>
                <w:szCs w:val="22"/>
              </w:rPr>
              <w:t>M</w:t>
            </w:r>
            <w:r w:rsidRPr="00553D74">
              <w:rPr>
                <w:rFonts w:ascii="Calibri" w:hAnsi="Calibri" w:cs="Calibri"/>
                <w:b/>
                <w:bCs/>
                <w:sz w:val="22"/>
                <w:szCs w:val="22"/>
              </w:rPr>
              <w:t>atemati</w:t>
            </w:r>
            <w:r w:rsidR="00173A93" w:rsidRPr="00553D7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ca dei </w:t>
            </w:r>
            <w:r w:rsidR="006B5F6D">
              <w:rPr>
                <w:rFonts w:ascii="Calibri" w:hAnsi="Calibri" w:cs="Calibri"/>
                <w:b/>
                <w:bCs/>
                <w:sz w:val="22"/>
                <w:szCs w:val="22"/>
              </w:rPr>
              <w:t>R</w:t>
            </w:r>
            <w:r w:rsidR="00173A93" w:rsidRPr="00553D74">
              <w:rPr>
                <w:rFonts w:ascii="Calibri" w:hAnsi="Calibri" w:cs="Calibri"/>
                <w:b/>
                <w:bCs/>
                <w:sz w:val="22"/>
                <w:szCs w:val="22"/>
              </w:rPr>
              <w:t>agazzi</w:t>
            </w:r>
            <w:r w:rsidR="00EE259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6B5F6D">
              <w:rPr>
                <w:rFonts w:ascii="Calibri" w:hAnsi="Calibri" w:cs="Calibri"/>
                <w:b/>
                <w:bCs/>
                <w:sz w:val="22"/>
                <w:szCs w:val="22"/>
              </w:rPr>
              <w:t>a.s.</w:t>
            </w:r>
            <w:proofErr w:type="spellEnd"/>
            <w:r w:rsidR="006B5F6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2025/2026</w:t>
            </w:r>
          </w:p>
          <w:p w14:paraId="3CCAA06C" w14:textId="012B7B16" w:rsidR="008C6D6B" w:rsidRPr="008F0C37" w:rsidRDefault="008C6D6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95" w:type="dxa"/>
          </w:tcPr>
          <w:p w14:paraId="44792494" w14:textId="77777777" w:rsidR="00736CDB" w:rsidRPr="008F0C37" w:rsidRDefault="00736CDB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36CDB" w:rsidRPr="008F0C37" w14:paraId="1E4ED1D1" w14:textId="77777777" w:rsidTr="005704E7">
        <w:tc>
          <w:tcPr>
            <w:tcW w:w="1555" w:type="dxa"/>
          </w:tcPr>
          <w:p w14:paraId="737C2FEF" w14:textId="5D462A2E" w:rsidR="00736CDB" w:rsidRPr="008F0C37" w:rsidRDefault="00684B2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</w:t>
            </w:r>
            <w:r w:rsidR="00425296">
              <w:rPr>
                <w:rFonts w:ascii="Calibri" w:hAnsi="Calibri" w:cs="Calibri"/>
                <w:sz w:val="22"/>
                <w:szCs w:val="22"/>
              </w:rPr>
              <w:t>.11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2025</w:t>
            </w:r>
          </w:p>
        </w:tc>
        <w:tc>
          <w:tcPr>
            <w:tcW w:w="1701" w:type="dxa"/>
          </w:tcPr>
          <w:p w14:paraId="7E47CF58" w14:textId="2F267E1F" w:rsidR="00736CDB" w:rsidRPr="008F0C37" w:rsidRDefault="00BA3CC7" w:rsidP="00F9150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16.00/18.00</w:t>
            </w:r>
          </w:p>
        </w:tc>
        <w:tc>
          <w:tcPr>
            <w:tcW w:w="1658" w:type="dxa"/>
          </w:tcPr>
          <w:p w14:paraId="23EA55FC" w14:textId="77777777" w:rsidR="00736CDB" w:rsidRPr="008F0C37" w:rsidRDefault="00736CD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9" w:type="dxa"/>
          </w:tcPr>
          <w:p w14:paraId="6FF1777D" w14:textId="77777777" w:rsidR="00736CDB" w:rsidRPr="008F0C37" w:rsidRDefault="00736CD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95" w:type="dxa"/>
          </w:tcPr>
          <w:p w14:paraId="1D81F989" w14:textId="26091E30" w:rsidR="00736CDB" w:rsidRPr="008F0C37" w:rsidRDefault="00FB4465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736CDB" w:rsidRPr="008F0C37" w14:paraId="627DE391" w14:textId="77777777" w:rsidTr="005704E7">
        <w:tc>
          <w:tcPr>
            <w:tcW w:w="1555" w:type="dxa"/>
          </w:tcPr>
          <w:p w14:paraId="18B2B4D8" w14:textId="64B4F0C9" w:rsidR="00736CDB" w:rsidRPr="008F0C37" w:rsidRDefault="00FA685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</w:t>
            </w:r>
            <w:r w:rsidR="00425296">
              <w:rPr>
                <w:rFonts w:ascii="Calibri" w:hAnsi="Calibri" w:cs="Calibri"/>
                <w:sz w:val="22"/>
                <w:szCs w:val="22"/>
              </w:rPr>
              <w:t>.12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2025</w:t>
            </w:r>
          </w:p>
        </w:tc>
        <w:tc>
          <w:tcPr>
            <w:tcW w:w="1701" w:type="dxa"/>
          </w:tcPr>
          <w:p w14:paraId="1AD081C9" w14:textId="513D15FE" w:rsidR="00736CDB" w:rsidRPr="008F0C37" w:rsidRDefault="00BA3CC7" w:rsidP="00F9150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16.00/18.00</w:t>
            </w:r>
          </w:p>
        </w:tc>
        <w:tc>
          <w:tcPr>
            <w:tcW w:w="1658" w:type="dxa"/>
          </w:tcPr>
          <w:p w14:paraId="4C0FC227" w14:textId="77777777" w:rsidR="00736CDB" w:rsidRPr="008F0C37" w:rsidRDefault="00736CD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9" w:type="dxa"/>
          </w:tcPr>
          <w:p w14:paraId="13982C9C" w14:textId="77777777" w:rsidR="00736CDB" w:rsidRPr="008F0C37" w:rsidRDefault="00736CD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95" w:type="dxa"/>
          </w:tcPr>
          <w:p w14:paraId="4FF4195D" w14:textId="46D7E297" w:rsidR="00736CDB" w:rsidRPr="008F0C37" w:rsidRDefault="00FB4465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736CDB" w:rsidRPr="008F0C37" w14:paraId="089CAF93" w14:textId="77777777" w:rsidTr="005704E7">
        <w:tc>
          <w:tcPr>
            <w:tcW w:w="1555" w:type="dxa"/>
          </w:tcPr>
          <w:p w14:paraId="0C28412B" w14:textId="4D551609" w:rsidR="00FA6852" w:rsidRPr="008F0C37" w:rsidRDefault="00FA685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22</w:t>
            </w:r>
            <w:r w:rsidR="00425296">
              <w:rPr>
                <w:rFonts w:ascii="Calibri" w:hAnsi="Calibri" w:cs="Calibri"/>
                <w:sz w:val="22"/>
                <w:szCs w:val="22"/>
              </w:rPr>
              <w:t>.01.</w:t>
            </w:r>
            <w:r>
              <w:rPr>
                <w:rFonts w:ascii="Calibri" w:hAnsi="Calibri" w:cs="Calibri"/>
                <w:sz w:val="22"/>
                <w:szCs w:val="22"/>
              </w:rPr>
              <w:t>2026</w:t>
            </w:r>
          </w:p>
        </w:tc>
        <w:tc>
          <w:tcPr>
            <w:tcW w:w="1701" w:type="dxa"/>
          </w:tcPr>
          <w:p w14:paraId="7F58BB46" w14:textId="0CF11382" w:rsidR="00736CDB" w:rsidRPr="008F0C37" w:rsidRDefault="00BA3CC7" w:rsidP="00F9150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16.00/18.00</w:t>
            </w:r>
          </w:p>
        </w:tc>
        <w:tc>
          <w:tcPr>
            <w:tcW w:w="1658" w:type="dxa"/>
          </w:tcPr>
          <w:p w14:paraId="0A157687" w14:textId="77777777" w:rsidR="00736CDB" w:rsidRPr="008F0C37" w:rsidRDefault="00736CD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9" w:type="dxa"/>
          </w:tcPr>
          <w:p w14:paraId="7470C386" w14:textId="77777777" w:rsidR="00736CDB" w:rsidRPr="008F0C37" w:rsidRDefault="00736CD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95" w:type="dxa"/>
          </w:tcPr>
          <w:p w14:paraId="2509EB82" w14:textId="631C9BD0" w:rsidR="00736CDB" w:rsidRPr="008F0C37" w:rsidRDefault="00FB4465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736CDB" w:rsidRPr="008F0C37" w14:paraId="12D8B42A" w14:textId="77777777" w:rsidTr="005704E7">
        <w:tc>
          <w:tcPr>
            <w:tcW w:w="1555" w:type="dxa"/>
          </w:tcPr>
          <w:p w14:paraId="09692949" w14:textId="4BEBC962" w:rsidR="00736CDB" w:rsidRPr="008F0C37" w:rsidRDefault="00FA685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26</w:t>
            </w:r>
            <w:r w:rsidR="00425296">
              <w:rPr>
                <w:rFonts w:ascii="Calibri" w:hAnsi="Calibri" w:cs="Calibri"/>
                <w:sz w:val="22"/>
                <w:szCs w:val="22"/>
              </w:rPr>
              <w:t>.02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2026</w:t>
            </w:r>
          </w:p>
        </w:tc>
        <w:tc>
          <w:tcPr>
            <w:tcW w:w="1701" w:type="dxa"/>
          </w:tcPr>
          <w:p w14:paraId="226191FD" w14:textId="1FB80E30" w:rsidR="00736CDB" w:rsidRPr="008F0C37" w:rsidRDefault="00BA3CC7" w:rsidP="00F9150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16.00/18.00</w:t>
            </w:r>
          </w:p>
        </w:tc>
        <w:tc>
          <w:tcPr>
            <w:tcW w:w="1658" w:type="dxa"/>
          </w:tcPr>
          <w:p w14:paraId="142A60CB" w14:textId="77777777" w:rsidR="00736CDB" w:rsidRPr="008F0C37" w:rsidRDefault="00736CD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9" w:type="dxa"/>
          </w:tcPr>
          <w:p w14:paraId="38D002F8" w14:textId="77777777" w:rsidR="00736CDB" w:rsidRPr="008F0C37" w:rsidRDefault="00736CD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95" w:type="dxa"/>
          </w:tcPr>
          <w:p w14:paraId="1F0EB8EA" w14:textId="5B92560C" w:rsidR="00736CDB" w:rsidRPr="008F0C37" w:rsidRDefault="00FB4465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FA6852" w:rsidRPr="008F0C37" w14:paraId="79071ED7" w14:textId="77777777" w:rsidTr="005704E7">
        <w:tc>
          <w:tcPr>
            <w:tcW w:w="1555" w:type="dxa"/>
          </w:tcPr>
          <w:p w14:paraId="6553CEC9" w14:textId="7847570D" w:rsidR="00FA6852" w:rsidRDefault="00083F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</w:t>
            </w:r>
            <w:r w:rsidR="00425296">
              <w:rPr>
                <w:rFonts w:ascii="Calibri" w:hAnsi="Calibri" w:cs="Calibri"/>
                <w:sz w:val="22"/>
                <w:szCs w:val="22"/>
              </w:rPr>
              <w:t>.03.</w:t>
            </w:r>
            <w:r>
              <w:rPr>
                <w:rFonts w:ascii="Calibri" w:hAnsi="Calibri" w:cs="Calibri"/>
                <w:sz w:val="22"/>
                <w:szCs w:val="22"/>
              </w:rPr>
              <w:t>2026</w:t>
            </w:r>
          </w:p>
        </w:tc>
        <w:tc>
          <w:tcPr>
            <w:tcW w:w="1701" w:type="dxa"/>
          </w:tcPr>
          <w:p w14:paraId="5B30D719" w14:textId="0F0AA76E" w:rsidR="00FA6852" w:rsidRPr="008F0C37" w:rsidRDefault="00BA3CC7" w:rsidP="00F9150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16.00/18.00</w:t>
            </w:r>
          </w:p>
        </w:tc>
        <w:tc>
          <w:tcPr>
            <w:tcW w:w="1658" w:type="dxa"/>
          </w:tcPr>
          <w:p w14:paraId="7BB8D15D" w14:textId="77777777" w:rsidR="00FA6852" w:rsidRPr="008F0C37" w:rsidRDefault="00FA68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9" w:type="dxa"/>
          </w:tcPr>
          <w:p w14:paraId="7C44E394" w14:textId="77777777" w:rsidR="00FA6852" w:rsidRPr="008F0C37" w:rsidRDefault="00FA68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95" w:type="dxa"/>
          </w:tcPr>
          <w:p w14:paraId="79DB9C46" w14:textId="17FC023F" w:rsidR="00FA6852" w:rsidRPr="008F0C37" w:rsidRDefault="00FB4465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FA6852" w:rsidRPr="008F0C37" w14:paraId="14944FA7" w14:textId="77777777" w:rsidTr="005704E7">
        <w:tc>
          <w:tcPr>
            <w:tcW w:w="1555" w:type="dxa"/>
          </w:tcPr>
          <w:p w14:paraId="2D2E62B0" w14:textId="1F6D3E13" w:rsidR="00FA6852" w:rsidRDefault="00FB446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  <w:r w:rsidR="00083FE1">
              <w:rPr>
                <w:rFonts w:ascii="Calibri" w:hAnsi="Calibri" w:cs="Calibri"/>
                <w:sz w:val="22"/>
                <w:szCs w:val="22"/>
              </w:rPr>
              <w:t>9</w:t>
            </w:r>
            <w:r w:rsidR="00425296">
              <w:rPr>
                <w:rFonts w:ascii="Calibri" w:hAnsi="Calibri" w:cs="Calibri"/>
                <w:sz w:val="22"/>
                <w:szCs w:val="22"/>
              </w:rPr>
              <w:t>.04.</w:t>
            </w:r>
            <w:r w:rsidR="00083FE1">
              <w:rPr>
                <w:rFonts w:ascii="Calibri" w:hAnsi="Calibri" w:cs="Calibri"/>
                <w:sz w:val="22"/>
                <w:szCs w:val="22"/>
              </w:rPr>
              <w:t>2026</w:t>
            </w:r>
          </w:p>
        </w:tc>
        <w:tc>
          <w:tcPr>
            <w:tcW w:w="1701" w:type="dxa"/>
          </w:tcPr>
          <w:p w14:paraId="678CB32E" w14:textId="01EFAF69" w:rsidR="00FA6852" w:rsidRPr="008F0C37" w:rsidRDefault="00BA3CC7" w:rsidP="00F9150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16.00/18.00</w:t>
            </w:r>
          </w:p>
        </w:tc>
        <w:tc>
          <w:tcPr>
            <w:tcW w:w="1658" w:type="dxa"/>
          </w:tcPr>
          <w:p w14:paraId="1BC2E339" w14:textId="77777777" w:rsidR="00FA6852" w:rsidRPr="008F0C37" w:rsidRDefault="00FA68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9" w:type="dxa"/>
          </w:tcPr>
          <w:p w14:paraId="1E93D0AF" w14:textId="77777777" w:rsidR="00FA6852" w:rsidRPr="008F0C37" w:rsidRDefault="00FA68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95" w:type="dxa"/>
          </w:tcPr>
          <w:p w14:paraId="27B98E49" w14:textId="39EEF657" w:rsidR="00FA6852" w:rsidRPr="008F0C37" w:rsidRDefault="00FB4465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083FE1" w:rsidRPr="008F0C37" w14:paraId="23605436" w14:textId="77777777" w:rsidTr="005704E7">
        <w:tc>
          <w:tcPr>
            <w:tcW w:w="1555" w:type="dxa"/>
          </w:tcPr>
          <w:p w14:paraId="17F5B3DC" w14:textId="0246CE97" w:rsidR="00083FE1" w:rsidRDefault="00B75E6A" w:rsidP="00D90A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Dicembre 2025</w:t>
            </w:r>
          </w:p>
        </w:tc>
        <w:tc>
          <w:tcPr>
            <w:tcW w:w="1701" w:type="dxa"/>
          </w:tcPr>
          <w:p w14:paraId="18043B93" w14:textId="77777777" w:rsidR="00186A89" w:rsidRDefault="00186A89" w:rsidP="00186A8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Auditorium </w:t>
            </w:r>
          </w:p>
          <w:p w14:paraId="0BA64188" w14:textId="6512A9AD" w:rsidR="00186A89" w:rsidRDefault="00186A89" w:rsidP="00186A8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26570">
              <w:rPr>
                <w:rFonts w:ascii="Calibri" w:hAnsi="Calibri" w:cs="Calibri"/>
                <w:i/>
                <w:iCs/>
                <w:sz w:val="22"/>
                <w:szCs w:val="22"/>
              </w:rPr>
              <w:t>Carlo Sgorlon</w:t>
            </w:r>
          </w:p>
          <w:p w14:paraId="042CBFD3" w14:textId="77777777" w:rsidR="00186A89" w:rsidRDefault="00186A89" w:rsidP="00186A8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Polo della Formazione Via Margreth, 3</w:t>
            </w:r>
          </w:p>
          <w:p w14:paraId="4801C3B5" w14:textId="43C7A4B8" w:rsidR="001F618C" w:rsidRPr="008F0C37" w:rsidRDefault="00186A89" w:rsidP="00186A8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UDINE</w:t>
            </w:r>
          </w:p>
        </w:tc>
        <w:tc>
          <w:tcPr>
            <w:tcW w:w="1658" w:type="dxa"/>
          </w:tcPr>
          <w:p w14:paraId="0CE986B9" w14:textId="77777777" w:rsidR="00186A89" w:rsidRDefault="00186A89" w:rsidP="00186A8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UDINE</w:t>
            </w:r>
          </w:p>
          <w:p w14:paraId="75E217E8" w14:textId="77777777" w:rsidR="00186A89" w:rsidRDefault="00186A89" w:rsidP="00186A8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Università degli Studi di Udine</w:t>
            </w:r>
          </w:p>
          <w:p w14:paraId="06BDC6DB" w14:textId="6857CED2" w:rsidR="00A871A1" w:rsidRPr="008F0C37" w:rsidRDefault="00A871A1" w:rsidP="00A871A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9" w:type="dxa"/>
          </w:tcPr>
          <w:p w14:paraId="398279B4" w14:textId="612D44F9" w:rsidR="00083FE1" w:rsidRPr="00186A89" w:rsidRDefault="009D28E8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186A89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LA SCUOLA SI FA SPAZIO</w:t>
            </w:r>
            <w:r w:rsidRPr="00186A89">
              <w:rPr>
                <w:rFonts w:ascii="Calibri" w:hAnsi="Calibri" w:cs="Calibri"/>
                <w:i/>
                <w:iCs/>
                <w:sz w:val="22"/>
                <w:szCs w:val="22"/>
              </w:rPr>
              <w:t>/</w:t>
            </w:r>
            <w:r w:rsidR="00E92667" w:rsidRPr="00186A89">
              <w:rPr>
                <w:rFonts w:ascii="Calibri" w:hAnsi="Calibri" w:cs="Calibri"/>
                <w:i/>
                <w:iCs/>
                <w:sz w:val="22"/>
                <w:szCs w:val="22"/>
              </w:rPr>
              <w:t>Voci, esperienze</w:t>
            </w:r>
            <w:r w:rsidR="00AC1065" w:rsidRPr="00186A89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e prospettive di educazione all’aperto nella scuola </w:t>
            </w:r>
            <w:r w:rsidR="007D44D6" w:rsidRPr="00186A89">
              <w:rPr>
                <w:rFonts w:ascii="Calibri" w:hAnsi="Calibri" w:cs="Calibri"/>
                <w:i/>
                <w:iCs/>
                <w:sz w:val="22"/>
                <w:szCs w:val="22"/>
              </w:rPr>
              <w:t>dell’Infanzia e primaria</w:t>
            </w:r>
          </w:p>
        </w:tc>
        <w:tc>
          <w:tcPr>
            <w:tcW w:w="1695" w:type="dxa"/>
          </w:tcPr>
          <w:p w14:paraId="5D83C66E" w14:textId="77777777" w:rsidR="00083FE1" w:rsidRPr="008F0C37" w:rsidRDefault="00083FE1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A6852" w:rsidRPr="008F0C37" w14:paraId="738D8AAE" w14:textId="77777777" w:rsidTr="005704E7">
        <w:tc>
          <w:tcPr>
            <w:tcW w:w="1555" w:type="dxa"/>
          </w:tcPr>
          <w:p w14:paraId="2D9981D7" w14:textId="3C403098" w:rsidR="00FA6852" w:rsidRDefault="001301E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11.12.2025</w:t>
            </w:r>
          </w:p>
        </w:tc>
        <w:tc>
          <w:tcPr>
            <w:tcW w:w="1701" w:type="dxa"/>
          </w:tcPr>
          <w:p w14:paraId="7516E068" w14:textId="0108090C" w:rsidR="00FA6852" w:rsidRPr="008F0C37" w:rsidRDefault="00186A89" w:rsidP="00186A8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14.30/19.00</w:t>
            </w:r>
          </w:p>
        </w:tc>
        <w:tc>
          <w:tcPr>
            <w:tcW w:w="1658" w:type="dxa"/>
          </w:tcPr>
          <w:p w14:paraId="09ABE4AE" w14:textId="7CEAE1EC" w:rsidR="00AC007D" w:rsidRPr="008F0C37" w:rsidRDefault="00AC007D" w:rsidP="00AC007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9" w:type="dxa"/>
          </w:tcPr>
          <w:p w14:paraId="22709418" w14:textId="77777777" w:rsidR="00FA6852" w:rsidRPr="008F0C37" w:rsidRDefault="00FA68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95" w:type="dxa"/>
          </w:tcPr>
          <w:p w14:paraId="53EE2EFD" w14:textId="489E880E" w:rsidR="00FA6852" w:rsidRPr="008F0C37" w:rsidRDefault="006F6A3F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È previsto il rilascio dell’attestato</w:t>
            </w:r>
            <w:r w:rsidR="00547EAA">
              <w:rPr>
                <w:rFonts w:ascii="Calibri" w:hAnsi="Calibri" w:cs="Calibri"/>
                <w:sz w:val="22"/>
                <w:szCs w:val="22"/>
              </w:rPr>
              <w:t xml:space="preserve"> per le ore della durata</w:t>
            </w:r>
          </w:p>
        </w:tc>
      </w:tr>
      <w:tr w:rsidR="00FA6852" w:rsidRPr="008F0C37" w14:paraId="1C7DF1AD" w14:textId="77777777" w:rsidTr="005704E7">
        <w:tc>
          <w:tcPr>
            <w:tcW w:w="1555" w:type="dxa"/>
          </w:tcPr>
          <w:p w14:paraId="0DA2EF3F" w14:textId="366307CE" w:rsidR="00FA6852" w:rsidRDefault="001302E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Dicembre 2025/febbraio 2026</w:t>
            </w:r>
          </w:p>
        </w:tc>
        <w:tc>
          <w:tcPr>
            <w:tcW w:w="1701" w:type="dxa"/>
          </w:tcPr>
          <w:p w14:paraId="3EC0F6C3" w14:textId="3BBAC3B4" w:rsidR="00FA6852" w:rsidRPr="008F0C37" w:rsidRDefault="00EE1E01" w:rsidP="00EE1E0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Sede degli incontri in presenza: comunicata in seguito</w:t>
            </w:r>
          </w:p>
        </w:tc>
        <w:tc>
          <w:tcPr>
            <w:tcW w:w="1658" w:type="dxa"/>
          </w:tcPr>
          <w:p w14:paraId="59EA111F" w14:textId="77777777" w:rsidR="00F10AA6" w:rsidRPr="00AC007D" w:rsidRDefault="00F10AA6" w:rsidP="00F10AA6">
            <w:pPr>
              <w:jc w:val="center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AC007D">
              <w:rPr>
                <w:rFonts w:ascii="Calibri" w:hAnsi="Calibri" w:cs="Calibri"/>
                <w:i/>
                <w:iCs/>
                <w:sz w:val="22"/>
                <w:szCs w:val="22"/>
              </w:rPr>
              <w:t>PORDENONE</w:t>
            </w:r>
          </w:p>
          <w:p w14:paraId="039FABCE" w14:textId="77777777" w:rsidR="00F10AA6" w:rsidRPr="00AC007D" w:rsidRDefault="00F10AA6" w:rsidP="00F10AA6">
            <w:pPr>
              <w:jc w:val="center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proofErr w:type="spellStart"/>
            <w:r w:rsidRPr="00AC007D">
              <w:rPr>
                <w:rFonts w:ascii="Calibri" w:hAnsi="Calibri" w:cs="Calibri"/>
                <w:i/>
                <w:iCs/>
                <w:sz w:val="22"/>
                <w:szCs w:val="22"/>
              </w:rPr>
              <w:t>Mindchildren</w:t>
            </w:r>
            <w:proofErr w:type="spellEnd"/>
            <w:r w:rsidRPr="00AC007D">
              <w:rPr>
                <w:rFonts w:ascii="Calibri" w:hAnsi="Calibri" w:cs="Calibri"/>
                <w:i/>
                <w:iCs/>
                <w:sz w:val="22"/>
                <w:szCs w:val="22"/>
              </w:rPr>
              <w:t>/</w:t>
            </w:r>
          </w:p>
          <w:p w14:paraId="1F8EB3A3" w14:textId="77777777" w:rsidR="00F10AA6" w:rsidRPr="00AC007D" w:rsidRDefault="00F10AA6" w:rsidP="00F10AA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C007D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Spin-off </w:t>
            </w:r>
            <w:r w:rsidRPr="00AC007D">
              <w:rPr>
                <w:rFonts w:ascii="Calibri" w:hAnsi="Calibri" w:cs="Calibri"/>
                <w:sz w:val="22"/>
                <w:szCs w:val="22"/>
              </w:rPr>
              <w:t>Università di Padova</w:t>
            </w:r>
          </w:p>
          <w:p w14:paraId="0BC77D7F" w14:textId="408E37BA" w:rsidR="00FA6852" w:rsidRPr="008F0C37" w:rsidRDefault="00F10AA6" w:rsidP="00F10AA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C007D">
              <w:rPr>
                <w:rFonts w:ascii="Calibri" w:hAnsi="Calibri" w:cs="Calibri"/>
                <w:sz w:val="22"/>
                <w:szCs w:val="22"/>
              </w:rPr>
              <w:t>Comune di Pordenone</w:t>
            </w:r>
          </w:p>
        </w:tc>
        <w:tc>
          <w:tcPr>
            <w:tcW w:w="3019" w:type="dxa"/>
          </w:tcPr>
          <w:p w14:paraId="7F261EC4" w14:textId="5152D76E" w:rsidR="00FA6852" w:rsidRPr="008F0C37" w:rsidRDefault="00FA68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95" w:type="dxa"/>
          </w:tcPr>
          <w:p w14:paraId="6BBFB7F7" w14:textId="392A67AD" w:rsidR="00FA6852" w:rsidRDefault="008C586F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Rilascio dell’attestato per le ore della durat</w:t>
            </w:r>
            <w:r w:rsidR="00DC23BB">
              <w:rPr>
                <w:rFonts w:ascii="Calibri" w:hAnsi="Calibri" w:cs="Calibri"/>
                <w:sz w:val="22"/>
                <w:szCs w:val="22"/>
              </w:rPr>
              <w:t>a</w:t>
            </w:r>
            <w:r w:rsidR="00E27FE8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5CF8F447" w14:textId="7B377490" w:rsidR="008C78FA" w:rsidRDefault="008C78FA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Informazioni al link che segue</w:t>
            </w:r>
          </w:p>
          <w:p w14:paraId="72D11183" w14:textId="77777777" w:rsidR="008C78FA" w:rsidRDefault="008C78FA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55631FDA" w14:textId="497050CF" w:rsidR="00DC23BB" w:rsidRDefault="008C78FA" w:rsidP="008C78FA">
            <w:pPr>
              <w:rPr>
                <w:rFonts w:ascii="Calibri" w:hAnsi="Calibri" w:cs="Calibri"/>
                <w:sz w:val="22"/>
                <w:szCs w:val="22"/>
              </w:rPr>
            </w:pPr>
            <w:hyperlink r:id="rId10" w:history="1">
              <w:r w:rsidRPr="00C91808">
                <w:rPr>
                  <w:rStyle w:val="Collegamentoipertestuale"/>
                  <w:rFonts w:ascii="Calibri" w:hAnsi="Calibri" w:cs="Calibri"/>
                  <w:sz w:val="22"/>
                  <w:szCs w:val="22"/>
                </w:rPr>
                <w:t>https://www.mind4children.com/</w:t>
              </w:r>
            </w:hyperlink>
          </w:p>
          <w:p w14:paraId="747736CB" w14:textId="3299F41A" w:rsidR="008C78FA" w:rsidRPr="008F0C37" w:rsidRDefault="008C78FA" w:rsidP="008C78F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A6852" w:rsidRPr="008F0C37" w14:paraId="7063EE8F" w14:textId="77777777" w:rsidTr="005704E7">
        <w:tc>
          <w:tcPr>
            <w:tcW w:w="1555" w:type="dxa"/>
          </w:tcPr>
          <w:p w14:paraId="4039DCF3" w14:textId="25EC091E" w:rsidR="00FA6852" w:rsidRDefault="00A8226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11.12.2025</w:t>
            </w:r>
          </w:p>
        </w:tc>
        <w:tc>
          <w:tcPr>
            <w:tcW w:w="1701" w:type="dxa"/>
          </w:tcPr>
          <w:p w14:paraId="06DE343E" w14:textId="14C70EAD" w:rsidR="00FA6852" w:rsidRPr="008F0C37" w:rsidRDefault="009C4F60" w:rsidP="009C4F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16.30/18.30</w:t>
            </w:r>
          </w:p>
        </w:tc>
        <w:tc>
          <w:tcPr>
            <w:tcW w:w="1658" w:type="dxa"/>
          </w:tcPr>
          <w:p w14:paraId="1586D976" w14:textId="77777777" w:rsidR="00FA6852" w:rsidRPr="008F0C37" w:rsidRDefault="00FA68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9" w:type="dxa"/>
          </w:tcPr>
          <w:p w14:paraId="71513A6A" w14:textId="2537C786" w:rsidR="00FA6852" w:rsidRPr="00F1334E" w:rsidRDefault="00A8226E">
            <w:pPr>
              <w:rPr>
                <w:rFonts w:ascii="Calibri" w:hAnsi="Calibri" w:cs="Calibri"/>
                <w:sz w:val="22"/>
                <w:szCs w:val="22"/>
              </w:rPr>
            </w:pPr>
            <w:r w:rsidRPr="00F1334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IL RUOLO EDUCATIVO DELL’INSEGNANTE</w:t>
            </w:r>
            <w:r w:rsidR="00F1334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/</w:t>
            </w:r>
            <w:r w:rsidR="004E18A3">
              <w:rPr>
                <w:rFonts w:ascii="Calibri" w:hAnsi="Calibri" w:cs="Calibri"/>
                <w:sz w:val="22"/>
                <w:szCs w:val="22"/>
              </w:rPr>
              <w:t>relatore Matteo PASQUAL</w:t>
            </w:r>
          </w:p>
        </w:tc>
        <w:tc>
          <w:tcPr>
            <w:tcW w:w="1695" w:type="dxa"/>
          </w:tcPr>
          <w:p w14:paraId="543AD756" w14:textId="37BC7B78" w:rsidR="00FA6852" w:rsidRPr="008F0C37" w:rsidRDefault="00611E99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4E18A3" w:rsidRPr="008F0C37" w14:paraId="7A42A34F" w14:textId="77777777" w:rsidTr="005704E7">
        <w:tc>
          <w:tcPr>
            <w:tcW w:w="1555" w:type="dxa"/>
          </w:tcPr>
          <w:p w14:paraId="476A1E94" w14:textId="6A0B62BD" w:rsidR="004E18A3" w:rsidRDefault="004E18A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19.01.2026</w:t>
            </w:r>
          </w:p>
        </w:tc>
        <w:tc>
          <w:tcPr>
            <w:tcW w:w="1701" w:type="dxa"/>
          </w:tcPr>
          <w:p w14:paraId="4D23E1B1" w14:textId="1D24C4F5" w:rsidR="004E18A3" w:rsidRDefault="00B75C57" w:rsidP="009C4F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16.30/18.30</w:t>
            </w:r>
          </w:p>
        </w:tc>
        <w:tc>
          <w:tcPr>
            <w:tcW w:w="1658" w:type="dxa"/>
          </w:tcPr>
          <w:p w14:paraId="7496198A" w14:textId="77777777" w:rsidR="004E18A3" w:rsidRPr="008F0C37" w:rsidRDefault="004E18A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9" w:type="dxa"/>
          </w:tcPr>
          <w:p w14:paraId="3D5EC5F5" w14:textId="5C619DEE" w:rsidR="004E18A3" w:rsidRPr="0092162F" w:rsidRDefault="0092162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INTELLIGENZA EMOTIVA DELLA PERSONA DOCENTE/</w:t>
            </w:r>
            <w:r>
              <w:rPr>
                <w:rFonts w:ascii="Calibri" w:hAnsi="Calibri" w:cs="Calibri"/>
                <w:sz w:val="22"/>
                <w:szCs w:val="22"/>
              </w:rPr>
              <w:t>relatrice</w:t>
            </w:r>
            <w:r w:rsidR="00AA5056">
              <w:rPr>
                <w:rFonts w:ascii="Calibri" w:hAnsi="Calibri" w:cs="Calibri"/>
                <w:sz w:val="22"/>
                <w:szCs w:val="22"/>
              </w:rPr>
              <w:t xml:space="preserve"> Giulia STUANI</w:t>
            </w:r>
          </w:p>
        </w:tc>
        <w:tc>
          <w:tcPr>
            <w:tcW w:w="1695" w:type="dxa"/>
          </w:tcPr>
          <w:p w14:paraId="77DD2789" w14:textId="54D97A3E" w:rsidR="004E18A3" w:rsidRPr="008F0C37" w:rsidRDefault="00611E99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AA5056" w:rsidRPr="008F0C37" w14:paraId="257FD0DE" w14:textId="77777777" w:rsidTr="005704E7">
        <w:tc>
          <w:tcPr>
            <w:tcW w:w="1555" w:type="dxa"/>
          </w:tcPr>
          <w:p w14:paraId="090305C0" w14:textId="30B7380B" w:rsidR="00AA5056" w:rsidRDefault="00AA505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="00335D49">
              <w:rPr>
                <w:rFonts w:ascii="Calibri" w:hAnsi="Calibri" w:cs="Calibri"/>
                <w:sz w:val="22"/>
                <w:szCs w:val="22"/>
              </w:rPr>
              <w:t>6.01.2026</w:t>
            </w:r>
          </w:p>
        </w:tc>
        <w:tc>
          <w:tcPr>
            <w:tcW w:w="1701" w:type="dxa"/>
          </w:tcPr>
          <w:p w14:paraId="54005457" w14:textId="44F67BC9" w:rsidR="00AA5056" w:rsidRDefault="00335D49" w:rsidP="009C4F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16.30/18.30</w:t>
            </w:r>
          </w:p>
        </w:tc>
        <w:tc>
          <w:tcPr>
            <w:tcW w:w="1658" w:type="dxa"/>
          </w:tcPr>
          <w:p w14:paraId="2BB07349" w14:textId="77777777" w:rsidR="00AA5056" w:rsidRPr="008F0C37" w:rsidRDefault="00AA505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9" w:type="dxa"/>
          </w:tcPr>
          <w:p w14:paraId="2B437DA7" w14:textId="371CC0FB" w:rsidR="00AA5056" w:rsidRPr="00F5034C" w:rsidRDefault="00F503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APPRENDIMENTO E INTELLIGENZA EMOTIVA NEI BAMBINI/</w:t>
            </w:r>
            <w:r w:rsidR="008E469E">
              <w:rPr>
                <w:rFonts w:ascii="Calibri" w:hAnsi="Calibri" w:cs="Calibri"/>
                <w:sz w:val="22"/>
                <w:szCs w:val="22"/>
              </w:rPr>
              <w:t>relatrice Elena MARCIGAGLIA</w:t>
            </w:r>
          </w:p>
        </w:tc>
        <w:tc>
          <w:tcPr>
            <w:tcW w:w="1695" w:type="dxa"/>
          </w:tcPr>
          <w:p w14:paraId="57384A1B" w14:textId="36337996" w:rsidR="00AA5056" w:rsidRPr="008F0C37" w:rsidRDefault="00611E99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AA5056" w:rsidRPr="008F0C37" w14:paraId="20330DE5" w14:textId="77777777" w:rsidTr="005704E7">
        <w:tc>
          <w:tcPr>
            <w:tcW w:w="1555" w:type="dxa"/>
          </w:tcPr>
          <w:p w14:paraId="5A7E74FF" w14:textId="58291D54" w:rsidR="00AA5056" w:rsidRDefault="008E469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09.02.2026</w:t>
            </w:r>
          </w:p>
        </w:tc>
        <w:tc>
          <w:tcPr>
            <w:tcW w:w="1701" w:type="dxa"/>
          </w:tcPr>
          <w:p w14:paraId="405B3CB5" w14:textId="44C057DF" w:rsidR="00AA5056" w:rsidRDefault="008E469E" w:rsidP="009C4F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16.30/18.30</w:t>
            </w:r>
          </w:p>
        </w:tc>
        <w:tc>
          <w:tcPr>
            <w:tcW w:w="1658" w:type="dxa"/>
          </w:tcPr>
          <w:p w14:paraId="0734D3C2" w14:textId="77777777" w:rsidR="00AA5056" w:rsidRPr="008F0C37" w:rsidRDefault="00AA505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9" w:type="dxa"/>
          </w:tcPr>
          <w:p w14:paraId="10AC7174" w14:textId="3BCDAFD4" w:rsidR="00AA5056" w:rsidRPr="00B9286B" w:rsidRDefault="0031599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GESTIONE DELL’OPPOSIVITÀ</w:t>
            </w:r>
            <w:r w:rsidR="00B9286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E DEI CONFLITTI IN AULA</w:t>
            </w:r>
            <w:r w:rsidR="009016AC">
              <w:rPr>
                <w:rFonts w:ascii="Calibri" w:hAnsi="Calibri" w:cs="Calibri"/>
                <w:sz w:val="22"/>
                <w:szCs w:val="22"/>
              </w:rPr>
              <w:t>/relatrice Elena MARCIGAGLIA</w:t>
            </w:r>
          </w:p>
        </w:tc>
        <w:tc>
          <w:tcPr>
            <w:tcW w:w="1695" w:type="dxa"/>
          </w:tcPr>
          <w:p w14:paraId="4289168E" w14:textId="6FCC39E5" w:rsidR="00AA5056" w:rsidRPr="008F0C37" w:rsidRDefault="00611E99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AA5056" w:rsidRPr="008F0C37" w14:paraId="1FF3AC42" w14:textId="77777777" w:rsidTr="005704E7">
        <w:tc>
          <w:tcPr>
            <w:tcW w:w="1555" w:type="dxa"/>
          </w:tcPr>
          <w:p w14:paraId="3368148D" w14:textId="330CA930" w:rsidR="00AA5056" w:rsidRDefault="009016A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23.02</w:t>
            </w:r>
            <w:r w:rsidR="00743E71">
              <w:rPr>
                <w:rFonts w:ascii="Calibri" w:hAnsi="Calibri" w:cs="Calibri"/>
                <w:sz w:val="22"/>
                <w:szCs w:val="22"/>
              </w:rPr>
              <w:t>.2026</w:t>
            </w:r>
          </w:p>
        </w:tc>
        <w:tc>
          <w:tcPr>
            <w:tcW w:w="1701" w:type="dxa"/>
          </w:tcPr>
          <w:p w14:paraId="3AE9383E" w14:textId="6E212EDE" w:rsidR="00AA5056" w:rsidRDefault="008E469E" w:rsidP="009C4F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16.30/18.30</w:t>
            </w:r>
          </w:p>
        </w:tc>
        <w:tc>
          <w:tcPr>
            <w:tcW w:w="1658" w:type="dxa"/>
          </w:tcPr>
          <w:p w14:paraId="201F8641" w14:textId="77777777" w:rsidR="00AA5056" w:rsidRPr="008F0C37" w:rsidRDefault="00AA505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9" w:type="dxa"/>
          </w:tcPr>
          <w:p w14:paraId="746E3C62" w14:textId="7B8851F1" w:rsidR="00AA5056" w:rsidRPr="00743E71" w:rsidRDefault="00743E7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LA GESTIONE DELL’ERRORE COME RISORSA EDUCATIVA</w:t>
            </w:r>
            <w:r>
              <w:rPr>
                <w:rFonts w:ascii="Calibri" w:hAnsi="Calibri" w:cs="Calibri"/>
                <w:sz w:val="22"/>
                <w:szCs w:val="22"/>
              </w:rPr>
              <w:t>/</w:t>
            </w:r>
            <w:r w:rsidR="00611E99">
              <w:rPr>
                <w:rFonts w:ascii="Calibri" w:hAnsi="Calibri" w:cs="Calibri"/>
                <w:sz w:val="22"/>
                <w:szCs w:val="22"/>
              </w:rPr>
              <w:t>relatrice Giulia STUANI</w:t>
            </w:r>
          </w:p>
        </w:tc>
        <w:tc>
          <w:tcPr>
            <w:tcW w:w="1695" w:type="dxa"/>
          </w:tcPr>
          <w:p w14:paraId="440F7476" w14:textId="48F11152" w:rsidR="00AA5056" w:rsidRPr="008F0C37" w:rsidRDefault="00354A30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866AAE" w:rsidRPr="008F0C37" w14:paraId="6BC2378C" w14:textId="77777777" w:rsidTr="005704E7">
        <w:tc>
          <w:tcPr>
            <w:tcW w:w="1555" w:type="dxa"/>
          </w:tcPr>
          <w:p w14:paraId="6CF17EA5" w14:textId="77777777" w:rsidR="00866AAE" w:rsidRDefault="00866AA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7946E2A" w14:textId="77777777" w:rsidR="00866AAE" w:rsidRDefault="00866AAE" w:rsidP="009C4F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58" w:type="dxa"/>
          </w:tcPr>
          <w:p w14:paraId="6452FC39" w14:textId="77777777" w:rsidR="00866AAE" w:rsidRPr="008F0C37" w:rsidRDefault="00866AA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9" w:type="dxa"/>
          </w:tcPr>
          <w:p w14:paraId="5EA31509" w14:textId="77777777" w:rsidR="00866AAE" w:rsidRDefault="00866AAE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695" w:type="dxa"/>
          </w:tcPr>
          <w:p w14:paraId="316ADD8D" w14:textId="77777777" w:rsidR="00866AAE" w:rsidRDefault="00866AAE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A5056" w:rsidRPr="008F0C37" w14:paraId="702DC215" w14:textId="77777777" w:rsidTr="005704E7">
        <w:tc>
          <w:tcPr>
            <w:tcW w:w="1555" w:type="dxa"/>
          </w:tcPr>
          <w:p w14:paraId="1EBFC4C1" w14:textId="1E132637" w:rsidR="00AA5056" w:rsidRPr="00012618" w:rsidRDefault="00754E48">
            <w:pPr>
              <w:rPr>
                <w:rFonts w:ascii="Calibri" w:hAnsi="Calibri" w:cs="Calibri"/>
                <w:sz w:val="22"/>
                <w:szCs w:val="22"/>
              </w:rPr>
            </w:pPr>
            <w:r w:rsidRPr="00012618">
              <w:rPr>
                <w:rFonts w:ascii="Calibri" w:hAnsi="Calibri" w:cs="Calibri"/>
                <w:sz w:val="22"/>
                <w:szCs w:val="22"/>
              </w:rPr>
              <w:t>Gennaio</w:t>
            </w:r>
            <w:r w:rsidR="00012618">
              <w:rPr>
                <w:rFonts w:ascii="Calibri" w:hAnsi="Calibri" w:cs="Calibri"/>
                <w:sz w:val="22"/>
                <w:szCs w:val="22"/>
              </w:rPr>
              <w:t xml:space="preserve"> -</w:t>
            </w:r>
            <w:r w:rsidR="00012618" w:rsidRPr="00012618">
              <w:rPr>
                <w:rFonts w:ascii="Calibri" w:hAnsi="Calibri" w:cs="Calibri"/>
                <w:sz w:val="22"/>
                <w:szCs w:val="22"/>
              </w:rPr>
              <w:t>maggio 2026</w:t>
            </w:r>
          </w:p>
        </w:tc>
        <w:tc>
          <w:tcPr>
            <w:tcW w:w="1701" w:type="dxa"/>
          </w:tcPr>
          <w:p w14:paraId="3DEBD7DC" w14:textId="4DA7F2CA" w:rsidR="00AA5056" w:rsidRPr="00866AAE" w:rsidRDefault="00375B58" w:rsidP="009C4F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66AAE">
              <w:rPr>
                <w:rFonts w:ascii="Calibri" w:hAnsi="Calibri" w:cs="Calibri"/>
                <w:i/>
                <w:iCs/>
                <w:sz w:val="22"/>
                <w:szCs w:val="22"/>
              </w:rPr>
              <w:t>Webinar</w:t>
            </w:r>
          </w:p>
        </w:tc>
        <w:tc>
          <w:tcPr>
            <w:tcW w:w="1658" w:type="dxa"/>
          </w:tcPr>
          <w:p w14:paraId="57F41378" w14:textId="77777777" w:rsidR="00AA5056" w:rsidRDefault="00264CED">
            <w:pPr>
              <w:rPr>
                <w:rFonts w:ascii="Calibri" w:hAnsi="Calibri" w:cs="Calibri"/>
                <w:b/>
                <w:bCs/>
                <w:color w:val="222222"/>
                <w:sz w:val="22"/>
                <w:szCs w:val="22"/>
                <w:bdr w:val="none" w:sz="0" w:space="0" w:color="auto" w:frame="1"/>
              </w:rPr>
            </w:pPr>
            <w:r w:rsidRPr="00866AAE">
              <w:rPr>
                <w:rFonts w:ascii="Calibri" w:hAnsi="Calibri" w:cs="Calibri"/>
                <w:b/>
                <w:bCs/>
                <w:color w:val="222222"/>
                <w:sz w:val="22"/>
                <w:szCs w:val="22"/>
                <w:bdr w:val="none" w:sz="0" w:space="0" w:color="auto" w:frame="1"/>
              </w:rPr>
              <w:t xml:space="preserve">Associazione </w:t>
            </w:r>
            <w:proofErr w:type="spellStart"/>
            <w:r w:rsidRPr="00866AAE">
              <w:rPr>
                <w:rFonts w:ascii="Calibri" w:hAnsi="Calibri" w:cs="Calibri"/>
                <w:b/>
                <w:bCs/>
                <w:color w:val="222222"/>
                <w:sz w:val="22"/>
                <w:szCs w:val="22"/>
                <w:bdr w:val="none" w:sz="0" w:space="0" w:color="auto" w:frame="1"/>
              </w:rPr>
              <w:t>SApIE</w:t>
            </w:r>
            <w:proofErr w:type="spellEnd"/>
          </w:p>
          <w:p w14:paraId="776D766C" w14:textId="77777777" w:rsidR="00CA0C29" w:rsidRDefault="00CA0C29">
            <w:pPr>
              <w:rPr>
                <w:rFonts w:ascii="Calibri" w:hAnsi="Calibri" w:cs="Calibri"/>
                <w:b/>
                <w:bCs/>
                <w:color w:val="222222"/>
                <w:sz w:val="22"/>
                <w:szCs w:val="22"/>
                <w:bdr w:val="none" w:sz="0" w:space="0" w:color="auto" w:frame="1"/>
              </w:rPr>
            </w:pPr>
          </w:p>
          <w:p w14:paraId="1BC4F229" w14:textId="53B3B76E" w:rsidR="00CA0C29" w:rsidRPr="00866AAE" w:rsidRDefault="00BE4D97">
            <w:pPr>
              <w:rPr>
                <w:rFonts w:ascii="Calibri" w:hAnsi="Calibri" w:cs="Calibri"/>
                <w:sz w:val="22"/>
                <w:szCs w:val="22"/>
              </w:rPr>
            </w:pPr>
            <w:hyperlink r:id="rId11" w:tgtFrame="_blank" w:tooltip="http://www.sapie.it/" w:history="1">
              <w:r w:rsidRPr="00BE4D97">
                <w:rPr>
                  <w:rStyle w:val="Collegamentoipertestuale"/>
                  <w:rFonts w:ascii="Calibri" w:hAnsi="Calibri" w:cs="Calibri"/>
                  <w:sz w:val="22"/>
                  <w:szCs w:val="22"/>
                </w:rPr>
                <w:t>www.sapie.it</w:t>
              </w:r>
            </w:hyperlink>
          </w:p>
        </w:tc>
        <w:tc>
          <w:tcPr>
            <w:tcW w:w="3019" w:type="dxa"/>
          </w:tcPr>
          <w:p w14:paraId="6D8ABD33" w14:textId="600AA933" w:rsidR="00AA5056" w:rsidRPr="00012618" w:rsidRDefault="00012618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012618">
              <w:rPr>
                <w:rFonts w:ascii="Calibri" w:hAnsi="Calibri" w:cs="Calibri"/>
                <w:b/>
                <w:bCs/>
                <w:color w:val="222222"/>
                <w:sz w:val="22"/>
                <w:szCs w:val="22"/>
                <w:bdr w:val="none" w:sz="0" w:space="0" w:color="auto" w:frame="1"/>
              </w:rPr>
              <w:t>I MERCOLEDÌ DI SAPIE</w:t>
            </w:r>
          </w:p>
        </w:tc>
        <w:tc>
          <w:tcPr>
            <w:tcW w:w="1695" w:type="dxa"/>
          </w:tcPr>
          <w:p w14:paraId="14D0E01A" w14:textId="40493C85" w:rsidR="00AA5056" w:rsidRDefault="00F45CA7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Iscrizioni</w:t>
            </w:r>
            <w:r w:rsidR="00E23631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2215D89A" w14:textId="77777777" w:rsidR="00E23631" w:rsidRDefault="00E23631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7694FFA3" w14:textId="77777777" w:rsidR="0066479B" w:rsidRDefault="0066479B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hyperlink r:id="rId12" w:tgtFrame="_blank" w:tooltip="https://www.sapie.it/i-mercoledi-di-sapie" w:history="1">
              <w:r w:rsidRPr="0066479B">
                <w:rPr>
                  <w:rStyle w:val="Collegamentoipertestuale"/>
                  <w:rFonts w:ascii="Calibri" w:hAnsi="Calibri" w:cs="Calibri"/>
                  <w:sz w:val="22"/>
                  <w:szCs w:val="22"/>
                </w:rPr>
                <w:t>https://www.sapie.it/i-mercoledi-di-sapie</w:t>
              </w:r>
            </w:hyperlink>
          </w:p>
          <w:p w14:paraId="5E9093BE" w14:textId="77777777" w:rsidR="00C81F6D" w:rsidRDefault="00C81F6D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7E89311B" w14:textId="35204D3D" w:rsidR="00C81F6D" w:rsidRPr="00866AAE" w:rsidRDefault="00C81F6D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Fr</w:t>
            </w:r>
            <w:r w:rsidRPr="00C81F6D">
              <w:rPr>
                <w:rFonts w:ascii="Calibri" w:hAnsi="Calibri" w:cs="Calibri"/>
                <w:sz w:val="22"/>
                <w:szCs w:val="22"/>
              </w:rPr>
              <w:t xml:space="preserve">equenza attiva certificata attraverso un </w:t>
            </w:r>
            <w:r w:rsidRPr="00C81F6D">
              <w:rPr>
                <w:rFonts w:ascii="Calibri" w:hAnsi="Calibri" w:cs="Calibri"/>
                <w:sz w:val="22"/>
                <w:szCs w:val="22"/>
              </w:rPr>
              <w:lastRenderedPageBreak/>
              <w:t>test apposito al termine di ogni incontro</w:t>
            </w:r>
          </w:p>
        </w:tc>
      </w:tr>
      <w:tr w:rsidR="00661274" w:rsidRPr="008F0C37" w14:paraId="294D0A1C" w14:textId="77777777" w:rsidTr="005704E7">
        <w:tc>
          <w:tcPr>
            <w:tcW w:w="1555" w:type="dxa"/>
          </w:tcPr>
          <w:p w14:paraId="6D34D3D7" w14:textId="1464B6D9" w:rsidR="00661274" w:rsidRPr="00866AAE" w:rsidRDefault="00FF7253">
            <w:pPr>
              <w:rPr>
                <w:rFonts w:ascii="Calibri" w:hAnsi="Calibri" w:cs="Calibri"/>
                <w:sz w:val="22"/>
                <w:szCs w:val="22"/>
              </w:rPr>
            </w:pPr>
            <w:r w:rsidRPr="00866AAE">
              <w:rPr>
                <w:rFonts w:ascii="Calibri" w:hAnsi="Calibri" w:cs="Calibri"/>
                <w:sz w:val="22"/>
                <w:szCs w:val="22"/>
              </w:rPr>
              <w:lastRenderedPageBreak/>
              <w:t>14.01.2026</w:t>
            </w:r>
          </w:p>
        </w:tc>
        <w:tc>
          <w:tcPr>
            <w:tcW w:w="1701" w:type="dxa"/>
          </w:tcPr>
          <w:p w14:paraId="1EAFC190" w14:textId="1B321DF5" w:rsidR="00661274" w:rsidRPr="00866AAE" w:rsidRDefault="00FF7253" w:rsidP="009C4F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66AAE">
              <w:rPr>
                <w:rFonts w:ascii="Calibri" w:hAnsi="Calibri" w:cs="Calibri"/>
                <w:sz w:val="22"/>
                <w:szCs w:val="22"/>
              </w:rPr>
              <w:t>17.00/18.30</w:t>
            </w:r>
          </w:p>
        </w:tc>
        <w:tc>
          <w:tcPr>
            <w:tcW w:w="1658" w:type="dxa"/>
          </w:tcPr>
          <w:p w14:paraId="57A17EDD" w14:textId="0C5EB820" w:rsidR="00661274" w:rsidRPr="00A91E43" w:rsidRDefault="00E14DDD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A91E43">
              <w:rPr>
                <w:rFonts w:ascii="Calibri" w:hAnsi="Calibri" w:cs="Calibri"/>
                <w:i/>
                <w:iCs/>
                <w:sz w:val="22"/>
                <w:szCs w:val="22"/>
              </w:rPr>
              <w:t>On line</w:t>
            </w:r>
          </w:p>
        </w:tc>
        <w:tc>
          <w:tcPr>
            <w:tcW w:w="3019" w:type="dxa"/>
          </w:tcPr>
          <w:p w14:paraId="7306671A" w14:textId="77777777" w:rsidR="00012618" w:rsidRPr="00BF398B" w:rsidRDefault="00A0774C" w:rsidP="00012618">
            <w:pPr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27"/>
                <w:szCs w:val="27"/>
                <w:bdr w:val="none" w:sz="0" w:space="0" w:color="auto" w:frame="1"/>
                <w:lang w:eastAsia="it-IT"/>
                <w14:ligatures w14:val="none"/>
              </w:rPr>
            </w:pPr>
            <w:proofErr w:type="spellStart"/>
            <w:r w:rsidRPr="00BF398B">
              <w:rPr>
                <w:rFonts w:ascii="Calibri" w:hAnsi="Calibri" w:cs="Calibri"/>
                <w:b/>
                <w:bCs/>
                <w:i/>
                <w:iCs/>
                <w:color w:val="222222"/>
                <w:sz w:val="22"/>
                <w:szCs w:val="22"/>
                <w:bdr w:val="none" w:sz="0" w:space="0" w:color="auto" w:frame="1"/>
              </w:rPr>
              <w:t>Evidence</w:t>
            </w:r>
            <w:proofErr w:type="spellEnd"/>
            <w:r w:rsidRPr="00BF398B">
              <w:rPr>
                <w:rFonts w:ascii="Calibri" w:hAnsi="Calibri" w:cs="Calibri"/>
                <w:b/>
                <w:bCs/>
                <w:i/>
                <w:iCs/>
                <w:color w:val="222222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BF398B">
              <w:rPr>
                <w:rFonts w:ascii="Calibri" w:hAnsi="Calibri" w:cs="Calibri"/>
                <w:b/>
                <w:bCs/>
                <w:i/>
                <w:iCs/>
                <w:color w:val="222222"/>
                <w:sz w:val="22"/>
                <w:szCs w:val="22"/>
                <w:bdr w:val="none" w:sz="0" w:space="0" w:color="auto" w:frame="1"/>
              </w:rPr>
              <w:t>Based</w:t>
            </w:r>
            <w:proofErr w:type="spellEnd"/>
            <w:r w:rsidRPr="00BF398B">
              <w:rPr>
                <w:rFonts w:ascii="Calibri" w:hAnsi="Calibri" w:cs="Calibri"/>
                <w:b/>
                <w:bCs/>
                <w:i/>
                <w:iCs/>
                <w:color w:val="222222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BF398B">
              <w:rPr>
                <w:rFonts w:ascii="Calibri" w:hAnsi="Calibri" w:cs="Calibri"/>
                <w:b/>
                <w:bCs/>
                <w:i/>
                <w:iCs/>
                <w:color w:val="222222"/>
                <w:sz w:val="22"/>
                <w:szCs w:val="22"/>
                <w:bdr w:val="none" w:sz="0" w:space="0" w:color="auto" w:frame="1"/>
              </w:rPr>
              <w:t>Education</w:t>
            </w:r>
            <w:proofErr w:type="spellEnd"/>
            <w:r w:rsidRPr="00BF398B">
              <w:rPr>
                <w:rFonts w:ascii="Calibri" w:hAnsi="Calibri" w:cs="Calibri"/>
                <w:b/>
                <w:bCs/>
                <w:i/>
                <w:iCs/>
                <w:color w:val="222222"/>
                <w:sz w:val="22"/>
                <w:szCs w:val="22"/>
                <w:bdr w:val="none" w:sz="0" w:space="0" w:color="auto" w:frame="1"/>
              </w:rPr>
              <w:t>. Quali metodi funzionano? Miti didattici ed evidenze scientifiche a confronto</w:t>
            </w:r>
            <w:r w:rsidR="00012618" w:rsidRPr="00BF398B"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27"/>
                <w:szCs w:val="27"/>
                <w:bdr w:val="none" w:sz="0" w:space="0" w:color="auto" w:frame="1"/>
                <w:lang w:eastAsia="it-IT"/>
                <w14:ligatures w14:val="none"/>
              </w:rPr>
              <w:t xml:space="preserve"> </w:t>
            </w:r>
          </w:p>
          <w:p w14:paraId="7626AAE3" w14:textId="09235382" w:rsidR="00012618" w:rsidRPr="0051726A" w:rsidRDefault="0051726A" w:rsidP="00012618">
            <w:pPr>
              <w:rPr>
                <w:rFonts w:ascii="Calibri" w:hAnsi="Calibri" w:cs="Calibri"/>
                <w:color w:val="222222"/>
                <w:sz w:val="22"/>
                <w:szCs w:val="22"/>
                <w:bdr w:val="none" w:sz="0" w:space="0" w:color="auto" w:frame="1"/>
              </w:rPr>
            </w:pPr>
            <w:r w:rsidRPr="0051726A">
              <w:rPr>
                <w:rFonts w:ascii="Calibri" w:eastAsia="Times New Roman" w:hAnsi="Calibri" w:cs="Calibri"/>
                <w:color w:val="222222"/>
                <w:kern w:val="0"/>
                <w:sz w:val="22"/>
                <w:szCs w:val="22"/>
                <w:bdr w:val="none" w:sz="0" w:space="0" w:color="auto" w:frame="1"/>
                <w:lang w:eastAsia="it-IT"/>
                <w14:ligatures w14:val="none"/>
              </w:rPr>
              <w:t>(</w:t>
            </w:r>
            <w:r w:rsidR="00012618" w:rsidRPr="0051726A">
              <w:rPr>
                <w:rFonts w:ascii="Calibri" w:hAnsi="Calibri" w:cs="Calibri"/>
                <w:color w:val="222222"/>
                <w:sz w:val="22"/>
                <w:szCs w:val="22"/>
                <w:bdr w:val="none" w:sz="0" w:space="0" w:color="auto" w:frame="1"/>
              </w:rPr>
              <w:t>R. Trinchero, A. Calvani</w:t>
            </w:r>
            <w:r w:rsidRPr="0051726A">
              <w:rPr>
                <w:rFonts w:ascii="Calibri" w:hAnsi="Calibri" w:cs="Calibri"/>
                <w:color w:val="222222"/>
                <w:sz w:val="22"/>
                <w:szCs w:val="22"/>
                <w:bdr w:val="none" w:sz="0" w:space="0" w:color="auto" w:frame="1"/>
              </w:rPr>
              <w:t>)</w:t>
            </w:r>
          </w:p>
          <w:p w14:paraId="698CBE0C" w14:textId="4476CEAF" w:rsidR="00661274" w:rsidRPr="006F5924" w:rsidRDefault="00661274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695" w:type="dxa"/>
          </w:tcPr>
          <w:p w14:paraId="5763C36D" w14:textId="2A00A29F" w:rsidR="00661274" w:rsidRPr="00866AAE" w:rsidRDefault="00866AAE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962043">
              <w:rPr>
                <w:rFonts w:ascii="Calibri" w:hAnsi="Calibri" w:cs="Calibri"/>
                <w:sz w:val="22"/>
                <w:szCs w:val="22"/>
              </w:rPr>
              <w:t xml:space="preserve"> e 1/2</w:t>
            </w:r>
          </w:p>
        </w:tc>
      </w:tr>
      <w:tr w:rsidR="00661274" w:rsidRPr="008F0C37" w14:paraId="3A73ED42" w14:textId="77777777" w:rsidTr="005704E7">
        <w:tc>
          <w:tcPr>
            <w:tcW w:w="1555" w:type="dxa"/>
          </w:tcPr>
          <w:p w14:paraId="52765E4A" w14:textId="79AF9F92" w:rsidR="00661274" w:rsidRPr="00866AAE" w:rsidRDefault="0017257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21.01.2026</w:t>
            </w:r>
          </w:p>
        </w:tc>
        <w:tc>
          <w:tcPr>
            <w:tcW w:w="1701" w:type="dxa"/>
          </w:tcPr>
          <w:p w14:paraId="220C166D" w14:textId="6A9C6FBD" w:rsidR="00661274" w:rsidRPr="00866AAE" w:rsidRDefault="00172575" w:rsidP="009C4F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66AAE">
              <w:rPr>
                <w:rFonts w:ascii="Calibri" w:hAnsi="Calibri" w:cs="Calibri"/>
                <w:sz w:val="22"/>
                <w:szCs w:val="22"/>
              </w:rPr>
              <w:t>17.00/18.30</w:t>
            </w:r>
          </w:p>
        </w:tc>
        <w:tc>
          <w:tcPr>
            <w:tcW w:w="1658" w:type="dxa"/>
          </w:tcPr>
          <w:p w14:paraId="44C50965" w14:textId="1D8EFCDA" w:rsidR="00661274" w:rsidRPr="00A91E43" w:rsidRDefault="00E14DDD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A91E43">
              <w:rPr>
                <w:rFonts w:ascii="Calibri" w:hAnsi="Calibri" w:cs="Calibri"/>
                <w:i/>
                <w:iCs/>
                <w:sz w:val="22"/>
                <w:szCs w:val="22"/>
              </w:rPr>
              <w:t>On line</w:t>
            </w:r>
          </w:p>
        </w:tc>
        <w:tc>
          <w:tcPr>
            <w:tcW w:w="3019" w:type="dxa"/>
          </w:tcPr>
          <w:p w14:paraId="7FDF881C" w14:textId="77777777" w:rsidR="00A61E72" w:rsidRDefault="00A61E72" w:rsidP="00A61E72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A61E72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Come migliorare la lezione frontale: rivedere atteggiamenti e </w:t>
            </w:r>
            <w:proofErr w:type="spellStart"/>
            <w:r w:rsidRPr="00A61E72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misconcezioni</w:t>
            </w:r>
            <w:proofErr w:type="spellEnd"/>
            <w:r w:rsidRPr="00A61E72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sulle azioni efficaci. Lesson study e </w:t>
            </w:r>
            <w:proofErr w:type="spellStart"/>
            <w:r w:rsidRPr="00A61E72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microteaching</w:t>
            </w:r>
            <w:proofErr w:type="spellEnd"/>
            <w:r w:rsidRPr="00A61E72">
              <w:rPr>
                <w:rFonts w:ascii="Calibri" w:hAnsi="Calibri" w:cs="Calibri"/>
                <w:i/>
                <w:iCs/>
                <w:sz w:val="22"/>
                <w:szCs w:val="22"/>
              </w:rPr>
              <w:t>. </w:t>
            </w:r>
          </w:p>
          <w:p w14:paraId="49231816" w14:textId="73979805" w:rsidR="002D1DA8" w:rsidRPr="002D1DA8" w:rsidRDefault="00CE238B" w:rsidP="00CE238B">
            <w:pPr>
              <w:pStyle w:val="NormaleWeb"/>
              <w:shd w:val="clear" w:color="auto" w:fill="FFFFFF"/>
              <w:spacing w:line="26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222222"/>
                <w:sz w:val="22"/>
                <w:szCs w:val="22"/>
                <w:bdr w:val="none" w:sz="0" w:space="0" w:color="auto" w:frame="1"/>
              </w:rPr>
              <w:t xml:space="preserve">(A. </w:t>
            </w:r>
            <w:r w:rsidR="00FB435F">
              <w:rPr>
                <w:rFonts w:ascii="Calibri" w:hAnsi="Calibri" w:cs="Calibri"/>
                <w:color w:val="222222"/>
                <w:sz w:val="22"/>
                <w:szCs w:val="22"/>
                <w:bdr w:val="none" w:sz="0" w:space="0" w:color="auto" w:frame="1"/>
              </w:rPr>
              <w:t>C</w:t>
            </w:r>
            <w:r w:rsidR="002D1DA8" w:rsidRPr="002D1DA8">
              <w:rPr>
                <w:rFonts w:ascii="Calibri" w:hAnsi="Calibri" w:cs="Calibri"/>
                <w:color w:val="222222"/>
                <w:sz w:val="22"/>
                <w:szCs w:val="22"/>
                <w:bdr w:val="none" w:sz="0" w:space="0" w:color="auto" w:frame="1"/>
              </w:rPr>
              <w:t>alvani,</w:t>
            </w:r>
            <w:r w:rsidR="00F5395C">
              <w:rPr>
                <w:rFonts w:ascii="Calibri" w:hAnsi="Calibri" w:cs="Calibri"/>
                <w:color w:val="222222"/>
                <w:sz w:val="22"/>
                <w:szCs w:val="22"/>
                <w:bdr w:val="none" w:sz="0" w:space="0" w:color="auto" w:frame="1"/>
              </w:rPr>
              <w:t xml:space="preserve"> </w:t>
            </w:r>
            <w:r w:rsidR="002D1DA8" w:rsidRPr="002D1DA8">
              <w:rPr>
                <w:rFonts w:ascii="Calibri" w:hAnsi="Calibri" w:cs="Calibri"/>
                <w:color w:val="222222"/>
                <w:sz w:val="22"/>
                <w:szCs w:val="22"/>
                <w:bdr w:val="none" w:sz="0" w:space="0" w:color="auto" w:frame="1"/>
              </w:rPr>
              <w:t>L. Montina. A. Marzano, S. Miranda</w:t>
            </w:r>
            <w:r w:rsidR="002D1DA8">
              <w:rPr>
                <w:rFonts w:ascii="Calibri" w:hAnsi="Calibri" w:cs="Calibri"/>
                <w:color w:val="222222"/>
                <w:sz w:val="22"/>
                <w:szCs w:val="22"/>
                <w:bdr w:val="none" w:sz="0" w:space="0" w:color="auto" w:frame="1"/>
              </w:rPr>
              <w:t>)</w:t>
            </w:r>
          </w:p>
          <w:p w14:paraId="07091E1B" w14:textId="625FD463" w:rsidR="002D1DA8" w:rsidRPr="00A61E72" w:rsidRDefault="002D1DA8" w:rsidP="00A61E72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  <w:p w14:paraId="56065190" w14:textId="77777777" w:rsidR="00661274" w:rsidRPr="00866AAE" w:rsidRDefault="00661274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695" w:type="dxa"/>
          </w:tcPr>
          <w:p w14:paraId="4B73F467" w14:textId="711E77D4" w:rsidR="00661274" w:rsidRPr="00866AAE" w:rsidRDefault="00172575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 e 1/2</w:t>
            </w:r>
          </w:p>
        </w:tc>
      </w:tr>
      <w:tr w:rsidR="00661274" w:rsidRPr="008F0C37" w14:paraId="79BDF271" w14:textId="77777777" w:rsidTr="005704E7">
        <w:tc>
          <w:tcPr>
            <w:tcW w:w="1555" w:type="dxa"/>
          </w:tcPr>
          <w:p w14:paraId="2C6CE95D" w14:textId="2102A38F" w:rsidR="00661274" w:rsidRPr="00866AAE" w:rsidRDefault="00D13C0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28.01.2026</w:t>
            </w:r>
          </w:p>
        </w:tc>
        <w:tc>
          <w:tcPr>
            <w:tcW w:w="1701" w:type="dxa"/>
          </w:tcPr>
          <w:p w14:paraId="69416003" w14:textId="268AB735" w:rsidR="00661274" w:rsidRPr="00866AAE" w:rsidRDefault="00172575" w:rsidP="009C4F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66AAE">
              <w:rPr>
                <w:rFonts w:ascii="Calibri" w:hAnsi="Calibri" w:cs="Calibri"/>
                <w:sz w:val="22"/>
                <w:szCs w:val="22"/>
              </w:rPr>
              <w:t>17.00/18.30</w:t>
            </w:r>
          </w:p>
        </w:tc>
        <w:tc>
          <w:tcPr>
            <w:tcW w:w="1658" w:type="dxa"/>
          </w:tcPr>
          <w:p w14:paraId="0C0D3B05" w14:textId="00BBEADC" w:rsidR="00661274" w:rsidRPr="00A91E43" w:rsidRDefault="00E14DDD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A91E43">
              <w:rPr>
                <w:rFonts w:ascii="Calibri" w:hAnsi="Calibri" w:cs="Calibri"/>
                <w:i/>
                <w:iCs/>
                <w:sz w:val="22"/>
                <w:szCs w:val="22"/>
              </w:rPr>
              <w:t>On line</w:t>
            </w:r>
          </w:p>
        </w:tc>
        <w:tc>
          <w:tcPr>
            <w:tcW w:w="3019" w:type="dxa"/>
          </w:tcPr>
          <w:p w14:paraId="1C424E03" w14:textId="77777777" w:rsidR="008711E0" w:rsidRPr="00BF398B" w:rsidRDefault="008711E0" w:rsidP="008711E0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8711E0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StayInSchool</w:t>
            </w:r>
            <w:proofErr w:type="spellEnd"/>
            <w:r w:rsidRPr="008711E0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: una banca dati sull'efficacia degli interventi per la dispersione scolastica.</w:t>
            </w:r>
          </w:p>
          <w:p w14:paraId="74E3865E" w14:textId="3EAC3EB8" w:rsidR="00E52A04" w:rsidRPr="00E52A04" w:rsidRDefault="008711E0" w:rsidP="00E52A0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</w:t>
            </w:r>
            <w:r w:rsidR="00E52A04" w:rsidRPr="00E52A04">
              <w:rPr>
                <w:rFonts w:ascii="Calibri" w:hAnsi="Calibri" w:cs="Calibri"/>
                <w:sz w:val="22"/>
                <w:szCs w:val="22"/>
              </w:rPr>
              <w:t xml:space="preserve">M. Pellegrini, G. </w:t>
            </w:r>
            <w:proofErr w:type="spellStart"/>
            <w:r w:rsidR="00E52A04" w:rsidRPr="00E52A04">
              <w:rPr>
                <w:rFonts w:ascii="Calibri" w:hAnsi="Calibri" w:cs="Calibri"/>
                <w:sz w:val="22"/>
                <w:szCs w:val="22"/>
              </w:rPr>
              <w:t>Vivanet</w:t>
            </w:r>
            <w:proofErr w:type="spellEnd"/>
            <w:r w:rsidR="00E52A04" w:rsidRPr="00E52A04">
              <w:rPr>
                <w:rFonts w:ascii="Calibri" w:hAnsi="Calibri" w:cs="Calibri"/>
                <w:sz w:val="22"/>
                <w:szCs w:val="22"/>
              </w:rPr>
              <w:t>, A. Moi, M. Gabbrielli</w:t>
            </w:r>
            <w:r w:rsidR="00E52A04">
              <w:rPr>
                <w:rFonts w:ascii="Calibri" w:hAnsi="Calibri" w:cs="Calibri"/>
                <w:sz w:val="22"/>
                <w:szCs w:val="22"/>
              </w:rPr>
              <w:t>)</w:t>
            </w:r>
          </w:p>
          <w:p w14:paraId="0D2AE607" w14:textId="57A6BBF5" w:rsidR="008711E0" w:rsidRPr="008711E0" w:rsidRDefault="008711E0" w:rsidP="008711E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29DDFD1" w14:textId="77777777" w:rsidR="00661274" w:rsidRPr="00866AAE" w:rsidRDefault="00661274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695" w:type="dxa"/>
          </w:tcPr>
          <w:p w14:paraId="2DA04D30" w14:textId="4438E179" w:rsidR="00661274" w:rsidRPr="00866AAE" w:rsidRDefault="00172575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 e 1/2</w:t>
            </w:r>
          </w:p>
        </w:tc>
      </w:tr>
      <w:tr w:rsidR="00661274" w:rsidRPr="008F0C37" w14:paraId="7E352AEC" w14:textId="77777777" w:rsidTr="005704E7">
        <w:tc>
          <w:tcPr>
            <w:tcW w:w="1555" w:type="dxa"/>
          </w:tcPr>
          <w:p w14:paraId="499B1411" w14:textId="7C16F52C" w:rsidR="00661274" w:rsidRPr="00866AAE" w:rsidRDefault="00E52A0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04.02.2026</w:t>
            </w:r>
          </w:p>
        </w:tc>
        <w:tc>
          <w:tcPr>
            <w:tcW w:w="1701" w:type="dxa"/>
          </w:tcPr>
          <w:p w14:paraId="5D5DB22E" w14:textId="793B032D" w:rsidR="00661274" w:rsidRPr="00866AAE" w:rsidRDefault="00172575" w:rsidP="009C4F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66AAE">
              <w:rPr>
                <w:rFonts w:ascii="Calibri" w:hAnsi="Calibri" w:cs="Calibri"/>
                <w:sz w:val="22"/>
                <w:szCs w:val="22"/>
              </w:rPr>
              <w:t>17.00/18.30</w:t>
            </w:r>
          </w:p>
        </w:tc>
        <w:tc>
          <w:tcPr>
            <w:tcW w:w="1658" w:type="dxa"/>
          </w:tcPr>
          <w:p w14:paraId="6E897F07" w14:textId="6D129D90" w:rsidR="00661274" w:rsidRPr="00A91E43" w:rsidRDefault="00E14DDD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A91E43">
              <w:rPr>
                <w:rFonts w:ascii="Calibri" w:hAnsi="Calibri" w:cs="Calibri"/>
                <w:i/>
                <w:iCs/>
                <w:sz w:val="22"/>
                <w:szCs w:val="22"/>
              </w:rPr>
              <w:t>On line</w:t>
            </w:r>
          </w:p>
        </w:tc>
        <w:tc>
          <w:tcPr>
            <w:tcW w:w="3019" w:type="dxa"/>
          </w:tcPr>
          <w:p w14:paraId="1D251866" w14:textId="77777777" w:rsidR="00AC741B" w:rsidRPr="00AC741B" w:rsidRDefault="00AC741B" w:rsidP="00AC741B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AC741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Nuove Indicazioni ed evidenze scientifiche. Punti di attenzione.</w:t>
            </w:r>
          </w:p>
          <w:p w14:paraId="2BDB1419" w14:textId="0585D186" w:rsidR="00661274" w:rsidRPr="00AC741B" w:rsidRDefault="0010690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</w:t>
            </w:r>
            <w:r w:rsidRPr="00106901">
              <w:rPr>
                <w:rFonts w:ascii="Calibri" w:hAnsi="Calibri" w:cs="Calibri"/>
                <w:sz w:val="22"/>
                <w:szCs w:val="22"/>
              </w:rPr>
              <w:t>R. Trinchero, A. Calvani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695" w:type="dxa"/>
          </w:tcPr>
          <w:p w14:paraId="0E9ED3EF" w14:textId="7B0F9607" w:rsidR="00661274" w:rsidRPr="00866AAE" w:rsidRDefault="00172575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 e 1/2</w:t>
            </w:r>
          </w:p>
        </w:tc>
      </w:tr>
      <w:tr w:rsidR="00661274" w:rsidRPr="008F0C37" w14:paraId="541215E8" w14:textId="77777777" w:rsidTr="005704E7">
        <w:tc>
          <w:tcPr>
            <w:tcW w:w="1555" w:type="dxa"/>
          </w:tcPr>
          <w:p w14:paraId="19F96B7F" w14:textId="0DBD4869" w:rsidR="00661274" w:rsidRPr="00866AAE" w:rsidRDefault="0010690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11.02.2026</w:t>
            </w:r>
          </w:p>
        </w:tc>
        <w:tc>
          <w:tcPr>
            <w:tcW w:w="1701" w:type="dxa"/>
          </w:tcPr>
          <w:p w14:paraId="109DA2EF" w14:textId="6D7B2400" w:rsidR="00661274" w:rsidRPr="00866AAE" w:rsidRDefault="00172575" w:rsidP="009C4F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66AAE">
              <w:rPr>
                <w:rFonts w:ascii="Calibri" w:hAnsi="Calibri" w:cs="Calibri"/>
                <w:sz w:val="22"/>
                <w:szCs w:val="22"/>
              </w:rPr>
              <w:t>17.00/18.30</w:t>
            </w:r>
          </w:p>
        </w:tc>
        <w:tc>
          <w:tcPr>
            <w:tcW w:w="1658" w:type="dxa"/>
          </w:tcPr>
          <w:p w14:paraId="0A805C5B" w14:textId="7CAA37B7" w:rsidR="00661274" w:rsidRPr="00A91E43" w:rsidRDefault="00E14DDD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A91E43">
              <w:rPr>
                <w:rFonts w:ascii="Calibri" w:hAnsi="Calibri" w:cs="Calibri"/>
                <w:i/>
                <w:iCs/>
                <w:sz w:val="22"/>
                <w:szCs w:val="22"/>
              </w:rPr>
              <w:t>On line</w:t>
            </w:r>
          </w:p>
        </w:tc>
        <w:tc>
          <w:tcPr>
            <w:tcW w:w="3019" w:type="dxa"/>
          </w:tcPr>
          <w:p w14:paraId="2C472B65" w14:textId="77777777" w:rsidR="0008177E" w:rsidRPr="0008177E" w:rsidRDefault="0008177E" w:rsidP="0008177E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08177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EIS: </w:t>
            </w:r>
            <w:proofErr w:type="spellStart"/>
            <w:r w:rsidRPr="0008177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Enattivo</w:t>
            </w:r>
            <w:proofErr w:type="spellEnd"/>
            <w:r w:rsidRPr="0008177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, Iconico, Simbolico. Un programma di formazione al </w:t>
            </w:r>
            <w:proofErr w:type="spellStart"/>
            <w:r w:rsidRPr="0008177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problem</w:t>
            </w:r>
            <w:proofErr w:type="spellEnd"/>
            <w:r w:rsidRPr="0008177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solving matematico per la scuola primaria.</w:t>
            </w:r>
          </w:p>
          <w:p w14:paraId="7963C501" w14:textId="251BE6BE" w:rsidR="00661274" w:rsidRPr="0008177E" w:rsidRDefault="005732B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</w:t>
            </w:r>
            <w:r w:rsidRPr="005732B3">
              <w:rPr>
                <w:rFonts w:ascii="Calibri" w:hAnsi="Calibri" w:cs="Calibri"/>
                <w:sz w:val="22"/>
                <w:szCs w:val="22"/>
              </w:rPr>
              <w:t>V. Di Martino, C. Fregola, M. Pellegrini, R. Trinchero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695" w:type="dxa"/>
          </w:tcPr>
          <w:p w14:paraId="0389AF2D" w14:textId="692C4071" w:rsidR="00661274" w:rsidRPr="00866AAE" w:rsidRDefault="00172575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 e 1/2</w:t>
            </w:r>
          </w:p>
        </w:tc>
      </w:tr>
      <w:tr w:rsidR="00661274" w:rsidRPr="008F0C37" w14:paraId="0A82F608" w14:textId="77777777" w:rsidTr="005704E7">
        <w:tc>
          <w:tcPr>
            <w:tcW w:w="1555" w:type="dxa"/>
          </w:tcPr>
          <w:p w14:paraId="186A6666" w14:textId="4B8CB6D5" w:rsidR="00661274" w:rsidRPr="00866AAE" w:rsidRDefault="005732B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294B29">
              <w:rPr>
                <w:rFonts w:ascii="Calibri" w:hAnsi="Calibri" w:cs="Calibri"/>
                <w:sz w:val="22"/>
                <w:szCs w:val="22"/>
              </w:rPr>
              <w:t>8</w:t>
            </w:r>
            <w:r>
              <w:rPr>
                <w:rFonts w:ascii="Calibri" w:hAnsi="Calibri" w:cs="Calibri"/>
                <w:sz w:val="22"/>
                <w:szCs w:val="22"/>
              </w:rPr>
              <w:t>.02.2026</w:t>
            </w:r>
          </w:p>
        </w:tc>
        <w:tc>
          <w:tcPr>
            <w:tcW w:w="1701" w:type="dxa"/>
          </w:tcPr>
          <w:p w14:paraId="44E70E80" w14:textId="7A06B69C" w:rsidR="00661274" w:rsidRPr="00866AAE" w:rsidRDefault="00172575" w:rsidP="009C4F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66AAE">
              <w:rPr>
                <w:rFonts w:ascii="Calibri" w:hAnsi="Calibri" w:cs="Calibri"/>
                <w:sz w:val="22"/>
                <w:szCs w:val="22"/>
              </w:rPr>
              <w:t>17.00/18.30</w:t>
            </w:r>
          </w:p>
        </w:tc>
        <w:tc>
          <w:tcPr>
            <w:tcW w:w="1658" w:type="dxa"/>
          </w:tcPr>
          <w:p w14:paraId="6F242E39" w14:textId="13920CB3" w:rsidR="00661274" w:rsidRPr="00A91E43" w:rsidRDefault="00E14DDD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A91E43">
              <w:rPr>
                <w:rFonts w:ascii="Calibri" w:hAnsi="Calibri" w:cs="Calibri"/>
                <w:i/>
                <w:iCs/>
                <w:sz w:val="22"/>
                <w:szCs w:val="22"/>
              </w:rPr>
              <w:t>On line</w:t>
            </w:r>
          </w:p>
        </w:tc>
        <w:tc>
          <w:tcPr>
            <w:tcW w:w="3019" w:type="dxa"/>
          </w:tcPr>
          <w:p w14:paraId="1AB37FDD" w14:textId="77777777" w:rsidR="00971FE9" w:rsidRPr="00971FE9" w:rsidRDefault="00971FE9" w:rsidP="00971FE9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971FE9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Metacognizione, autoefficacia e motivazione. Ricerca e raccomandazioni didattiche.</w:t>
            </w:r>
          </w:p>
          <w:p w14:paraId="5A0E25DC" w14:textId="51770245" w:rsidR="00661274" w:rsidRPr="00A57CF5" w:rsidRDefault="007F6B36" w:rsidP="00A57CF5">
            <w:pPr>
              <w:shd w:val="clear" w:color="auto" w:fill="FFFFFF"/>
              <w:spacing w:line="260" w:lineRule="atLeast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222222"/>
                <w:kern w:val="0"/>
                <w:sz w:val="22"/>
                <w:szCs w:val="22"/>
                <w:bdr w:val="none" w:sz="0" w:space="0" w:color="auto" w:frame="1"/>
                <w:lang w:eastAsia="it-IT"/>
                <w14:ligatures w14:val="none"/>
              </w:rPr>
              <w:t>(</w:t>
            </w:r>
            <w:r w:rsidRPr="007F6B36">
              <w:rPr>
                <w:rFonts w:ascii="Calibri" w:eastAsia="Times New Roman" w:hAnsi="Calibri" w:cs="Calibri"/>
                <w:color w:val="222222"/>
                <w:kern w:val="0"/>
                <w:sz w:val="22"/>
                <w:szCs w:val="22"/>
                <w:bdr w:val="none" w:sz="0" w:space="0" w:color="auto" w:frame="1"/>
                <w:lang w:eastAsia="it-IT"/>
                <w14:ligatures w14:val="none"/>
              </w:rPr>
              <w:t>I. Stanzione, M. Traversetti</w:t>
            </w:r>
            <w:r>
              <w:rPr>
                <w:rFonts w:ascii="Calibri" w:eastAsia="Times New Roman" w:hAnsi="Calibri" w:cs="Calibri"/>
                <w:color w:val="222222"/>
                <w:kern w:val="0"/>
                <w:sz w:val="22"/>
                <w:szCs w:val="22"/>
                <w:bdr w:val="none" w:sz="0" w:space="0" w:color="auto" w:frame="1"/>
                <w:lang w:eastAsia="it-IT"/>
                <w14:ligatures w14:val="none"/>
              </w:rPr>
              <w:t>)</w:t>
            </w:r>
          </w:p>
        </w:tc>
        <w:tc>
          <w:tcPr>
            <w:tcW w:w="1695" w:type="dxa"/>
          </w:tcPr>
          <w:p w14:paraId="6BCF4B27" w14:textId="0636981A" w:rsidR="00661274" w:rsidRPr="00866AAE" w:rsidRDefault="00172575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 e 1/2</w:t>
            </w:r>
          </w:p>
        </w:tc>
      </w:tr>
      <w:tr w:rsidR="00661274" w:rsidRPr="008F0C37" w14:paraId="3CAD3608" w14:textId="77777777" w:rsidTr="005704E7">
        <w:tc>
          <w:tcPr>
            <w:tcW w:w="1555" w:type="dxa"/>
          </w:tcPr>
          <w:p w14:paraId="6E5A0AC0" w14:textId="6990A2B9" w:rsidR="00661274" w:rsidRPr="00866AAE" w:rsidRDefault="006E7B1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25.02.2026</w:t>
            </w:r>
          </w:p>
        </w:tc>
        <w:tc>
          <w:tcPr>
            <w:tcW w:w="1701" w:type="dxa"/>
          </w:tcPr>
          <w:p w14:paraId="0F5B4DBB" w14:textId="629B5F34" w:rsidR="00661274" w:rsidRPr="00866AAE" w:rsidRDefault="00172575" w:rsidP="009C4F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66AAE">
              <w:rPr>
                <w:rFonts w:ascii="Calibri" w:hAnsi="Calibri" w:cs="Calibri"/>
                <w:sz w:val="22"/>
                <w:szCs w:val="22"/>
              </w:rPr>
              <w:t>17.00/18.30</w:t>
            </w:r>
          </w:p>
        </w:tc>
        <w:tc>
          <w:tcPr>
            <w:tcW w:w="1658" w:type="dxa"/>
          </w:tcPr>
          <w:p w14:paraId="3CC1BAA7" w14:textId="07ACB926" w:rsidR="00661274" w:rsidRPr="00A91E43" w:rsidRDefault="00E14DDD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A91E43">
              <w:rPr>
                <w:rFonts w:ascii="Calibri" w:hAnsi="Calibri" w:cs="Calibri"/>
                <w:i/>
                <w:iCs/>
                <w:sz w:val="22"/>
                <w:szCs w:val="22"/>
              </w:rPr>
              <w:t>On line</w:t>
            </w:r>
          </w:p>
        </w:tc>
        <w:tc>
          <w:tcPr>
            <w:tcW w:w="3019" w:type="dxa"/>
          </w:tcPr>
          <w:p w14:paraId="322B90A7" w14:textId="77777777" w:rsidR="00BC54BF" w:rsidRPr="00BC54BF" w:rsidRDefault="00BC54BF" w:rsidP="00BC54BF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BC54B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Didattica digitale e apprendimenti nella scuola. Cosa dice la ricerca?</w:t>
            </w:r>
          </w:p>
          <w:p w14:paraId="6F226997" w14:textId="49AFBF81" w:rsidR="00661274" w:rsidRPr="00BE58D1" w:rsidRDefault="00BE58D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</w:t>
            </w:r>
            <w:r w:rsidRPr="00BE58D1">
              <w:rPr>
                <w:rFonts w:ascii="Calibri" w:hAnsi="Calibri" w:cs="Calibri"/>
                <w:sz w:val="22"/>
                <w:szCs w:val="22"/>
              </w:rPr>
              <w:t xml:space="preserve">G. </w:t>
            </w:r>
            <w:proofErr w:type="spellStart"/>
            <w:r w:rsidRPr="00BE58D1">
              <w:rPr>
                <w:rFonts w:ascii="Calibri" w:hAnsi="Calibri" w:cs="Calibri"/>
                <w:sz w:val="22"/>
                <w:szCs w:val="22"/>
              </w:rPr>
              <w:t>Vivanet</w:t>
            </w:r>
            <w:proofErr w:type="spellEnd"/>
            <w:r w:rsidRPr="00BE58D1">
              <w:rPr>
                <w:rFonts w:ascii="Calibri" w:hAnsi="Calibri" w:cs="Calibri"/>
                <w:sz w:val="22"/>
                <w:szCs w:val="22"/>
              </w:rPr>
              <w:t>, M. Gui, A Calvani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695" w:type="dxa"/>
          </w:tcPr>
          <w:p w14:paraId="1639A64B" w14:textId="618FA67C" w:rsidR="00661274" w:rsidRPr="00866AAE" w:rsidRDefault="00172575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 e 1/2</w:t>
            </w:r>
          </w:p>
        </w:tc>
      </w:tr>
      <w:tr w:rsidR="00661274" w:rsidRPr="008F0C37" w14:paraId="7471913C" w14:textId="77777777" w:rsidTr="005704E7">
        <w:tc>
          <w:tcPr>
            <w:tcW w:w="1555" w:type="dxa"/>
          </w:tcPr>
          <w:p w14:paraId="3E313326" w14:textId="6A2ACF4E" w:rsidR="00661274" w:rsidRPr="00866AAE" w:rsidRDefault="00B0768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04.03.2026</w:t>
            </w:r>
          </w:p>
        </w:tc>
        <w:tc>
          <w:tcPr>
            <w:tcW w:w="1701" w:type="dxa"/>
          </w:tcPr>
          <w:p w14:paraId="00840323" w14:textId="2B6FCB1C" w:rsidR="00661274" w:rsidRPr="00866AAE" w:rsidRDefault="00172575" w:rsidP="009C4F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66AAE">
              <w:rPr>
                <w:rFonts w:ascii="Calibri" w:hAnsi="Calibri" w:cs="Calibri"/>
                <w:sz w:val="22"/>
                <w:szCs w:val="22"/>
              </w:rPr>
              <w:t>17.00/18.30</w:t>
            </w:r>
          </w:p>
        </w:tc>
        <w:tc>
          <w:tcPr>
            <w:tcW w:w="1658" w:type="dxa"/>
          </w:tcPr>
          <w:p w14:paraId="63791062" w14:textId="6AD47F53" w:rsidR="00661274" w:rsidRPr="00A91E43" w:rsidRDefault="00E14DDD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A91E43">
              <w:rPr>
                <w:rFonts w:ascii="Calibri" w:hAnsi="Calibri" w:cs="Calibri"/>
                <w:i/>
                <w:iCs/>
                <w:sz w:val="22"/>
                <w:szCs w:val="22"/>
              </w:rPr>
              <w:t>On line</w:t>
            </w:r>
          </w:p>
        </w:tc>
        <w:tc>
          <w:tcPr>
            <w:tcW w:w="3019" w:type="dxa"/>
          </w:tcPr>
          <w:p w14:paraId="21E5B711" w14:textId="77777777" w:rsidR="00661274" w:rsidRDefault="002A5E8F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2A5E8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Cosa fare per la didattica delle Scienze nel primo ciclo di istruzione</w:t>
            </w:r>
          </w:p>
          <w:p w14:paraId="3676620F" w14:textId="69C95CAE" w:rsidR="002A5E8F" w:rsidRPr="002A5E8F" w:rsidRDefault="002A5E8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</w:t>
            </w:r>
            <w:r w:rsidR="00A57CF5" w:rsidRPr="00A57CF5">
              <w:rPr>
                <w:rFonts w:ascii="Calibri" w:hAnsi="Calibri" w:cs="Calibri"/>
                <w:sz w:val="22"/>
                <w:szCs w:val="22"/>
              </w:rPr>
              <w:t>. Leone, L. Montina, M. Torre, A. Calvani, E. Virgili</w:t>
            </w:r>
            <w:r w:rsidR="00A57CF5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695" w:type="dxa"/>
          </w:tcPr>
          <w:p w14:paraId="769CB250" w14:textId="3CF72787" w:rsidR="00661274" w:rsidRPr="00866AAE" w:rsidRDefault="00172575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 e 1/2</w:t>
            </w:r>
          </w:p>
        </w:tc>
      </w:tr>
      <w:tr w:rsidR="00661274" w:rsidRPr="008F0C37" w14:paraId="64707DC3" w14:textId="77777777" w:rsidTr="005704E7">
        <w:tc>
          <w:tcPr>
            <w:tcW w:w="1555" w:type="dxa"/>
          </w:tcPr>
          <w:p w14:paraId="62C6EEAD" w14:textId="3EE640FF" w:rsidR="00661274" w:rsidRDefault="00CC27F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11.03.2026</w:t>
            </w:r>
          </w:p>
        </w:tc>
        <w:tc>
          <w:tcPr>
            <w:tcW w:w="1701" w:type="dxa"/>
          </w:tcPr>
          <w:p w14:paraId="04BF3E30" w14:textId="1B3A8967" w:rsidR="00661274" w:rsidRDefault="00172575" w:rsidP="009C4F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66AAE">
              <w:rPr>
                <w:rFonts w:ascii="Calibri" w:hAnsi="Calibri" w:cs="Calibri"/>
                <w:sz w:val="22"/>
                <w:szCs w:val="22"/>
              </w:rPr>
              <w:t>17.00/18.30</w:t>
            </w:r>
          </w:p>
        </w:tc>
        <w:tc>
          <w:tcPr>
            <w:tcW w:w="1658" w:type="dxa"/>
          </w:tcPr>
          <w:p w14:paraId="37C17B06" w14:textId="7A65C6AC" w:rsidR="00661274" w:rsidRPr="008F0C37" w:rsidRDefault="00E14DD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On line</w:t>
            </w:r>
          </w:p>
        </w:tc>
        <w:tc>
          <w:tcPr>
            <w:tcW w:w="3019" w:type="dxa"/>
          </w:tcPr>
          <w:p w14:paraId="33B79B72" w14:textId="77777777" w:rsidR="00661274" w:rsidRDefault="00AA74DB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AA74D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Come insegnare a leggere: il programma Alfabeto 140</w:t>
            </w:r>
          </w:p>
          <w:p w14:paraId="149968E1" w14:textId="019CAF2E" w:rsidR="00AA74DB" w:rsidRPr="00AA74DB" w:rsidRDefault="00AA74D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(</w:t>
            </w:r>
            <w:r w:rsidR="00CF1B95" w:rsidRPr="00CF1B95">
              <w:rPr>
                <w:rFonts w:ascii="Calibri" w:hAnsi="Calibri" w:cs="Calibri"/>
                <w:sz w:val="22"/>
                <w:szCs w:val="22"/>
              </w:rPr>
              <w:t>P. Damiani, L. Ventriglia, con la partecipazione di A. Calvani</w:t>
            </w:r>
            <w:r w:rsidR="00CF1B95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695" w:type="dxa"/>
          </w:tcPr>
          <w:p w14:paraId="5C592F17" w14:textId="62073080" w:rsidR="00661274" w:rsidRPr="008F0C37" w:rsidRDefault="00172575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1 e 1/2</w:t>
            </w:r>
          </w:p>
        </w:tc>
      </w:tr>
      <w:tr w:rsidR="00661274" w:rsidRPr="008F0C37" w14:paraId="64406E87" w14:textId="77777777" w:rsidTr="005704E7">
        <w:tc>
          <w:tcPr>
            <w:tcW w:w="1555" w:type="dxa"/>
          </w:tcPr>
          <w:p w14:paraId="7E9F3610" w14:textId="79DA2E9C" w:rsidR="00661274" w:rsidRDefault="004959B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18.03.2026</w:t>
            </w:r>
          </w:p>
        </w:tc>
        <w:tc>
          <w:tcPr>
            <w:tcW w:w="1701" w:type="dxa"/>
          </w:tcPr>
          <w:p w14:paraId="3CEA0284" w14:textId="7C6D14AB" w:rsidR="00661274" w:rsidRDefault="00172575" w:rsidP="009C4F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66AAE">
              <w:rPr>
                <w:rFonts w:ascii="Calibri" w:hAnsi="Calibri" w:cs="Calibri"/>
                <w:sz w:val="22"/>
                <w:szCs w:val="22"/>
              </w:rPr>
              <w:t>17.00/18.30</w:t>
            </w:r>
          </w:p>
        </w:tc>
        <w:tc>
          <w:tcPr>
            <w:tcW w:w="1658" w:type="dxa"/>
          </w:tcPr>
          <w:p w14:paraId="786F61C9" w14:textId="1A9F74F3" w:rsidR="00661274" w:rsidRPr="00A91E43" w:rsidRDefault="00E14DDD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A91E43">
              <w:rPr>
                <w:rFonts w:ascii="Calibri" w:hAnsi="Calibri" w:cs="Calibri"/>
                <w:i/>
                <w:iCs/>
                <w:sz w:val="22"/>
                <w:szCs w:val="22"/>
              </w:rPr>
              <w:t>On line</w:t>
            </w:r>
          </w:p>
        </w:tc>
        <w:tc>
          <w:tcPr>
            <w:tcW w:w="3019" w:type="dxa"/>
          </w:tcPr>
          <w:p w14:paraId="46B090F4" w14:textId="77777777" w:rsidR="00661274" w:rsidRDefault="0021637A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21637A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Progettare </w:t>
            </w:r>
            <w:proofErr w:type="spellStart"/>
            <w:r w:rsidRPr="0021637A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UdA</w:t>
            </w:r>
            <w:proofErr w:type="spellEnd"/>
            <w:r w:rsidRPr="0021637A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con l’intelligenza Artificiale</w:t>
            </w:r>
          </w:p>
          <w:p w14:paraId="64074212" w14:textId="4D2C651D" w:rsidR="0021637A" w:rsidRPr="0021637A" w:rsidRDefault="0021637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</w:t>
            </w:r>
            <w:r w:rsidR="0016577C" w:rsidRPr="0016577C">
              <w:rPr>
                <w:rFonts w:ascii="Calibri" w:hAnsi="Calibri" w:cs="Calibri"/>
                <w:sz w:val="22"/>
                <w:szCs w:val="22"/>
              </w:rPr>
              <w:t>A. Calvani, L. Montina</w:t>
            </w:r>
            <w:r w:rsidR="0016577C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695" w:type="dxa"/>
          </w:tcPr>
          <w:p w14:paraId="057E95AB" w14:textId="45340DD8" w:rsidR="00661274" w:rsidRPr="008F0C37" w:rsidRDefault="00172575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 e 1/2</w:t>
            </w:r>
          </w:p>
        </w:tc>
      </w:tr>
      <w:tr w:rsidR="00661274" w:rsidRPr="008F0C37" w14:paraId="346F3569" w14:textId="77777777" w:rsidTr="005704E7">
        <w:tc>
          <w:tcPr>
            <w:tcW w:w="1555" w:type="dxa"/>
          </w:tcPr>
          <w:p w14:paraId="50EE9FE5" w14:textId="48B069FD" w:rsidR="00661274" w:rsidRDefault="0016577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25.03.2026</w:t>
            </w:r>
          </w:p>
        </w:tc>
        <w:tc>
          <w:tcPr>
            <w:tcW w:w="1701" w:type="dxa"/>
          </w:tcPr>
          <w:p w14:paraId="6D78F871" w14:textId="31FB56AF" w:rsidR="00661274" w:rsidRDefault="00172575" w:rsidP="009C4F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66AAE">
              <w:rPr>
                <w:rFonts w:ascii="Calibri" w:hAnsi="Calibri" w:cs="Calibri"/>
                <w:sz w:val="22"/>
                <w:szCs w:val="22"/>
              </w:rPr>
              <w:t>17.00/18.30</w:t>
            </w:r>
          </w:p>
        </w:tc>
        <w:tc>
          <w:tcPr>
            <w:tcW w:w="1658" w:type="dxa"/>
          </w:tcPr>
          <w:p w14:paraId="54E0089A" w14:textId="46830D31" w:rsidR="00661274" w:rsidRPr="00A91E43" w:rsidRDefault="00E14DDD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A91E43">
              <w:rPr>
                <w:rFonts w:ascii="Calibri" w:hAnsi="Calibri" w:cs="Calibri"/>
                <w:i/>
                <w:iCs/>
                <w:sz w:val="22"/>
                <w:szCs w:val="22"/>
              </w:rPr>
              <w:t>On line</w:t>
            </w:r>
          </w:p>
        </w:tc>
        <w:tc>
          <w:tcPr>
            <w:tcW w:w="3019" w:type="dxa"/>
          </w:tcPr>
          <w:p w14:paraId="4E43FF23" w14:textId="77777777" w:rsidR="00661274" w:rsidRDefault="0021521C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21521C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Un intervento precoce per lo sviluppo dei prerequisiti della letto-scrittura alla scuola dell’infanzia: il programma </w:t>
            </w:r>
            <w:proofErr w:type="spellStart"/>
            <w:r w:rsidRPr="0021521C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Dyslexia</w:t>
            </w:r>
            <w:proofErr w:type="spellEnd"/>
            <w:r w:rsidRPr="0021521C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Free 4 – 6 anni</w:t>
            </w:r>
          </w:p>
          <w:p w14:paraId="31B6D809" w14:textId="7BDAD0B0" w:rsidR="0021521C" w:rsidRPr="0021521C" w:rsidRDefault="0021521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</w:t>
            </w:r>
            <w:r w:rsidR="00C901D9" w:rsidRPr="00C901D9">
              <w:rPr>
                <w:rFonts w:ascii="Calibri" w:hAnsi="Calibri" w:cs="Calibri"/>
                <w:sz w:val="22"/>
                <w:szCs w:val="22"/>
              </w:rPr>
              <w:t xml:space="preserve">N. </w:t>
            </w:r>
            <w:proofErr w:type="spellStart"/>
            <w:r w:rsidR="00C901D9" w:rsidRPr="00C901D9">
              <w:rPr>
                <w:rFonts w:ascii="Calibri" w:hAnsi="Calibri" w:cs="Calibri"/>
                <w:sz w:val="22"/>
                <w:szCs w:val="22"/>
              </w:rPr>
              <w:t>Bianquin</w:t>
            </w:r>
            <w:proofErr w:type="spellEnd"/>
            <w:r w:rsidR="00C901D9" w:rsidRPr="00C901D9">
              <w:rPr>
                <w:rFonts w:ascii="Calibri" w:hAnsi="Calibri" w:cs="Calibri"/>
                <w:sz w:val="22"/>
                <w:szCs w:val="22"/>
              </w:rPr>
              <w:t>, F. Sacchi, S. Cecchetti</w:t>
            </w:r>
            <w:r w:rsidR="00C901D9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695" w:type="dxa"/>
          </w:tcPr>
          <w:p w14:paraId="4E8A8DD0" w14:textId="0EDEBDA1" w:rsidR="00661274" w:rsidRPr="008F0C37" w:rsidRDefault="00172575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 e 1/2</w:t>
            </w:r>
          </w:p>
        </w:tc>
      </w:tr>
      <w:tr w:rsidR="00661274" w:rsidRPr="008F0C37" w14:paraId="17E42E31" w14:textId="77777777" w:rsidTr="005704E7">
        <w:tc>
          <w:tcPr>
            <w:tcW w:w="1555" w:type="dxa"/>
          </w:tcPr>
          <w:p w14:paraId="1DFFFE40" w14:textId="5609A272" w:rsidR="00661274" w:rsidRDefault="00C901D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01.04.2026</w:t>
            </w:r>
          </w:p>
        </w:tc>
        <w:tc>
          <w:tcPr>
            <w:tcW w:w="1701" w:type="dxa"/>
          </w:tcPr>
          <w:p w14:paraId="00C9A5EF" w14:textId="1AA8F695" w:rsidR="00661274" w:rsidRDefault="00172575" w:rsidP="009C4F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66AAE">
              <w:rPr>
                <w:rFonts w:ascii="Calibri" w:hAnsi="Calibri" w:cs="Calibri"/>
                <w:sz w:val="22"/>
                <w:szCs w:val="22"/>
              </w:rPr>
              <w:t>17.00/18.30</w:t>
            </w:r>
          </w:p>
        </w:tc>
        <w:tc>
          <w:tcPr>
            <w:tcW w:w="1658" w:type="dxa"/>
          </w:tcPr>
          <w:p w14:paraId="52EF7CA4" w14:textId="143B28FF" w:rsidR="00661274" w:rsidRPr="00A91E43" w:rsidRDefault="00E14DDD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A91E43">
              <w:rPr>
                <w:rFonts w:ascii="Calibri" w:hAnsi="Calibri" w:cs="Calibri"/>
                <w:i/>
                <w:iCs/>
                <w:sz w:val="22"/>
                <w:szCs w:val="22"/>
              </w:rPr>
              <w:t>On line</w:t>
            </w:r>
          </w:p>
        </w:tc>
        <w:tc>
          <w:tcPr>
            <w:tcW w:w="3019" w:type="dxa"/>
          </w:tcPr>
          <w:p w14:paraId="075886C3" w14:textId="77777777" w:rsidR="00661274" w:rsidRDefault="00A06C5C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A06C5C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Sviluppare il pensiero logico: il programma LIEP</w:t>
            </w:r>
          </w:p>
          <w:p w14:paraId="488D8FF9" w14:textId="4EEF0A72" w:rsidR="00A06C5C" w:rsidRPr="00A06C5C" w:rsidRDefault="00A06C5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</w:t>
            </w:r>
            <w:r w:rsidR="00F72D5E" w:rsidRPr="00F72D5E">
              <w:rPr>
                <w:rFonts w:ascii="Calibri" w:hAnsi="Calibri" w:cs="Calibri"/>
                <w:sz w:val="22"/>
                <w:szCs w:val="22"/>
              </w:rPr>
              <w:t>V. Di Martino, A. Calvani, L. Montina</w:t>
            </w:r>
            <w:r w:rsidR="00F72D5E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695" w:type="dxa"/>
          </w:tcPr>
          <w:p w14:paraId="79D91414" w14:textId="44AE7F09" w:rsidR="00661274" w:rsidRPr="008F0C37" w:rsidRDefault="00172575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 e 1/2</w:t>
            </w:r>
          </w:p>
        </w:tc>
      </w:tr>
      <w:tr w:rsidR="00661274" w:rsidRPr="008F0C37" w14:paraId="7EDC0909" w14:textId="77777777" w:rsidTr="005704E7">
        <w:tc>
          <w:tcPr>
            <w:tcW w:w="1555" w:type="dxa"/>
          </w:tcPr>
          <w:p w14:paraId="08F06C8C" w14:textId="3CF7BE57" w:rsidR="00661274" w:rsidRDefault="009334A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08.04.2026</w:t>
            </w:r>
          </w:p>
        </w:tc>
        <w:tc>
          <w:tcPr>
            <w:tcW w:w="1701" w:type="dxa"/>
          </w:tcPr>
          <w:p w14:paraId="0A80FB6C" w14:textId="3F56F27E" w:rsidR="00661274" w:rsidRDefault="00902721" w:rsidP="009C4F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66AAE">
              <w:rPr>
                <w:rFonts w:ascii="Calibri" w:hAnsi="Calibri" w:cs="Calibri"/>
                <w:sz w:val="22"/>
                <w:szCs w:val="22"/>
              </w:rPr>
              <w:t>17.00/18.30</w:t>
            </w:r>
          </w:p>
        </w:tc>
        <w:tc>
          <w:tcPr>
            <w:tcW w:w="1658" w:type="dxa"/>
          </w:tcPr>
          <w:p w14:paraId="113A196E" w14:textId="6F82FCE3" w:rsidR="00661274" w:rsidRPr="00A91E43" w:rsidRDefault="00E14DDD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A91E43">
              <w:rPr>
                <w:rFonts w:ascii="Calibri" w:hAnsi="Calibri" w:cs="Calibri"/>
                <w:i/>
                <w:iCs/>
                <w:sz w:val="22"/>
                <w:szCs w:val="22"/>
              </w:rPr>
              <w:t>On line</w:t>
            </w:r>
          </w:p>
        </w:tc>
        <w:tc>
          <w:tcPr>
            <w:tcW w:w="3019" w:type="dxa"/>
          </w:tcPr>
          <w:p w14:paraId="6895227F" w14:textId="77777777" w:rsidR="00661274" w:rsidRDefault="001C7BB5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1C7BB5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Insegnare a comprendere il testo: le evidenze della ricerca</w:t>
            </w:r>
          </w:p>
          <w:p w14:paraId="7CEE5777" w14:textId="14A0A6FB" w:rsidR="001C7BB5" w:rsidRPr="001C7BB5" w:rsidRDefault="001C7BB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</w:t>
            </w:r>
            <w:r w:rsidR="005C4D79" w:rsidRPr="005C4D79">
              <w:rPr>
                <w:rFonts w:ascii="Calibri" w:hAnsi="Calibri" w:cs="Calibri"/>
                <w:sz w:val="22"/>
                <w:szCs w:val="22"/>
              </w:rPr>
              <w:t>A. L. Rizzo e M. Traversetti</w:t>
            </w:r>
            <w:r w:rsidR="005C4D79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695" w:type="dxa"/>
          </w:tcPr>
          <w:p w14:paraId="5E9E6D82" w14:textId="1893CA97" w:rsidR="00661274" w:rsidRPr="008F0C37" w:rsidRDefault="00902721" w:rsidP="00F915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 e 1/2</w:t>
            </w:r>
          </w:p>
        </w:tc>
      </w:tr>
      <w:tr w:rsidR="00902721" w:rsidRPr="008F0C37" w14:paraId="7BE698DD" w14:textId="77777777" w:rsidTr="00902721">
        <w:tc>
          <w:tcPr>
            <w:tcW w:w="1555" w:type="dxa"/>
          </w:tcPr>
          <w:p w14:paraId="12126A3D" w14:textId="3A4C3A69" w:rsidR="00902721" w:rsidRDefault="005C4D79" w:rsidP="002045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15.04.2026</w:t>
            </w:r>
          </w:p>
        </w:tc>
        <w:tc>
          <w:tcPr>
            <w:tcW w:w="1701" w:type="dxa"/>
          </w:tcPr>
          <w:p w14:paraId="67826CBE" w14:textId="77777777" w:rsidR="00902721" w:rsidRDefault="00902721" w:rsidP="002045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66AAE">
              <w:rPr>
                <w:rFonts w:ascii="Calibri" w:hAnsi="Calibri" w:cs="Calibri"/>
                <w:sz w:val="22"/>
                <w:szCs w:val="22"/>
              </w:rPr>
              <w:t>17.00/18.30</w:t>
            </w:r>
          </w:p>
        </w:tc>
        <w:tc>
          <w:tcPr>
            <w:tcW w:w="1658" w:type="dxa"/>
          </w:tcPr>
          <w:p w14:paraId="119292E9" w14:textId="41E169DC" w:rsidR="00902721" w:rsidRPr="00A91E43" w:rsidRDefault="00E14DDD" w:rsidP="00204570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A91E43">
              <w:rPr>
                <w:rFonts w:ascii="Calibri" w:hAnsi="Calibri" w:cs="Calibri"/>
                <w:i/>
                <w:iCs/>
                <w:sz w:val="22"/>
                <w:szCs w:val="22"/>
              </w:rPr>
              <w:t>On line</w:t>
            </w:r>
          </w:p>
        </w:tc>
        <w:tc>
          <w:tcPr>
            <w:tcW w:w="3019" w:type="dxa"/>
          </w:tcPr>
          <w:p w14:paraId="53114F90" w14:textId="77777777" w:rsidR="00DF4D84" w:rsidRPr="00DF4D84" w:rsidRDefault="00DF4D84" w:rsidP="00DF4D84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DF4D84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Arricchire il lessico: dalle Nuove Indicazioni Nazionali alla pratica didattica. Cosa fare?</w:t>
            </w:r>
          </w:p>
          <w:p w14:paraId="3F1ABEF9" w14:textId="25C31017" w:rsidR="00902721" w:rsidRPr="00DF4D84" w:rsidRDefault="00DF4D84" w:rsidP="002045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</w:t>
            </w:r>
            <w:r w:rsidR="0069758B" w:rsidRPr="0069758B">
              <w:rPr>
                <w:rFonts w:ascii="Calibri" w:hAnsi="Calibri" w:cs="Calibri"/>
                <w:sz w:val="22"/>
                <w:szCs w:val="22"/>
              </w:rPr>
              <w:t>M. De Angelis, A. Marzano, T. Serafini</w:t>
            </w:r>
            <w:r w:rsidR="0069758B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695" w:type="dxa"/>
          </w:tcPr>
          <w:p w14:paraId="001D377E" w14:textId="77777777" w:rsidR="00902721" w:rsidRPr="008F0C37" w:rsidRDefault="00902721" w:rsidP="002045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 e 1/2</w:t>
            </w:r>
          </w:p>
        </w:tc>
      </w:tr>
      <w:tr w:rsidR="00902721" w:rsidRPr="008F0C37" w14:paraId="555FCE79" w14:textId="77777777" w:rsidTr="00902721">
        <w:tc>
          <w:tcPr>
            <w:tcW w:w="1555" w:type="dxa"/>
          </w:tcPr>
          <w:p w14:paraId="58834A0D" w14:textId="5858F4C9" w:rsidR="00902721" w:rsidRDefault="0069758B" w:rsidP="002045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22.04.2026</w:t>
            </w:r>
          </w:p>
        </w:tc>
        <w:tc>
          <w:tcPr>
            <w:tcW w:w="1701" w:type="dxa"/>
          </w:tcPr>
          <w:p w14:paraId="3FBCAF03" w14:textId="77777777" w:rsidR="00902721" w:rsidRDefault="00902721" w:rsidP="002045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66AAE">
              <w:rPr>
                <w:rFonts w:ascii="Calibri" w:hAnsi="Calibri" w:cs="Calibri"/>
                <w:sz w:val="22"/>
                <w:szCs w:val="22"/>
              </w:rPr>
              <w:t>17.00/18.30</w:t>
            </w:r>
          </w:p>
        </w:tc>
        <w:tc>
          <w:tcPr>
            <w:tcW w:w="1658" w:type="dxa"/>
          </w:tcPr>
          <w:p w14:paraId="4492DB35" w14:textId="6BB4C8B0" w:rsidR="00902721" w:rsidRPr="00A91E43" w:rsidRDefault="00E14DDD" w:rsidP="00204570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A91E43">
              <w:rPr>
                <w:rFonts w:ascii="Calibri" w:hAnsi="Calibri" w:cs="Calibri"/>
                <w:i/>
                <w:iCs/>
                <w:sz w:val="22"/>
                <w:szCs w:val="22"/>
              </w:rPr>
              <w:t>On line</w:t>
            </w:r>
          </w:p>
        </w:tc>
        <w:tc>
          <w:tcPr>
            <w:tcW w:w="3019" w:type="dxa"/>
          </w:tcPr>
          <w:p w14:paraId="5EDDF637" w14:textId="77777777" w:rsidR="00902721" w:rsidRDefault="004E0170" w:rsidP="00204570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4E0170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Valutare i piani di miglioramento in relazione ai processi di autovalutazione. Evidenze e raccomandazioni</w:t>
            </w:r>
          </w:p>
          <w:p w14:paraId="50F06748" w14:textId="15014B14" w:rsidR="004E0170" w:rsidRPr="004E0170" w:rsidRDefault="004E0170" w:rsidP="002045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</w:t>
            </w:r>
            <w:r w:rsidR="00373D11" w:rsidRPr="00373D11">
              <w:rPr>
                <w:rFonts w:ascii="Calibri" w:hAnsi="Calibri" w:cs="Calibri"/>
                <w:sz w:val="22"/>
                <w:szCs w:val="22"/>
              </w:rPr>
              <w:t xml:space="preserve">R. Trinchero, D. </w:t>
            </w:r>
            <w:proofErr w:type="spellStart"/>
            <w:r w:rsidR="00373D11" w:rsidRPr="00373D11">
              <w:rPr>
                <w:rFonts w:ascii="Calibri" w:hAnsi="Calibri" w:cs="Calibri"/>
                <w:sz w:val="22"/>
                <w:szCs w:val="22"/>
              </w:rPr>
              <w:t>Robasto</w:t>
            </w:r>
            <w:proofErr w:type="spellEnd"/>
            <w:r w:rsidR="00373D11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695" w:type="dxa"/>
          </w:tcPr>
          <w:p w14:paraId="31B705A1" w14:textId="77777777" w:rsidR="00902721" w:rsidRPr="008F0C37" w:rsidRDefault="00902721" w:rsidP="002045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 e 1/2</w:t>
            </w:r>
          </w:p>
        </w:tc>
      </w:tr>
      <w:tr w:rsidR="00902721" w:rsidRPr="008F0C37" w14:paraId="1B6DA9F0" w14:textId="77777777" w:rsidTr="00902721">
        <w:tc>
          <w:tcPr>
            <w:tcW w:w="1555" w:type="dxa"/>
          </w:tcPr>
          <w:p w14:paraId="5780E1C1" w14:textId="5E881BF7" w:rsidR="00902721" w:rsidRDefault="00373D11" w:rsidP="002045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29.04.2026</w:t>
            </w:r>
          </w:p>
        </w:tc>
        <w:tc>
          <w:tcPr>
            <w:tcW w:w="1701" w:type="dxa"/>
          </w:tcPr>
          <w:p w14:paraId="0661953D" w14:textId="77777777" w:rsidR="00902721" w:rsidRDefault="00902721" w:rsidP="002045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66AAE">
              <w:rPr>
                <w:rFonts w:ascii="Calibri" w:hAnsi="Calibri" w:cs="Calibri"/>
                <w:sz w:val="22"/>
                <w:szCs w:val="22"/>
              </w:rPr>
              <w:t>17.00/18.30</w:t>
            </w:r>
          </w:p>
        </w:tc>
        <w:tc>
          <w:tcPr>
            <w:tcW w:w="1658" w:type="dxa"/>
          </w:tcPr>
          <w:p w14:paraId="68A6FCC1" w14:textId="47C25749" w:rsidR="00902721" w:rsidRPr="00A91E43" w:rsidRDefault="00E14DDD" w:rsidP="00204570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A91E43">
              <w:rPr>
                <w:rFonts w:ascii="Calibri" w:hAnsi="Calibri" w:cs="Calibri"/>
                <w:i/>
                <w:iCs/>
                <w:sz w:val="22"/>
                <w:szCs w:val="22"/>
              </w:rPr>
              <w:t>On line</w:t>
            </w:r>
          </w:p>
        </w:tc>
        <w:tc>
          <w:tcPr>
            <w:tcW w:w="3019" w:type="dxa"/>
          </w:tcPr>
          <w:p w14:paraId="4AD2CB5E" w14:textId="77777777" w:rsidR="00902721" w:rsidRDefault="00091F16" w:rsidP="00204570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091F1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Giochi musicali e disturbi dell’apprendimento. Ricerca e didattica efficace</w:t>
            </w:r>
          </w:p>
          <w:p w14:paraId="693B6FC6" w14:textId="7871282D" w:rsidR="00091F16" w:rsidRPr="00091F16" w:rsidRDefault="00091F16" w:rsidP="002045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</w:t>
            </w:r>
            <w:r w:rsidR="00A34E7A" w:rsidRPr="00A34E7A">
              <w:rPr>
                <w:rFonts w:ascii="Calibri" w:hAnsi="Calibri" w:cs="Calibri"/>
                <w:sz w:val="22"/>
                <w:szCs w:val="22"/>
              </w:rPr>
              <w:t>A. L. Rizzo, M. Traversetti, K. Calvelli, F. Casamassima, M. Croppo</w:t>
            </w:r>
            <w:r w:rsidR="00A34E7A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695" w:type="dxa"/>
          </w:tcPr>
          <w:p w14:paraId="283BDBD8" w14:textId="77777777" w:rsidR="00902721" w:rsidRPr="008F0C37" w:rsidRDefault="00902721" w:rsidP="002045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 e 1/2</w:t>
            </w:r>
          </w:p>
        </w:tc>
      </w:tr>
      <w:tr w:rsidR="00902721" w:rsidRPr="008F0C37" w14:paraId="13C0726B" w14:textId="77777777" w:rsidTr="00902721">
        <w:tc>
          <w:tcPr>
            <w:tcW w:w="1555" w:type="dxa"/>
          </w:tcPr>
          <w:p w14:paraId="591D2611" w14:textId="1C2D0717" w:rsidR="00902721" w:rsidRDefault="00A34E7A" w:rsidP="002045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06.05.2026</w:t>
            </w:r>
          </w:p>
        </w:tc>
        <w:tc>
          <w:tcPr>
            <w:tcW w:w="1701" w:type="dxa"/>
          </w:tcPr>
          <w:p w14:paraId="4E4A37C3" w14:textId="77777777" w:rsidR="00902721" w:rsidRDefault="00902721" w:rsidP="002045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66AAE">
              <w:rPr>
                <w:rFonts w:ascii="Calibri" w:hAnsi="Calibri" w:cs="Calibri"/>
                <w:sz w:val="22"/>
                <w:szCs w:val="22"/>
              </w:rPr>
              <w:t>17.00/18.30</w:t>
            </w:r>
          </w:p>
        </w:tc>
        <w:tc>
          <w:tcPr>
            <w:tcW w:w="1658" w:type="dxa"/>
          </w:tcPr>
          <w:p w14:paraId="104A08A9" w14:textId="383B341A" w:rsidR="00902721" w:rsidRPr="00A91E43" w:rsidRDefault="00E14DDD" w:rsidP="00204570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A91E43">
              <w:rPr>
                <w:rFonts w:ascii="Calibri" w:hAnsi="Calibri" w:cs="Calibri"/>
                <w:i/>
                <w:iCs/>
                <w:sz w:val="22"/>
                <w:szCs w:val="22"/>
              </w:rPr>
              <w:t>On line</w:t>
            </w:r>
          </w:p>
        </w:tc>
        <w:tc>
          <w:tcPr>
            <w:tcW w:w="3019" w:type="dxa"/>
          </w:tcPr>
          <w:p w14:paraId="4A6DBD1C" w14:textId="77777777" w:rsidR="00902721" w:rsidRDefault="00573F25" w:rsidP="00204570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Il</w:t>
            </w:r>
            <w:r w:rsidRPr="00573F25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buon senso didattico. Le regole pratiche per ben insegnare: incontro tra ricerca e sapienza pratica</w:t>
            </w:r>
          </w:p>
          <w:p w14:paraId="033B068D" w14:textId="2C42D938" w:rsidR="00573F25" w:rsidRPr="00573F25" w:rsidRDefault="00573F25" w:rsidP="002045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</w:t>
            </w:r>
            <w:r w:rsidR="00934523" w:rsidRPr="00934523">
              <w:rPr>
                <w:rFonts w:ascii="Calibri" w:hAnsi="Calibri" w:cs="Calibri"/>
                <w:sz w:val="22"/>
                <w:szCs w:val="22"/>
              </w:rPr>
              <w:t>A. Calvani, P. Di Remigio, R. Trinchero</w:t>
            </w:r>
            <w:r w:rsidR="00934523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695" w:type="dxa"/>
          </w:tcPr>
          <w:p w14:paraId="0A7709D2" w14:textId="77777777" w:rsidR="00902721" w:rsidRPr="008F0C37" w:rsidRDefault="00902721" w:rsidP="002045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 e 1/2</w:t>
            </w:r>
          </w:p>
        </w:tc>
      </w:tr>
      <w:tr w:rsidR="00CF3720" w:rsidRPr="008F0C37" w14:paraId="2328B422" w14:textId="77777777" w:rsidTr="00902721">
        <w:tc>
          <w:tcPr>
            <w:tcW w:w="1555" w:type="dxa"/>
          </w:tcPr>
          <w:p w14:paraId="2A42567A" w14:textId="77777777" w:rsidR="00CF3720" w:rsidRDefault="00CF3720" w:rsidP="0020457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DFC542C" w14:textId="77777777" w:rsidR="00CF3720" w:rsidRPr="00866AAE" w:rsidRDefault="00CF3720" w:rsidP="002045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58" w:type="dxa"/>
          </w:tcPr>
          <w:p w14:paraId="6435EB42" w14:textId="77777777" w:rsidR="00CF3720" w:rsidRDefault="00CF3720" w:rsidP="0020457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9" w:type="dxa"/>
          </w:tcPr>
          <w:p w14:paraId="038F2390" w14:textId="77777777" w:rsidR="00CF3720" w:rsidRDefault="00CF3720" w:rsidP="00204570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695" w:type="dxa"/>
          </w:tcPr>
          <w:p w14:paraId="255403F6" w14:textId="77777777" w:rsidR="00CF3720" w:rsidRDefault="00CF3720" w:rsidP="002045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F3720" w:rsidRPr="008F0C37" w14:paraId="5D54C9A6" w14:textId="77777777" w:rsidTr="00902721">
        <w:tc>
          <w:tcPr>
            <w:tcW w:w="1555" w:type="dxa"/>
          </w:tcPr>
          <w:p w14:paraId="52FA55DF" w14:textId="2831937F" w:rsidR="00CF3720" w:rsidRDefault="00CF3720" w:rsidP="002045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Febbraio-marzo 2026</w:t>
            </w:r>
          </w:p>
        </w:tc>
        <w:tc>
          <w:tcPr>
            <w:tcW w:w="1701" w:type="dxa"/>
          </w:tcPr>
          <w:p w14:paraId="069B6903" w14:textId="731F5A5A" w:rsidR="00A506E6" w:rsidRDefault="00A506E6" w:rsidP="00A506E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PORDENONE</w:t>
            </w:r>
          </w:p>
          <w:p w14:paraId="13183F51" w14:textId="77777777" w:rsidR="00A506E6" w:rsidRDefault="00A506E6" w:rsidP="00A506E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68BD38E2" w14:textId="2441D07F" w:rsidR="00CF3720" w:rsidRPr="00866AAE" w:rsidRDefault="00A506E6" w:rsidP="00A506E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Presenza e </w:t>
            </w:r>
            <w:r w:rsidRPr="00074857">
              <w:rPr>
                <w:rFonts w:ascii="Calibri" w:hAnsi="Calibri" w:cs="Calibri"/>
                <w:i/>
                <w:iCs/>
                <w:sz w:val="22"/>
                <w:szCs w:val="22"/>
              </w:rPr>
              <w:t>on line</w:t>
            </w:r>
          </w:p>
        </w:tc>
        <w:tc>
          <w:tcPr>
            <w:tcW w:w="1658" w:type="dxa"/>
          </w:tcPr>
          <w:p w14:paraId="38178BB6" w14:textId="77777777" w:rsidR="00074857" w:rsidRDefault="00A506E6" w:rsidP="00074857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ARPA FVG</w:t>
            </w:r>
          </w:p>
          <w:p w14:paraId="3E3C2406" w14:textId="680722E5" w:rsidR="00F04AD3" w:rsidRDefault="00F04AD3" w:rsidP="000748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USR FVG</w:t>
            </w:r>
          </w:p>
        </w:tc>
        <w:tc>
          <w:tcPr>
            <w:tcW w:w="3019" w:type="dxa"/>
          </w:tcPr>
          <w:p w14:paraId="243EBF91" w14:textId="739E6ED1" w:rsidR="00CF3720" w:rsidRDefault="00143545" w:rsidP="00143545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143545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Percorso di formazione docenti delle scuole dell’infanzia e delle scuole primarie</w:t>
            </w:r>
            <w:r w:rsidR="00F22BD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- educazione ambientale</w:t>
            </w:r>
          </w:p>
        </w:tc>
        <w:tc>
          <w:tcPr>
            <w:tcW w:w="1695" w:type="dxa"/>
          </w:tcPr>
          <w:p w14:paraId="1C83C2FE" w14:textId="64FD00D1" w:rsidR="00CF3720" w:rsidRDefault="007C1750" w:rsidP="002045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Iscrizioni</w:t>
            </w:r>
            <w:r w:rsidR="001D1C50">
              <w:rPr>
                <w:rFonts w:ascii="Calibri" w:hAnsi="Calibri" w:cs="Calibri"/>
                <w:sz w:val="22"/>
                <w:szCs w:val="22"/>
              </w:rPr>
              <w:t xml:space="preserve"> entro il 13 febbraio 2026</w:t>
            </w:r>
          </w:p>
          <w:p w14:paraId="7FD8008D" w14:textId="77777777" w:rsidR="007414B1" w:rsidRDefault="007414B1" w:rsidP="002045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5E99E238" w14:textId="2C4C234E" w:rsidR="007414B1" w:rsidRDefault="007414B1" w:rsidP="00204570">
            <w:pPr>
              <w:jc w:val="center"/>
              <w:rPr>
                <w:b/>
                <w:bCs/>
                <w:color w:val="0462C1"/>
                <w:sz w:val="18"/>
                <w:szCs w:val="18"/>
              </w:rPr>
            </w:pPr>
            <w:r>
              <w:rPr>
                <w:b/>
                <w:bCs/>
                <w:color w:val="0462C1"/>
                <w:sz w:val="18"/>
                <w:szCs w:val="18"/>
              </w:rPr>
              <w:t>CORSO DI FORMAZIONE ED. AMBIENTALE - ARPA FVG</w:t>
            </w:r>
          </w:p>
          <w:p w14:paraId="27508FB3" w14:textId="77777777" w:rsidR="007414B1" w:rsidRDefault="007414B1" w:rsidP="00204570">
            <w:pPr>
              <w:jc w:val="center"/>
              <w:rPr>
                <w:b/>
                <w:bCs/>
                <w:color w:val="0462C1"/>
                <w:sz w:val="18"/>
                <w:szCs w:val="18"/>
              </w:rPr>
            </w:pPr>
          </w:p>
          <w:p w14:paraId="2212CD3E" w14:textId="77777777" w:rsidR="00C75401" w:rsidRDefault="00E855CE" w:rsidP="004541AA">
            <w:pPr>
              <w:jc w:val="center"/>
              <w:rPr>
                <w:b/>
                <w:bCs/>
                <w:color w:val="0462C1"/>
                <w:sz w:val="18"/>
                <w:szCs w:val="18"/>
              </w:rPr>
            </w:pPr>
            <w:r>
              <w:rPr>
                <w:b/>
                <w:bCs/>
                <w:color w:val="0462C1"/>
                <w:sz w:val="18"/>
                <w:szCs w:val="18"/>
              </w:rPr>
              <w:t>(vedere circolare su Teams)</w:t>
            </w:r>
          </w:p>
          <w:p w14:paraId="1647D8CC" w14:textId="6D34D941" w:rsidR="007414B1" w:rsidRPr="004541AA" w:rsidRDefault="00C75401" w:rsidP="004541AA">
            <w:pPr>
              <w:jc w:val="center"/>
              <w:rPr>
                <w:b/>
                <w:bCs/>
                <w:color w:val="0462C1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 xml:space="preserve">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1°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incontro in presenza. Gli incontri </w:t>
            </w:r>
            <w:r w:rsidRPr="00B92A51">
              <w:rPr>
                <w:rFonts w:ascii="Calibri" w:hAnsi="Calibri" w:cs="Calibri"/>
                <w:i/>
                <w:iCs/>
                <w:sz w:val="22"/>
                <w:szCs w:val="22"/>
              </w:rPr>
              <w:t>on line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sono riservati esclusivamente a coloro che </w:t>
            </w:r>
            <w:r w:rsidR="001B6388">
              <w:rPr>
                <w:rFonts w:ascii="Calibri" w:hAnsi="Calibri" w:cs="Calibri"/>
                <w:sz w:val="22"/>
                <w:szCs w:val="22"/>
              </w:rPr>
              <w:t>avra</w:t>
            </w:r>
            <w:r>
              <w:rPr>
                <w:rFonts w:ascii="Calibri" w:hAnsi="Calibri" w:cs="Calibri"/>
                <w:sz w:val="22"/>
                <w:szCs w:val="22"/>
              </w:rPr>
              <w:t>nno partecipato al primo incontro in presenza.</w:t>
            </w:r>
          </w:p>
        </w:tc>
      </w:tr>
      <w:tr w:rsidR="00CF3720" w:rsidRPr="008F0C37" w14:paraId="05D90EDA" w14:textId="77777777" w:rsidTr="00902721">
        <w:tc>
          <w:tcPr>
            <w:tcW w:w="1555" w:type="dxa"/>
          </w:tcPr>
          <w:p w14:paraId="121E44C4" w14:textId="354ED0E7" w:rsidR="00CF3720" w:rsidRDefault="00136386" w:rsidP="002045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26.02.2026</w:t>
            </w:r>
          </w:p>
        </w:tc>
        <w:tc>
          <w:tcPr>
            <w:tcW w:w="1701" w:type="dxa"/>
          </w:tcPr>
          <w:p w14:paraId="2E40C57B" w14:textId="64F823C2" w:rsidR="00CF3720" w:rsidRPr="00866AAE" w:rsidRDefault="00092B5D" w:rsidP="002045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EE4BEA">
              <w:rPr>
                <w:rFonts w:ascii="Calibri" w:hAnsi="Calibri" w:cs="Calibri"/>
                <w:sz w:val="22"/>
                <w:szCs w:val="22"/>
              </w:rPr>
              <w:t>7</w:t>
            </w:r>
            <w:r>
              <w:rPr>
                <w:rFonts w:ascii="Calibri" w:hAnsi="Calibri" w:cs="Calibri"/>
                <w:sz w:val="22"/>
                <w:szCs w:val="22"/>
              </w:rPr>
              <w:t>.00/19.30</w:t>
            </w:r>
            <w:r w:rsidR="00F04AD3">
              <w:rPr>
                <w:rFonts w:ascii="Calibri" w:hAnsi="Calibri" w:cs="Calibri"/>
                <w:sz w:val="22"/>
                <w:szCs w:val="22"/>
              </w:rPr>
              <w:t xml:space="preserve"> Consorzio di Pordenone per la Formazione Superiore, gli Studi Universitari e la Ricerca – via </w:t>
            </w:r>
            <w:proofErr w:type="spellStart"/>
            <w:r w:rsidR="00F04AD3">
              <w:rPr>
                <w:rFonts w:ascii="Calibri" w:hAnsi="Calibri" w:cs="Calibri"/>
                <w:sz w:val="22"/>
                <w:szCs w:val="22"/>
              </w:rPr>
              <w:t>Prasecco</w:t>
            </w:r>
            <w:proofErr w:type="spellEnd"/>
            <w:r w:rsidR="00F04AD3">
              <w:rPr>
                <w:rFonts w:ascii="Calibri" w:hAnsi="Calibri" w:cs="Calibri"/>
                <w:sz w:val="22"/>
                <w:szCs w:val="22"/>
              </w:rPr>
              <w:t>, 3/A</w:t>
            </w:r>
          </w:p>
        </w:tc>
        <w:tc>
          <w:tcPr>
            <w:tcW w:w="1658" w:type="dxa"/>
          </w:tcPr>
          <w:p w14:paraId="05E4D4F5" w14:textId="33EA5445" w:rsidR="00692280" w:rsidRDefault="00F04AD3" w:rsidP="002045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 presenza</w:t>
            </w:r>
          </w:p>
        </w:tc>
        <w:tc>
          <w:tcPr>
            <w:tcW w:w="3019" w:type="dxa"/>
          </w:tcPr>
          <w:p w14:paraId="36CA633E" w14:textId="64BB0744" w:rsidR="00CF3720" w:rsidRDefault="00C91584" w:rsidP="00204570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C91584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Il “fuori” come luogo di relazioni e apprendimenti. I luoghi dell’educazione ambientale: dal giardino della scuola al quartiere, al paese, alla natura</w:t>
            </w:r>
          </w:p>
        </w:tc>
        <w:tc>
          <w:tcPr>
            <w:tcW w:w="1695" w:type="dxa"/>
          </w:tcPr>
          <w:p w14:paraId="0D4E09C2" w14:textId="0BB54789" w:rsidR="00CF3720" w:rsidRDefault="0018348B" w:rsidP="002045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 e 1/2</w:t>
            </w:r>
          </w:p>
        </w:tc>
      </w:tr>
      <w:tr w:rsidR="00CF3720" w:rsidRPr="008F0C37" w14:paraId="1F250814" w14:textId="77777777" w:rsidTr="00902721">
        <w:tc>
          <w:tcPr>
            <w:tcW w:w="1555" w:type="dxa"/>
          </w:tcPr>
          <w:p w14:paraId="3CEBEE7F" w14:textId="464F0620" w:rsidR="00CF3720" w:rsidRDefault="008E11B8" w:rsidP="002045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05.03.2026</w:t>
            </w:r>
          </w:p>
        </w:tc>
        <w:tc>
          <w:tcPr>
            <w:tcW w:w="1701" w:type="dxa"/>
          </w:tcPr>
          <w:p w14:paraId="422944F2" w14:textId="4976D991" w:rsidR="00CF3720" w:rsidRPr="00866AAE" w:rsidRDefault="00D12080" w:rsidP="002045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17.30/18.30</w:t>
            </w:r>
          </w:p>
        </w:tc>
        <w:tc>
          <w:tcPr>
            <w:tcW w:w="1658" w:type="dxa"/>
          </w:tcPr>
          <w:p w14:paraId="4446C457" w14:textId="5CB6565E" w:rsidR="00CF3720" w:rsidRPr="00B92A51" w:rsidRDefault="00D12080" w:rsidP="00204570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B92A51">
              <w:rPr>
                <w:rFonts w:ascii="Calibri" w:hAnsi="Calibri" w:cs="Calibri"/>
                <w:i/>
                <w:iCs/>
                <w:sz w:val="22"/>
                <w:szCs w:val="22"/>
              </w:rPr>
              <w:t>On line</w:t>
            </w:r>
          </w:p>
        </w:tc>
        <w:tc>
          <w:tcPr>
            <w:tcW w:w="3019" w:type="dxa"/>
          </w:tcPr>
          <w:p w14:paraId="69E721EF" w14:textId="74761DEA" w:rsidR="00CF3720" w:rsidRDefault="009120DF" w:rsidP="00204570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9120D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Rifiuti</w:t>
            </w: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9120DF">
              <w:rPr>
                <w:rFonts w:ascii="Calibri" w:hAnsi="Calibri" w:cs="Calibri"/>
                <w:sz w:val="22"/>
                <w:szCs w:val="22"/>
              </w:rPr>
              <w:t>(Lorenza Bevilacqua, ARPA FVG)</w:t>
            </w:r>
          </w:p>
        </w:tc>
        <w:tc>
          <w:tcPr>
            <w:tcW w:w="1695" w:type="dxa"/>
          </w:tcPr>
          <w:p w14:paraId="630DAFFA" w14:textId="151FA6F2" w:rsidR="00CF3720" w:rsidRDefault="00312DF2" w:rsidP="002045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9120DF" w:rsidRPr="008F0C37" w14:paraId="5C9EA177" w14:textId="77777777" w:rsidTr="00902721">
        <w:tc>
          <w:tcPr>
            <w:tcW w:w="1555" w:type="dxa"/>
          </w:tcPr>
          <w:p w14:paraId="4B985ED1" w14:textId="7B1D8553" w:rsidR="009120DF" w:rsidRDefault="009120DF" w:rsidP="009120D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09.03.2026</w:t>
            </w:r>
          </w:p>
        </w:tc>
        <w:tc>
          <w:tcPr>
            <w:tcW w:w="1701" w:type="dxa"/>
          </w:tcPr>
          <w:p w14:paraId="2F7A49E6" w14:textId="3CA8CD39" w:rsidR="009120DF" w:rsidRPr="00866AAE" w:rsidRDefault="009120DF" w:rsidP="009120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17.30/18.30</w:t>
            </w:r>
          </w:p>
        </w:tc>
        <w:tc>
          <w:tcPr>
            <w:tcW w:w="1658" w:type="dxa"/>
          </w:tcPr>
          <w:p w14:paraId="0171CB75" w14:textId="79B7DCB6" w:rsidR="009120DF" w:rsidRDefault="009120DF" w:rsidP="009120DF">
            <w:pPr>
              <w:rPr>
                <w:rFonts w:ascii="Calibri" w:hAnsi="Calibri" w:cs="Calibri"/>
                <w:sz w:val="22"/>
                <w:szCs w:val="22"/>
              </w:rPr>
            </w:pPr>
            <w:r w:rsidRPr="00B92A51">
              <w:rPr>
                <w:rFonts w:ascii="Calibri" w:hAnsi="Calibri" w:cs="Calibri"/>
                <w:i/>
                <w:iCs/>
                <w:sz w:val="22"/>
                <w:szCs w:val="22"/>
              </w:rPr>
              <w:t>On line</w:t>
            </w:r>
          </w:p>
        </w:tc>
        <w:tc>
          <w:tcPr>
            <w:tcW w:w="3019" w:type="dxa"/>
          </w:tcPr>
          <w:p w14:paraId="35E39B7F" w14:textId="77777777" w:rsidR="009120DF" w:rsidRDefault="00CC27E3" w:rsidP="009120DF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CC27E3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Biodiversità</w:t>
            </w:r>
          </w:p>
          <w:p w14:paraId="05970540" w14:textId="6AC267EC" w:rsidR="00CC27E3" w:rsidRPr="00CC27E3" w:rsidRDefault="00CC27E3" w:rsidP="009120D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</w:t>
            </w:r>
            <w:r w:rsidR="00AD6EB4" w:rsidRPr="00AD6EB4">
              <w:rPr>
                <w:rFonts w:ascii="Calibri" w:hAnsi="Calibri" w:cs="Calibri"/>
                <w:sz w:val="22"/>
                <w:szCs w:val="22"/>
              </w:rPr>
              <w:t>Stefano Fabian, Direzione centrale risorse agroalimentari, forestali e ittiche</w:t>
            </w:r>
            <w:r w:rsidR="00AD6EB4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695" w:type="dxa"/>
          </w:tcPr>
          <w:p w14:paraId="0DB10F24" w14:textId="7A545918" w:rsidR="009120DF" w:rsidRDefault="00312DF2" w:rsidP="009120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AD6EB4" w:rsidRPr="008F0C37" w14:paraId="7711645C" w14:textId="77777777" w:rsidTr="00902721">
        <w:tc>
          <w:tcPr>
            <w:tcW w:w="1555" w:type="dxa"/>
          </w:tcPr>
          <w:p w14:paraId="46AFF34A" w14:textId="46EF430F" w:rsidR="00AD6EB4" w:rsidRDefault="00764DFC" w:rsidP="009120D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17.03</w:t>
            </w:r>
            <w:r w:rsidR="00EA37BB">
              <w:rPr>
                <w:rFonts w:ascii="Calibri" w:hAnsi="Calibri" w:cs="Calibri"/>
                <w:sz w:val="22"/>
                <w:szCs w:val="22"/>
              </w:rPr>
              <w:t>.2026</w:t>
            </w:r>
          </w:p>
        </w:tc>
        <w:tc>
          <w:tcPr>
            <w:tcW w:w="1701" w:type="dxa"/>
          </w:tcPr>
          <w:p w14:paraId="671537A5" w14:textId="79D11F75" w:rsidR="00AD6EB4" w:rsidRDefault="00EA37BB" w:rsidP="009120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17.30/18</w:t>
            </w:r>
            <w:r w:rsidR="002A0B19">
              <w:rPr>
                <w:rFonts w:ascii="Calibri" w:hAnsi="Calibri" w:cs="Calibri"/>
                <w:sz w:val="22"/>
                <w:szCs w:val="22"/>
              </w:rPr>
              <w:t>.30</w:t>
            </w:r>
          </w:p>
        </w:tc>
        <w:tc>
          <w:tcPr>
            <w:tcW w:w="1658" w:type="dxa"/>
          </w:tcPr>
          <w:p w14:paraId="3404A602" w14:textId="6DB55611" w:rsidR="00AD6EB4" w:rsidRPr="00B92A51" w:rsidRDefault="002A0B19" w:rsidP="009120DF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On line</w:t>
            </w:r>
          </w:p>
        </w:tc>
        <w:tc>
          <w:tcPr>
            <w:tcW w:w="3019" w:type="dxa"/>
          </w:tcPr>
          <w:p w14:paraId="740E36B4" w14:textId="77777777" w:rsidR="00AD6EB4" w:rsidRDefault="002A0B19" w:rsidP="009120DF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2A0B19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Cambiamenti climatici</w:t>
            </w:r>
          </w:p>
          <w:p w14:paraId="3161783D" w14:textId="3BFAC168" w:rsidR="002A0B19" w:rsidRPr="002A0B19" w:rsidRDefault="00DB1F90" w:rsidP="009120DF">
            <w:pPr>
              <w:rPr>
                <w:rFonts w:ascii="Calibri" w:hAnsi="Calibri" w:cs="Calibri"/>
                <w:sz w:val="22"/>
                <w:szCs w:val="22"/>
              </w:rPr>
            </w:pPr>
            <w:r w:rsidRPr="00DB1F90">
              <w:rPr>
                <w:rFonts w:ascii="Calibri" w:hAnsi="Calibri" w:cs="Calibri"/>
                <w:sz w:val="22"/>
                <w:szCs w:val="22"/>
              </w:rPr>
              <w:t xml:space="preserve">Valentina Gallina, ARPA </w:t>
            </w:r>
            <w:proofErr w:type="gramStart"/>
            <w:r w:rsidRPr="00DB1F90">
              <w:rPr>
                <w:rFonts w:ascii="Calibri" w:hAnsi="Calibri" w:cs="Calibri"/>
                <w:sz w:val="22"/>
                <w:szCs w:val="22"/>
              </w:rPr>
              <w:t xml:space="preserve">FVG 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(</w:t>
            </w:r>
          </w:p>
        </w:tc>
        <w:tc>
          <w:tcPr>
            <w:tcW w:w="1695" w:type="dxa"/>
          </w:tcPr>
          <w:p w14:paraId="034E8A04" w14:textId="10EADCFE" w:rsidR="00AD6EB4" w:rsidRDefault="00312DF2" w:rsidP="009120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AD6EB4" w:rsidRPr="008F0C37" w14:paraId="54FF07F7" w14:textId="77777777" w:rsidTr="00902721">
        <w:tc>
          <w:tcPr>
            <w:tcW w:w="1555" w:type="dxa"/>
          </w:tcPr>
          <w:p w14:paraId="6C0EFE31" w14:textId="78C42D71" w:rsidR="00AD6EB4" w:rsidRDefault="002A13AF" w:rsidP="009120D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25.03.2026</w:t>
            </w:r>
          </w:p>
        </w:tc>
        <w:tc>
          <w:tcPr>
            <w:tcW w:w="1701" w:type="dxa"/>
          </w:tcPr>
          <w:p w14:paraId="163A8E6C" w14:textId="642ED282" w:rsidR="00AD6EB4" w:rsidRDefault="002A13AF" w:rsidP="009120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17.30/18.30</w:t>
            </w:r>
          </w:p>
        </w:tc>
        <w:tc>
          <w:tcPr>
            <w:tcW w:w="1658" w:type="dxa"/>
          </w:tcPr>
          <w:p w14:paraId="5F767902" w14:textId="4815BE8D" w:rsidR="00AD6EB4" w:rsidRPr="00B92A51" w:rsidRDefault="002A13AF" w:rsidP="009120DF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On line</w:t>
            </w:r>
          </w:p>
        </w:tc>
        <w:tc>
          <w:tcPr>
            <w:tcW w:w="3019" w:type="dxa"/>
          </w:tcPr>
          <w:p w14:paraId="44443478" w14:textId="77777777" w:rsidR="00AD6EB4" w:rsidRDefault="005B4479" w:rsidP="009120DF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5B4479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Agricoltura e alimentazione</w:t>
            </w:r>
          </w:p>
          <w:p w14:paraId="5F0D2F45" w14:textId="59D9D726" w:rsidR="005B4479" w:rsidRPr="005B4479" w:rsidRDefault="005B4479" w:rsidP="009120D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</w:t>
            </w:r>
            <w:r w:rsidR="00312DF2" w:rsidRPr="00312DF2">
              <w:rPr>
                <w:rFonts w:ascii="Calibri" w:hAnsi="Calibri" w:cs="Calibri"/>
                <w:sz w:val="22"/>
                <w:szCs w:val="22"/>
              </w:rPr>
              <w:t>Stefania Troiano, Università degli Studi di Udine</w:t>
            </w:r>
            <w:r w:rsidR="00312DF2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695" w:type="dxa"/>
          </w:tcPr>
          <w:p w14:paraId="17DB5956" w14:textId="1D2CA5B6" w:rsidR="00AD6EB4" w:rsidRDefault="00312DF2" w:rsidP="009120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F736E4" w:rsidRPr="008F0C37" w14:paraId="6CD234FE" w14:textId="77777777" w:rsidTr="00902721">
        <w:tc>
          <w:tcPr>
            <w:tcW w:w="1555" w:type="dxa"/>
          </w:tcPr>
          <w:p w14:paraId="43F15CEF" w14:textId="46AB9F02" w:rsidR="00F736E4" w:rsidRDefault="00A51423" w:rsidP="009120D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05.02.2026</w:t>
            </w:r>
          </w:p>
        </w:tc>
        <w:tc>
          <w:tcPr>
            <w:tcW w:w="1701" w:type="dxa"/>
          </w:tcPr>
          <w:p w14:paraId="19D595C1" w14:textId="77777777" w:rsidR="00F736E4" w:rsidRDefault="00A51423" w:rsidP="009120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Università degli Studi Milano BICOCCA </w:t>
            </w:r>
          </w:p>
          <w:p w14:paraId="1D870D3A" w14:textId="0EB5E854" w:rsidR="00A51423" w:rsidRDefault="00A51423" w:rsidP="009120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17.00/19.00</w:t>
            </w:r>
          </w:p>
        </w:tc>
        <w:tc>
          <w:tcPr>
            <w:tcW w:w="1658" w:type="dxa"/>
          </w:tcPr>
          <w:p w14:paraId="611319B9" w14:textId="3E6EEC32" w:rsidR="00F736E4" w:rsidRDefault="00A51423" w:rsidP="009120DF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On line</w:t>
            </w:r>
          </w:p>
        </w:tc>
        <w:tc>
          <w:tcPr>
            <w:tcW w:w="3019" w:type="dxa"/>
          </w:tcPr>
          <w:p w14:paraId="34CEBC21" w14:textId="264EF410" w:rsidR="00F736E4" w:rsidRPr="00A51423" w:rsidRDefault="00A51423" w:rsidP="009120D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Nuove Indicazioni/Opportunità normative e progettuali</w:t>
            </w:r>
          </w:p>
        </w:tc>
        <w:tc>
          <w:tcPr>
            <w:tcW w:w="1695" w:type="dxa"/>
          </w:tcPr>
          <w:p w14:paraId="7A14035E" w14:textId="0E348631" w:rsidR="00F736E4" w:rsidRDefault="0053150B" w:rsidP="009120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58154F" w:rsidRPr="008F0C37" w14:paraId="124734A8" w14:textId="77777777" w:rsidTr="00902721">
        <w:tc>
          <w:tcPr>
            <w:tcW w:w="1555" w:type="dxa"/>
          </w:tcPr>
          <w:p w14:paraId="2DC473E6" w14:textId="5D041349" w:rsidR="0058154F" w:rsidRDefault="0058154F" w:rsidP="009120D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26.0</w:t>
            </w:r>
            <w:r w:rsidR="00D82057">
              <w:rPr>
                <w:rFonts w:ascii="Calibri" w:hAnsi="Calibri" w:cs="Calibri"/>
                <w:sz w:val="22"/>
                <w:szCs w:val="22"/>
              </w:rPr>
              <w:t>3.2026</w:t>
            </w:r>
          </w:p>
        </w:tc>
        <w:tc>
          <w:tcPr>
            <w:tcW w:w="1701" w:type="dxa"/>
          </w:tcPr>
          <w:p w14:paraId="78AAA690" w14:textId="77777777" w:rsidR="00D82057" w:rsidRDefault="00D82057" w:rsidP="00D820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Università degli Studi Milano BICOCCA </w:t>
            </w:r>
          </w:p>
          <w:p w14:paraId="649F073C" w14:textId="45C4CE6F" w:rsidR="0058154F" w:rsidRDefault="00D82057" w:rsidP="00D820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17.00/19.00</w:t>
            </w:r>
          </w:p>
        </w:tc>
        <w:tc>
          <w:tcPr>
            <w:tcW w:w="1658" w:type="dxa"/>
          </w:tcPr>
          <w:p w14:paraId="43E569FB" w14:textId="6AA13447" w:rsidR="0058154F" w:rsidRDefault="00D82057" w:rsidP="009120DF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On line</w:t>
            </w:r>
          </w:p>
        </w:tc>
        <w:tc>
          <w:tcPr>
            <w:tcW w:w="3019" w:type="dxa"/>
          </w:tcPr>
          <w:p w14:paraId="531F8C36" w14:textId="62F6521E" w:rsidR="0058154F" w:rsidRDefault="00B276E7" w:rsidP="009120D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276E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“Nuove Indicazioni Nazionali: oltre il libro di testo”</w:t>
            </w:r>
          </w:p>
        </w:tc>
        <w:tc>
          <w:tcPr>
            <w:tcW w:w="1695" w:type="dxa"/>
          </w:tcPr>
          <w:p w14:paraId="7C52DF23" w14:textId="100CACFE" w:rsidR="0058154F" w:rsidRDefault="0053150B" w:rsidP="009120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</w:tbl>
    <w:p w14:paraId="2F8B1FCD" w14:textId="14E350FD" w:rsidR="00E35572" w:rsidRPr="008F0C37" w:rsidRDefault="00E35572">
      <w:pPr>
        <w:rPr>
          <w:rFonts w:ascii="Calibri" w:hAnsi="Calibri" w:cs="Calibri"/>
          <w:sz w:val="22"/>
          <w:szCs w:val="22"/>
        </w:rPr>
      </w:pPr>
    </w:p>
    <w:p w14:paraId="6FA6AC69" w14:textId="68312251" w:rsidR="007044D3" w:rsidRPr="008F0C37" w:rsidRDefault="007044D3">
      <w:pPr>
        <w:rPr>
          <w:rFonts w:ascii="Calibri" w:hAnsi="Calibri" w:cs="Calibri"/>
          <w:sz w:val="22"/>
          <w:szCs w:val="22"/>
        </w:rPr>
      </w:pPr>
    </w:p>
    <w:p w14:paraId="3FFE661A" w14:textId="7588AAE5" w:rsidR="007044D3" w:rsidRPr="008F0C37" w:rsidRDefault="007044D3">
      <w:pPr>
        <w:rPr>
          <w:rFonts w:ascii="Calibri" w:hAnsi="Calibri" w:cs="Calibri"/>
          <w:sz w:val="22"/>
          <w:szCs w:val="22"/>
        </w:rPr>
      </w:pPr>
      <w:r w:rsidRPr="008F0C37">
        <w:rPr>
          <w:rFonts w:ascii="Calibri" w:hAnsi="Calibri" w:cs="Calibri"/>
          <w:sz w:val="22"/>
          <w:szCs w:val="22"/>
        </w:rPr>
        <w:t>*</w:t>
      </w:r>
      <w:r w:rsidR="00CD61C3" w:rsidRPr="008F0C37">
        <w:rPr>
          <w:rFonts w:ascii="Calibri" w:hAnsi="Calibri" w:cs="Calibri"/>
          <w:sz w:val="22"/>
          <w:szCs w:val="22"/>
        </w:rPr>
        <w:t>È</w:t>
      </w:r>
      <w:r w:rsidRPr="008F0C37">
        <w:rPr>
          <w:rFonts w:ascii="Calibri" w:hAnsi="Calibri" w:cs="Calibri"/>
          <w:sz w:val="22"/>
          <w:szCs w:val="22"/>
        </w:rPr>
        <w:t xml:space="preserve"> possibile riconoscere un solo evento della durata di 7/8 ore (questo per consentire la frequenza di diversi eventi e la varietà degli argomenti).</w:t>
      </w:r>
    </w:p>
    <w:sectPr w:rsidR="007044D3" w:rsidRPr="008F0C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56D7F"/>
    <w:multiLevelType w:val="hybridMultilevel"/>
    <w:tmpl w:val="E37EE822"/>
    <w:lvl w:ilvl="0" w:tplc="D6CA9086">
      <w:start w:val="1"/>
      <w:numFmt w:val="upperLetter"/>
      <w:lvlText w:val="(%1."/>
      <w:lvlJc w:val="left"/>
      <w:pPr>
        <w:ind w:left="720" w:hanging="360"/>
      </w:pPr>
      <w:rPr>
        <w:rFonts w:hint="default"/>
        <w:color w:val="2222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575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02B"/>
    <w:rsid w:val="00012618"/>
    <w:rsid w:val="000214A4"/>
    <w:rsid w:val="00026521"/>
    <w:rsid w:val="000304BD"/>
    <w:rsid w:val="00046A77"/>
    <w:rsid w:val="00070B8D"/>
    <w:rsid w:val="00074857"/>
    <w:rsid w:val="0008177E"/>
    <w:rsid w:val="00083FE1"/>
    <w:rsid w:val="00091F16"/>
    <w:rsid w:val="00092B5D"/>
    <w:rsid w:val="000F1FAD"/>
    <w:rsid w:val="00106901"/>
    <w:rsid w:val="00124DA0"/>
    <w:rsid w:val="001301E3"/>
    <w:rsid w:val="001302EE"/>
    <w:rsid w:val="00136386"/>
    <w:rsid w:val="00143545"/>
    <w:rsid w:val="00154E68"/>
    <w:rsid w:val="0016577C"/>
    <w:rsid w:val="00171C4A"/>
    <w:rsid w:val="00172575"/>
    <w:rsid w:val="00173A93"/>
    <w:rsid w:val="0018348B"/>
    <w:rsid w:val="00186A89"/>
    <w:rsid w:val="001A3D5F"/>
    <w:rsid w:val="001B6388"/>
    <w:rsid w:val="001C1DCC"/>
    <w:rsid w:val="001C7BB5"/>
    <w:rsid w:val="001D1C50"/>
    <w:rsid w:val="001E2D75"/>
    <w:rsid w:val="001E540A"/>
    <w:rsid w:val="001E5ED7"/>
    <w:rsid w:val="001F618C"/>
    <w:rsid w:val="0021521C"/>
    <w:rsid w:val="0021637A"/>
    <w:rsid w:val="00253CA7"/>
    <w:rsid w:val="00254464"/>
    <w:rsid w:val="002554ED"/>
    <w:rsid w:val="00264CED"/>
    <w:rsid w:val="00276ECB"/>
    <w:rsid w:val="002825B8"/>
    <w:rsid w:val="00285893"/>
    <w:rsid w:val="00285B01"/>
    <w:rsid w:val="00294B29"/>
    <w:rsid w:val="00294BD6"/>
    <w:rsid w:val="002A0B19"/>
    <w:rsid w:val="002A1123"/>
    <w:rsid w:val="002A13AF"/>
    <w:rsid w:val="002A5E8F"/>
    <w:rsid w:val="002B36AF"/>
    <w:rsid w:val="002B4533"/>
    <w:rsid w:val="002D1DA8"/>
    <w:rsid w:val="002F01DF"/>
    <w:rsid w:val="002F2D7C"/>
    <w:rsid w:val="002F77DF"/>
    <w:rsid w:val="00312DF2"/>
    <w:rsid w:val="0031599D"/>
    <w:rsid w:val="0033256C"/>
    <w:rsid w:val="00335D49"/>
    <w:rsid w:val="00340BBC"/>
    <w:rsid w:val="00354A30"/>
    <w:rsid w:val="00373D11"/>
    <w:rsid w:val="00375B58"/>
    <w:rsid w:val="0038674B"/>
    <w:rsid w:val="00387FE0"/>
    <w:rsid w:val="003E368A"/>
    <w:rsid w:val="0041621B"/>
    <w:rsid w:val="00425296"/>
    <w:rsid w:val="00427047"/>
    <w:rsid w:val="00445976"/>
    <w:rsid w:val="00450CD4"/>
    <w:rsid w:val="00453282"/>
    <w:rsid w:val="004541AA"/>
    <w:rsid w:val="00472EA6"/>
    <w:rsid w:val="0047508F"/>
    <w:rsid w:val="004959B2"/>
    <w:rsid w:val="004B1E06"/>
    <w:rsid w:val="004B47FB"/>
    <w:rsid w:val="004B5BD8"/>
    <w:rsid w:val="004D4FFD"/>
    <w:rsid w:val="004D6B58"/>
    <w:rsid w:val="004E0170"/>
    <w:rsid w:val="004E1889"/>
    <w:rsid w:val="004E18A3"/>
    <w:rsid w:val="00500053"/>
    <w:rsid w:val="00500666"/>
    <w:rsid w:val="0051726A"/>
    <w:rsid w:val="0052628C"/>
    <w:rsid w:val="0053150B"/>
    <w:rsid w:val="00536B56"/>
    <w:rsid w:val="00542ABF"/>
    <w:rsid w:val="005461DA"/>
    <w:rsid w:val="00547EAA"/>
    <w:rsid w:val="00553D74"/>
    <w:rsid w:val="005704E7"/>
    <w:rsid w:val="005732B3"/>
    <w:rsid w:val="00573F25"/>
    <w:rsid w:val="0058154F"/>
    <w:rsid w:val="00583410"/>
    <w:rsid w:val="00587950"/>
    <w:rsid w:val="005B4479"/>
    <w:rsid w:val="005C4D79"/>
    <w:rsid w:val="005E3EB8"/>
    <w:rsid w:val="005F653C"/>
    <w:rsid w:val="005F79D7"/>
    <w:rsid w:val="00611E99"/>
    <w:rsid w:val="00626570"/>
    <w:rsid w:val="00637A36"/>
    <w:rsid w:val="00657606"/>
    <w:rsid w:val="00661274"/>
    <w:rsid w:val="0066479B"/>
    <w:rsid w:val="00684B29"/>
    <w:rsid w:val="00687F10"/>
    <w:rsid w:val="00692280"/>
    <w:rsid w:val="0069758B"/>
    <w:rsid w:val="006A5AF0"/>
    <w:rsid w:val="006B5F6D"/>
    <w:rsid w:val="006E6CD8"/>
    <w:rsid w:val="006E7B19"/>
    <w:rsid w:val="006F5924"/>
    <w:rsid w:val="006F6A3F"/>
    <w:rsid w:val="00700779"/>
    <w:rsid w:val="007044D3"/>
    <w:rsid w:val="00716DE9"/>
    <w:rsid w:val="0072066B"/>
    <w:rsid w:val="00736CDB"/>
    <w:rsid w:val="007414B1"/>
    <w:rsid w:val="00743E71"/>
    <w:rsid w:val="007452EB"/>
    <w:rsid w:val="007457B4"/>
    <w:rsid w:val="00754E48"/>
    <w:rsid w:val="00757DF5"/>
    <w:rsid w:val="00760D01"/>
    <w:rsid w:val="0076114B"/>
    <w:rsid w:val="00764405"/>
    <w:rsid w:val="00764DFC"/>
    <w:rsid w:val="007A0969"/>
    <w:rsid w:val="007A2B88"/>
    <w:rsid w:val="007B0E51"/>
    <w:rsid w:val="007C1750"/>
    <w:rsid w:val="007C44B8"/>
    <w:rsid w:val="007D0874"/>
    <w:rsid w:val="007D38FA"/>
    <w:rsid w:val="007D44D6"/>
    <w:rsid w:val="007E42F1"/>
    <w:rsid w:val="007E792F"/>
    <w:rsid w:val="007F6B36"/>
    <w:rsid w:val="00802FA7"/>
    <w:rsid w:val="00807669"/>
    <w:rsid w:val="008149A6"/>
    <w:rsid w:val="00826F56"/>
    <w:rsid w:val="00840AC7"/>
    <w:rsid w:val="00865AB8"/>
    <w:rsid w:val="00866AAE"/>
    <w:rsid w:val="008711E0"/>
    <w:rsid w:val="008977A1"/>
    <w:rsid w:val="008B4CA0"/>
    <w:rsid w:val="008C2D0B"/>
    <w:rsid w:val="008C586F"/>
    <w:rsid w:val="008C6D6B"/>
    <w:rsid w:val="008C78FA"/>
    <w:rsid w:val="008D4D5A"/>
    <w:rsid w:val="008E11B8"/>
    <w:rsid w:val="008E1937"/>
    <w:rsid w:val="008E469E"/>
    <w:rsid w:val="008F0C37"/>
    <w:rsid w:val="009016AC"/>
    <w:rsid w:val="00902721"/>
    <w:rsid w:val="00907358"/>
    <w:rsid w:val="0090756B"/>
    <w:rsid w:val="009120DF"/>
    <w:rsid w:val="0092162F"/>
    <w:rsid w:val="00923443"/>
    <w:rsid w:val="009334AD"/>
    <w:rsid w:val="00934523"/>
    <w:rsid w:val="00937648"/>
    <w:rsid w:val="00940326"/>
    <w:rsid w:val="00962043"/>
    <w:rsid w:val="00971FE9"/>
    <w:rsid w:val="00975919"/>
    <w:rsid w:val="00987AAB"/>
    <w:rsid w:val="009A374C"/>
    <w:rsid w:val="009B02D7"/>
    <w:rsid w:val="009C4F60"/>
    <w:rsid w:val="009D28E8"/>
    <w:rsid w:val="009E4123"/>
    <w:rsid w:val="009E74A2"/>
    <w:rsid w:val="00A06C5C"/>
    <w:rsid w:val="00A0774C"/>
    <w:rsid w:val="00A10AE2"/>
    <w:rsid w:val="00A1215A"/>
    <w:rsid w:val="00A34E7A"/>
    <w:rsid w:val="00A403C9"/>
    <w:rsid w:val="00A506E6"/>
    <w:rsid w:val="00A51423"/>
    <w:rsid w:val="00A57CF5"/>
    <w:rsid w:val="00A60592"/>
    <w:rsid w:val="00A61E72"/>
    <w:rsid w:val="00A622ED"/>
    <w:rsid w:val="00A75DC3"/>
    <w:rsid w:val="00A8226E"/>
    <w:rsid w:val="00A871A1"/>
    <w:rsid w:val="00A91E43"/>
    <w:rsid w:val="00AA5056"/>
    <w:rsid w:val="00AA74DB"/>
    <w:rsid w:val="00AC007D"/>
    <w:rsid w:val="00AC1065"/>
    <w:rsid w:val="00AC741B"/>
    <w:rsid w:val="00AD6EB4"/>
    <w:rsid w:val="00AD7CAD"/>
    <w:rsid w:val="00AE7C25"/>
    <w:rsid w:val="00AF1ED5"/>
    <w:rsid w:val="00B07683"/>
    <w:rsid w:val="00B276E7"/>
    <w:rsid w:val="00B44972"/>
    <w:rsid w:val="00B4753C"/>
    <w:rsid w:val="00B504D3"/>
    <w:rsid w:val="00B726E7"/>
    <w:rsid w:val="00B75C57"/>
    <w:rsid w:val="00B75E6A"/>
    <w:rsid w:val="00B9286B"/>
    <w:rsid w:val="00B92A51"/>
    <w:rsid w:val="00BA3CC7"/>
    <w:rsid w:val="00BB78D8"/>
    <w:rsid w:val="00BC54BF"/>
    <w:rsid w:val="00BE4D97"/>
    <w:rsid w:val="00BE58D1"/>
    <w:rsid w:val="00BF02F5"/>
    <w:rsid w:val="00BF398B"/>
    <w:rsid w:val="00BF5B44"/>
    <w:rsid w:val="00C05BD0"/>
    <w:rsid w:val="00C615AA"/>
    <w:rsid w:val="00C654D0"/>
    <w:rsid w:val="00C66936"/>
    <w:rsid w:val="00C75401"/>
    <w:rsid w:val="00C81F6D"/>
    <w:rsid w:val="00C901D9"/>
    <w:rsid w:val="00C91435"/>
    <w:rsid w:val="00C91584"/>
    <w:rsid w:val="00CA0C29"/>
    <w:rsid w:val="00CA2B0D"/>
    <w:rsid w:val="00CB0D27"/>
    <w:rsid w:val="00CB2FC8"/>
    <w:rsid w:val="00CB4F81"/>
    <w:rsid w:val="00CC27E3"/>
    <w:rsid w:val="00CC27FF"/>
    <w:rsid w:val="00CD61C3"/>
    <w:rsid w:val="00CE238B"/>
    <w:rsid w:val="00CE6ED1"/>
    <w:rsid w:val="00CF1B95"/>
    <w:rsid w:val="00CF302B"/>
    <w:rsid w:val="00CF3720"/>
    <w:rsid w:val="00D12080"/>
    <w:rsid w:val="00D13C08"/>
    <w:rsid w:val="00D14EC2"/>
    <w:rsid w:val="00D15DF0"/>
    <w:rsid w:val="00D36AC7"/>
    <w:rsid w:val="00D6523E"/>
    <w:rsid w:val="00D812A8"/>
    <w:rsid w:val="00D82057"/>
    <w:rsid w:val="00D90A83"/>
    <w:rsid w:val="00D94834"/>
    <w:rsid w:val="00DB093E"/>
    <w:rsid w:val="00DB1F90"/>
    <w:rsid w:val="00DB2100"/>
    <w:rsid w:val="00DB2463"/>
    <w:rsid w:val="00DC23BB"/>
    <w:rsid w:val="00DE19F6"/>
    <w:rsid w:val="00DF4D84"/>
    <w:rsid w:val="00E07AEF"/>
    <w:rsid w:val="00E14DDD"/>
    <w:rsid w:val="00E23631"/>
    <w:rsid w:val="00E237F1"/>
    <w:rsid w:val="00E27FE8"/>
    <w:rsid w:val="00E34B15"/>
    <w:rsid w:val="00E35572"/>
    <w:rsid w:val="00E52A04"/>
    <w:rsid w:val="00E637CB"/>
    <w:rsid w:val="00E64C26"/>
    <w:rsid w:val="00E832EE"/>
    <w:rsid w:val="00E855CE"/>
    <w:rsid w:val="00E92667"/>
    <w:rsid w:val="00E92E52"/>
    <w:rsid w:val="00EA37BB"/>
    <w:rsid w:val="00EC1E4E"/>
    <w:rsid w:val="00EC537F"/>
    <w:rsid w:val="00EE1E01"/>
    <w:rsid w:val="00EE2595"/>
    <w:rsid w:val="00EE4BEA"/>
    <w:rsid w:val="00EF03FD"/>
    <w:rsid w:val="00F043EA"/>
    <w:rsid w:val="00F04AD3"/>
    <w:rsid w:val="00F10AA6"/>
    <w:rsid w:val="00F12C88"/>
    <w:rsid w:val="00F1334E"/>
    <w:rsid w:val="00F203B0"/>
    <w:rsid w:val="00F22BD6"/>
    <w:rsid w:val="00F30C15"/>
    <w:rsid w:val="00F45CA7"/>
    <w:rsid w:val="00F5034C"/>
    <w:rsid w:val="00F505C6"/>
    <w:rsid w:val="00F5395C"/>
    <w:rsid w:val="00F72D5E"/>
    <w:rsid w:val="00F736E4"/>
    <w:rsid w:val="00F9150D"/>
    <w:rsid w:val="00FA1848"/>
    <w:rsid w:val="00FA6852"/>
    <w:rsid w:val="00FB03F2"/>
    <w:rsid w:val="00FB435F"/>
    <w:rsid w:val="00FB4465"/>
    <w:rsid w:val="00FB62A9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A247C"/>
  <w15:chartTrackingRefBased/>
  <w15:docId w15:val="{B3CC17D6-9E19-4BEA-9D7B-5F45B54DC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F30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F30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F30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F30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F30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F30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F30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F30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F30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F30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F30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F30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F302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F302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F302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F302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F302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F302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F30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F30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F30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F30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F30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F302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F302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F302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F30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F302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F302B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CF3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87AAB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87AAB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01261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5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be.com/live/rnUNjHuqFJc?feature=shar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be.com/live/73660_0OJao?feature=share" TargetMode="External"/><Relationship Id="rId12" Type="http://schemas.openxmlformats.org/officeDocument/2006/relationships/hyperlink" Target="https://www.sapie.it/i-mercoledi-di-sap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be.com/live/4mN-rcPDHFY?feature=share" TargetMode="External"/><Relationship Id="rId11" Type="http://schemas.openxmlformats.org/officeDocument/2006/relationships/hyperlink" Target="http://www.sapie.it/" TargetMode="External"/><Relationship Id="rId5" Type="http://schemas.openxmlformats.org/officeDocument/2006/relationships/hyperlink" Target="https://youtube.com/live/dbjtdqVuwNA?feature=share" TargetMode="External"/><Relationship Id="rId10" Type="http://schemas.openxmlformats.org/officeDocument/2006/relationships/hyperlink" Target="https://www.mind4children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be.com/live/fHhwrNmmWlk?feature=shar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1686</Words>
  <Characters>9614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De Giusti</dc:creator>
  <cp:keywords/>
  <dc:description/>
  <cp:lastModifiedBy>Alessandra Rea</cp:lastModifiedBy>
  <cp:revision>7</cp:revision>
  <dcterms:created xsi:type="dcterms:W3CDTF">2026-01-28T07:31:00Z</dcterms:created>
  <dcterms:modified xsi:type="dcterms:W3CDTF">2026-03-10T09:07:00Z</dcterms:modified>
</cp:coreProperties>
</file>