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CE77" w14:textId="77777777" w:rsidR="00575731" w:rsidRDefault="00575731" w:rsidP="00575731">
      <w:pPr>
        <w:rPr>
          <w:lang w:val="it-IT"/>
        </w:rPr>
      </w:pPr>
      <w:r w:rsidRPr="00F15CC5">
        <w:rPr>
          <w:lang w:val="it-IT"/>
        </w:rPr>
        <w:t xml:space="preserve">L’Associazione </w:t>
      </w:r>
      <w:r>
        <w:rPr>
          <w:lang w:val="it-IT"/>
        </w:rPr>
        <w:t>XXX</w:t>
      </w:r>
      <w:r w:rsidRPr="00F15CC5">
        <w:rPr>
          <w:lang w:val="it-IT"/>
        </w:rPr>
        <w:t xml:space="preserve"> Cinema da sempre persegue i seguenti obiettivi:</w:t>
      </w:r>
    </w:p>
    <w:p w14:paraId="37429E2C" w14:textId="77777777" w:rsidR="00575731" w:rsidRPr="00F15CC5" w:rsidRDefault="00575731" w:rsidP="00575731">
      <w:pPr>
        <w:spacing w:after="0" w:line="240" w:lineRule="auto"/>
        <w:rPr>
          <w:b/>
          <w:bCs/>
          <w:lang w:val="it-IT"/>
        </w:rPr>
      </w:pPr>
    </w:p>
    <w:p w14:paraId="11BACA0A" w14:textId="77777777" w:rsidR="00575731" w:rsidRPr="00F15CC5" w:rsidRDefault="00575731" w:rsidP="00575731">
      <w:pPr>
        <w:numPr>
          <w:ilvl w:val="0"/>
          <w:numId w:val="1"/>
        </w:numPr>
        <w:spacing w:after="240"/>
        <w:ind w:left="357" w:firstLine="0"/>
        <w:rPr>
          <w:lang w:val="it-IT"/>
        </w:rPr>
      </w:pPr>
      <w:r w:rsidRPr="00F15CC5">
        <w:rPr>
          <w:lang w:val="it-IT"/>
        </w:rPr>
        <w:t>Contribuire alla nascita e allo sviluppo di scambi culturali tra paesi europei, nello specifico tra est e ovest nella Nuova Europa</w:t>
      </w:r>
      <w:r>
        <w:rPr>
          <w:lang w:val="it-IT"/>
        </w:rPr>
        <w:t>.</w:t>
      </w:r>
    </w:p>
    <w:p w14:paraId="45E5A31F" w14:textId="77777777" w:rsidR="00575731" w:rsidRPr="00F15CC5" w:rsidRDefault="00575731" w:rsidP="00575731">
      <w:pPr>
        <w:numPr>
          <w:ilvl w:val="0"/>
          <w:numId w:val="1"/>
        </w:numPr>
        <w:spacing w:after="240" w:line="240" w:lineRule="auto"/>
        <w:ind w:left="357" w:firstLine="0"/>
        <w:rPr>
          <w:lang w:val="it-IT"/>
        </w:rPr>
      </w:pPr>
      <w:r w:rsidRPr="00F15CC5">
        <w:rPr>
          <w:lang w:val="it-IT"/>
        </w:rPr>
        <w:t>Promuovere ed incrementare tutte le iniziative in materia di cinema e anche sperimentazione video che costituiscano fattore di crescita artistica e culturale e di ricerca espressiva</w:t>
      </w:r>
    </w:p>
    <w:p w14:paraId="15AFACAA" w14:textId="77777777" w:rsidR="00575731" w:rsidRPr="003274A7" w:rsidRDefault="00575731" w:rsidP="00575731">
      <w:pPr>
        <w:numPr>
          <w:ilvl w:val="0"/>
          <w:numId w:val="1"/>
        </w:numPr>
        <w:spacing w:after="240" w:line="240" w:lineRule="auto"/>
        <w:ind w:left="357" w:firstLine="0"/>
        <w:rPr>
          <w:lang w:val="it-IT"/>
        </w:rPr>
      </w:pPr>
      <w:r w:rsidRPr="00F15CC5">
        <w:rPr>
          <w:lang w:val="it-IT"/>
        </w:rPr>
        <w:t xml:space="preserve">Promuovere, attraverso varie attività e con il suo progetto più importante, il </w:t>
      </w:r>
      <w:r>
        <w:rPr>
          <w:lang w:val="it-IT"/>
        </w:rPr>
        <w:t>YY</w:t>
      </w:r>
      <w:r w:rsidRPr="00F15CC5">
        <w:rPr>
          <w:lang w:val="it-IT"/>
        </w:rPr>
        <w:t xml:space="preserve"> Film Festival, la conoscenza del patrimonio cinematografico e audiovisivo dei Paesi dell’Europa, partendo da grandi registe e registi del passato fino alla scoperta di autrici e autori delle generazioni più giovani.</w:t>
      </w:r>
    </w:p>
    <w:p w14:paraId="01430B2E" w14:textId="77777777" w:rsidR="00575731" w:rsidRPr="00575731" w:rsidRDefault="00575731">
      <w:pPr>
        <w:rPr>
          <w:lang w:val="it-IT"/>
        </w:rPr>
      </w:pPr>
    </w:p>
    <w:sectPr w:rsidR="00575731" w:rsidRPr="00575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6182C"/>
    <w:multiLevelType w:val="multilevel"/>
    <w:tmpl w:val="F91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31"/>
    <w:rsid w:val="00575731"/>
    <w:rsid w:val="0064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11FB"/>
  <w15:chartTrackingRefBased/>
  <w15:docId w15:val="{03F6FA1F-F5E5-487A-92C5-6E032C66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1"/>
  </w:style>
  <w:style w:type="paragraph" w:styleId="Heading1">
    <w:name w:val="heading 1"/>
    <w:basedOn w:val="Normal"/>
    <w:next w:val="Normal"/>
    <w:link w:val="Heading1Char"/>
    <w:uiPriority w:val="9"/>
    <w:qFormat/>
    <w:rsid w:val="0057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2026-03-11T10:25:00Z</dcterms:created>
  <dcterms:modified xsi:type="dcterms:W3CDTF">2026-03-11T10:26:00Z</dcterms:modified>
</cp:coreProperties>
</file>