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8D47" w14:textId="368D1D8A" w:rsidR="4224E216" w:rsidRDefault="4224E216" w:rsidP="5EB85FF9">
      <w:r w:rsidRPr="5EB85FF9">
        <w:t xml:space="preserve">https://www.youtube.com/watch?v=O5DWicfSM-g&amp;t=915s </w:t>
      </w:r>
    </w:p>
    <w:p w14:paraId="6DBA7EC5" w14:textId="3D21000A" w:rsidR="4224E216" w:rsidRDefault="4224E216" w:rsidP="5EB85FF9">
      <w:r w:rsidRPr="5EB85FF9">
        <w:t xml:space="preserve">Quello che sta accadendo in Ecuador non era mai accaduto prima. </w:t>
      </w:r>
      <w:r w:rsidR="3F4CDCD9" w:rsidRPr="5EB85FF9">
        <w:t xml:space="preserve">Sta accadendo un </w:t>
      </w:r>
      <w:proofErr w:type="spellStart"/>
      <w:r w:rsidR="3F4CDCD9" w:rsidRPr="5EB85FF9">
        <w:t>narcogolpe</w:t>
      </w:r>
      <w:proofErr w:type="spellEnd"/>
      <w:r w:rsidR="3F4CDCD9" w:rsidRPr="5EB85FF9">
        <w:t xml:space="preserve">. Il </w:t>
      </w:r>
      <w:proofErr w:type="spellStart"/>
      <w:r w:rsidR="4A2252D8" w:rsidRPr="5EB85FF9">
        <w:t>narco</w:t>
      </w:r>
      <w:r w:rsidR="3F4CDCD9" w:rsidRPr="5EB85FF9">
        <w:t>golpe</w:t>
      </w:r>
      <w:proofErr w:type="spellEnd"/>
      <w:r w:rsidR="3F4CDCD9" w:rsidRPr="5EB85FF9">
        <w:t xml:space="preserve"> è molto differente dai classici golpe sudamericani e non solo sudamericani, che siamo abituati a studiare </w:t>
      </w:r>
      <w:r w:rsidR="7DADBA65" w:rsidRPr="5EB85FF9">
        <w:t xml:space="preserve">o a </w:t>
      </w:r>
      <w:r w:rsidR="3F4CDCD9" w:rsidRPr="5EB85FF9">
        <w:t>osservare</w:t>
      </w:r>
      <w:r w:rsidR="6BEEDBE8" w:rsidRPr="5EB85FF9">
        <w:t>. C</w:t>
      </w:r>
      <w:r w:rsidR="3F4CDCD9" w:rsidRPr="5EB85FF9">
        <w:t xml:space="preserve">hi fa un golpe vuole prendere il controllo di uno Stato, vuole sostituirsi al governo legittimo e che considera illegittimo per qualche ragione. </w:t>
      </w:r>
      <w:r w:rsidR="588293CB" w:rsidRPr="5EB85FF9">
        <w:t xml:space="preserve">Il </w:t>
      </w:r>
      <w:r w:rsidR="3F4CDCD9" w:rsidRPr="5EB85FF9">
        <w:t xml:space="preserve">colpo di stato di </w:t>
      </w:r>
      <w:r w:rsidR="1011FD6D" w:rsidRPr="5EB85FF9">
        <w:t>P</w:t>
      </w:r>
      <w:r w:rsidR="3F4CDCD9" w:rsidRPr="5EB85FF9">
        <w:t>inochet</w:t>
      </w:r>
      <w:r w:rsidR="4C26DB72" w:rsidRPr="5EB85FF9">
        <w:t xml:space="preserve">, il </w:t>
      </w:r>
      <w:r w:rsidR="3F4CDCD9" w:rsidRPr="5EB85FF9">
        <w:t xml:space="preserve">colpo di stato in </w:t>
      </w:r>
      <w:r w:rsidR="6B718222" w:rsidRPr="5EB85FF9">
        <w:t>I</w:t>
      </w:r>
      <w:r w:rsidR="3F4CDCD9" w:rsidRPr="5EB85FF9">
        <w:t>ran</w:t>
      </w:r>
      <w:r w:rsidR="4191F509" w:rsidRPr="5EB85FF9">
        <w:t>,</w:t>
      </w:r>
      <w:r w:rsidR="3F4CDCD9" w:rsidRPr="5EB85FF9">
        <w:t xml:space="preserve"> i vari gol</w:t>
      </w:r>
      <w:r w:rsidR="5B4B138E" w:rsidRPr="5EB85FF9">
        <w:t>pe</w:t>
      </w:r>
      <w:r w:rsidR="3F4CDCD9" w:rsidRPr="5EB85FF9">
        <w:t xml:space="preserve"> brasiliani</w:t>
      </w:r>
      <w:r w:rsidR="0336E481" w:rsidRPr="5EB85FF9">
        <w:t>,</w:t>
      </w:r>
      <w:r w:rsidR="3F4CDCD9" w:rsidRPr="5EB85FF9">
        <w:t xml:space="preserve"> ecco</w:t>
      </w:r>
      <w:r w:rsidR="744B7D2E" w:rsidRPr="5EB85FF9">
        <w:t>,</w:t>
      </w:r>
      <w:r w:rsidR="3F4CDCD9" w:rsidRPr="5EB85FF9">
        <w:t xml:space="preserve"> queste esperienze non c'entrano nulla con </w:t>
      </w:r>
      <w:r w:rsidR="2909D34D" w:rsidRPr="5EB85FF9">
        <w:t>il n</w:t>
      </w:r>
      <w:r w:rsidR="3F4CDCD9" w:rsidRPr="5EB85FF9">
        <w:t>arco golpe</w:t>
      </w:r>
      <w:r w:rsidR="35977020" w:rsidRPr="5EB85FF9">
        <w:t xml:space="preserve">, che </w:t>
      </w:r>
      <w:r w:rsidR="3F4CDCD9" w:rsidRPr="5EB85FF9">
        <w:t>ha un unico obiettivo</w:t>
      </w:r>
      <w:r w:rsidR="40AEDCD8" w:rsidRPr="5EB85FF9">
        <w:t xml:space="preserve">: </w:t>
      </w:r>
      <w:r w:rsidR="3F4CDCD9" w:rsidRPr="5EB85FF9">
        <w:t xml:space="preserve">terrorizzare lo </w:t>
      </w:r>
      <w:r w:rsidR="54DB8E5A" w:rsidRPr="5EB85FF9">
        <w:t>S</w:t>
      </w:r>
      <w:r w:rsidR="3F4CDCD9" w:rsidRPr="5EB85FF9">
        <w:t>tato e costringerlo a negoziare</w:t>
      </w:r>
      <w:r w:rsidR="27234AFB" w:rsidRPr="5EB85FF9">
        <w:t>,</w:t>
      </w:r>
      <w:r w:rsidR="3F4CDCD9" w:rsidRPr="5EB85FF9">
        <w:t xml:space="preserve"> quindi ottenere sempre più cose</w:t>
      </w:r>
      <w:r w:rsidR="44E92780" w:rsidRPr="5EB85FF9">
        <w:t xml:space="preserve">, ottenere sempre più impunità. </w:t>
      </w:r>
      <w:r w:rsidR="7078D969" w:rsidRPr="5EB85FF9">
        <w:t xml:space="preserve">Ma per capire come è nato il </w:t>
      </w:r>
      <w:r w:rsidR="00E74D7A">
        <w:t>n</w:t>
      </w:r>
      <w:r w:rsidR="7078D969" w:rsidRPr="5EB85FF9">
        <w:t xml:space="preserve">arco golpe in Ecuador bisogna andare da lui, Adolfo </w:t>
      </w:r>
      <w:proofErr w:type="spellStart"/>
      <w:r w:rsidR="02380AC8" w:rsidRPr="5EB85FF9">
        <w:t>Macía</w:t>
      </w:r>
      <w:r w:rsidR="12AA5BF1" w:rsidRPr="5EB85FF9">
        <w:t>s</w:t>
      </w:r>
      <w:proofErr w:type="spellEnd"/>
      <w:r w:rsidR="02380AC8" w:rsidRPr="5EB85FF9">
        <w:t xml:space="preserve"> detto </w:t>
      </w:r>
      <w:proofErr w:type="spellStart"/>
      <w:r w:rsidR="02380AC8" w:rsidRPr="5EB85FF9">
        <w:t>Fito</w:t>
      </w:r>
      <w:proofErr w:type="spellEnd"/>
      <w:r w:rsidR="7078D969" w:rsidRPr="5EB85FF9">
        <w:t>, il leader de</w:t>
      </w:r>
      <w:r w:rsidR="170BE478" w:rsidRPr="5EB85FF9">
        <w:t xml:space="preserve"> Lo</w:t>
      </w:r>
      <w:r w:rsidR="35B82144" w:rsidRPr="5EB85FF9">
        <w:t>s</w:t>
      </w:r>
      <w:r w:rsidR="170BE478" w:rsidRPr="5EB85FF9">
        <w:t xml:space="preserve"> </w:t>
      </w:r>
      <w:proofErr w:type="spellStart"/>
      <w:r w:rsidR="170BE478" w:rsidRPr="5EB85FF9">
        <w:t>Choneros</w:t>
      </w:r>
      <w:proofErr w:type="spellEnd"/>
      <w:r w:rsidR="7078D969" w:rsidRPr="5EB85FF9">
        <w:t xml:space="preserve">, un vero e proprio cartello, il cartello </w:t>
      </w:r>
      <w:r w:rsidR="0E8FFBF9" w:rsidRPr="5EB85FF9">
        <w:t>e</w:t>
      </w:r>
      <w:r w:rsidR="7078D969" w:rsidRPr="5EB85FF9">
        <w:t>gemone</w:t>
      </w:r>
      <w:r w:rsidR="3B7CE946" w:rsidRPr="5EB85FF9">
        <w:t xml:space="preserve"> i</w:t>
      </w:r>
      <w:r w:rsidR="7078D969" w:rsidRPr="5EB85FF9">
        <w:t>n questo momento i</w:t>
      </w:r>
      <w:r w:rsidR="72AF6049" w:rsidRPr="5EB85FF9">
        <w:t>n Ecuador</w:t>
      </w:r>
      <w:r w:rsidR="7078D969" w:rsidRPr="5EB85FF9">
        <w:t>. Arriveremo a raccontare come sono nati</w:t>
      </w:r>
      <w:r w:rsidR="1616045C" w:rsidRPr="5EB85FF9">
        <w:t xml:space="preserve">, </w:t>
      </w:r>
      <w:r w:rsidR="7078D969" w:rsidRPr="5EB85FF9">
        <w:t>le loro origini. E si trova in carcere quando decide di mettere in piedi una strategia di evasione</w:t>
      </w:r>
      <w:r w:rsidR="18CEA980" w:rsidRPr="5EB85FF9">
        <w:t xml:space="preserve"> a</w:t>
      </w:r>
      <w:r w:rsidR="7078D969" w:rsidRPr="5EB85FF9">
        <w:t>ssolutamente inedita, per quello che ne sappiamo</w:t>
      </w:r>
      <w:r w:rsidR="30CB1DDF" w:rsidRPr="5EB85FF9">
        <w:t>:</w:t>
      </w:r>
      <w:r w:rsidR="7078D969" w:rsidRPr="5EB85FF9">
        <w:t xml:space="preserve"> inizia a farsi crescere la barba. Già venne arrestato con barba lunga e capelli lunghi. La foto più diffusa di </w:t>
      </w:r>
      <w:proofErr w:type="spellStart"/>
      <w:r w:rsidR="4BC8174A" w:rsidRPr="5EB85FF9">
        <w:t>F</w:t>
      </w:r>
      <w:r w:rsidR="7078D969" w:rsidRPr="5EB85FF9">
        <w:t>ito</w:t>
      </w:r>
      <w:proofErr w:type="spellEnd"/>
      <w:r w:rsidR="7078D969" w:rsidRPr="5EB85FF9">
        <w:t xml:space="preserve"> lo vede proprio con una barba da </w:t>
      </w:r>
      <w:r w:rsidR="20DAA937" w:rsidRPr="5EB85FF9">
        <w:t>M</w:t>
      </w:r>
      <w:r w:rsidR="7078D969" w:rsidRPr="5EB85FF9">
        <w:t>angiafuoco, capelli lunghi</w:t>
      </w:r>
      <w:r w:rsidR="1088AEFE" w:rsidRPr="5EB85FF9">
        <w:t>,</w:t>
      </w:r>
      <w:r w:rsidR="7078D969" w:rsidRPr="5EB85FF9">
        <w:t xml:space="preserve"> to</w:t>
      </w:r>
      <w:r w:rsidR="71E4AA39" w:rsidRPr="5EB85FF9">
        <w:t>r</w:t>
      </w:r>
      <w:r w:rsidR="7078D969" w:rsidRPr="5EB85FF9">
        <w:t>so nudo, un fisico trascurato e in mutande, visibilmente firmate. Ecco, mentre</w:t>
      </w:r>
      <w:r w:rsidR="285262B5" w:rsidRPr="5EB85FF9">
        <w:t xml:space="preserve"> è</w:t>
      </w:r>
      <w:r w:rsidR="7078D969" w:rsidRPr="5EB85FF9">
        <w:t xml:space="preserve"> in carcere</w:t>
      </w:r>
      <w:r w:rsidR="5FE3421A" w:rsidRPr="5EB85FF9">
        <w:t>,</w:t>
      </w:r>
      <w:r w:rsidR="7078D969" w:rsidRPr="5EB85FF9">
        <w:t xml:space="preserve"> nei giorni natalizi chied</w:t>
      </w:r>
      <w:r w:rsidR="3E36527F" w:rsidRPr="5EB85FF9">
        <w:t>e</w:t>
      </w:r>
      <w:r w:rsidR="7078D969" w:rsidRPr="5EB85FF9">
        <w:t xml:space="preserve"> una visita alla </w:t>
      </w:r>
      <w:r w:rsidR="4FF0BB0D" w:rsidRPr="5EB85FF9">
        <w:t>g</w:t>
      </w:r>
      <w:r w:rsidR="7078D969" w:rsidRPr="5EB85FF9">
        <w:t>uardia medica</w:t>
      </w:r>
      <w:r w:rsidR="137DEB2D" w:rsidRPr="5EB85FF9">
        <w:t>, v</w:t>
      </w:r>
      <w:r w:rsidR="09167C84" w:rsidRPr="5EB85FF9">
        <w:t>iene autorizzata</w:t>
      </w:r>
      <w:r w:rsidR="08E7CA5C" w:rsidRPr="5EB85FF9">
        <w:t>, v</w:t>
      </w:r>
      <w:r w:rsidR="09167C84" w:rsidRPr="5EB85FF9">
        <w:t>a dal medico</w:t>
      </w:r>
      <w:r w:rsidR="3195548F" w:rsidRPr="5EB85FF9">
        <w:t>,</w:t>
      </w:r>
      <w:r w:rsidR="09167C84" w:rsidRPr="5EB85FF9">
        <w:t xml:space="preserve"> </w:t>
      </w:r>
      <w:r w:rsidR="349F2DCA" w:rsidRPr="5EB85FF9">
        <w:t>i</w:t>
      </w:r>
      <w:r w:rsidR="09167C84" w:rsidRPr="5EB85FF9">
        <w:t>l medico sembrerebbe</w:t>
      </w:r>
      <w:r w:rsidR="175A6D34" w:rsidRPr="5EB85FF9">
        <w:t>,</w:t>
      </w:r>
      <w:r w:rsidR="09167C84" w:rsidRPr="5EB85FF9">
        <w:t xml:space="preserve"> dalle informazioni che ci arrivano da</w:t>
      </w:r>
      <w:r w:rsidR="3757B606" w:rsidRPr="5EB85FF9">
        <w:t xml:space="preserve"> Quito</w:t>
      </w:r>
      <w:r w:rsidR="09167C84" w:rsidRPr="5EB85FF9">
        <w:t>, ha una stanza accanto al luogo dove entra ed esce un'ambulanza e da quella stanza torna</w:t>
      </w:r>
      <w:r w:rsidR="30AE85CE" w:rsidRPr="5EB85FF9">
        <w:t>.</w:t>
      </w:r>
      <w:r w:rsidR="09167C84" w:rsidRPr="5EB85FF9">
        <w:t xml:space="preserve"> </w:t>
      </w:r>
      <w:r w:rsidR="65240359" w:rsidRPr="5EB85FF9">
        <w:t>G</w:t>
      </w:r>
      <w:r w:rsidR="09167C84" w:rsidRPr="5EB85FF9">
        <w:t>iorni dopo</w:t>
      </w:r>
      <w:r w:rsidR="20B3206A" w:rsidRPr="5EB85FF9">
        <w:t>,</w:t>
      </w:r>
      <w:r w:rsidR="09167C84" w:rsidRPr="5EB85FF9">
        <w:t xml:space="preserve"> </w:t>
      </w:r>
      <w:r w:rsidR="18F182F2" w:rsidRPr="5EB85FF9">
        <w:t>e</w:t>
      </w:r>
      <w:r w:rsidR="09167C84" w:rsidRPr="5EB85FF9">
        <w:t xml:space="preserve"> arriviamo quindi al 7 gennaio, 7</w:t>
      </w:r>
      <w:r w:rsidR="31499F98" w:rsidRPr="5EB85FF9">
        <w:t>-</w:t>
      </w:r>
      <w:r w:rsidR="09167C84" w:rsidRPr="5EB85FF9">
        <w:t>8 gennaio</w:t>
      </w:r>
      <w:r w:rsidR="3E7E5E42" w:rsidRPr="5EB85FF9">
        <w:t>,</w:t>
      </w:r>
      <w:r w:rsidR="09167C84" w:rsidRPr="5EB85FF9">
        <w:t xml:space="preserve"> </w:t>
      </w:r>
      <w:proofErr w:type="spellStart"/>
      <w:r w:rsidR="09167C84" w:rsidRPr="5EB85FF9">
        <w:t>F</w:t>
      </w:r>
      <w:r w:rsidR="0A4DFA4E" w:rsidRPr="5EB85FF9">
        <w:t>i</w:t>
      </w:r>
      <w:r w:rsidR="09167C84" w:rsidRPr="5EB85FF9">
        <w:t>to</w:t>
      </w:r>
      <w:proofErr w:type="spellEnd"/>
      <w:r w:rsidR="09167C84" w:rsidRPr="5EB85FF9">
        <w:t xml:space="preserve"> deve essere traslato</w:t>
      </w:r>
      <w:r w:rsidR="093D29BA" w:rsidRPr="5EB85FF9">
        <w:t xml:space="preserve"> dal c</w:t>
      </w:r>
      <w:r w:rsidR="09167C84" w:rsidRPr="5EB85FF9">
        <w:t xml:space="preserve">arcere di Guayaquil al Tribunale. In quell'occasione si accorgono che </w:t>
      </w:r>
      <w:proofErr w:type="spellStart"/>
      <w:r w:rsidR="672BD77B" w:rsidRPr="5EB85FF9">
        <w:t>Fito</w:t>
      </w:r>
      <w:proofErr w:type="spellEnd"/>
      <w:r w:rsidR="672BD77B" w:rsidRPr="5EB85FF9">
        <w:t xml:space="preserve"> </w:t>
      </w:r>
      <w:r w:rsidR="09167C84" w:rsidRPr="5EB85FF9">
        <w:t xml:space="preserve">non è </w:t>
      </w:r>
      <w:proofErr w:type="spellStart"/>
      <w:r w:rsidR="720B5E18" w:rsidRPr="5EB85FF9">
        <w:t>Fito</w:t>
      </w:r>
      <w:proofErr w:type="spellEnd"/>
      <w:r w:rsidR="09167C84" w:rsidRPr="5EB85FF9">
        <w:t>. Non era lui quel barbuto capellone in cella</w:t>
      </w:r>
      <w:r w:rsidR="54F7ABA6" w:rsidRPr="5EB85FF9">
        <w:t>.</w:t>
      </w:r>
      <w:r w:rsidR="09167C84" w:rsidRPr="5EB85FF9">
        <w:t xml:space="preserve"> Ebbene, una volta entrato dalla guardia medica si è sostituito con un sosia. È entrato probabilmente in una autoambulanza o in uno di quei camioncini che portano farmaci</w:t>
      </w:r>
      <w:r w:rsidR="33A6AE05" w:rsidRPr="5EB85FF9">
        <w:t xml:space="preserve"> a</w:t>
      </w:r>
      <w:r w:rsidR="09167C84" w:rsidRPr="5EB85FF9">
        <w:t>l carcere ed è sparito</w:t>
      </w:r>
      <w:r w:rsidR="38FEC6DF" w:rsidRPr="5EB85FF9">
        <w:t>.</w:t>
      </w:r>
      <w:r w:rsidR="09167C84" w:rsidRPr="5EB85FF9">
        <w:t xml:space="preserve"> </w:t>
      </w:r>
      <w:r w:rsidR="6006D353" w:rsidRPr="5EB85FF9">
        <w:t>Q</w:t>
      </w:r>
      <w:r w:rsidR="09167C84" w:rsidRPr="5EB85FF9">
        <w:t xml:space="preserve">uando il Presidente Daniel </w:t>
      </w:r>
      <w:proofErr w:type="spellStart"/>
      <w:r w:rsidR="09167C84" w:rsidRPr="5EB85FF9">
        <w:t>Noboa</w:t>
      </w:r>
      <w:proofErr w:type="spellEnd"/>
      <w:r w:rsidR="09167C84" w:rsidRPr="5EB85FF9">
        <w:t xml:space="preserve"> ha ricevuto questa informazione</w:t>
      </w:r>
      <w:r w:rsidR="2E6B8DF3" w:rsidRPr="5EB85FF9">
        <w:t>, n</w:t>
      </w:r>
      <w:r w:rsidR="09167C84" w:rsidRPr="5EB85FF9">
        <w:t xml:space="preserve">ell'immediato dichiara 60 giorni di </w:t>
      </w:r>
      <w:r w:rsidR="37C1496F" w:rsidRPr="5EB85FF9">
        <w:t>s</w:t>
      </w:r>
      <w:r w:rsidR="09167C84" w:rsidRPr="5EB85FF9">
        <w:t xml:space="preserve">tato d'emergenza. Questa sua decisione genererà l'insurrezione del cartello. Ebbene sì, </w:t>
      </w:r>
      <w:proofErr w:type="spellStart"/>
      <w:r w:rsidR="7B8EFB26" w:rsidRPr="5EB85FF9">
        <w:t>Fito</w:t>
      </w:r>
      <w:proofErr w:type="spellEnd"/>
      <w:r w:rsidR="7B8EFB26" w:rsidRPr="5EB85FF9">
        <w:t xml:space="preserve">, </w:t>
      </w:r>
      <w:r w:rsidR="09167C84" w:rsidRPr="5EB85FF9">
        <w:t>di questo abbiamo solo indizi e non prove</w:t>
      </w:r>
      <w:r w:rsidR="51A50BD6" w:rsidRPr="5EB85FF9">
        <w:t>,</w:t>
      </w:r>
      <w:r w:rsidR="09167C84" w:rsidRPr="5EB85FF9">
        <w:t xml:space="preserve"> d</w:t>
      </w:r>
      <w:r w:rsidR="36AACBF2" w:rsidRPr="5EB85FF9">
        <w:t>à l’</w:t>
      </w:r>
      <w:r w:rsidR="09167C84" w:rsidRPr="5EB85FF9">
        <w:t>ordine</w:t>
      </w:r>
      <w:r w:rsidR="4CEA1813" w:rsidRPr="5EB85FF9">
        <w:t>:</w:t>
      </w:r>
      <w:r w:rsidR="09167C84" w:rsidRPr="5EB85FF9">
        <w:t xml:space="preserve"> </w:t>
      </w:r>
      <w:r w:rsidR="24463EB6" w:rsidRPr="5EB85FF9">
        <w:t>i</w:t>
      </w:r>
      <w:r w:rsidR="7D7D609E" w:rsidRPr="5EB85FF9">
        <w:t>nsorgete</w:t>
      </w:r>
      <w:r w:rsidR="53BCF3C0" w:rsidRPr="5EB85FF9">
        <w:t>.</w:t>
      </w:r>
      <w:r w:rsidR="7D7D609E" w:rsidRPr="5EB85FF9">
        <w:t xml:space="preserve"> </w:t>
      </w:r>
      <w:r w:rsidR="1DC6D6DE" w:rsidRPr="5EB85FF9">
        <w:t>S</w:t>
      </w:r>
      <w:r w:rsidR="7D7D609E" w:rsidRPr="5EB85FF9">
        <w:t>pacciatori, pali</w:t>
      </w:r>
      <w:r w:rsidR="2FB93F9F" w:rsidRPr="5EB85FF9">
        <w:t>,</w:t>
      </w:r>
      <w:r w:rsidR="7D7D609E" w:rsidRPr="5EB85FF9">
        <w:t xml:space="preserve"> armieri, camionisti, trasportatori del clan si trasformano in </w:t>
      </w:r>
      <w:proofErr w:type="spellStart"/>
      <w:r w:rsidR="0B01ECD0" w:rsidRPr="5EB85FF9">
        <w:t>narcoguerriglieri</w:t>
      </w:r>
      <w:proofErr w:type="spellEnd"/>
      <w:r w:rsidR="7D7D609E" w:rsidRPr="5EB85FF9">
        <w:t>. Non c'è una strategia, c'è semplicemente un obiettivo</w:t>
      </w:r>
      <w:r w:rsidR="2524FAEF" w:rsidRPr="5EB85FF9">
        <w:t>:</w:t>
      </w:r>
      <w:r w:rsidR="7D7D609E" w:rsidRPr="5EB85FF9">
        <w:t xml:space="preserve"> sparare, bruciare e </w:t>
      </w:r>
      <w:r w:rsidR="27005893" w:rsidRPr="5EB85FF9">
        <w:t>creare in</w:t>
      </w:r>
      <w:r w:rsidR="7D7D609E" w:rsidRPr="5EB85FF9">
        <w:t>sicurezza. Quello che fanno i cartelli, per esempio, sparano di fronte a una scuola. Gira questo video drammatico di una ragazzina in uniforme scolastica</w:t>
      </w:r>
      <w:r w:rsidR="2435A494" w:rsidRPr="5EB85FF9">
        <w:t xml:space="preserve"> con il </w:t>
      </w:r>
      <w:r w:rsidR="7D7D609E" w:rsidRPr="5EB85FF9">
        <w:t xml:space="preserve">fianco completamente insanguinato perché attinta da un proiettile. Lei non era l'obiettivo, semplicemente </w:t>
      </w:r>
      <w:r w:rsidR="57E0C864" w:rsidRPr="5EB85FF9">
        <w:t xml:space="preserve">hanno </w:t>
      </w:r>
      <w:r w:rsidR="7D7D609E" w:rsidRPr="5EB85FF9">
        <w:t>sparato alle macchine dei genitori</w:t>
      </w:r>
      <w:r w:rsidR="594A2979" w:rsidRPr="5EB85FF9">
        <w:t xml:space="preserve"> che e</w:t>
      </w:r>
      <w:r w:rsidR="7D7D609E" w:rsidRPr="5EB85FF9">
        <w:t>rano appena andati a prendere i figli a scuola. Ma è solo uno dei tanti video terribili. Veri e propri attentati a macchine casuali mettono una vera e propria bomba a mano e la legano a una sorta di cartone. Quando le macchine</w:t>
      </w:r>
      <w:r w:rsidR="7C8FBCEE" w:rsidRPr="5EB85FF9">
        <w:t xml:space="preserve"> c</w:t>
      </w:r>
      <w:r w:rsidR="7D7D609E" w:rsidRPr="5EB85FF9">
        <w:t>i passano sopra, esplodono. Ai semafori sono stati sorpresi diversi narco con i bazooka che sembrerebbe</w:t>
      </w:r>
      <w:r w:rsidR="39BA9A94" w:rsidRPr="5EB85FF9">
        <w:t>ro</w:t>
      </w:r>
      <w:r w:rsidR="7D7D609E" w:rsidRPr="5EB85FF9">
        <w:t xml:space="preserve"> ancora non aver utilizzato, si presenta</w:t>
      </w:r>
      <w:r w:rsidR="2F3D0AF3" w:rsidRPr="5EB85FF9">
        <w:t>no</w:t>
      </w:r>
      <w:r w:rsidR="7D7D609E" w:rsidRPr="5EB85FF9">
        <w:t xml:space="preserve"> nei giardinetti e ammanettano persone a caso. Arrivano anche, </w:t>
      </w:r>
      <w:r w:rsidR="4E68544C" w:rsidRPr="5EB85FF9">
        <w:t xml:space="preserve">ed è stato </w:t>
      </w:r>
      <w:r w:rsidR="7D7D609E" w:rsidRPr="5EB85FF9">
        <w:t>il video forse più diffuso</w:t>
      </w:r>
      <w:r w:rsidR="46DAA882" w:rsidRPr="5EB85FF9">
        <w:t>,</w:t>
      </w:r>
      <w:r w:rsidR="7D7D609E" w:rsidRPr="5EB85FF9">
        <w:t xml:space="preserve"> ad occupare uno studio televisivo di una trasmissione in diretta. </w:t>
      </w:r>
      <w:r w:rsidR="0202D971" w:rsidRPr="5EB85FF9">
        <w:t>Lo fanno apposta, chiaramente, si coprono il viso e si vede che non sono preparati</w:t>
      </w:r>
      <w:r w:rsidR="40915B4B" w:rsidRPr="5EB85FF9">
        <w:t>:</w:t>
      </w:r>
      <w:r w:rsidR="0202D971" w:rsidRPr="5EB85FF9">
        <w:t xml:space="preserve"> con le magliette, con le mani, con dei fazzoletti, </w:t>
      </w:r>
      <w:r w:rsidR="672B747B" w:rsidRPr="5EB85FF9">
        <w:t xml:space="preserve">addirittura </w:t>
      </w:r>
      <w:r w:rsidR="0202D971" w:rsidRPr="5EB85FF9">
        <w:t xml:space="preserve">col </w:t>
      </w:r>
      <w:proofErr w:type="gramStart"/>
      <w:r w:rsidR="0202D971" w:rsidRPr="5EB85FF9">
        <w:t>cappello</w:t>
      </w:r>
      <w:r w:rsidR="766F59F8" w:rsidRPr="5EB85FF9">
        <w:t xml:space="preserve">, </w:t>
      </w:r>
      <w:r w:rsidR="0202D971" w:rsidRPr="5EB85FF9">
        <w:t xml:space="preserve"> </w:t>
      </w:r>
      <w:r w:rsidR="1CD3B8FF" w:rsidRPr="5EB85FF9">
        <w:t>nulla</w:t>
      </w:r>
      <w:proofErr w:type="gramEnd"/>
      <w:r w:rsidR="1CD3B8FF" w:rsidRPr="5EB85FF9">
        <w:t xml:space="preserve"> di </w:t>
      </w:r>
      <w:r w:rsidR="0202D971" w:rsidRPr="5EB85FF9">
        <w:t xml:space="preserve">organizzato. </w:t>
      </w:r>
      <w:r w:rsidR="03A180E5" w:rsidRPr="5EB85FF9">
        <w:t>E</w:t>
      </w:r>
      <w:r w:rsidR="0202D971" w:rsidRPr="5EB85FF9">
        <w:t xml:space="preserve"> il passaparola </w:t>
      </w:r>
      <w:r w:rsidR="0202D971" w:rsidRPr="5EB85FF9">
        <w:lastRenderedPageBreak/>
        <w:t xml:space="preserve">avviene su </w:t>
      </w:r>
      <w:proofErr w:type="spellStart"/>
      <w:r w:rsidR="0202D971" w:rsidRPr="5EB85FF9">
        <w:t>Tik</w:t>
      </w:r>
      <w:proofErr w:type="spellEnd"/>
      <w:r w:rsidR="0202D971" w:rsidRPr="5EB85FF9">
        <w:t xml:space="preserve"> </w:t>
      </w:r>
      <w:proofErr w:type="spellStart"/>
      <w:r w:rsidR="0202D971" w:rsidRPr="5EB85FF9">
        <w:t>tok</w:t>
      </w:r>
      <w:proofErr w:type="spellEnd"/>
      <w:r w:rsidR="0202D971" w:rsidRPr="5EB85FF9">
        <w:t xml:space="preserve"> e su Instagram. Fate violenza, uccidete chi potete, sequestrate chi potete. Vengono fatte delle forche artigianali in carcere e decimati </w:t>
      </w:r>
      <w:r w:rsidR="48E7601D" w:rsidRPr="5EB85FF9">
        <w:t>m</w:t>
      </w:r>
      <w:r w:rsidR="0202D971" w:rsidRPr="5EB85FF9">
        <w:t>embri delle guardie carcerarie</w:t>
      </w:r>
      <w:r w:rsidR="651F2EE1" w:rsidRPr="5EB85FF9">
        <w:t>,</w:t>
      </w:r>
      <w:r w:rsidR="0202D971" w:rsidRPr="5EB85FF9">
        <w:t xml:space="preserve"> a caso vengono scelti, vengono impiccati o spara</w:t>
      </w:r>
      <w:r w:rsidR="7076FD0B" w:rsidRPr="5EB85FF9">
        <w:t>ti</w:t>
      </w:r>
      <w:r w:rsidR="0202D971" w:rsidRPr="5EB85FF9">
        <w:t xml:space="preserve"> in testa. Tutto questo accade in poche ore</w:t>
      </w:r>
      <w:r w:rsidR="052CC16C" w:rsidRPr="5EB85FF9">
        <w:t xml:space="preserve">. I </w:t>
      </w:r>
      <w:r w:rsidR="0202D971" w:rsidRPr="5EB85FF9">
        <w:t>60 giorni che il Presidente</w:t>
      </w:r>
      <w:r w:rsidR="365ABC06" w:rsidRPr="5EB85FF9">
        <w:t xml:space="preserve"> a</w:t>
      </w:r>
      <w:r w:rsidR="0202D971" w:rsidRPr="5EB85FF9">
        <w:t xml:space="preserve">veva dichiarato. </w:t>
      </w:r>
      <w:r w:rsidR="07130CB6" w:rsidRPr="5EB85FF9">
        <w:t>d</w:t>
      </w:r>
      <w:r w:rsidR="0202D971" w:rsidRPr="5EB85FF9">
        <w:t xml:space="preserve">i emergenza hanno allarmato </w:t>
      </w:r>
      <w:proofErr w:type="spellStart"/>
      <w:r w:rsidR="6D15E565" w:rsidRPr="5EB85FF9">
        <w:t>Fito</w:t>
      </w:r>
      <w:proofErr w:type="spellEnd"/>
      <w:r w:rsidR="6D15E565" w:rsidRPr="5EB85FF9">
        <w:t>. E</w:t>
      </w:r>
      <w:r w:rsidR="0202D971" w:rsidRPr="5EB85FF9">
        <w:t xml:space="preserve">mergenza significa elicotteri, posti di blocco, emergenza significa treni fermi, emergenza significa camion perquisiti e soprattutto navi che non partono se non dopo perquisizione. </w:t>
      </w:r>
      <w:r w:rsidR="3B31B385" w:rsidRPr="5EB85FF9">
        <w:t xml:space="preserve">E </w:t>
      </w:r>
      <w:proofErr w:type="spellStart"/>
      <w:r w:rsidR="3B31B385" w:rsidRPr="5EB85FF9">
        <w:t>F</w:t>
      </w:r>
      <w:r w:rsidR="0202D971" w:rsidRPr="5EB85FF9">
        <w:t>ito</w:t>
      </w:r>
      <w:proofErr w:type="spellEnd"/>
      <w:r w:rsidR="0202D971" w:rsidRPr="5EB85FF9">
        <w:t xml:space="preserve"> </w:t>
      </w:r>
      <w:r w:rsidR="7E0D9016" w:rsidRPr="5EB85FF9">
        <w:t xml:space="preserve">sa </w:t>
      </w:r>
      <w:r w:rsidR="0202D971" w:rsidRPr="5EB85FF9">
        <w:t>che 60 giorni significa milioni e milioni e milioni di dollari al giorno</w:t>
      </w:r>
      <w:r w:rsidR="0999EBB2" w:rsidRPr="5EB85FF9">
        <w:t xml:space="preserve"> persi </w:t>
      </w:r>
      <w:r w:rsidR="252F759E" w:rsidRPr="5EB85FF9">
        <w:t xml:space="preserve">perché viene fermata qualsiasi attività essendoci una pressione della polizia e dell'esercito, almeno </w:t>
      </w:r>
      <w:r w:rsidR="51E5035B" w:rsidRPr="5EB85FF9">
        <w:t>d</w:t>
      </w:r>
      <w:r w:rsidR="252F759E" w:rsidRPr="5EB85FF9">
        <w:t xml:space="preserve">ella parte non corrotta della polizia dell'esercito, e finisce quella pressione solo se qualcuno ti consegna o ti ammazza. Quindi </w:t>
      </w:r>
      <w:proofErr w:type="spellStart"/>
      <w:r w:rsidR="0BA28B16" w:rsidRPr="5EB85FF9">
        <w:t>Fito</w:t>
      </w:r>
      <w:proofErr w:type="spellEnd"/>
      <w:r w:rsidR="0BA28B16" w:rsidRPr="5EB85FF9">
        <w:t xml:space="preserve"> </w:t>
      </w:r>
      <w:r w:rsidR="252F759E" w:rsidRPr="5EB85FF9">
        <w:t>sa</w:t>
      </w:r>
      <w:r w:rsidR="159B9504" w:rsidRPr="5EB85FF9">
        <w:t>,</w:t>
      </w:r>
      <w:r w:rsidR="252F759E" w:rsidRPr="5EB85FF9">
        <w:t xml:space="preserve"> o faccio insorgere l'Ecuador o sono morto. E così accade. Ma vediamo il contesto, com'è possibile che una nazione</w:t>
      </w:r>
      <w:r w:rsidR="5824A2BA" w:rsidRPr="5EB85FF9">
        <w:t xml:space="preserve"> c</w:t>
      </w:r>
      <w:r w:rsidR="252F759E" w:rsidRPr="5EB85FF9">
        <w:t xml:space="preserve">he non ha avuto per tutti gli anni 80 e 90 dei cartelli del narcotraffico. L'Ecuador non ha avuto i problemi dei suoi drammatici confinanti, Perù e Colombia, la ricchezza dell'Ecuador risiedeva nelle banane il presidente, </w:t>
      </w:r>
      <w:r w:rsidR="2ED40E73" w:rsidRPr="5EB85FF9">
        <w:t xml:space="preserve">è </w:t>
      </w:r>
      <w:r w:rsidR="252F759E" w:rsidRPr="5EB85FF9">
        <w:t>figlio del più importante imprenditore bananier</w:t>
      </w:r>
      <w:r w:rsidR="1C0ADECE" w:rsidRPr="5EB85FF9">
        <w:t>o</w:t>
      </w:r>
      <w:r w:rsidR="252F759E" w:rsidRPr="5EB85FF9">
        <w:t xml:space="preserve"> dell'Ecuador, tra i più importanti del mondo</w:t>
      </w:r>
      <w:r w:rsidR="7EB4C480" w:rsidRPr="5EB85FF9">
        <w:t>, e</w:t>
      </w:r>
      <w:r w:rsidR="252F759E" w:rsidRPr="5EB85FF9">
        <w:t xml:space="preserve"> il petrolio, tra l'altro di recente scoperta. Oggi n</w:t>
      </w:r>
      <w:r w:rsidR="25E11FB4" w:rsidRPr="5EB85FF9">
        <w:t>é</w:t>
      </w:r>
      <w:r w:rsidR="252F759E" w:rsidRPr="5EB85FF9">
        <w:t xml:space="preserve"> bana</w:t>
      </w:r>
      <w:r w:rsidR="009D315B">
        <w:t>n</w:t>
      </w:r>
      <w:r w:rsidR="252F759E" w:rsidRPr="5EB85FF9">
        <w:t>e né petrolio</w:t>
      </w:r>
      <w:r w:rsidR="564D058E" w:rsidRPr="5EB85FF9">
        <w:t>,</w:t>
      </w:r>
      <w:r w:rsidR="252F759E" w:rsidRPr="5EB85FF9">
        <w:t xml:space="preserve"> la risorsa è la cocaina. Ma cosa ha reso l'Ecuador uno Stato con oltre 20 omicidi al giorno e una pressione costante dei </w:t>
      </w:r>
      <w:proofErr w:type="spellStart"/>
      <w:r w:rsidR="252F759E" w:rsidRPr="5EB85FF9">
        <w:t>narcocartelli</w:t>
      </w:r>
      <w:proofErr w:type="spellEnd"/>
      <w:r w:rsidR="252F759E" w:rsidRPr="5EB85FF9">
        <w:t xml:space="preserve"> più importanti del pianeta</w:t>
      </w:r>
      <w:r w:rsidR="02A66E83" w:rsidRPr="5EB85FF9">
        <w:t>?</w:t>
      </w:r>
      <w:r w:rsidR="252F759E" w:rsidRPr="5EB85FF9">
        <w:t xml:space="preserve"> </w:t>
      </w:r>
      <w:r w:rsidR="422B528C" w:rsidRPr="5EB85FF9">
        <w:t>L</w:t>
      </w:r>
      <w:r w:rsidR="252F759E" w:rsidRPr="5EB85FF9">
        <w:t>a svolta si</w:t>
      </w:r>
      <w:r w:rsidR="32FDE1DE" w:rsidRPr="5EB85FF9">
        <w:t xml:space="preserve"> h</w:t>
      </w:r>
      <w:r w:rsidR="252F759E" w:rsidRPr="5EB85FF9">
        <w:t>a nel 2018</w:t>
      </w:r>
      <w:r w:rsidR="79B97B7B" w:rsidRPr="5EB85FF9">
        <w:t xml:space="preserve">, quando </w:t>
      </w:r>
      <w:r w:rsidR="252F759E" w:rsidRPr="5EB85FF9">
        <w:t>il cartello di Sinaloa</w:t>
      </w:r>
      <w:r w:rsidR="09A6F792" w:rsidRPr="5EB85FF9">
        <w:t>,</w:t>
      </w:r>
      <w:r w:rsidR="252F759E" w:rsidRPr="5EB85FF9">
        <w:t xml:space="preserve"> messicano</w:t>
      </w:r>
      <w:r w:rsidR="4E712F82" w:rsidRPr="5EB85FF9">
        <w:t>, com</w:t>
      </w:r>
      <w:r w:rsidR="43B27BB6" w:rsidRPr="5EB85FF9">
        <w:t>andato da</w:t>
      </w:r>
      <w:r w:rsidR="3C8FBEFB" w:rsidRPr="5EB85FF9">
        <w:t xml:space="preserve"> El </w:t>
      </w:r>
      <w:proofErr w:type="spellStart"/>
      <w:r w:rsidR="3C8FBEFB" w:rsidRPr="5EB85FF9">
        <w:t>Chapo</w:t>
      </w:r>
      <w:proofErr w:type="spellEnd"/>
      <w:r w:rsidR="3C8FBEFB" w:rsidRPr="5EB85FF9">
        <w:t xml:space="preserve"> </w:t>
      </w:r>
      <w:proofErr w:type="spellStart"/>
      <w:r w:rsidR="43B27BB6" w:rsidRPr="5EB85FF9">
        <w:t>Guzm</w:t>
      </w:r>
      <w:r w:rsidR="0D1FD72C" w:rsidRPr="5EB85FF9">
        <w:t>á</w:t>
      </w:r>
      <w:r w:rsidR="43B27BB6" w:rsidRPr="5EB85FF9">
        <w:t>n</w:t>
      </w:r>
      <w:proofErr w:type="spellEnd"/>
      <w:r w:rsidR="43B27BB6" w:rsidRPr="5EB85FF9">
        <w:t xml:space="preserve"> </w:t>
      </w:r>
      <w:r w:rsidR="724B9768" w:rsidRPr="5EB85FF9">
        <w:t xml:space="preserve">da </w:t>
      </w:r>
      <w:r w:rsidR="2BF9A133" w:rsidRPr="5EB85FF9">
        <w:t>E</w:t>
      </w:r>
      <w:r w:rsidR="724B9768" w:rsidRPr="5EB85FF9">
        <w:t xml:space="preserve">l </w:t>
      </w:r>
      <w:proofErr w:type="gramStart"/>
      <w:r w:rsidR="724B9768" w:rsidRPr="5EB85FF9">
        <w:t xml:space="preserve">Mayo  </w:t>
      </w:r>
      <w:proofErr w:type="spellStart"/>
      <w:r w:rsidR="43B27BB6" w:rsidRPr="5EB85FF9">
        <w:t>Zambada</w:t>
      </w:r>
      <w:proofErr w:type="spellEnd"/>
      <w:proofErr w:type="gramEnd"/>
      <w:r w:rsidR="43B27BB6" w:rsidRPr="5EB85FF9">
        <w:t xml:space="preserve"> e, che ha di fatto il monopolio del traffico di cocaina, decide di dislocare gran parte dello stoccaggio della coca in Ecuador. E lo fa perché sta sperimentando un piano, trovare un nuovo punto di partenza, un nuovo hub per gli invii del Nord America, ma soprattutto</w:t>
      </w:r>
      <w:r w:rsidR="7FB2A4BB" w:rsidRPr="5EB85FF9">
        <w:t>,</w:t>
      </w:r>
      <w:r w:rsidR="43B27BB6" w:rsidRPr="5EB85FF9">
        <w:t xml:space="preserve"> Europa e Asia</w:t>
      </w:r>
      <w:r w:rsidR="6DB62F92" w:rsidRPr="5EB85FF9">
        <w:t>.</w:t>
      </w:r>
      <w:r w:rsidR="43B27BB6" w:rsidRPr="5EB85FF9">
        <w:t xml:space="preserve"> </w:t>
      </w:r>
      <w:r w:rsidR="501D1DEA" w:rsidRPr="5EB85FF9">
        <w:t>L</w:t>
      </w:r>
      <w:r w:rsidR="43B27BB6" w:rsidRPr="5EB85FF9">
        <w:t xml:space="preserve">a rotta del Pacifico è una rotta importantissima, </w:t>
      </w:r>
      <w:r w:rsidR="1CA975C4" w:rsidRPr="5EB85FF9">
        <w:t>e</w:t>
      </w:r>
      <w:r w:rsidR="43B27BB6" w:rsidRPr="5EB85FF9">
        <w:t xml:space="preserve"> la vogliono esplorare facendola partire dall'Ecuador. Ma c'è anche un</w:t>
      </w:r>
      <w:r w:rsidR="718C7BA6" w:rsidRPr="5EB85FF9">
        <w:t xml:space="preserve"> </w:t>
      </w:r>
      <w:r w:rsidR="43B27BB6" w:rsidRPr="5EB85FF9">
        <w:t xml:space="preserve">altro problema, gran parte della coca partiva dal Venezuela, stato fallito e con all'interno un cartello criminale completamente alleato al governo. Il cartel de Los </w:t>
      </w:r>
      <w:proofErr w:type="spellStart"/>
      <w:r w:rsidR="43B27BB6" w:rsidRPr="5EB85FF9">
        <w:t>soles</w:t>
      </w:r>
      <w:proofErr w:type="spellEnd"/>
      <w:r w:rsidR="43B27BB6" w:rsidRPr="5EB85FF9">
        <w:t>. Si chiama così perché il sole</w:t>
      </w:r>
      <w:r w:rsidR="268BB15D" w:rsidRPr="5EB85FF9">
        <w:t xml:space="preserve"> è </w:t>
      </w:r>
      <w:r w:rsidR="43B27BB6" w:rsidRPr="5EB85FF9">
        <w:t>proprio sulle mostrine dei generali venezuelan</w:t>
      </w:r>
      <w:r w:rsidR="00F072E8">
        <w:t>i</w:t>
      </w:r>
      <w:r w:rsidR="43B27BB6" w:rsidRPr="5EB85FF9">
        <w:t xml:space="preserve">. Ebbene, il cartello </w:t>
      </w:r>
      <w:r w:rsidR="3566F5E2" w:rsidRPr="5EB85FF9">
        <w:t xml:space="preserve">de </w:t>
      </w:r>
      <w:proofErr w:type="spellStart"/>
      <w:r w:rsidR="3566F5E2" w:rsidRPr="5EB85FF9">
        <w:t>los</w:t>
      </w:r>
      <w:proofErr w:type="spellEnd"/>
      <w:r w:rsidR="3566F5E2" w:rsidRPr="5EB85FF9">
        <w:t xml:space="preserve"> </w:t>
      </w:r>
      <w:proofErr w:type="spellStart"/>
      <w:r w:rsidR="3566F5E2" w:rsidRPr="5EB85FF9">
        <w:t>S</w:t>
      </w:r>
      <w:r w:rsidR="43B27BB6" w:rsidRPr="5EB85FF9">
        <w:t>oles</w:t>
      </w:r>
      <w:proofErr w:type="spellEnd"/>
      <w:r w:rsidR="43B27BB6" w:rsidRPr="5EB85FF9">
        <w:t xml:space="preserve"> fa sempre di più lievitare i prezzi per l'invio. Diciamo che sono loro a decidere il prezzo</w:t>
      </w:r>
      <w:r w:rsidR="3F559B2F" w:rsidRPr="5EB85FF9">
        <w:t>,</w:t>
      </w:r>
      <w:r w:rsidR="43B27BB6" w:rsidRPr="5EB85FF9">
        <w:t xml:space="preserve"> che lievita, lievita, lievita, fin quando i cartelli messicani decidono di interrompere il rapporto o quantomeno di ridurlo e costruire un nuovo spazio, questo nuovo spazio</w:t>
      </w:r>
      <w:r w:rsidR="65CECDB8" w:rsidRPr="5EB85FF9">
        <w:t xml:space="preserve"> è l</w:t>
      </w:r>
      <w:r w:rsidR="43B27BB6" w:rsidRPr="5EB85FF9">
        <w:t>'Ecuador</w:t>
      </w:r>
      <w:r w:rsidR="2214BD29" w:rsidRPr="5EB85FF9">
        <w:t>,</w:t>
      </w:r>
      <w:r w:rsidR="43B27BB6" w:rsidRPr="5EB85FF9">
        <w:t xml:space="preserve"> non solo</w:t>
      </w:r>
      <w:r w:rsidR="0C3EBD1B" w:rsidRPr="5EB85FF9">
        <w:t>:</w:t>
      </w:r>
      <w:r w:rsidR="43B27BB6" w:rsidRPr="5EB85FF9">
        <w:t xml:space="preserve"> la richiesta di cocaina</w:t>
      </w:r>
      <w:r w:rsidR="3F517BD8" w:rsidRPr="5EB85FF9">
        <w:t xml:space="preserve"> da p</w:t>
      </w:r>
      <w:r w:rsidR="6103DBE2" w:rsidRPr="5EB85FF9">
        <w:t>arte del mondo è in costante aumento e quindi Colombia</w:t>
      </w:r>
      <w:r w:rsidR="21FD3BB2" w:rsidRPr="5EB85FF9">
        <w:t xml:space="preserve"> e </w:t>
      </w:r>
      <w:r w:rsidR="6103DBE2" w:rsidRPr="5EB85FF9">
        <w:t>Perù, producono, producono, producono sempre di più insieme alla Bolivia. Sin</w:t>
      </w:r>
      <w:r w:rsidR="07D3298D" w:rsidRPr="5EB85FF9">
        <w:t xml:space="preserve">aloa </w:t>
      </w:r>
      <w:r w:rsidR="6103DBE2" w:rsidRPr="5EB85FF9">
        <w:t xml:space="preserve">quindi cerca un interlocutore e lo trova, lo trova in un gruppo, </w:t>
      </w:r>
      <w:r w:rsidR="36B909D5" w:rsidRPr="5EB85FF9">
        <w:t xml:space="preserve">Los </w:t>
      </w:r>
      <w:proofErr w:type="spellStart"/>
      <w:r w:rsidR="36B909D5" w:rsidRPr="5EB85FF9">
        <w:t>Choneros</w:t>
      </w:r>
      <w:proofErr w:type="spellEnd"/>
      <w:r w:rsidR="6103DBE2" w:rsidRPr="5EB85FF9">
        <w:t>. Sapete quanti erano quando c'è il primo incontro intorno al 2008</w:t>
      </w:r>
      <w:r w:rsidR="227D5C1B" w:rsidRPr="5EB85FF9">
        <w:t>?</w:t>
      </w:r>
      <w:r w:rsidR="6103DBE2" w:rsidRPr="5EB85FF9">
        <w:t xml:space="preserve"> 10</w:t>
      </w:r>
      <w:r w:rsidR="52A28879" w:rsidRPr="5EB85FF9">
        <w:t xml:space="preserve">. </w:t>
      </w:r>
      <w:r w:rsidR="6103DBE2" w:rsidRPr="5EB85FF9">
        <w:t xml:space="preserve"> </w:t>
      </w:r>
      <w:r w:rsidR="2F65A4FB" w:rsidRPr="5EB85FF9">
        <w:t>I</w:t>
      </w:r>
      <w:r w:rsidR="6103DBE2" w:rsidRPr="5EB85FF9">
        <w:t xml:space="preserve">l cartello che oggi comanda </w:t>
      </w:r>
      <w:proofErr w:type="spellStart"/>
      <w:r w:rsidR="082B8FBF" w:rsidRPr="5EB85FF9">
        <w:t>Fito</w:t>
      </w:r>
      <w:proofErr w:type="spellEnd"/>
      <w:r w:rsidR="6103DBE2" w:rsidRPr="5EB85FF9">
        <w:t xml:space="preserve">? </w:t>
      </w:r>
      <w:r w:rsidR="3B76FF51" w:rsidRPr="5EB85FF9">
        <w:t>È</w:t>
      </w:r>
      <w:r w:rsidR="6103DBE2" w:rsidRPr="5EB85FF9">
        <w:t xml:space="preserve"> un cartello che</w:t>
      </w:r>
      <w:r w:rsidR="36916FEF" w:rsidRPr="5EB85FF9">
        <w:t xml:space="preserve"> </w:t>
      </w:r>
      <w:r w:rsidR="6103DBE2" w:rsidRPr="5EB85FF9">
        <w:t>somma, tra numero di soldati e fiancheggiatori</w:t>
      </w:r>
      <w:r w:rsidR="1012E696" w:rsidRPr="5EB85FF9">
        <w:t>,</w:t>
      </w:r>
      <w:r w:rsidR="6103DBE2" w:rsidRPr="5EB85FF9">
        <w:t xml:space="preserve"> circa 10.000 persone e ha un indotto di lavoratori</w:t>
      </w:r>
      <w:r w:rsidR="5E704953" w:rsidRPr="5EB85FF9">
        <w:t xml:space="preserve"> di</w:t>
      </w:r>
      <w:r w:rsidR="6103DBE2" w:rsidRPr="5EB85FF9">
        <w:t xml:space="preserve"> circa un milione di persone, in un paese di 20 milioni di abitanti</w:t>
      </w:r>
      <w:r w:rsidR="764E53F0" w:rsidRPr="5EB85FF9">
        <w:t>.</w:t>
      </w:r>
      <w:r w:rsidR="6103DBE2" w:rsidRPr="5EB85FF9">
        <w:t xml:space="preserve"> Sinaloa ha bisogno di stoccare foglie di coca </w:t>
      </w:r>
      <w:r w:rsidR="11BABB3C" w:rsidRPr="5EB85FF9">
        <w:t>a</w:t>
      </w:r>
      <w:r w:rsidR="6103DBE2" w:rsidRPr="5EB85FF9">
        <w:t xml:space="preserve"> milion</w:t>
      </w:r>
      <w:r w:rsidR="27EA3EEA" w:rsidRPr="5EB85FF9">
        <w:t>i</w:t>
      </w:r>
      <w:r w:rsidR="6103DBE2" w:rsidRPr="5EB85FF9">
        <w:t xml:space="preserve"> e ha bisogno di un di un luogo tranquillo e sicuro. Va</w:t>
      </w:r>
      <w:r w:rsidR="75B1C2CB" w:rsidRPr="5EB85FF9">
        <w:t xml:space="preserve"> </w:t>
      </w:r>
      <w:r w:rsidR="6103DBE2" w:rsidRPr="5EB85FF9">
        <w:t xml:space="preserve">dai </w:t>
      </w:r>
      <w:proofErr w:type="spellStart"/>
      <w:r w:rsidR="6103DBE2" w:rsidRPr="5EB85FF9">
        <w:t>C</w:t>
      </w:r>
      <w:r w:rsidR="135EC335" w:rsidRPr="5EB85FF9">
        <w:t>honeros</w:t>
      </w:r>
      <w:proofErr w:type="spellEnd"/>
      <w:r w:rsidR="135EC335" w:rsidRPr="5EB85FF9">
        <w:t xml:space="preserve">, </w:t>
      </w:r>
      <w:r w:rsidR="6103DBE2" w:rsidRPr="5EB85FF9">
        <w:t xml:space="preserve">che accettano. Ma nella testa di </w:t>
      </w:r>
      <w:proofErr w:type="spellStart"/>
      <w:r w:rsidR="6103DBE2" w:rsidRPr="5EB85FF9">
        <w:t>Chap</w:t>
      </w:r>
      <w:r w:rsidR="586727D6" w:rsidRPr="5EB85FF9">
        <w:t>o</w:t>
      </w:r>
      <w:proofErr w:type="spellEnd"/>
      <w:r w:rsidR="6103DBE2" w:rsidRPr="5EB85FF9">
        <w:t xml:space="preserve"> e del cartello di Sinaloa questo è solo un primo passo. L'accordo è molto vantaggioso per un gruppo di ragazzi che passava il tempo a bere e a ubriacarsi, a drogarsi, fumando crack e cocaina. </w:t>
      </w:r>
      <w:r w:rsidR="094D3625" w:rsidRPr="5EB85FF9">
        <w:t xml:space="preserve">Che faceva il cosiddetto </w:t>
      </w:r>
      <w:proofErr w:type="spellStart"/>
      <w:r w:rsidR="094D3625" w:rsidRPr="5EB85FF9">
        <w:t>microtraffico</w:t>
      </w:r>
      <w:proofErr w:type="spellEnd"/>
      <w:r w:rsidR="094D3625" w:rsidRPr="5EB85FF9">
        <w:t>, spacciava fuori le scuole, faceva estorsione agli alberghi turistici. Questo facevano</w:t>
      </w:r>
      <w:r w:rsidR="78F0B594" w:rsidRPr="5EB85FF9">
        <w:t xml:space="preserve"> i </w:t>
      </w:r>
      <w:proofErr w:type="spellStart"/>
      <w:r w:rsidR="78F0B594" w:rsidRPr="5EB85FF9">
        <w:t>Choneros</w:t>
      </w:r>
      <w:proofErr w:type="spellEnd"/>
      <w:r w:rsidR="78F0B594" w:rsidRPr="5EB85FF9">
        <w:t>,</w:t>
      </w:r>
      <w:r w:rsidR="094D3625" w:rsidRPr="5EB85FF9">
        <w:t xml:space="preserve"> chiamat</w:t>
      </w:r>
      <w:r w:rsidR="44B2EE80" w:rsidRPr="5EB85FF9">
        <w:t>i</w:t>
      </w:r>
      <w:r w:rsidR="094D3625" w:rsidRPr="5EB85FF9">
        <w:t xml:space="preserve"> così perché originari, non tutt</w:t>
      </w:r>
      <w:r w:rsidR="1D4B9E09" w:rsidRPr="5EB85FF9">
        <w:t xml:space="preserve">i e 10, una </w:t>
      </w:r>
      <w:r w:rsidR="094D3625" w:rsidRPr="5EB85FF9">
        <w:t xml:space="preserve">parte di loro, </w:t>
      </w:r>
      <w:r w:rsidR="5BD191D2" w:rsidRPr="5EB85FF9">
        <w:t xml:space="preserve">di </w:t>
      </w:r>
      <w:proofErr w:type="spellStart"/>
      <w:r w:rsidR="5BD191D2" w:rsidRPr="5EB85FF9">
        <w:lastRenderedPageBreak/>
        <w:t>Chone</w:t>
      </w:r>
      <w:proofErr w:type="spellEnd"/>
      <w:r w:rsidR="094D3625" w:rsidRPr="5EB85FF9">
        <w:t>, ma crescono criminalmente e anche oggi, diciamo la loro centrale</w:t>
      </w:r>
      <w:r w:rsidR="31AAF62E" w:rsidRPr="5EB85FF9">
        <w:t xml:space="preserve"> è</w:t>
      </w:r>
      <w:r w:rsidR="094D3625" w:rsidRPr="5EB85FF9">
        <w:t xml:space="preserve"> lì, nella città di Manta. L'accordo è semplice, stoccare coca per un milione a settimana, un milione di dollari a settimana. I</w:t>
      </w:r>
      <w:r w:rsidR="7D7E6ACE" w:rsidRPr="5EB85FF9">
        <w:t xml:space="preserve"> </w:t>
      </w:r>
      <w:proofErr w:type="spellStart"/>
      <w:r w:rsidR="7D7E6ACE" w:rsidRPr="5EB85FF9">
        <w:t>Choneros</w:t>
      </w:r>
      <w:proofErr w:type="spellEnd"/>
      <w:r w:rsidR="094D3625" w:rsidRPr="5EB85FF9">
        <w:t xml:space="preserve"> lavorano bene, Sinaloa si sente garantita e c'è il secondo passaggio, la raffinazione. La raffinazione</w:t>
      </w:r>
      <w:r w:rsidR="1A93E741" w:rsidRPr="5EB85FF9">
        <w:t>,</w:t>
      </w:r>
      <w:r w:rsidR="094D3625" w:rsidRPr="5EB85FF9">
        <w:t xml:space="preserve"> che è sempre stata fatta in Colombia, e le FARC colombiane, Forze armate rivoluzionarie colombiane</w:t>
      </w:r>
      <w:r w:rsidR="60FD9EF0" w:rsidRPr="5EB85FF9">
        <w:t>,</w:t>
      </w:r>
      <w:r w:rsidR="094D3625" w:rsidRPr="5EB85FF9">
        <w:t xml:space="preserve"> si finanziavano con </w:t>
      </w:r>
      <w:r w:rsidR="07E0AB1A" w:rsidRPr="5EB85FF9">
        <w:t>i</w:t>
      </w:r>
      <w:r w:rsidR="094D3625" w:rsidRPr="5EB85FF9">
        <w:t>l</w:t>
      </w:r>
      <w:r w:rsidR="07E0AB1A" w:rsidRPr="5EB85FF9">
        <w:t xml:space="preserve"> n</w:t>
      </w:r>
      <w:r w:rsidR="094D3625" w:rsidRPr="5EB85FF9">
        <w:t>arcotraffico</w:t>
      </w:r>
      <w:r w:rsidR="1A8A3B97" w:rsidRPr="5EB85FF9">
        <w:t>,</w:t>
      </w:r>
      <w:r w:rsidR="094D3625" w:rsidRPr="5EB85FF9">
        <w:t xml:space="preserve"> cocaina</w:t>
      </w:r>
      <w:r w:rsidR="2378E161" w:rsidRPr="5EB85FF9">
        <w:t xml:space="preserve"> e</w:t>
      </w:r>
      <w:r w:rsidR="094D3625" w:rsidRPr="5EB85FF9">
        <w:t xml:space="preserve"> cacao</w:t>
      </w:r>
      <w:r w:rsidR="6C57D130" w:rsidRPr="5EB85FF9">
        <w:t>,</w:t>
      </w:r>
      <w:r w:rsidR="094D3625" w:rsidRPr="5EB85FF9">
        <w:t xml:space="preserve"> in misura minore</w:t>
      </w:r>
      <w:r w:rsidR="02DB701B" w:rsidRPr="5EB85FF9">
        <w:t>, l</w:t>
      </w:r>
      <w:r w:rsidR="094D3625" w:rsidRPr="5EB85FF9">
        <w:t>'oro. L'</w:t>
      </w:r>
      <w:r w:rsidR="2EEB6D0F" w:rsidRPr="5EB85FF9">
        <w:t>ELN, l’</w:t>
      </w:r>
      <w:r w:rsidR="094D3625" w:rsidRPr="5EB85FF9">
        <w:t>altro gruppo guerrigliero gemello, esercito di liberazione nazionale, si finanzia con la marijuana e sta ancora combatte</w:t>
      </w:r>
      <w:r w:rsidR="390D218F" w:rsidRPr="5EB85FF9">
        <w:t xml:space="preserve">ndo. Le </w:t>
      </w:r>
      <w:r w:rsidR="094D3625" w:rsidRPr="5EB85FF9">
        <w:t xml:space="preserve">FARC </w:t>
      </w:r>
      <w:r w:rsidR="5FA4CF2C" w:rsidRPr="5EB85FF9">
        <w:t>q</w:t>
      </w:r>
      <w:r w:rsidR="094D3625" w:rsidRPr="5EB85FF9">
        <w:t>uindi imponevano delle regole molto precise</w:t>
      </w:r>
      <w:r w:rsidR="42A80BA4" w:rsidRPr="5EB85FF9">
        <w:t>, s</w:t>
      </w:r>
      <w:r w:rsidR="094D3625" w:rsidRPr="5EB85FF9">
        <w:t>i coltiva coca solo dove lo diciamo noi, si raffina solo dove lo diciamo noi e solo noi possiamo</w:t>
      </w:r>
      <w:r w:rsidR="22057C8D" w:rsidRPr="5EB85FF9">
        <w:t xml:space="preserve"> raffin</w:t>
      </w:r>
      <w:r w:rsidR="094D3625" w:rsidRPr="5EB85FF9">
        <w:t>are</w:t>
      </w:r>
      <w:r w:rsidR="7CE8BF56" w:rsidRPr="5EB85FF9">
        <w:t>. D</w:t>
      </w:r>
      <w:r w:rsidR="094D3625" w:rsidRPr="5EB85FF9">
        <w:t xml:space="preserve">opo la caduta dei grandi cartelli </w:t>
      </w:r>
      <w:r w:rsidR="73AE2DE5" w:rsidRPr="5EB85FF9">
        <w:t>di M</w:t>
      </w:r>
      <w:r w:rsidR="094D3625" w:rsidRPr="5EB85FF9">
        <w:t>edell</w:t>
      </w:r>
      <w:r w:rsidR="4FD85489" w:rsidRPr="5EB85FF9">
        <w:t>í</w:t>
      </w:r>
      <w:r w:rsidR="094D3625" w:rsidRPr="5EB85FF9">
        <w:t xml:space="preserve">n e </w:t>
      </w:r>
      <w:r w:rsidR="1222A5B7" w:rsidRPr="5EB85FF9">
        <w:t>C</w:t>
      </w:r>
      <w:r w:rsidR="094D3625" w:rsidRPr="5EB85FF9">
        <w:t>ali, che avevano il monopolio mondiale della produzione di cocaina, i grandi gestori del</w:t>
      </w:r>
      <w:r w:rsidR="63B8288C" w:rsidRPr="5EB85FF9">
        <w:t xml:space="preserve"> n</w:t>
      </w:r>
      <w:r w:rsidR="094D3625" w:rsidRPr="5EB85FF9">
        <w:t xml:space="preserve">arcotraffico colombiano sono stati proprio i guerriglieri delle FARC. </w:t>
      </w:r>
      <w:r w:rsidR="714B962F" w:rsidRPr="5EB85FF9">
        <w:t xml:space="preserve">E moltissimi </w:t>
      </w:r>
      <w:proofErr w:type="spellStart"/>
      <w:r w:rsidR="714B962F" w:rsidRPr="5EB85FF9">
        <w:t>microgruppi</w:t>
      </w:r>
      <w:proofErr w:type="spellEnd"/>
      <w:r w:rsidR="714B962F" w:rsidRPr="5EB85FF9">
        <w:t xml:space="preserve"> che oggi di fatto sono al servizio del</w:t>
      </w:r>
      <w:r w:rsidR="5E7C882A" w:rsidRPr="5EB85FF9">
        <w:t xml:space="preserve"> n</w:t>
      </w:r>
      <w:r w:rsidR="714B962F" w:rsidRPr="5EB85FF9">
        <w:t xml:space="preserve">arcotraffico messicano. E la verità è che le </w:t>
      </w:r>
      <w:r w:rsidR="65D20DEB" w:rsidRPr="5EB85FF9">
        <w:t xml:space="preserve">FARC </w:t>
      </w:r>
      <w:r w:rsidR="714B962F" w:rsidRPr="5EB85FF9">
        <w:t>arrivano a un trattato di pace col governo proprio perché il narcotraffico messicano era diventato troppo potente. Il loro costi stavano li</w:t>
      </w:r>
      <w:r w:rsidR="6C844E2D" w:rsidRPr="5EB85FF9">
        <w:t>evit</w:t>
      </w:r>
      <w:r w:rsidR="714B962F" w:rsidRPr="5EB85FF9">
        <w:t xml:space="preserve">ando, la loro coca non aveva più mercato. Ma questa è un'altra storia. </w:t>
      </w:r>
      <w:r w:rsidR="52B3BF91" w:rsidRPr="5EB85FF9">
        <w:t xml:space="preserve">Dopo la caduta </w:t>
      </w:r>
      <w:r w:rsidR="714B962F" w:rsidRPr="5EB85FF9">
        <w:t xml:space="preserve">delle FARC i </w:t>
      </w:r>
      <w:proofErr w:type="spellStart"/>
      <w:r w:rsidR="714B962F" w:rsidRPr="5EB85FF9">
        <w:t>microcartelli</w:t>
      </w:r>
      <w:proofErr w:type="spellEnd"/>
      <w:r w:rsidR="714B962F" w:rsidRPr="5EB85FF9">
        <w:t xml:space="preserve"> possono coltivare d</w:t>
      </w:r>
      <w:r w:rsidR="00324411">
        <w:t>ove</w:t>
      </w:r>
      <w:r w:rsidR="714B962F" w:rsidRPr="5EB85FF9">
        <w:t xml:space="preserve"> vogliono, la produzione deve aumentare, nessuno più controlla, iniziano ad arrivare sempre più foglie di </w:t>
      </w:r>
      <w:r w:rsidR="59104AAE" w:rsidRPr="5EB85FF9">
        <w:t>coca in Ecuador</w:t>
      </w:r>
      <w:r w:rsidR="714B962F" w:rsidRPr="5EB85FF9">
        <w:t>. Quando si decide di aprire le raffinerie i soldi raddoppiano, dal milion</w:t>
      </w:r>
      <w:r w:rsidR="051574C4" w:rsidRPr="5EB85FF9">
        <w:t>e</w:t>
      </w:r>
      <w:r w:rsidR="714B962F" w:rsidRPr="5EB85FF9">
        <w:t xml:space="preserve"> a settimana inizia a diventare </w:t>
      </w:r>
      <w:proofErr w:type="gramStart"/>
      <w:r w:rsidR="714B962F" w:rsidRPr="5EB85FF9">
        <w:t xml:space="preserve">2 </w:t>
      </w:r>
      <w:r w:rsidR="0F344DB5" w:rsidRPr="5EB85FF9">
        <w:t xml:space="preserve"> milioni</w:t>
      </w:r>
      <w:proofErr w:type="gramEnd"/>
      <w:r w:rsidR="0F344DB5" w:rsidRPr="5EB85FF9">
        <w:t xml:space="preserve">  a</w:t>
      </w:r>
      <w:r w:rsidR="714B962F" w:rsidRPr="5EB85FF9">
        <w:t xml:space="preserve"> settimana</w:t>
      </w:r>
      <w:r w:rsidR="5D443149" w:rsidRPr="5EB85FF9">
        <w:t>,</w:t>
      </w:r>
      <w:r w:rsidR="714B962F" w:rsidRPr="5EB85FF9">
        <w:t xml:space="preserve"> 2.5 mil</w:t>
      </w:r>
      <w:r w:rsidR="4386578E" w:rsidRPr="5EB85FF9">
        <w:t>ioni</w:t>
      </w:r>
      <w:r w:rsidR="714B962F" w:rsidRPr="5EB85FF9">
        <w:t xml:space="preserve"> a settimana. Il cartello cresce, cresce, cresce</w:t>
      </w:r>
      <w:r w:rsidR="4FED1C03" w:rsidRPr="5EB85FF9">
        <w:t xml:space="preserve">. Los </w:t>
      </w:r>
      <w:proofErr w:type="spellStart"/>
      <w:proofErr w:type="gramStart"/>
      <w:r w:rsidR="4FED1C03" w:rsidRPr="5EB85FF9">
        <w:t>Choneros</w:t>
      </w:r>
      <w:proofErr w:type="spellEnd"/>
      <w:r w:rsidR="4FED1C03" w:rsidRPr="5EB85FF9">
        <w:t xml:space="preserve"> </w:t>
      </w:r>
      <w:r w:rsidR="714B962F" w:rsidRPr="5EB85FF9">
        <w:t xml:space="preserve"> mett</w:t>
      </w:r>
      <w:r w:rsidR="37917E29" w:rsidRPr="5EB85FF9">
        <w:t>e</w:t>
      </w:r>
      <w:proofErr w:type="gramEnd"/>
      <w:r w:rsidR="714B962F" w:rsidRPr="5EB85FF9">
        <w:t xml:space="preserve"> a stipendio sempre più person</w:t>
      </w:r>
      <w:r w:rsidR="36141236" w:rsidRPr="5EB85FF9">
        <w:t>e</w:t>
      </w:r>
      <w:r w:rsidR="714B962F" w:rsidRPr="5EB85FF9">
        <w:t>. Investe moltissimo nell'edi</w:t>
      </w:r>
      <w:r w:rsidR="368A03DC" w:rsidRPr="5EB85FF9">
        <w:t>lizia, n</w:t>
      </w:r>
      <w:r w:rsidR="714B962F" w:rsidRPr="5EB85FF9">
        <w:t>ella raccolta dei rifiuti</w:t>
      </w:r>
      <w:r w:rsidR="65B34E81" w:rsidRPr="5EB85FF9">
        <w:t>,</w:t>
      </w:r>
      <w:r w:rsidR="714B962F" w:rsidRPr="5EB85FF9">
        <w:t xml:space="preserve"> </w:t>
      </w:r>
      <w:r w:rsidR="597E5910" w:rsidRPr="5EB85FF9">
        <w:t>i</w:t>
      </w:r>
      <w:r w:rsidR="714B962F" w:rsidRPr="5EB85FF9">
        <w:t>n politica</w:t>
      </w:r>
      <w:r w:rsidR="490AC78F" w:rsidRPr="5EB85FF9">
        <w:t>.</w:t>
      </w:r>
      <w:r w:rsidR="714B962F" w:rsidRPr="5EB85FF9">
        <w:t xml:space="preserve"> </w:t>
      </w:r>
      <w:r w:rsidR="302C96E3" w:rsidRPr="5EB85FF9">
        <w:t>D</w:t>
      </w:r>
      <w:r w:rsidR="714B962F" w:rsidRPr="5EB85FF9">
        <w:t xml:space="preserve">iventano di fatto i riferimenti del cartello di Sinaloa come hub per lo stoccaggio e la raffinazione e in ultimo il grande cambiamento. Dopo </w:t>
      </w:r>
      <w:r w:rsidR="106158F0" w:rsidRPr="5EB85FF9">
        <w:t xml:space="preserve">lo </w:t>
      </w:r>
      <w:r w:rsidR="714B962F" w:rsidRPr="5EB85FF9">
        <w:t xml:space="preserve">stoccaggio </w:t>
      </w:r>
      <w:r w:rsidR="25823154" w:rsidRPr="5EB85FF9">
        <w:t xml:space="preserve">e la raffinazione </w:t>
      </w:r>
      <w:r w:rsidR="714B962F" w:rsidRPr="5EB85FF9">
        <w:t>arriva la spedizione. Dopo un po</w:t>
      </w:r>
      <w:r w:rsidR="24B6DBFF" w:rsidRPr="5EB85FF9">
        <w:t>’</w:t>
      </w:r>
      <w:r w:rsidR="714B962F" w:rsidRPr="5EB85FF9">
        <w:t xml:space="preserve"> di tempo riescono a ottenere il controllo dei porti, a infiltrarsi e a capire che dai porti </w:t>
      </w:r>
      <w:r w:rsidR="301BC552" w:rsidRPr="5EB85FF9">
        <w:t xml:space="preserve">ecuadoregni </w:t>
      </w:r>
      <w:r w:rsidR="714B962F" w:rsidRPr="5EB85FF9">
        <w:t xml:space="preserve">si può arrivare ovunque. Il governo come ha reagito? Pubblicando un video dove opposizione e maggioranza </w:t>
      </w:r>
      <w:r w:rsidR="55090086" w:rsidRPr="5EB85FF9">
        <w:t>u</w:t>
      </w:r>
      <w:r w:rsidR="714B962F" w:rsidRPr="5EB85FF9">
        <w:t>niti</w:t>
      </w:r>
      <w:r w:rsidR="506C44D2" w:rsidRPr="5EB85FF9">
        <w:t>, s</w:t>
      </w:r>
      <w:r w:rsidR="26E5B80C" w:rsidRPr="5EB85FF9">
        <w:t xml:space="preserve">eduti insieme, mischiati, tutti dalla stessa parte, annunciano di aver dato immunità agli uomini </w:t>
      </w:r>
      <w:r w:rsidR="546678D9" w:rsidRPr="5EB85FF9">
        <w:t xml:space="preserve">in </w:t>
      </w:r>
      <w:r w:rsidR="26E5B80C" w:rsidRPr="5EB85FF9">
        <w:t>divisa</w:t>
      </w:r>
      <w:r w:rsidR="460A3BB2" w:rsidRPr="5EB85FF9">
        <w:t>.</w:t>
      </w:r>
      <w:r w:rsidR="26E5B80C" w:rsidRPr="5EB85FF9">
        <w:t xml:space="preserve"> </w:t>
      </w:r>
      <w:r w:rsidR="7270D10E" w:rsidRPr="5EB85FF9">
        <w:t>S</w:t>
      </w:r>
      <w:r w:rsidR="26E5B80C" w:rsidRPr="5EB85FF9">
        <w:t xml:space="preserve">oldati e poliziotti, qualunque cosa faranno, non solo non saranno condannati, ma non saranno neppure processati. Un uomo in divisa oggi </w:t>
      </w:r>
      <w:r w:rsidR="1D676A30" w:rsidRPr="5EB85FF9">
        <w:t xml:space="preserve">in </w:t>
      </w:r>
      <w:r w:rsidR="26E5B80C" w:rsidRPr="5EB85FF9">
        <w:t>Ecuador, quindi</w:t>
      </w:r>
      <w:r w:rsidR="757F35B9" w:rsidRPr="5EB85FF9">
        <w:t xml:space="preserve">, </w:t>
      </w:r>
      <w:r w:rsidR="26E5B80C" w:rsidRPr="5EB85FF9">
        <w:t>può sparare a chiunque secondo il suo arbitrio, se pensa</w:t>
      </w:r>
      <w:r w:rsidR="15EE4B67" w:rsidRPr="5EB85FF9">
        <w:t xml:space="preserve"> che q</w:t>
      </w:r>
      <w:r w:rsidR="26E5B80C" w:rsidRPr="5EB85FF9">
        <w:t>uella persona sia un</w:t>
      </w:r>
      <w:r w:rsidR="695B81A1" w:rsidRPr="5EB85FF9">
        <w:t xml:space="preserve"> narcotraffi</w:t>
      </w:r>
      <w:r w:rsidR="26E5B80C" w:rsidRPr="5EB85FF9">
        <w:t xml:space="preserve">cante o un loro fiancheggiatore e non dovrà risponderne né </w:t>
      </w:r>
      <w:r w:rsidR="2331E770" w:rsidRPr="5EB85FF9">
        <w:t xml:space="preserve">ai suoi </w:t>
      </w:r>
      <w:r w:rsidR="26E5B80C" w:rsidRPr="5EB85FF9">
        <w:t xml:space="preserve">superiori né </w:t>
      </w:r>
      <w:r w:rsidR="7B58F7A6" w:rsidRPr="5EB85FF9">
        <w:t xml:space="preserve">a </w:t>
      </w:r>
      <w:r w:rsidR="26E5B80C" w:rsidRPr="5EB85FF9">
        <w:t>un tribunale. Bene, questo non risolverà le cose, anzi. Innanzitutto c'è un pezzo importante dell'esercito e della polizi</w:t>
      </w:r>
      <w:r w:rsidR="104D2D3F" w:rsidRPr="5EB85FF9">
        <w:t xml:space="preserve">a ecuadoregna </w:t>
      </w:r>
      <w:r w:rsidR="26E5B80C" w:rsidRPr="5EB85FF9">
        <w:t>corrotto, ma non è questo il problema principale. Il problema principale è che più aumenta la violenza</w:t>
      </w:r>
      <w:r w:rsidR="61F2C46D" w:rsidRPr="5EB85FF9">
        <w:t xml:space="preserve">, più </w:t>
      </w:r>
      <w:r w:rsidR="26E5B80C" w:rsidRPr="5EB85FF9">
        <w:t xml:space="preserve">accade ciò che voglio </w:t>
      </w:r>
      <w:r w:rsidR="0D4B6D95" w:rsidRPr="5EB85FF9">
        <w:t>i narcotrafficanti</w:t>
      </w:r>
      <w:r w:rsidR="26E5B80C" w:rsidRPr="5EB85FF9">
        <w:t xml:space="preserve">, la violenza deve arrivare alle stelle, tutti devono sentirsi </w:t>
      </w:r>
      <w:r w:rsidR="45EFEE94" w:rsidRPr="5EB85FF9">
        <w:t>ins</w:t>
      </w:r>
      <w:r w:rsidR="26E5B80C" w:rsidRPr="5EB85FF9">
        <w:t>icuri, provare a scappare, aeroporti fermarsi</w:t>
      </w:r>
      <w:r w:rsidR="170AEFC3" w:rsidRPr="5EB85FF9">
        <w:t>,</w:t>
      </w:r>
      <w:r w:rsidR="26E5B80C" w:rsidRPr="5EB85FF9">
        <w:t xml:space="preserve"> tutto</w:t>
      </w:r>
      <w:r w:rsidR="5E3D800B" w:rsidRPr="5EB85FF9">
        <w:t xml:space="preserve"> d</w:t>
      </w:r>
      <w:r w:rsidR="26E5B80C" w:rsidRPr="5EB85FF9">
        <w:t>ev</w:t>
      </w:r>
      <w:r w:rsidR="18D5593B" w:rsidRPr="5EB85FF9">
        <w:t>e</w:t>
      </w:r>
      <w:r w:rsidR="26E5B80C" w:rsidRPr="5EB85FF9">
        <w:t xml:space="preserve"> andare nel caos. Perché? Perché quello che loro si aspettano è innanzitutto un massacro</w:t>
      </w:r>
      <w:r w:rsidR="6CEC245A" w:rsidRPr="5EB85FF9">
        <w:t xml:space="preserve"> dei </w:t>
      </w:r>
      <w:proofErr w:type="spellStart"/>
      <w:r w:rsidR="6CEC245A" w:rsidRPr="5EB85FF9">
        <w:t>narco</w:t>
      </w:r>
      <w:r w:rsidR="26E5B80C" w:rsidRPr="5EB85FF9">
        <w:t>guerri</w:t>
      </w:r>
      <w:r w:rsidR="08F8CDE2" w:rsidRPr="5EB85FF9">
        <w:t>gli</w:t>
      </w:r>
      <w:r w:rsidR="26E5B80C" w:rsidRPr="5EB85FF9">
        <w:t>eri</w:t>
      </w:r>
      <w:proofErr w:type="spellEnd"/>
      <w:r w:rsidR="26E5B80C" w:rsidRPr="5EB85FF9">
        <w:t>, proprio così. Cioè</w:t>
      </w:r>
      <w:r w:rsidR="35ECFD2B" w:rsidRPr="5EB85FF9">
        <w:t>,</w:t>
      </w:r>
      <w:r w:rsidR="26E5B80C" w:rsidRPr="5EB85FF9">
        <w:t xml:space="preserve"> l'esercito deve uccidere e loro lo sanno</w:t>
      </w:r>
      <w:r w:rsidR="58755290" w:rsidRPr="5EB85FF9">
        <w:t xml:space="preserve"> i</w:t>
      </w:r>
      <w:r w:rsidR="26E5B80C" w:rsidRPr="5EB85FF9">
        <w:t xml:space="preserve">l numero più alto di </w:t>
      </w:r>
      <w:proofErr w:type="spellStart"/>
      <w:r w:rsidR="5A60FC65" w:rsidRPr="5EB85FF9">
        <w:t>narcoguerriglieri</w:t>
      </w:r>
      <w:proofErr w:type="spellEnd"/>
      <w:r w:rsidR="26E5B80C" w:rsidRPr="5EB85FF9">
        <w:t xml:space="preserve">. </w:t>
      </w:r>
      <w:r w:rsidR="3846FAFD" w:rsidRPr="5EB85FF9">
        <w:t>Allo stesso tempo deve esserci un momento di negoziazione. Sarà con</w:t>
      </w:r>
      <w:r w:rsidR="7A5F2564" w:rsidRPr="5EB85FF9">
        <w:t xml:space="preserve"> </w:t>
      </w:r>
      <w:proofErr w:type="spellStart"/>
      <w:r w:rsidR="7A5F2564" w:rsidRPr="5EB85FF9">
        <w:t>Fito</w:t>
      </w:r>
      <w:proofErr w:type="spellEnd"/>
      <w:r w:rsidR="3846FAFD" w:rsidRPr="5EB85FF9">
        <w:t>? Ne dubito. Sono convinto che in questo momento all'interno dei Los</w:t>
      </w:r>
      <w:r w:rsidR="2734335A" w:rsidRPr="5EB85FF9">
        <w:t xml:space="preserve"> </w:t>
      </w:r>
      <w:proofErr w:type="spellStart"/>
      <w:r w:rsidR="2734335A" w:rsidRPr="5EB85FF9">
        <w:t>Choneros</w:t>
      </w:r>
      <w:proofErr w:type="spellEnd"/>
      <w:r w:rsidR="3846FAFD" w:rsidRPr="5EB85FF9">
        <w:t xml:space="preserve">, come è successo con Sinaloa, una parte sta cercando di consegnare vivo o morto </w:t>
      </w:r>
      <w:proofErr w:type="spellStart"/>
      <w:r w:rsidR="5A0BAB3A" w:rsidRPr="5EB85FF9">
        <w:t>Fito</w:t>
      </w:r>
      <w:proofErr w:type="spellEnd"/>
      <w:r w:rsidR="5A0BAB3A" w:rsidRPr="5EB85FF9">
        <w:t xml:space="preserve"> </w:t>
      </w:r>
      <w:r w:rsidR="3846FAFD" w:rsidRPr="5EB85FF9">
        <w:t>in cambio di vantaggi sulle loro economie, sulle loro proprietà, sulla loro condizione in carcere. Ma quello che accadrà lo sapremo</w:t>
      </w:r>
      <w:r w:rsidR="19766D42" w:rsidRPr="5EB85FF9">
        <w:t xml:space="preserve"> nei p</w:t>
      </w:r>
      <w:r w:rsidR="3846FAFD" w:rsidRPr="5EB85FF9">
        <w:t>rossimi giorni</w:t>
      </w:r>
      <w:r w:rsidR="6A127B37" w:rsidRPr="5EB85FF9">
        <w:t>.</w:t>
      </w:r>
      <w:r w:rsidR="3846FAFD" w:rsidRPr="5EB85FF9">
        <w:t xml:space="preserve"> Va ricordato che </w:t>
      </w:r>
      <w:r w:rsidR="45AE5AE8" w:rsidRPr="5EB85FF9">
        <w:t xml:space="preserve">Los </w:t>
      </w:r>
      <w:proofErr w:type="spellStart"/>
      <w:r w:rsidR="45AE5AE8" w:rsidRPr="5EB85FF9">
        <w:t>Choneros</w:t>
      </w:r>
      <w:proofErr w:type="spellEnd"/>
      <w:r w:rsidR="45AE5AE8" w:rsidRPr="5EB85FF9">
        <w:t xml:space="preserve"> </w:t>
      </w:r>
      <w:r w:rsidR="3846FAFD" w:rsidRPr="5EB85FF9">
        <w:t xml:space="preserve">hanno da sempre interloquito </w:t>
      </w:r>
      <w:r w:rsidR="3846FAFD" w:rsidRPr="5EB85FF9">
        <w:lastRenderedPageBreak/>
        <w:t>con le istituzioni</w:t>
      </w:r>
      <w:r w:rsidR="1BF8C1AA" w:rsidRPr="5EB85FF9">
        <w:t>.</w:t>
      </w:r>
      <w:r w:rsidR="3846FAFD" w:rsidRPr="5EB85FF9">
        <w:t xml:space="preserve"> </w:t>
      </w:r>
      <w:r w:rsidR="768FEC30" w:rsidRPr="5EB85FF9">
        <w:t>Q</w:t>
      </w:r>
      <w:r w:rsidR="3846FAFD" w:rsidRPr="5EB85FF9">
        <w:t xml:space="preserve">uando il Presidente </w:t>
      </w:r>
      <w:proofErr w:type="spellStart"/>
      <w:r w:rsidR="3846FAFD" w:rsidRPr="5EB85FF9">
        <w:t>Noboa</w:t>
      </w:r>
      <w:proofErr w:type="spellEnd"/>
      <w:r w:rsidR="3846FAFD" w:rsidRPr="5EB85FF9">
        <w:t xml:space="preserve"> ha dichiarato i 60 giorni di emergenza nazionale si sono sentiti traditi. </w:t>
      </w:r>
      <w:r w:rsidR="09E884F3" w:rsidRPr="5EB85FF9">
        <w:t xml:space="preserve">Qualcuno, </w:t>
      </w:r>
      <w:r w:rsidR="3846FAFD" w:rsidRPr="5EB85FF9">
        <w:t>un nostro interlocutore si permette una cosa del genere</w:t>
      </w:r>
      <w:r w:rsidR="1D69D9C4" w:rsidRPr="5EB85FF9">
        <w:t>?</w:t>
      </w:r>
      <w:r w:rsidR="3846FAFD" w:rsidRPr="5EB85FF9">
        <w:t xml:space="preserve"> Sarà difficile a chi ci ascolta pensare che si possa tenere un'interlocuzione</w:t>
      </w:r>
      <w:r w:rsidR="5E7F2678" w:rsidRPr="5EB85FF9">
        <w:t xml:space="preserve"> p</w:t>
      </w:r>
      <w:r w:rsidR="3846FAFD" w:rsidRPr="5EB85FF9">
        <w:t xml:space="preserve">ur arrestando un boss. </w:t>
      </w:r>
      <w:r w:rsidR="06B9E6FD" w:rsidRPr="5EB85FF9">
        <w:t>I</w:t>
      </w:r>
      <w:r w:rsidR="3846FAFD" w:rsidRPr="5EB85FF9">
        <w:t xml:space="preserve">nvece </w:t>
      </w:r>
      <w:r w:rsidR="1312C9B8" w:rsidRPr="5EB85FF9">
        <w:t xml:space="preserve">è </w:t>
      </w:r>
      <w:r w:rsidR="3846FAFD" w:rsidRPr="5EB85FF9">
        <w:t>così</w:t>
      </w:r>
      <w:r w:rsidR="11A51BD1" w:rsidRPr="5EB85FF9">
        <w:t>,</w:t>
      </w:r>
      <w:r w:rsidR="3846FAFD" w:rsidRPr="5EB85FF9">
        <w:t xml:space="preserve"> è così anche per le mafie italiane, albanesi, francesi, russe</w:t>
      </w:r>
      <w:r w:rsidR="55DFD6AC" w:rsidRPr="5EB85FF9">
        <w:t xml:space="preserve">. I Los </w:t>
      </w:r>
      <w:proofErr w:type="spellStart"/>
      <w:r w:rsidR="55DFD6AC" w:rsidRPr="5EB85FF9">
        <w:t>Choneros</w:t>
      </w:r>
      <w:proofErr w:type="spellEnd"/>
      <w:r w:rsidR="55DFD6AC" w:rsidRPr="5EB85FF9">
        <w:t xml:space="preserve"> </w:t>
      </w:r>
      <w:r w:rsidR="3846FAFD" w:rsidRPr="5EB85FF9">
        <w:t>negli anni hanno avuto quasi in subappalto il controllo delle carceri. Le carceri sudamericane tra</w:t>
      </w:r>
      <w:r w:rsidR="589E4CE0" w:rsidRPr="5EB85FF9">
        <w:t xml:space="preserve">cimano </w:t>
      </w:r>
      <w:r w:rsidR="3846FAFD" w:rsidRPr="5EB85FF9">
        <w:t>in Perù, in Argentina, in Brasile. Non avete idea, dai reati più piccoli</w:t>
      </w:r>
      <w:r w:rsidR="68778089" w:rsidRPr="5EB85FF9">
        <w:t>,</w:t>
      </w:r>
      <w:r w:rsidR="3846FAFD" w:rsidRPr="5EB85FF9">
        <w:t xml:space="preserve"> chi ha rubato una ruota</w:t>
      </w:r>
      <w:r w:rsidR="2568E9D6" w:rsidRPr="5EB85FF9">
        <w:t xml:space="preserve"> d</w:t>
      </w:r>
      <w:r w:rsidR="272ABFF4" w:rsidRPr="5EB85FF9">
        <w:t>i un'auto ferma per venderla a chi ha assassinato, sgozzando le gole dei clienti di qualche prostituta. Le carceri sudamericane sono sa</w:t>
      </w:r>
      <w:r w:rsidR="4295BF79" w:rsidRPr="5EB85FF9">
        <w:t>to</w:t>
      </w:r>
      <w:r w:rsidR="272ABFF4" w:rsidRPr="5EB85FF9">
        <w:t>lle e la loro gestione difficilissima. Spessissimo</w:t>
      </w:r>
      <w:r w:rsidR="5E1F1D8E" w:rsidRPr="5EB85FF9">
        <w:t>,</w:t>
      </w:r>
      <w:r w:rsidR="272ABFF4" w:rsidRPr="5EB85FF9">
        <w:t xml:space="preserve"> questo accade in moltissimi paesi, anche caraibici</w:t>
      </w:r>
      <w:r w:rsidR="6C18D91A" w:rsidRPr="5EB85FF9">
        <w:t>,</w:t>
      </w:r>
      <w:r w:rsidR="272ABFF4" w:rsidRPr="5EB85FF9">
        <w:t xml:space="preserve"> </w:t>
      </w:r>
      <w:r w:rsidR="208C35AE" w:rsidRPr="5EB85FF9">
        <w:t>v</w:t>
      </w:r>
      <w:r w:rsidR="272ABFF4" w:rsidRPr="5EB85FF9">
        <w:t>iene delegat</w:t>
      </w:r>
      <w:r w:rsidR="4C87C7B1" w:rsidRPr="5EB85FF9">
        <w:t>a</w:t>
      </w:r>
      <w:r w:rsidR="272ABFF4" w:rsidRPr="5EB85FF9">
        <w:t xml:space="preserve"> ad un gruppo la gestione del carcere, cioè se non fai accadere rivolte noi miglioriamo il cibo. Questo passa attraverso di voi. Facciamo entrare ai vostri affiliati più cose, una buona televisione ogni tanto, qualche fidanzata, un po</w:t>
      </w:r>
      <w:r w:rsidR="45CB993F" w:rsidRPr="5EB85FF9">
        <w:t>’</w:t>
      </w:r>
      <w:r w:rsidR="272ABFF4" w:rsidRPr="5EB85FF9">
        <w:t xml:space="preserve"> di droga, quindi voi scontate in una dimensione più comoda</w:t>
      </w:r>
      <w:r w:rsidR="25CAF328" w:rsidRPr="5EB85FF9">
        <w:t xml:space="preserve"> l</w:t>
      </w:r>
      <w:r w:rsidR="272ABFF4" w:rsidRPr="5EB85FF9">
        <w:t xml:space="preserve">a pena in carcere e </w:t>
      </w:r>
      <w:proofErr w:type="spellStart"/>
      <w:r w:rsidR="272ABFF4" w:rsidRPr="5EB85FF9">
        <w:t>lo</w:t>
      </w:r>
      <w:r w:rsidR="4C54B059" w:rsidRPr="5EB85FF9">
        <w:t>s</w:t>
      </w:r>
      <w:proofErr w:type="spellEnd"/>
      <w:r w:rsidR="4C54B059" w:rsidRPr="5EB85FF9">
        <w:t xml:space="preserve"> </w:t>
      </w:r>
      <w:proofErr w:type="spellStart"/>
      <w:r w:rsidR="4C54B059" w:rsidRPr="5EB85FF9">
        <w:t>Choneros</w:t>
      </w:r>
      <w:proofErr w:type="spellEnd"/>
      <w:r w:rsidR="272ABFF4" w:rsidRPr="5EB85FF9">
        <w:t xml:space="preserve"> per anni sono stati questi. Ecco perché ai </w:t>
      </w:r>
      <w:proofErr w:type="spellStart"/>
      <w:r w:rsidR="5F54390D" w:rsidRPr="5EB85FF9">
        <w:t>los</w:t>
      </w:r>
      <w:proofErr w:type="spellEnd"/>
      <w:r w:rsidR="5F54390D" w:rsidRPr="5EB85FF9">
        <w:t xml:space="preserve"> </w:t>
      </w:r>
      <w:proofErr w:type="spellStart"/>
      <w:r w:rsidR="5F54390D" w:rsidRPr="5EB85FF9">
        <w:t>Choneros</w:t>
      </w:r>
      <w:proofErr w:type="spellEnd"/>
      <w:r w:rsidR="5F54390D" w:rsidRPr="5EB85FF9">
        <w:t xml:space="preserve"> è </w:t>
      </w:r>
      <w:r w:rsidR="272ABFF4" w:rsidRPr="5EB85FF9">
        <w:t xml:space="preserve">bastato un attimo per prendere il controllo delle carceri </w:t>
      </w:r>
      <w:r w:rsidR="24234BC4" w:rsidRPr="5EB85FF9">
        <w:t xml:space="preserve">ecuadoriane. </w:t>
      </w:r>
      <w:r w:rsidR="272ABFF4" w:rsidRPr="5EB85FF9">
        <w:t xml:space="preserve"> </w:t>
      </w:r>
      <w:r w:rsidR="717E4F0C" w:rsidRPr="5EB85FF9">
        <w:t>I</w:t>
      </w:r>
      <w:r w:rsidR="272ABFF4" w:rsidRPr="5EB85FF9">
        <w:t xml:space="preserve">l rapporto con la politica dei cartelli </w:t>
      </w:r>
      <w:r w:rsidR="1F58FBC1" w:rsidRPr="5EB85FF9">
        <w:t>ecuadoriani n</w:t>
      </w:r>
      <w:r w:rsidR="272ABFF4" w:rsidRPr="5EB85FF9">
        <w:t>egli ultimi anni è stato drammatico. Los</w:t>
      </w:r>
      <w:r w:rsidR="329A781D" w:rsidRPr="5EB85FF9">
        <w:t xml:space="preserve"> </w:t>
      </w:r>
      <w:proofErr w:type="spellStart"/>
      <w:r w:rsidR="329A781D" w:rsidRPr="5EB85FF9">
        <w:t>Choneros</w:t>
      </w:r>
      <w:proofErr w:type="spellEnd"/>
      <w:r w:rsidR="329A781D" w:rsidRPr="5EB85FF9">
        <w:t xml:space="preserve"> </w:t>
      </w:r>
      <w:r w:rsidR="272ABFF4" w:rsidRPr="5EB85FF9">
        <w:t>portano avanti una linea durissima contro i politici che non negoziano, che non si alleano o che smettono di allearsi, magari guardando ad altri gruppi. Le ultime elezioni presidenziali sono state una carneficina, hanno ammazzato il più importante rivale dell'attuale Presidente, si chiamava Ferdinando</w:t>
      </w:r>
      <w:r w:rsidR="3957703C" w:rsidRPr="5EB85FF9">
        <w:t xml:space="preserve"> </w:t>
      </w:r>
      <w:proofErr w:type="spellStart"/>
      <w:r w:rsidR="7F073CD3" w:rsidRPr="5EB85FF9">
        <w:t>Villa</w:t>
      </w:r>
      <w:r w:rsidR="2722E8D0" w:rsidRPr="5EB85FF9">
        <w:t>vi</w:t>
      </w:r>
      <w:r w:rsidR="7F073CD3" w:rsidRPr="5EB85FF9">
        <w:t>cencio</w:t>
      </w:r>
      <w:proofErr w:type="spellEnd"/>
      <w:r w:rsidR="7F073CD3" w:rsidRPr="5EB85FF9">
        <w:t>, leader centrista, minacciato dai cartelli che lo invitavano ad andare in piazza col giubbotto antiproiettile, dichiarava</w:t>
      </w:r>
      <w:r w:rsidR="2B7AB393" w:rsidRPr="5EB85FF9">
        <w:t>: l</w:t>
      </w:r>
      <w:r w:rsidR="7F073CD3" w:rsidRPr="5EB85FF9">
        <w:t xml:space="preserve">a mia protezione </w:t>
      </w:r>
      <w:r w:rsidR="4242B9E8" w:rsidRPr="5EB85FF9">
        <w:t xml:space="preserve">è </w:t>
      </w:r>
      <w:r w:rsidR="7F073CD3" w:rsidRPr="5EB85FF9">
        <w:t>la mia gente</w:t>
      </w:r>
      <w:r w:rsidR="497D52DF" w:rsidRPr="5EB85FF9">
        <w:t>,</w:t>
      </w:r>
      <w:r w:rsidR="7F073CD3" w:rsidRPr="5EB85FF9">
        <w:t xml:space="preserve"> </w:t>
      </w:r>
      <w:r w:rsidR="751EFEA2" w:rsidRPr="5EB85FF9">
        <w:t>è</w:t>
      </w:r>
      <w:r w:rsidR="7F073CD3" w:rsidRPr="5EB85FF9">
        <w:t xml:space="preserve"> il consenso</w:t>
      </w:r>
      <w:r w:rsidR="7B1C36B6" w:rsidRPr="5EB85FF9">
        <w:t>,</w:t>
      </w:r>
      <w:r w:rsidR="7F073CD3" w:rsidRPr="5EB85FF9">
        <w:t xml:space="preserve"> chi è con me. E invece è stato ammazzato davanti le telecamere, appena terminato un comizio. Stessa storia per Pedro </w:t>
      </w:r>
      <w:proofErr w:type="spellStart"/>
      <w:r w:rsidR="7F073CD3" w:rsidRPr="5EB85FF9">
        <w:t>Briones</w:t>
      </w:r>
      <w:proofErr w:type="spellEnd"/>
      <w:r w:rsidR="7F073CD3" w:rsidRPr="5EB85FF9">
        <w:t>, esponente della Sinistra radicale</w:t>
      </w:r>
      <w:r w:rsidR="07E8898F" w:rsidRPr="5EB85FF9">
        <w:t xml:space="preserve"> ecuadoriana</w:t>
      </w:r>
      <w:r w:rsidR="7F073CD3" w:rsidRPr="5EB85FF9">
        <w:t xml:space="preserve">. </w:t>
      </w:r>
      <w:r w:rsidR="78AB94CF" w:rsidRPr="5EB85FF9">
        <w:t xml:space="preserve">E </w:t>
      </w:r>
      <w:r w:rsidR="7F073CD3" w:rsidRPr="5EB85FF9">
        <w:t>poi l'omicidio del sindaco di Manta, la città culla de</w:t>
      </w:r>
      <w:r w:rsidR="2FDD95A7" w:rsidRPr="5EB85FF9">
        <w:t xml:space="preserve">i Los </w:t>
      </w:r>
      <w:proofErr w:type="spellStart"/>
      <w:r w:rsidR="2FDD95A7" w:rsidRPr="5EB85FF9">
        <w:t>Choneros</w:t>
      </w:r>
      <w:proofErr w:type="spellEnd"/>
      <w:r w:rsidR="2FDD95A7" w:rsidRPr="5EB85FF9">
        <w:rPr>
          <w:rFonts w:eastAsiaTheme="minorEastAsia"/>
        </w:rPr>
        <w:t xml:space="preserve">, </w:t>
      </w:r>
      <w:proofErr w:type="spellStart"/>
      <w:r w:rsidR="2FDD95A7" w:rsidRPr="5EB85FF9">
        <w:rPr>
          <w:rFonts w:eastAsiaTheme="minorEastAsia"/>
        </w:rPr>
        <w:t>Agustín</w:t>
      </w:r>
      <w:proofErr w:type="spellEnd"/>
      <w:r w:rsidR="2FDD95A7" w:rsidRPr="5EB85FF9">
        <w:rPr>
          <w:rFonts w:eastAsiaTheme="minorEastAsia"/>
        </w:rPr>
        <w:t xml:space="preserve"> </w:t>
      </w:r>
      <w:proofErr w:type="spellStart"/>
      <w:r w:rsidR="2FDD95A7" w:rsidRPr="5EB85FF9">
        <w:rPr>
          <w:rFonts w:eastAsiaTheme="minorEastAsia"/>
        </w:rPr>
        <w:t>Intriago</w:t>
      </w:r>
      <w:proofErr w:type="spellEnd"/>
      <w:r w:rsidR="7F073CD3" w:rsidRPr="5EB85FF9">
        <w:rPr>
          <w:rFonts w:eastAsiaTheme="minorEastAsia"/>
        </w:rPr>
        <w:t xml:space="preserve">. Chiunque si frapponga tra </w:t>
      </w:r>
      <w:r w:rsidR="1329DA37" w:rsidRPr="5EB85FF9">
        <w:t xml:space="preserve">Los </w:t>
      </w:r>
      <w:proofErr w:type="spellStart"/>
      <w:r w:rsidR="1329DA37" w:rsidRPr="5EB85FF9">
        <w:t>Choneros</w:t>
      </w:r>
      <w:proofErr w:type="spellEnd"/>
      <w:r w:rsidR="1329DA37" w:rsidRPr="5EB85FF9">
        <w:t xml:space="preserve"> </w:t>
      </w:r>
      <w:r w:rsidR="7F073CD3" w:rsidRPr="5EB85FF9">
        <w:rPr>
          <w:rFonts w:eastAsiaTheme="minorEastAsia"/>
        </w:rPr>
        <w:t>e i loro obiettivi è morto e questo vogliono che sia evidente. Chiaro a tutti. Precipuo è il ruolo dell'Italia in rapporto al</w:t>
      </w:r>
      <w:r w:rsidR="64A005B9" w:rsidRPr="5EB85FF9">
        <w:rPr>
          <w:rFonts w:eastAsiaTheme="minorEastAsia"/>
        </w:rPr>
        <w:t xml:space="preserve"> narcotraffico ecuadoriano. I</w:t>
      </w:r>
      <w:r w:rsidR="7F073CD3" w:rsidRPr="5EB85FF9">
        <w:rPr>
          <w:rFonts w:eastAsiaTheme="minorEastAsia"/>
        </w:rPr>
        <w:t>l legame tra le organizzazioni mafiose</w:t>
      </w:r>
      <w:r w:rsidR="4BE8F5ED" w:rsidRPr="5EB85FF9">
        <w:rPr>
          <w:rFonts w:eastAsiaTheme="minorEastAsia"/>
        </w:rPr>
        <w:t xml:space="preserve"> italiane e i cartelli ecuadoriani </w:t>
      </w:r>
      <w:r w:rsidR="7F073CD3" w:rsidRPr="5EB85FF9">
        <w:rPr>
          <w:rFonts w:eastAsiaTheme="minorEastAsia"/>
        </w:rPr>
        <w:t>per mediazione albanese e messicana è strettissim</w:t>
      </w:r>
      <w:r w:rsidR="4C32E504" w:rsidRPr="5EB85FF9">
        <w:rPr>
          <w:rFonts w:eastAsiaTheme="minorEastAsia"/>
        </w:rPr>
        <w:t>o</w:t>
      </w:r>
      <w:r w:rsidR="7F073CD3" w:rsidRPr="5EB85FF9">
        <w:rPr>
          <w:rFonts w:eastAsiaTheme="minorEastAsia"/>
        </w:rPr>
        <w:t>. Albanese</w:t>
      </w:r>
      <w:r w:rsidR="4C75C931" w:rsidRPr="5EB85FF9">
        <w:rPr>
          <w:rFonts w:eastAsiaTheme="minorEastAsia"/>
        </w:rPr>
        <w:t>,</w:t>
      </w:r>
      <w:r w:rsidR="7F073CD3" w:rsidRPr="5EB85FF9">
        <w:rPr>
          <w:rFonts w:eastAsiaTheme="minorEastAsia"/>
        </w:rPr>
        <w:t xml:space="preserve"> sì, avete sentito bene. Sì, perché proprio in Ecuador c'era fino al 2020, fin quando non viene smantellato, almeno così sembra, un cartello albanese</w:t>
      </w:r>
      <w:r w:rsidR="1EF81625" w:rsidRPr="5EB85FF9">
        <w:rPr>
          <w:rFonts w:eastAsiaTheme="minorEastAsia"/>
        </w:rPr>
        <w:t>,</w:t>
      </w:r>
      <w:r w:rsidR="7F073CD3" w:rsidRPr="5EB85FF9">
        <w:rPr>
          <w:rFonts w:eastAsiaTheme="minorEastAsia"/>
        </w:rPr>
        <w:t xml:space="preserve"> </w:t>
      </w:r>
      <w:proofErr w:type="spellStart"/>
      <w:r w:rsidR="11CEE928" w:rsidRPr="5EB85FF9">
        <w:rPr>
          <w:rFonts w:eastAsiaTheme="minorEastAsia"/>
        </w:rPr>
        <w:t>Kompania</w:t>
      </w:r>
      <w:proofErr w:type="spellEnd"/>
      <w:r w:rsidR="11CEE928" w:rsidRPr="5EB85FF9">
        <w:rPr>
          <w:rFonts w:eastAsiaTheme="minorEastAsia"/>
        </w:rPr>
        <w:t xml:space="preserve"> B</w:t>
      </w:r>
      <w:r w:rsidR="7F073CD3" w:rsidRPr="5EB85FF9">
        <w:rPr>
          <w:rFonts w:eastAsiaTheme="minorEastAsia"/>
        </w:rPr>
        <w:t>ell</w:t>
      </w:r>
      <w:r w:rsidR="3BC53582" w:rsidRPr="5EB85FF9">
        <w:rPr>
          <w:rFonts w:eastAsiaTheme="minorEastAsia"/>
        </w:rPr>
        <w:t>o</w:t>
      </w:r>
      <w:r w:rsidR="7F073CD3" w:rsidRPr="5EB85FF9">
        <w:rPr>
          <w:rFonts w:eastAsiaTheme="minorEastAsia"/>
        </w:rPr>
        <w:t xml:space="preserve"> si chiama </w:t>
      </w:r>
      <w:r w:rsidR="10AAF627" w:rsidRPr="5EB85FF9">
        <w:rPr>
          <w:rFonts w:eastAsiaTheme="minorEastAsia"/>
        </w:rPr>
        <w:t xml:space="preserve">e il suo boss, </w:t>
      </w:r>
      <w:proofErr w:type="spellStart"/>
      <w:r w:rsidR="10AAF627" w:rsidRPr="5EB85FF9">
        <w:rPr>
          <w:rFonts w:eastAsiaTheme="minorEastAsia"/>
        </w:rPr>
        <w:t>Dritan</w:t>
      </w:r>
      <w:proofErr w:type="spellEnd"/>
      <w:r w:rsidR="10AAF627" w:rsidRPr="5EB85FF9">
        <w:rPr>
          <w:rFonts w:eastAsiaTheme="minorEastAsia"/>
        </w:rPr>
        <w:t xml:space="preserve"> </w:t>
      </w:r>
      <w:proofErr w:type="spellStart"/>
      <w:r w:rsidR="10AAF627" w:rsidRPr="5EB85FF9">
        <w:rPr>
          <w:rFonts w:eastAsiaTheme="minorEastAsia"/>
        </w:rPr>
        <w:t>Rexhepi</w:t>
      </w:r>
      <w:proofErr w:type="spellEnd"/>
      <w:r w:rsidR="10AAF627" w:rsidRPr="5EB85FF9">
        <w:rPr>
          <w:rFonts w:eastAsiaTheme="minorEastAsia"/>
        </w:rPr>
        <w:t xml:space="preserve">, </w:t>
      </w:r>
      <w:r w:rsidR="7F073CD3" w:rsidRPr="5EB85FF9">
        <w:rPr>
          <w:rFonts w:eastAsiaTheme="minorEastAsia"/>
        </w:rPr>
        <w:t>gestiva direttamente i rapporti tra i cartelli europei</w:t>
      </w:r>
      <w:r w:rsidR="12CEDA57" w:rsidRPr="5EB85FF9">
        <w:rPr>
          <w:rFonts w:eastAsiaTheme="minorEastAsia"/>
        </w:rPr>
        <w:t>, e</w:t>
      </w:r>
      <w:r w:rsidR="6A6D7B0E" w:rsidRPr="5EB85FF9">
        <w:t>st europei e mediterranei</w:t>
      </w:r>
      <w:r w:rsidR="529800B1" w:rsidRPr="5EB85FF9">
        <w:t xml:space="preserve"> e</w:t>
      </w:r>
      <w:r w:rsidR="6A6D7B0E" w:rsidRPr="5EB85FF9">
        <w:t xml:space="preserve"> l'Ecuador</w:t>
      </w:r>
      <w:r w:rsidR="6B4FFC9A" w:rsidRPr="5EB85FF9">
        <w:t xml:space="preserve">. </w:t>
      </w:r>
      <w:r w:rsidR="6A6D7B0E" w:rsidRPr="5EB85FF9">
        <w:t xml:space="preserve"> </w:t>
      </w:r>
      <w:r w:rsidR="75401832" w:rsidRPr="5EB85FF9">
        <w:t>N</w:t>
      </w:r>
      <w:r w:rsidR="6A6D7B0E" w:rsidRPr="5EB85FF9">
        <w:t xml:space="preserve">el 2022 </w:t>
      </w:r>
      <w:r w:rsidR="3C70966E" w:rsidRPr="5EB85FF9">
        <w:t xml:space="preserve">nel </w:t>
      </w:r>
      <w:r w:rsidR="6A6D7B0E" w:rsidRPr="5EB85FF9">
        <w:t>porto di Guayaquil, in Ecuador</w:t>
      </w:r>
      <w:r w:rsidR="0DDAA01A" w:rsidRPr="5EB85FF9">
        <w:t xml:space="preserve">, fu </w:t>
      </w:r>
      <w:r w:rsidR="6A6D7B0E" w:rsidRPr="5EB85FF9">
        <w:t xml:space="preserve">fatto sequestro record, oltre 200 tonnellate di cocaina. Ma il dato impressionante </w:t>
      </w:r>
      <w:r w:rsidR="62BE7557" w:rsidRPr="5EB85FF9">
        <w:t xml:space="preserve">è </w:t>
      </w:r>
      <w:r w:rsidR="6A6D7B0E" w:rsidRPr="5EB85FF9">
        <w:t xml:space="preserve">che la parte maggiore di coca sequestrata in Italia negli ultimi anni, mi riferisco ai sequestri del porto di </w:t>
      </w:r>
      <w:proofErr w:type="spellStart"/>
      <w:r w:rsidR="6A6D7B0E" w:rsidRPr="5EB85FF9">
        <w:t>di</w:t>
      </w:r>
      <w:proofErr w:type="spellEnd"/>
      <w:r w:rsidR="6A6D7B0E" w:rsidRPr="5EB85FF9">
        <w:t xml:space="preserve"> Livorno</w:t>
      </w:r>
      <w:r w:rsidR="6B1589F4" w:rsidRPr="5EB85FF9">
        <w:t>, n</w:t>
      </w:r>
      <w:r w:rsidR="6A6D7B0E" w:rsidRPr="5EB85FF9">
        <w:t xml:space="preserve">ei porti di Vado Ligure, in misura minore </w:t>
      </w:r>
      <w:r w:rsidR="568C3902" w:rsidRPr="5EB85FF9">
        <w:t xml:space="preserve">Gioia </w:t>
      </w:r>
      <w:r w:rsidR="6A6D7B0E" w:rsidRPr="5EB85FF9">
        <w:t>Tauro, provengono</w:t>
      </w:r>
      <w:r w:rsidR="74389D55" w:rsidRPr="5EB85FF9">
        <w:t xml:space="preserve"> d</w:t>
      </w:r>
      <w:r w:rsidR="6A6D7B0E" w:rsidRPr="5EB85FF9">
        <w:t>all'</w:t>
      </w:r>
      <w:r w:rsidR="7F83B1A5" w:rsidRPr="5EB85FF9">
        <w:t>Ecuador</w:t>
      </w:r>
      <w:r w:rsidR="6A6D7B0E" w:rsidRPr="5EB85FF9">
        <w:t>, così come provengono dall'Ecuador la maggior parte dei sequestri di persone chiamate i mu</w:t>
      </w:r>
      <w:r w:rsidR="61E7BB80" w:rsidRPr="5EB85FF9">
        <w:t>l</w:t>
      </w:r>
      <w:r w:rsidR="6A6D7B0E" w:rsidRPr="5EB85FF9">
        <w:t>i che o ingoiano o trasportano addosso coca. Non è diretto il volo Ecuador</w:t>
      </w:r>
      <w:r w:rsidR="3C464483" w:rsidRPr="5EB85FF9">
        <w:t>-</w:t>
      </w:r>
      <w:r w:rsidR="6A6D7B0E" w:rsidRPr="5EB85FF9">
        <w:t>Madrid</w:t>
      </w:r>
      <w:r w:rsidR="59F7EEDA" w:rsidRPr="5EB85FF9">
        <w:t>,</w:t>
      </w:r>
      <w:r w:rsidR="6A6D7B0E" w:rsidRPr="5EB85FF9">
        <w:t xml:space="preserve"> Madrid</w:t>
      </w:r>
      <w:r w:rsidR="156F6DA9" w:rsidRPr="5EB85FF9">
        <w:t>-</w:t>
      </w:r>
      <w:r w:rsidR="6A6D7B0E" w:rsidRPr="5EB85FF9">
        <w:t>Milano</w:t>
      </w:r>
      <w:r w:rsidR="77738855" w:rsidRPr="5EB85FF9">
        <w:t>,</w:t>
      </w:r>
      <w:r w:rsidR="6A6D7B0E" w:rsidRPr="5EB85FF9">
        <w:t xml:space="preserve"> in genere fanno degli scali per cercare di non insospettire. Quindi partono dall'Ecuador, vanno prima in Perù, dal Perù al Messico, dal Messico in Spagna, dalla Spagna all'Italia, ma cosa interessante è che prima dell'Italia, come meta finale degli invii di coca dall'Ecuador abbiamo l'Olanda</w:t>
      </w:r>
      <w:r w:rsidR="6410E493" w:rsidRPr="5EB85FF9">
        <w:t>, i</w:t>
      </w:r>
      <w:r w:rsidR="6A6D7B0E" w:rsidRPr="5EB85FF9">
        <w:t>l Belgio, la Francia e la Spagna</w:t>
      </w:r>
      <w:r w:rsidR="4E880C87" w:rsidRPr="5EB85FF9">
        <w:t>. S</w:t>
      </w:r>
      <w:r w:rsidR="6A6D7B0E" w:rsidRPr="5EB85FF9">
        <w:t xml:space="preserve">pesso la coca che arriva in questi paesi che ho elencato, per esempio il porto di Rotterdam, </w:t>
      </w:r>
      <w:r w:rsidR="6A6D7B0E" w:rsidRPr="5EB85FF9">
        <w:lastRenderedPageBreak/>
        <w:t xml:space="preserve">è gestita dagli italiani o dai serbi o dalle mafie </w:t>
      </w:r>
      <w:r w:rsidR="2DC5A010" w:rsidRPr="5EB85FF9">
        <w:t xml:space="preserve">kosovare </w:t>
      </w:r>
      <w:r w:rsidR="6A6D7B0E" w:rsidRPr="5EB85FF9">
        <w:t>e marocchin</w:t>
      </w:r>
      <w:r w:rsidR="22D10952" w:rsidRPr="5EB85FF9">
        <w:t>e</w:t>
      </w:r>
      <w:r w:rsidR="6A6D7B0E" w:rsidRPr="5EB85FF9">
        <w:t xml:space="preserve">. </w:t>
      </w:r>
      <w:r w:rsidR="42CD0C01" w:rsidRPr="5EB85FF9">
        <w:t xml:space="preserve">Ma la porosità dei porti europei, soprattutto post Covid, è davvero esponenziale. Due dettagli mi hanno colpito negli ultimi anni della </w:t>
      </w:r>
      <w:proofErr w:type="spellStart"/>
      <w:r w:rsidR="42CD0C01" w:rsidRPr="5EB85FF9">
        <w:t>narcocentralità</w:t>
      </w:r>
      <w:proofErr w:type="spellEnd"/>
      <w:r w:rsidR="42CD0C01" w:rsidRPr="5EB85FF9">
        <w:t xml:space="preserve"> dell'Ecuador</w:t>
      </w:r>
      <w:r w:rsidR="3020E4B2" w:rsidRPr="5EB85FF9">
        <w:t>:</w:t>
      </w:r>
      <w:r w:rsidR="42CD0C01" w:rsidRPr="5EB85FF9">
        <w:t xml:space="preserve"> un carico sequestrato nel 2022 diretto alla Georgia e un</w:t>
      </w:r>
      <w:r w:rsidR="2D3094A1" w:rsidRPr="5EB85FF9">
        <w:t xml:space="preserve"> </w:t>
      </w:r>
      <w:r w:rsidR="42CD0C01" w:rsidRPr="5EB85FF9">
        <w:t>altro carico più recente, nel maggio del 2023, diretto in Armenia. Ecco</w:t>
      </w:r>
      <w:r w:rsidR="71C73B8B" w:rsidRPr="5EB85FF9">
        <w:t>,</w:t>
      </w:r>
      <w:r w:rsidR="42CD0C01" w:rsidRPr="5EB85FF9">
        <w:t xml:space="preserve"> il narcotraffico ecuadoriano</w:t>
      </w:r>
      <w:r w:rsidR="0689D694" w:rsidRPr="5EB85FF9">
        <w:t>,</w:t>
      </w:r>
      <w:r w:rsidR="42CD0C01" w:rsidRPr="5EB85FF9">
        <w:t xml:space="preserve"> bisognerebbe </w:t>
      </w:r>
      <w:r w:rsidR="0FDFBF17" w:rsidRPr="5EB85FF9">
        <w:t xml:space="preserve">dire </w:t>
      </w:r>
      <w:r w:rsidR="42CD0C01" w:rsidRPr="5EB85FF9">
        <w:t>il narcotraffico messicano</w:t>
      </w:r>
      <w:r w:rsidR="35E574BF" w:rsidRPr="5EB85FF9">
        <w:t>,</w:t>
      </w:r>
      <w:r w:rsidR="42CD0C01" w:rsidRPr="5EB85FF9">
        <w:t xml:space="preserve"> ha iniziato a tappeto a riempire di coca l'Est Europa. Non che non l'abbiano fatto i cartelli precedenti, ma da dopo il conflitto russo</w:t>
      </w:r>
      <w:r w:rsidR="37CCA6B8" w:rsidRPr="5EB85FF9">
        <w:t>-</w:t>
      </w:r>
      <w:r w:rsidR="42CD0C01" w:rsidRPr="5EB85FF9">
        <w:t>ucraino le porte del narcotraffico ci sono spalancate. Il mercato è quasi triplicato dei consumatori e le organizzazioni criminali</w:t>
      </w:r>
      <w:r w:rsidR="4B44A47A" w:rsidRPr="5EB85FF9">
        <w:t xml:space="preserve"> h</w:t>
      </w:r>
      <w:r w:rsidR="42CD0C01" w:rsidRPr="5EB85FF9">
        <w:t>anno a disposizione una tale quantità di denaro e possibilità di negoziare con le armi</w:t>
      </w:r>
      <w:r w:rsidR="71620F1C" w:rsidRPr="5EB85FF9">
        <w:t xml:space="preserve">, </w:t>
      </w:r>
      <w:r w:rsidR="42CD0C01" w:rsidRPr="5EB85FF9">
        <w:t xml:space="preserve">da importare tonnellate di cocaina. Infine, questa storia riguarda tutti, riguarda tutti, perché la droga non è un'eccezione, la droga </w:t>
      </w:r>
      <w:r w:rsidR="05A86DF7" w:rsidRPr="5EB85FF9">
        <w:t xml:space="preserve">è </w:t>
      </w:r>
      <w:r w:rsidR="42CD0C01" w:rsidRPr="5EB85FF9">
        <w:t xml:space="preserve">la norma, quello che sta accadendo </w:t>
      </w:r>
      <w:r w:rsidR="5710A63F" w:rsidRPr="5EB85FF9">
        <w:t>è</w:t>
      </w:r>
      <w:r w:rsidR="42CD0C01" w:rsidRPr="5EB85FF9">
        <w:t xml:space="preserve"> che non saper gestire il male di vivere, la sofferenza del vivere occidentale e non solo</w:t>
      </w:r>
      <w:r w:rsidR="40A9D2B0" w:rsidRPr="5EB85FF9">
        <w:t>, s</w:t>
      </w:r>
      <w:r w:rsidR="3CACCE04" w:rsidRPr="5EB85FF9">
        <w:t xml:space="preserve">ta portando </w:t>
      </w:r>
      <w:r w:rsidR="17B8633D" w:rsidRPr="5EB85FF9">
        <w:t>al</w:t>
      </w:r>
      <w:r w:rsidR="3CACCE04" w:rsidRPr="5EB85FF9">
        <w:t>la distruzione della democrazia</w:t>
      </w:r>
      <w:r w:rsidR="0DCBEC94" w:rsidRPr="5EB85FF9">
        <w:t>.</w:t>
      </w:r>
      <w:r w:rsidR="3CACCE04" w:rsidRPr="5EB85FF9">
        <w:t xml:space="preserve"> </w:t>
      </w:r>
      <w:r w:rsidR="5F4CF275" w:rsidRPr="5EB85FF9">
        <w:t>N</w:t>
      </w:r>
      <w:r w:rsidR="3CACCE04" w:rsidRPr="5EB85FF9">
        <w:t>arcotraffico, mafie, significa mercati dopati, imprese con concorrenza sleale, significa corruzione, significa manipolazione del consenso pubblico, significa distruzione delle regole democratiche</w:t>
      </w:r>
      <w:r w:rsidR="74D25B25" w:rsidRPr="5EB85FF9">
        <w:t>. A</w:t>
      </w:r>
      <w:r w:rsidR="3CACCE04" w:rsidRPr="5EB85FF9">
        <w:t>ver tolto da qualsiasi dibattito democratico</w:t>
      </w:r>
      <w:r w:rsidR="0DCCEB44" w:rsidRPr="5EB85FF9">
        <w:t xml:space="preserve"> u</w:t>
      </w:r>
      <w:r w:rsidR="3CACCE04" w:rsidRPr="5EB85FF9">
        <w:t>na riflessione sulle dipendenze, una riflessione sui consumi</w:t>
      </w:r>
      <w:r w:rsidR="0F935870" w:rsidRPr="5EB85FF9">
        <w:t>,</w:t>
      </w:r>
      <w:r w:rsidR="3CACCE04" w:rsidRPr="5EB85FF9">
        <w:t xml:space="preserve"> </w:t>
      </w:r>
      <w:r w:rsidR="6378B754" w:rsidRPr="5EB85FF9">
        <w:t>a</w:t>
      </w:r>
      <w:r w:rsidR="3CACCE04" w:rsidRPr="5EB85FF9">
        <w:t xml:space="preserve">ver dismesso il dibattito sulla legalizzazione delle droghe leggere, mossa importante che per esempio </w:t>
      </w:r>
      <w:r w:rsidR="480DDA72" w:rsidRPr="5EB85FF9">
        <w:t xml:space="preserve">fu </w:t>
      </w:r>
      <w:r w:rsidR="3CACCE04" w:rsidRPr="5EB85FF9">
        <w:t>fatt</w:t>
      </w:r>
      <w:r w:rsidR="65E99AC2" w:rsidRPr="5EB85FF9">
        <w:t>a</w:t>
      </w:r>
      <w:r w:rsidR="3CACCE04" w:rsidRPr="5EB85FF9">
        <w:t xml:space="preserve"> in Uruguay per fermare l'invasione dei cartelli messicani, ecco, aver disperso questo patrimonio di dibatt</w:t>
      </w:r>
      <w:r w:rsidR="1F9CEDC9" w:rsidRPr="5EB85FF9">
        <w:t>ito</w:t>
      </w:r>
      <w:r w:rsidR="3CACCE04" w:rsidRPr="5EB85FF9">
        <w:t xml:space="preserve"> e di conoscenza porta esattamente a quello che sta accadendo in Ecuador. Un ultimo pensiero, guardate le scene</w:t>
      </w:r>
      <w:r w:rsidR="2ABAB2FA" w:rsidRPr="5EB85FF9">
        <w:t xml:space="preserve"> n</w:t>
      </w:r>
      <w:r w:rsidR="3CACCE04" w:rsidRPr="5EB85FF9">
        <w:t>elle strade dell'Ecuador per capire il potere delle organizzazioni mafiose</w:t>
      </w:r>
      <w:r w:rsidR="62DFECE0" w:rsidRPr="5EB85FF9">
        <w:t>.</w:t>
      </w:r>
      <w:r w:rsidR="3CACCE04" w:rsidRPr="5EB85FF9">
        <w:t xml:space="preserve"> </w:t>
      </w:r>
      <w:r w:rsidR="72C53EDF" w:rsidRPr="5EB85FF9">
        <w:t>S</w:t>
      </w:r>
      <w:r w:rsidR="3CACCE04" w:rsidRPr="5EB85FF9">
        <w:t xml:space="preserve">e le </w:t>
      </w:r>
      <w:r w:rsidR="18CD9953" w:rsidRPr="5EB85FF9">
        <w:t>i</w:t>
      </w:r>
      <w:r w:rsidR="3CACCE04" w:rsidRPr="5EB85FF9">
        <w:t xml:space="preserve">stituzioni, se una società civile, dovessero rifiutarsi di dialogare, di negoziare, di trattare e le organizzazioni criminali dovessero decidere di dare fuoco, non ci sarebbe più ordine, non ci sarebbe più equilibrio, non ci sarebbe più pace. </w:t>
      </w:r>
      <w:r w:rsidR="64072AE5" w:rsidRPr="5EB85FF9">
        <w:t>Bastano pochissime persone e tutto perde di controllo. Questa è la potenza delle mafie. Piccoli numeri di fatto, pochi soldati, ma che portano una valanga di disagio che non puoi fermare se non trattando con loro. Questo è l'or</w:t>
      </w:r>
      <w:r w:rsidR="682934AB" w:rsidRPr="5EB85FF9">
        <w:t>r</w:t>
      </w:r>
      <w:r w:rsidR="64072AE5" w:rsidRPr="5EB85FF9">
        <w:t>o</w:t>
      </w:r>
      <w:r w:rsidR="41C0EFC1" w:rsidRPr="5EB85FF9">
        <w:t>re</w:t>
      </w:r>
      <w:r w:rsidR="64072AE5" w:rsidRPr="5EB85FF9">
        <w:t xml:space="preserve"> delle mafie. Questo stanno facendo in questo momento in Ecuador, ma questo accade sempre</w:t>
      </w:r>
      <w:r w:rsidR="58CB68AF" w:rsidRPr="5EB85FF9">
        <w:t>, solo c</w:t>
      </w:r>
      <w:r w:rsidR="64072AE5" w:rsidRPr="5EB85FF9">
        <w:t>he si fermano spesso, un attimo prima</w:t>
      </w:r>
      <w:r w:rsidR="756CBD54" w:rsidRPr="5EB85FF9">
        <w:t>.</w:t>
      </w:r>
      <w:r w:rsidR="64072AE5" w:rsidRPr="5EB85FF9">
        <w:t xml:space="preserve"> </w:t>
      </w:r>
      <w:r w:rsidR="673F543D" w:rsidRPr="5EB85FF9">
        <w:t>R</w:t>
      </w:r>
      <w:r w:rsidR="64072AE5" w:rsidRPr="5EB85FF9">
        <w:t xml:space="preserve">ecentemente, è </w:t>
      </w:r>
      <w:r w:rsidR="679C5BE6" w:rsidRPr="5EB85FF9">
        <w:t>ac</w:t>
      </w:r>
      <w:r w:rsidR="64072AE5" w:rsidRPr="5EB85FF9">
        <w:t xml:space="preserve">caduto </w:t>
      </w:r>
      <w:r w:rsidR="4A4FDFEC" w:rsidRPr="5EB85FF9">
        <w:t xml:space="preserve">ad </w:t>
      </w:r>
      <w:r w:rsidR="64072AE5" w:rsidRPr="5EB85FF9">
        <w:t>Haiti. Accade in Giamaica, i</w:t>
      </w:r>
      <w:r w:rsidR="77B1A52F" w:rsidRPr="5EB85FF9">
        <w:t>n</w:t>
      </w:r>
      <w:r w:rsidR="64072AE5" w:rsidRPr="5EB85FF9">
        <w:t xml:space="preserve"> Montenegro, c'è una parte di mondo criminale che aspetta il comportamento delle istituzioni per poter accendere la luce verde di una rivolta</w:t>
      </w:r>
      <w:r w:rsidR="136E94FF" w:rsidRPr="5EB85FF9">
        <w:t>,</w:t>
      </w:r>
      <w:r w:rsidR="64072AE5" w:rsidRPr="5EB85FF9">
        <w:t xml:space="preserve"> del terrorismo mafioso. Oppure fermare</w:t>
      </w:r>
      <w:r w:rsidR="2FDA02C3" w:rsidRPr="5EB85FF9">
        <w:t>,</w:t>
      </w:r>
      <w:r w:rsidR="64072AE5" w:rsidRPr="5EB85FF9">
        <w:t xml:space="preserve"> l'hanno fatto anche le mafie italiane negli anni 90</w:t>
      </w:r>
      <w:r w:rsidR="611A3C5A" w:rsidRPr="5EB85FF9">
        <w:t xml:space="preserve">. </w:t>
      </w:r>
      <w:r w:rsidR="64072AE5" w:rsidRPr="5EB85FF9">
        <w:t>Semplice. O ci si occupa del</w:t>
      </w:r>
      <w:r w:rsidR="52CD697E" w:rsidRPr="5EB85FF9">
        <w:t xml:space="preserve"> n</w:t>
      </w:r>
      <w:r w:rsidR="64072AE5" w:rsidRPr="5EB85FF9">
        <w:t xml:space="preserve">arcotraffico. O il </w:t>
      </w:r>
      <w:r w:rsidR="69079070" w:rsidRPr="5EB85FF9">
        <w:t xml:space="preserve">narcotraffico si </w:t>
      </w:r>
      <w:r w:rsidR="64072AE5" w:rsidRPr="5EB85FF9">
        <w:t xml:space="preserve">occupa di </w:t>
      </w:r>
      <w:r w:rsidR="48960E19" w:rsidRPr="5EB85FF9">
        <w:t>noi</w:t>
      </w:r>
      <w:r w:rsidR="64072AE5" w:rsidRPr="5EB85FF9">
        <w:t>.</w:t>
      </w:r>
    </w:p>
    <w:p w14:paraId="6281E24C" w14:textId="245111BD" w:rsidR="5EB85FF9" w:rsidRDefault="5EB85FF9" w:rsidP="5EB85FF9"/>
    <w:sectPr w:rsidR="5EB85FF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DAD312"/>
    <w:rsid w:val="00052D72"/>
    <w:rsid w:val="000B1C82"/>
    <w:rsid w:val="00115F88"/>
    <w:rsid w:val="00240D05"/>
    <w:rsid w:val="002C8C31"/>
    <w:rsid w:val="00324411"/>
    <w:rsid w:val="003F5E1E"/>
    <w:rsid w:val="00416BA4"/>
    <w:rsid w:val="004D4012"/>
    <w:rsid w:val="005B6600"/>
    <w:rsid w:val="00625D14"/>
    <w:rsid w:val="006423E8"/>
    <w:rsid w:val="00652A20"/>
    <w:rsid w:val="008C641D"/>
    <w:rsid w:val="008DE380"/>
    <w:rsid w:val="009D315B"/>
    <w:rsid w:val="00A442E2"/>
    <w:rsid w:val="00DD4711"/>
    <w:rsid w:val="00E74D7A"/>
    <w:rsid w:val="00F072E8"/>
    <w:rsid w:val="00FECCEC"/>
    <w:rsid w:val="0116AE58"/>
    <w:rsid w:val="011B0074"/>
    <w:rsid w:val="016D93A6"/>
    <w:rsid w:val="016FEF1E"/>
    <w:rsid w:val="018D5C32"/>
    <w:rsid w:val="01A041E6"/>
    <w:rsid w:val="01AE720A"/>
    <w:rsid w:val="01BDA196"/>
    <w:rsid w:val="01E4C746"/>
    <w:rsid w:val="0202D971"/>
    <w:rsid w:val="02380AC8"/>
    <w:rsid w:val="0270A335"/>
    <w:rsid w:val="02A66E83"/>
    <w:rsid w:val="02DB701B"/>
    <w:rsid w:val="03145E92"/>
    <w:rsid w:val="0336E481"/>
    <w:rsid w:val="033C2A9C"/>
    <w:rsid w:val="03A180E5"/>
    <w:rsid w:val="03B07893"/>
    <w:rsid w:val="03C01386"/>
    <w:rsid w:val="03EA90F1"/>
    <w:rsid w:val="044F9831"/>
    <w:rsid w:val="0466F310"/>
    <w:rsid w:val="05104103"/>
    <w:rsid w:val="051574C4"/>
    <w:rsid w:val="052CC16C"/>
    <w:rsid w:val="05A86DF7"/>
    <w:rsid w:val="05EA102D"/>
    <w:rsid w:val="05F60096"/>
    <w:rsid w:val="061B6446"/>
    <w:rsid w:val="06349FDB"/>
    <w:rsid w:val="0689D694"/>
    <w:rsid w:val="06A13994"/>
    <w:rsid w:val="06A28F95"/>
    <w:rsid w:val="06AC1F51"/>
    <w:rsid w:val="06B9E6FD"/>
    <w:rsid w:val="06CDC9D2"/>
    <w:rsid w:val="07064056"/>
    <w:rsid w:val="07130CB6"/>
    <w:rsid w:val="076638AA"/>
    <w:rsid w:val="0767F8BB"/>
    <w:rsid w:val="077CC1AC"/>
    <w:rsid w:val="07AFD5BE"/>
    <w:rsid w:val="07D3298D"/>
    <w:rsid w:val="07E0AB1A"/>
    <w:rsid w:val="07E8898F"/>
    <w:rsid w:val="082B8FBF"/>
    <w:rsid w:val="08558ECC"/>
    <w:rsid w:val="086C689C"/>
    <w:rsid w:val="08BCA4E5"/>
    <w:rsid w:val="08E7CA5C"/>
    <w:rsid w:val="08F8CDE2"/>
    <w:rsid w:val="09167C84"/>
    <w:rsid w:val="093D29BA"/>
    <w:rsid w:val="094D3625"/>
    <w:rsid w:val="096151BA"/>
    <w:rsid w:val="0999EBB2"/>
    <w:rsid w:val="09A6F792"/>
    <w:rsid w:val="09E884F3"/>
    <w:rsid w:val="0A23AB5D"/>
    <w:rsid w:val="0A4DFA4E"/>
    <w:rsid w:val="0AB1D966"/>
    <w:rsid w:val="0B01ECD0"/>
    <w:rsid w:val="0B11210D"/>
    <w:rsid w:val="0B433734"/>
    <w:rsid w:val="0BA28B16"/>
    <w:rsid w:val="0C3EBD1B"/>
    <w:rsid w:val="0C5A77C8"/>
    <w:rsid w:val="0C646267"/>
    <w:rsid w:val="0C8FC126"/>
    <w:rsid w:val="0C906538"/>
    <w:rsid w:val="0CAD8771"/>
    <w:rsid w:val="0CADCEAA"/>
    <w:rsid w:val="0CB04C73"/>
    <w:rsid w:val="0CF64F30"/>
    <w:rsid w:val="0D0FE200"/>
    <w:rsid w:val="0D1FD72C"/>
    <w:rsid w:val="0D227784"/>
    <w:rsid w:val="0D4B6D95"/>
    <w:rsid w:val="0D5C0230"/>
    <w:rsid w:val="0DA0210B"/>
    <w:rsid w:val="0DACE8A9"/>
    <w:rsid w:val="0DCB60B3"/>
    <w:rsid w:val="0DCBEC94"/>
    <w:rsid w:val="0DCCEB44"/>
    <w:rsid w:val="0DDAA01A"/>
    <w:rsid w:val="0DF1A063"/>
    <w:rsid w:val="0E5DE484"/>
    <w:rsid w:val="0E8FFBF9"/>
    <w:rsid w:val="0F167A16"/>
    <w:rsid w:val="0F344DB5"/>
    <w:rsid w:val="0F364F47"/>
    <w:rsid w:val="0F935870"/>
    <w:rsid w:val="0FD70997"/>
    <w:rsid w:val="0FDFBF17"/>
    <w:rsid w:val="1011FD6D"/>
    <w:rsid w:val="1012E696"/>
    <w:rsid w:val="10237A2F"/>
    <w:rsid w:val="104D2D3F"/>
    <w:rsid w:val="106158F0"/>
    <w:rsid w:val="1088AEFE"/>
    <w:rsid w:val="108F8976"/>
    <w:rsid w:val="10AAF627"/>
    <w:rsid w:val="10BBC0D8"/>
    <w:rsid w:val="10E66542"/>
    <w:rsid w:val="10EB40B2"/>
    <w:rsid w:val="113F8DF2"/>
    <w:rsid w:val="118AFD24"/>
    <w:rsid w:val="11A51BD1"/>
    <w:rsid w:val="11BABB3C"/>
    <w:rsid w:val="11CEE928"/>
    <w:rsid w:val="1222A5B7"/>
    <w:rsid w:val="12491959"/>
    <w:rsid w:val="12980A9E"/>
    <w:rsid w:val="12A4B1AE"/>
    <w:rsid w:val="12AA5BF1"/>
    <w:rsid w:val="12CEDA57"/>
    <w:rsid w:val="12EBAE3A"/>
    <w:rsid w:val="1303C0CD"/>
    <w:rsid w:val="1312C9B8"/>
    <w:rsid w:val="1329DA37"/>
    <w:rsid w:val="134378A9"/>
    <w:rsid w:val="135EC335"/>
    <w:rsid w:val="1368B670"/>
    <w:rsid w:val="136DF422"/>
    <w:rsid w:val="136E94FF"/>
    <w:rsid w:val="137DEB2D"/>
    <w:rsid w:val="139AB683"/>
    <w:rsid w:val="1482BBD1"/>
    <w:rsid w:val="152FF754"/>
    <w:rsid w:val="156F6DA9"/>
    <w:rsid w:val="1571A2DA"/>
    <w:rsid w:val="1594A422"/>
    <w:rsid w:val="159B9504"/>
    <w:rsid w:val="15EE4B67"/>
    <w:rsid w:val="15F04F7B"/>
    <w:rsid w:val="15F203E1"/>
    <w:rsid w:val="1616045C"/>
    <w:rsid w:val="169DD124"/>
    <w:rsid w:val="16D174CB"/>
    <w:rsid w:val="16F9F204"/>
    <w:rsid w:val="170AEFC3"/>
    <w:rsid w:val="170BE478"/>
    <w:rsid w:val="1733AC1D"/>
    <w:rsid w:val="1740501E"/>
    <w:rsid w:val="17587267"/>
    <w:rsid w:val="175A6D34"/>
    <w:rsid w:val="17782184"/>
    <w:rsid w:val="178E4DE4"/>
    <w:rsid w:val="17A26F39"/>
    <w:rsid w:val="17A742F0"/>
    <w:rsid w:val="17B8633D"/>
    <w:rsid w:val="180FD4AB"/>
    <w:rsid w:val="18111C12"/>
    <w:rsid w:val="181463E1"/>
    <w:rsid w:val="1823DD6C"/>
    <w:rsid w:val="1840D817"/>
    <w:rsid w:val="1863F237"/>
    <w:rsid w:val="186F694E"/>
    <w:rsid w:val="18CD9953"/>
    <w:rsid w:val="18CEA980"/>
    <w:rsid w:val="18D5593B"/>
    <w:rsid w:val="18F182F2"/>
    <w:rsid w:val="195912E3"/>
    <w:rsid w:val="19766D42"/>
    <w:rsid w:val="1A062E17"/>
    <w:rsid w:val="1A2D8FC8"/>
    <w:rsid w:val="1A50B548"/>
    <w:rsid w:val="1A8A3B97"/>
    <w:rsid w:val="1A93E741"/>
    <w:rsid w:val="1ACDCFC2"/>
    <w:rsid w:val="1B1650F6"/>
    <w:rsid w:val="1BF8C1AA"/>
    <w:rsid w:val="1C0ADECE"/>
    <w:rsid w:val="1C1CB50C"/>
    <w:rsid w:val="1CA975C4"/>
    <w:rsid w:val="1CC96205"/>
    <w:rsid w:val="1CD3B8FF"/>
    <w:rsid w:val="1D4B9E09"/>
    <w:rsid w:val="1D676A30"/>
    <w:rsid w:val="1D69D9C4"/>
    <w:rsid w:val="1D838366"/>
    <w:rsid w:val="1D90C67D"/>
    <w:rsid w:val="1DC279E0"/>
    <w:rsid w:val="1DC6D6DE"/>
    <w:rsid w:val="1E0A84B2"/>
    <w:rsid w:val="1E0D8031"/>
    <w:rsid w:val="1E49AF8B"/>
    <w:rsid w:val="1E8E2657"/>
    <w:rsid w:val="1EADD316"/>
    <w:rsid w:val="1EBFBE25"/>
    <w:rsid w:val="1EF81625"/>
    <w:rsid w:val="1F3BD288"/>
    <w:rsid w:val="1F478579"/>
    <w:rsid w:val="1F58FBC1"/>
    <w:rsid w:val="1F7F9F0E"/>
    <w:rsid w:val="1F899CE0"/>
    <w:rsid w:val="1F9CEDC9"/>
    <w:rsid w:val="1FF4C795"/>
    <w:rsid w:val="206C3DB0"/>
    <w:rsid w:val="208C35AE"/>
    <w:rsid w:val="20AD0977"/>
    <w:rsid w:val="20B3206A"/>
    <w:rsid w:val="20D1F5BA"/>
    <w:rsid w:val="20DAA937"/>
    <w:rsid w:val="20E9EFCD"/>
    <w:rsid w:val="21429044"/>
    <w:rsid w:val="215D064D"/>
    <w:rsid w:val="21748D69"/>
    <w:rsid w:val="21977417"/>
    <w:rsid w:val="21B803F3"/>
    <w:rsid w:val="21FD3BB2"/>
    <w:rsid w:val="22057C8D"/>
    <w:rsid w:val="2214BD29"/>
    <w:rsid w:val="2237B485"/>
    <w:rsid w:val="226591D3"/>
    <w:rsid w:val="227D5C1B"/>
    <w:rsid w:val="22D10952"/>
    <w:rsid w:val="22E696B5"/>
    <w:rsid w:val="2331E770"/>
    <w:rsid w:val="2378E161"/>
    <w:rsid w:val="23A96CC7"/>
    <w:rsid w:val="23AF2282"/>
    <w:rsid w:val="23BDDE6C"/>
    <w:rsid w:val="24234BC4"/>
    <w:rsid w:val="2435A494"/>
    <w:rsid w:val="24463EB6"/>
    <w:rsid w:val="24510A44"/>
    <w:rsid w:val="24787EAA"/>
    <w:rsid w:val="24B6DBFF"/>
    <w:rsid w:val="25040864"/>
    <w:rsid w:val="2524FAEF"/>
    <w:rsid w:val="252F759E"/>
    <w:rsid w:val="2568E9D6"/>
    <w:rsid w:val="2571D488"/>
    <w:rsid w:val="25823154"/>
    <w:rsid w:val="258B108D"/>
    <w:rsid w:val="25928D07"/>
    <w:rsid w:val="25B5A31A"/>
    <w:rsid w:val="25CAF328"/>
    <w:rsid w:val="25E11FB4"/>
    <w:rsid w:val="26312963"/>
    <w:rsid w:val="2645FFC3"/>
    <w:rsid w:val="2668A558"/>
    <w:rsid w:val="267A811D"/>
    <w:rsid w:val="2683FF87"/>
    <w:rsid w:val="268BB15D"/>
    <w:rsid w:val="26D53EC7"/>
    <w:rsid w:val="26DDFDD4"/>
    <w:rsid w:val="26E5B80C"/>
    <w:rsid w:val="27005893"/>
    <w:rsid w:val="2722E8D0"/>
    <w:rsid w:val="27234AFB"/>
    <w:rsid w:val="272ABFF4"/>
    <w:rsid w:val="2734335A"/>
    <w:rsid w:val="27627AB0"/>
    <w:rsid w:val="27805A6E"/>
    <w:rsid w:val="27BBBF30"/>
    <w:rsid w:val="27C9198A"/>
    <w:rsid w:val="27CAA87A"/>
    <w:rsid w:val="27D08EE7"/>
    <w:rsid w:val="27EA3EEA"/>
    <w:rsid w:val="27F1BD28"/>
    <w:rsid w:val="27FA0394"/>
    <w:rsid w:val="2816FD75"/>
    <w:rsid w:val="28411196"/>
    <w:rsid w:val="285262B5"/>
    <w:rsid w:val="28BA2D8C"/>
    <w:rsid w:val="2909D34D"/>
    <w:rsid w:val="29683231"/>
    <w:rsid w:val="297E99CA"/>
    <w:rsid w:val="2A0EA452"/>
    <w:rsid w:val="2A3E8E85"/>
    <w:rsid w:val="2A72D24D"/>
    <w:rsid w:val="2A8B9481"/>
    <w:rsid w:val="2ABAB2FA"/>
    <w:rsid w:val="2ACE71AC"/>
    <w:rsid w:val="2AF03B9D"/>
    <w:rsid w:val="2B1A49D6"/>
    <w:rsid w:val="2B462F25"/>
    <w:rsid w:val="2B7AB393"/>
    <w:rsid w:val="2BC72F36"/>
    <w:rsid w:val="2BF84354"/>
    <w:rsid w:val="2BF9A133"/>
    <w:rsid w:val="2C1AE270"/>
    <w:rsid w:val="2C1CF239"/>
    <w:rsid w:val="2C5B5FE8"/>
    <w:rsid w:val="2C631F13"/>
    <w:rsid w:val="2C9390B7"/>
    <w:rsid w:val="2CC25373"/>
    <w:rsid w:val="2D094387"/>
    <w:rsid w:val="2D2F4A00"/>
    <w:rsid w:val="2D3094A1"/>
    <w:rsid w:val="2DC5A010"/>
    <w:rsid w:val="2E137FC3"/>
    <w:rsid w:val="2E48229D"/>
    <w:rsid w:val="2E6B8DF3"/>
    <w:rsid w:val="2ED40E73"/>
    <w:rsid w:val="2EEB6D0F"/>
    <w:rsid w:val="2EED724D"/>
    <w:rsid w:val="2EFF5FF7"/>
    <w:rsid w:val="2F3D0AF3"/>
    <w:rsid w:val="2F65A4FB"/>
    <w:rsid w:val="2F7EA449"/>
    <w:rsid w:val="2FB93F9F"/>
    <w:rsid w:val="2FDA02C3"/>
    <w:rsid w:val="2FDD95A7"/>
    <w:rsid w:val="301BC552"/>
    <w:rsid w:val="3020E4B2"/>
    <w:rsid w:val="3029B204"/>
    <w:rsid w:val="302C96E3"/>
    <w:rsid w:val="30AE85CE"/>
    <w:rsid w:val="30C25812"/>
    <w:rsid w:val="30CB1DDF"/>
    <w:rsid w:val="311D0E52"/>
    <w:rsid w:val="311FB02D"/>
    <w:rsid w:val="31499F98"/>
    <w:rsid w:val="3160983B"/>
    <w:rsid w:val="3195548F"/>
    <w:rsid w:val="31A0E9EF"/>
    <w:rsid w:val="31A38B46"/>
    <w:rsid w:val="31AAF62E"/>
    <w:rsid w:val="31F19A8B"/>
    <w:rsid w:val="32434C78"/>
    <w:rsid w:val="324C432E"/>
    <w:rsid w:val="329A781D"/>
    <w:rsid w:val="32C23DF7"/>
    <w:rsid w:val="32FDE1DE"/>
    <w:rsid w:val="335D7220"/>
    <w:rsid w:val="336CA025"/>
    <w:rsid w:val="33A532D1"/>
    <w:rsid w:val="33A6AE05"/>
    <w:rsid w:val="33C53038"/>
    <w:rsid w:val="33DE0A3F"/>
    <w:rsid w:val="340ABA67"/>
    <w:rsid w:val="346400C9"/>
    <w:rsid w:val="346AD6F3"/>
    <w:rsid w:val="349F2DCA"/>
    <w:rsid w:val="34B528B1"/>
    <w:rsid w:val="34F9005B"/>
    <w:rsid w:val="350D272F"/>
    <w:rsid w:val="3517682A"/>
    <w:rsid w:val="352C5EB0"/>
    <w:rsid w:val="3566F5E2"/>
    <w:rsid w:val="35977020"/>
    <w:rsid w:val="35A874F9"/>
    <w:rsid w:val="35AB5E14"/>
    <w:rsid w:val="35B6F112"/>
    <w:rsid w:val="35B82144"/>
    <w:rsid w:val="35E574BF"/>
    <w:rsid w:val="35ECFD2B"/>
    <w:rsid w:val="36104F4E"/>
    <w:rsid w:val="36141236"/>
    <w:rsid w:val="365ABC06"/>
    <w:rsid w:val="368A03DC"/>
    <w:rsid w:val="368DE34F"/>
    <w:rsid w:val="36916FEF"/>
    <w:rsid w:val="36AACBF2"/>
    <w:rsid w:val="36B909D5"/>
    <w:rsid w:val="36D3CB21"/>
    <w:rsid w:val="3726BAF1"/>
    <w:rsid w:val="3749305B"/>
    <w:rsid w:val="3757B606"/>
    <w:rsid w:val="37917E29"/>
    <w:rsid w:val="37C1496F"/>
    <w:rsid w:val="37CCA6B8"/>
    <w:rsid w:val="37F68485"/>
    <w:rsid w:val="38081E7E"/>
    <w:rsid w:val="38209B87"/>
    <w:rsid w:val="3846FAFD"/>
    <w:rsid w:val="38713E96"/>
    <w:rsid w:val="38BC24B8"/>
    <w:rsid w:val="38FEC6DF"/>
    <w:rsid w:val="38FF325F"/>
    <w:rsid w:val="390D218F"/>
    <w:rsid w:val="392D15ED"/>
    <w:rsid w:val="3957703C"/>
    <w:rsid w:val="39B8D5D7"/>
    <w:rsid w:val="39BA9A94"/>
    <w:rsid w:val="39CBC48D"/>
    <w:rsid w:val="39EFBCAF"/>
    <w:rsid w:val="3A666837"/>
    <w:rsid w:val="3A6AF2D4"/>
    <w:rsid w:val="3A8624ED"/>
    <w:rsid w:val="3B31B385"/>
    <w:rsid w:val="3B76FF51"/>
    <w:rsid w:val="3B7CE946"/>
    <w:rsid w:val="3BC53582"/>
    <w:rsid w:val="3BE3C250"/>
    <w:rsid w:val="3C12E5AE"/>
    <w:rsid w:val="3C464483"/>
    <w:rsid w:val="3C70966E"/>
    <w:rsid w:val="3C839D54"/>
    <w:rsid w:val="3C8FBEFB"/>
    <w:rsid w:val="3CA9334F"/>
    <w:rsid w:val="3CACCE04"/>
    <w:rsid w:val="3CAEEEBA"/>
    <w:rsid w:val="3CEBF7AD"/>
    <w:rsid w:val="3CFF426B"/>
    <w:rsid w:val="3D1B53C8"/>
    <w:rsid w:val="3D1D749D"/>
    <w:rsid w:val="3D215735"/>
    <w:rsid w:val="3D49A9C0"/>
    <w:rsid w:val="3D4BDD43"/>
    <w:rsid w:val="3D4EC0EB"/>
    <w:rsid w:val="3D645D8E"/>
    <w:rsid w:val="3E1B9E65"/>
    <w:rsid w:val="3E36527F"/>
    <w:rsid w:val="3E3C50B0"/>
    <w:rsid w:val="3E4A117C"/>
    <w:rsid w:val="3E6C478C"/>
    <w:rsid w:val="3E7E5E42"/>
    <w:rsid w:val="3EAD5887"/>
    <w:rsid w:val="3EBEA1F0"/>
    <w:rsid w:val="3F0DD055"/>
    <w:rsid w:val="3F4CDCD9"/>
    <w:rsid w:val="3F517BD8"/>
    <w:rsid w:val="3F559B2F"/>
    <w:rsid w:val="3F5FC4DA"/>
    <w:rsid w:val="3F89F5AE"/>
    <w:rsid w:val="3FA76B45"/>
    <w:rsid w:val="40915B4B"/>
    <w:rsid w:val="40A9D2B0"/>
    <w:rsid w:val="40AEDCD8"/>
    <w:rsid w:val="40B2D9B5"/>
    <w:rsid w:val="4136E019"/>
    <w:rsid w:val="415CEB4F"/>
    <w:rsid w:val="4191F509"/>
    <w:rsid w:val="41ACFD02"/>
    <w:rsid w:val="41C0EFC1"/>
    <w:rsid w:val="41E8C004"/>
    <w:rsid w:val="4209EDCC"/>
    <w:rsid w:val="4224E216"/>
    <w:rsid w:val="422B528C"/>
    <w:rsid w:val="4242B9E8"/>
    <w:rsid w:val="4253E79C"/>
    <w:rsid w:val="42907011"/>
    <w:rsid w:val="4295BF79"/>
    <w:rsid w:val="42A80BA4"/>
    <w:rsid w:val="42CD0C01"/>
    <w:rsid w:val="431D3653"/>
    <w:rsid w:val="4386578E"/>
    <w:rsid w:val="4390AC98"/>
    <w:rsid w:val="43B27BB6"/>
    <w:rsid w:val="43E4932D"/>
    <w:rsid w:val="44334A3C"/>
    <w:rsid w:val="447980E5"/>
    <w:rsid w:val="44B2EE80"/>
    <w:rsid w:val="44C86285"/>
    <w:rsid w:val="44D5986D"/>
    <w:rsid w:val="44DCC2D8"/>
    <w:rsid w:val="44E92780"/>
    <w:rsid w:val="4549154D"/>
    <w:rsid w:val="45AE5AE8"/>
    <w:rsid w:val="45CB993F"/>
    <w:rsid w:val="45CF5BA1"/>
    <w:rsid w:val="45DE7B2B"/>
    <w:rsid w:val="45EF8C7F"/>
    <w:rsid w:val="45EFEE94"/>
    <w:rsid w:val="460A3BB2"/>
    <w:rsid w:val="46150E4E"/>
    <w:rsid w:val="46204B42"/>
    <w:rsid w:val="46B2635C"/>
    <w:rsid w:val="46D40406"/>
    <w:rsid w:val="46DAA882"/>
    <w:rsid w:val="470B842B"/>
    <w:rsid w:val="47A08A70"/>
    <w:rsid w:val="47C55A8F"/>
    <w:rsid w:val="47C72E63"/>
    <w:rsid w:val="480DDA72"/>
    <w:rsid w:val="481A46DA"/>
    <w:rsid w:val="4823FFCD"/>
    <w:rsid w:val="48960E19"/>
    <w:rsid w:val="48E7601D"/>
    <w:rsid w:val="48EB61B6"/>
    <w:rsid w:val="490AC78F"/>
    <w:rsid w:val="4949548E"/>
    <w:rsid w:val="496B71A9"/>
    <w:rsid w:val="497D52DF"/>
    <w:rsid w:val="49A2A228"/>
    <w:rsid w:val="49B33775"/>
    <w:rsid w:val="4A07AFC3"/>
    <w:rsid w:val="4A2252D8"/>
    <w:rsid w:val="4A4FDFEC"/>
    <w:rsid w:val="4A58E7B3"/>
    <w:rsid w:val="4AB4085D"/>
    <w:rsid w:val="4AE465C5"/>
    <w:rsid w:val="4B44A47A"/>
    <w:rsid w:val="4B7FA22C"/>
    <w:rsid w:val="4B9019E4"/>
    <w:rsid w:val="4B96BBFE"/>
    <w:rsid w:val="4BC8174A"/>
    <w:rsid w:val="4BE8F5ED"/>
    <w:rsid w:val="4C26DB72"/>
    <w:rsid w:val="4C32E504"/>
    <w:rsid w:val="4C49F66A"/>
    <w:rsid w:val="4C54B059"/>
    <w:rsid w:val="4C75C931"/>
    <w:rsid w:val="4C87C7B1"/>
    <w:rsid w:val="4CAA9B28"/>
    <w:rsid w:val="4CDC2D3A"/>
    <w:rsid w:val="4CEA1813"/>
    <w:rsid w:val="4D3EDC5F"/>
    <w:rsid w:val="4DD8735D"/>
    <w:rsid w:val="4E2D0329"/>
    <w:rsid w:val="4E525E9E"/>
    <w:rsid w:val="4E5D543C"/>
    <w:rsid w:val="4E68544C"/>
    <w:rsid w:val="4E712F82"/>
    <w:rsid w:val="4E880C87"/>
    <w:rsid w:val="4F5CF0AF"/>
    <w:rsid w:val="4FC8F491"/>
    <w:rsid w:val="4FD85489"/>
    <w:rsid w:val="4FD9EDF4"/>
    <w:rsid w:val="4FED1C03"/>
    <w:rsid w:val="4FF0BB0D"/>
    <w:rsid w:val="501D1DEA"/>
    <w:rsid w:val="506C44D2"/>
    <w:rsid w:val="5158E795"/>
    <w:rsid w:val="51636410"/>
    <w:rsid w:val="5165E914"/>
    <w:rsid w:val="51973273"/>
    <w:rsid w:val="51A50BD6"/>
    <w:rsid w:val="51B9AEDE"/>
    <w:rsid w:val="51E5035B"/>
    <w:rsid w:val="51E8AF50"/>
    <w:rsid w:val="51F4A74D"/>
    <w:rsid w:val="523A5153"/>
    <w:rsid w:val="529800B1"/>
    <w:rsid w:val="52A28879"/>
    <w:rsid w:val="52B3BF91"/>
    <w:rsid w:val="52CD697E"/>
    <w:rsid w:val="53428D71"/>
    <w:rsid w:val="53447F07"/>
    <w:rsid w:val="538BD26F"/>
    <w:rsid w:val="53BCF3C0"/>
    <w:rsid w:val="53E3053A"/>
    <w:rsid w:val="5439E85E"/>
    <w:rsid w:val="544B94C7"/>
    <w:rsid w:val="546678D9"/>
    <w:rsid w:val="547D4F06"/>
    <w:rsid w:val="54BF5800"/>
    <w:rsid w:val="54DB8E5A"/>
    <w:rsid w:val="54F7ABA6"/>
    <w:rsid w:val="55090086"/>
    <w:rsid w:val="552DA693"/>
    <w:rsid w:val="5534BDC9"/>
    <w:rsid w:val="557C1CAF"/>
    <w:rsid w:val="55B3C647"/>
    <w:rsid w:val="55DFD6AC"/>
    <w:rsid w:val="55F7EBCE"/>
    <w:rsid w:val="56009881"/>
    <w:rsid w:val="56119580"/>
    <w:rsid w:val="561D2660"/>
    <w:rsid w:val="5620868E"/>
    <w:rsid w:val="564D058E"/>
    <w:rsid w:val="56691325"/>
    <w:rsid w:val="568C3902"/>
    <w:rsid w:val="56F74060"/>
    <w:rsid w:val="56FAAFA2"/>
    <w:rsid w:val="5710A63F"/>
    <w:rsid w:val="57678E7F"/>
    <w:rsid w:val="579EC643"/>
    <w:rsid w:val="57E0C864"/>
    <w:rsid w:val="58244E8B"/>
    <w:rsid w:val="5824A2BA"/>
    <w:rsid w:val="58315A36"/>
    <w:rsid w:val="586727D6"/>
    <w:rsid w:val="58755290"/>
    <w:rsid w:val="588293CB"/>
    <w:rsid w:val="588C0151"/>
    <w:rsid w:val="589E4CE0"/>
    <w:rsid w:val="58A8BC9E"/>
    <w:rsid w:val="58CB68AF"/>
    <w:rsid w:val="59104AAE"/>
    <w:rsid w:val="59433CEA"/>
    <w:rsid w:val="594A2979"/>
    <w:rsid w:val="59563FAF"/>
    <w:rsid w:val="595F495C"/>
    <w:rsid w:val="596DB870"/>
    <w:rsid w:val="597E5910"/>
    <w:rsid w:val="59E070C6"/>
    <w:rsid w:val="59F7EEDA"/>
    <w:rsid w:val="59FB6FE9"/>
    <w:rsid w:val="5A094886"/>
    <w:rsid w:val="5A0BAB3A"/>
    <w:rsid w:val="5A60FC65"/>
    <w:rsid w:val="5A61C11B"/>
    <w:rsid w:val="5AED2F7D"/>
    <w:rsid w:val="5B1A8D1F"/>
    <w:rsid w:val="5B4B138E"/>
    <w:rsid w:val="5B8551F1"/>
    <w:rsid w:val="5BD191D2"/>
    <w:rsid w:val="5BD93CFB"/>
    <w:rsid w:val="5BDDC164"/>
    <w:rsid w:val="5BE5B0B5"/>
    <w:rsid w:val="5C15B735"/>
    <w:rsid w:val="5C4BB0EC"/>
    <w:rsid w:val="5C57D937"/>
    <w:rsid w:val="5C6FE945"/>
    <w:rsid w:val="5D12B70C"/>
    <w:rsid w:val="5D3C5FAC"/>
    <w:rsid w:val="5D443149"/>
    <w:rsid w:val="5D9AD017"/>
    <w:rsid w:val="5DD01502"/>
    <w:rsid w:val="5DFBCD66"/>
    <w:rsid w:val="5E1F1D8E"/>
    <w:rsid w:val="5E37B168"/>
    <w:rsid w:val="5E3D800B"/>
    <w:rsid w:val="5E409840"/>
    <w:rsid w:val="5E704953"/>
    <w:rsid w:val="5E7C882A"/>
    <w:rsid w:val="5E7F2678"/>
    <w:rsid w:val="5EA070E0"/>
    <w:rsid w:val="5EB85FF9"/>
    <w:rsid w:val="5F276168"/>
    <w:rsid w:val="5F3CC770"/>
    <w:rsid w:val="5F4CF275"/>
    <w:rsid w:val="5F54390D"/>
    <w:rsid w:val="5FA4CF2C"/>
    <w:rsid w:val="5FA810C1"/>
    <w:rsid w:val="5FE3421A"/>
    <w:rsid w:val="6006D353"/>
    <w:rsid w:val="60269387"/>
    <w:rsid w:val="60CDBFC1"/>
    <w:rsid w:val="60D93A2E"/>
    <w:rsid w:val="60FD9EF0"/>
    <w:rsid w:val="6103DBE2"/>
    <w:rsid w:val="61126280"/>
    <w:rsid w:val="611A3C5A"/>
    <w:rsid w:val="61438F62"/>
    <w:rsid w:val="614983F0"/>
    <w:rsid w:val="615BF493"/>
    <w:rsid w:val="61BC111C"/>
    <w:rsid w:val="61E7BB80"/>
    <w:rsid w:val="61F2C46D"/>
    <w:rsid w:val="62BE7557"/>
    <w:rsid w:val="62DFECE0"/>
    <w:rsid w:val="63774D41"/>
    <w:rsid w:val="6378B754"/>
    <w:rsid w:val="63B8288C"/>
    <w:rsid w:val="63F81439"/>
    <w:rsid w:val="63FD3C15"/>
    <w:rsid w:val="64019908"/>
    <w:rsid w:val="64072AE5"/>
    <w:rsid w:val="6410E493"/>
    <w:rsid w:val="64756D0C"/>
    <w:rsid w:val="647FA385"/>
    <w:rsid w:val="64A005B9"/>
    <w:rsid w:val="64B09C44"/>
    <w:rsid w:val="64B2CFB3"/>
    <w:rsid w:val="64C333B5"/>
    <w:rsid w:val="64D862E3"/>
    <w:rsid w:val="651F2EE1"/>
    <w:rsid w:val="65240359"/>
    <w:rsid w:val="658035A1"/>
    <w:rsid w:val="65B34E81"/>
    <w:rsid w:val="65C0B7B1"/>
    <w:rsid w:val="65CECDB8"/>
    <w:rsid w:val="65D20DEB"/>
    <w:rsid w:val="65E12B05"/>
    <w:rsid w:val="65E99AC2"/>
    <w:rsid w:val="65F6FFD1"/>
    <w:rsid w:val="65F9EACD"/>
    <w:rsid w:val="669C8BA9"/>
    <w:rsid w:val="66BDF4C8"/>
    <w:rsid w:val="66F6F34F"/>
    <w:rsid w:val="672B747B"/>
    <w:rsid w:val="672BD77B"/>
    <w:rsid w:val="673F543D"/>
    <w:rsid w:val="67525625"/>
    <w:rsid w:val="679C5BE6"/>
    <w:rsid w:val="67C102FA"/>
    <w:rsid w:val="682934AB"/>
    <w:rsid w:val="6829D5CD"/>
    <w:rsid w:val="68778089"/>
    <w:rsid w:val="68821E69"/>
    <w:rsid w:val="68968A5F"/>
    <w:rsid w:val="69079070"/>
    <w:rsid w:val="695A9868"/>
    <w:rsid w:val="695B81A1"/>
    <w:rsid w:val="69E51285"/>
    <w:rsid w:val="6A127B37"/>
    <w:rsid w:val="6A68C13A"/>
    <w:rsid w:val="6A6D7B0E"/>
    <w:rsid w:val="6B1589F4"/>
    <w:rsid w:val="6B48F8E6"/>
    <w:rsid w:val="6B4FFC9A"/>
    <w:rsid w:val="6B718222"/>
    <w:rsid w:val="6BE1FBC5"/>
    <w:rsid w:val="6BEEDBE8"/>
    <w:rsid w:val="6C18D91A"/>
    <w:rsid w:val="6C1B3E02"/>
    <w:rsid w:val="6C223BF4"/>
    <w:rsid w:val="6C2AFF59"/>
    <w:rsid w:val="6C4C49FF"/>
    <w:rsid w:val="6C57D130"/>
    <w:rsid w:val="6C844E2D"/>
    <w:rsid w:val="6CA39B41"/>
    <w:rsid w:val="6CE643EA"/>
    <w:rsid w:val="6CEC245A"/>
    <w:rsid w:val="6D15E565"/>
    <w:rsid w:val="6D7C34C5"/>
    <w:rsid w:val="6D814408"/>
    <w:rsid w:val="6D935524"/>
    <w:rsid w:val="6DB62F92"/>
    <w:rsid w:val="6DBAF472"/>
    <w:rsid w:val="6E5F69CD"/>
    <w:rsid w:val="6E73B988"/>
    <w:rsid w:val="6EA277DE"/>
    <w:rsid w:val="6EDF3B57"/>
    <w:rsid w:val="6F30C1B9"/>
    <w:rsid w:val="6F5C987D"/>
    <w:rsid w:val="6FE467E0"/>
    <w:rsid w:val="703E462C"/>
    <w:rsid w:val="705BD97C"/>
    <w:rsid w:val="705FFAAB"/>
    <w:rsid w:val="7076FD0B"/>
    <w:rsid w:val="7078D969"/>
    <w:rsid w:val="70792324"/>
    <w:rsid w:val="70ADE74F"/>
    <w:rsid w:val="7117106E"/>
    <w:rsid w:val="714B962F"/>
    <w:rsid w:val="71620F1C"/>
    <w:rsid w:val="71693C08"/>
    <w:rsid w:val="717E4F0C"/>
    <w:rsid w:val="71837B7E"/>
    <w:rsid w:val="718974E4"/>
    <w:rsid w:val="718C7BA6"/>
    <w:rsid w:val="719CA683"/>
    <w:rsid w:val="71C73B8B"/>
    <w:rsid w:val="71E4AA39"/>
    <w:rsid w:val="720B5E18"/>
    <w:rsid w:val="721017BD"/>
    <w:rsid w:val="7225DB80"/>
    <w:rsid w:val="724B9768"/>
    <w:rsid w:val="7270D10E"/>
    <w:rsid w:val="72A50183"/>
    <w:rsid w:val="72AF6049"/>
    <w:rsid w:val="72C53EDF"/>
    <w:rsid w:val="73229765"/>
    <w:rsid w:val="7329C603"/>
    <w:rsid w:val="734E2994"/>
    <w:rsid w:val="73795F5D"/>
    <w:rsid w:val="73A7D730"/>
    <w:rsid w:val="73AE2DE5"/>
    <w:rsid w:val="73B03F62"/>
    <w:rsid w:val="73C71C43"/>
    <w:rsid w:val="73D4DD98"/>
    <w:rsid w:val="73DC0632"/>
    <w:rsid w:val="73DF642A"/>
    <w:rsid w:val="73FA274A"/>
    <w:rsid w:val="742D81E9"/>
    <w:rsid w:val="74389D55"/>
    <w:rsid w:val="744B7D2E"/>
    <w:rsid w:val="74CBAC50"/>
    <w:rsid w:val="74D25B25"/>
    <w:rsid w:val="750B6A5D"/>
    <w:rsid w:val="75108B9F"/>
    <w:rsid w:val="751EFEA2"/>
    <w:rsid w:val="75401832"/>
    <w:rsid w:val="756CBD54"/>
    <w:rsid w:val="757F35B9"/>
    <w:rsid w:val="75B1C2CB"/>
    <w:rsid w:val="764924FA"/>
    <w:rsid w:val="764E53F0"/>
    <w:rsid w:val="766F59F8"/>
    <w:rsid w:val="76702CE6"/>
    <w:rsid w:val="7674EDB4"/>
    <w:rsid w:val="768FEC30"/>
    <w:rsid w:val="77249330"/>
    <w:rsid w:val="77738855"/>
    <w:rsid w:val="77A5E08C"/>
    <w:rsid w:val="77B1A52F"/>
    <w:rsid w:val="7865A333"/>
    <w:rsid w:val="78AB94CF"/>
    <w:rsid w:val="78B5C365"/>
    <w:rsid w:val="78DAD312"/>
    <w:rsid w:val="78EE3CD4"/>
    <w:rsid w:val="78F0B594"/>
    <w:rsid w:val="79143DC4"/>
    <w:rsid w:val="79813902"/>
    <w:rsid w:val="79B97B7B"/>
    <w:rsid w:val="79C7A4CF"/>
    <w:rsid w:val="7A3D5A6C"/>
    <w:rsid w:val="7A5F2564"/>
    <w:rsid w:val="7A69B154"/>
    <w:rsid w:val="7A701CBC"/>
    <w:rsid w:val="7AA76596"/>
    <w:rsid w:val="7B1C36B6"/>
    <w:rsid w:val="7B2581DF"/>
    <w:rsid w:val="7B4A4BBC"/>
    <w:rsid w:val="7B58F7A6"/>
    <w:rsid w:val="7B894EDA"/>
    <w:rsid w:val="7B8EFB26"/>
    <w:rsid w:val="7BDBFA54"/>
    <w:rsid w:val="7BE8887E"/>
    <w:rsid w:val="7BF94EA1"/>
    <w:rsid w:val="7C435446"/>
    <w:rsid w:val="7C690F01"/>
    <w:rsid w:val="7C6B66A6"/>
    <w:rsid w:val="7C72E1B0"/>
    <w:rsid w:val="7C8FBCEE"/>
    <w:rsid w:val="7CE8BF56"/>
    <w:rsid w:val="7CFB103E"/>
    <w:rsid w:val="7D7346CD"/>
    <w:rsid w:val="7D7D609E"/>
    <w:rsid w:val="7D7E6ACE"/>
    <w:rsid w:val="7D9C1181"/>
    <w:rsid w:val="7DADBA65"/>
    <w:rsid w:val="7E0D9016"/>
    <w:rsid w:val="7EA86988"/>
    <w:rsid w:val="7EB4C480"/>
    <w:rsid w:val="7F073CD3"/>
    <w:rsid w:val="7F0F09EC"/>
    <w:rsid w:val="7F83625A"/>
    <w:rsid w:val="7F83B1A5"/>
    <w:rsid w:val="7FB2A4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D312"/>
  <w15:chartTrackingRefBased/>
  <w15:docId w15:val="{3F180AB0-97D6-4306-844E-93DE01E9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2632</Words>
  <Characters>15007</Characters>
  <Application>Microsoft Office Word</Application>
  <DocSecurity>0</DocSecurity>
  <Lines>125</Lines>
  <Paragraphs>35</Paragraphs>
  <ScaleCrop>false</ScaleCrop>
  <Company/>
  <LinksUpToDate>false</LinksUpToDate>
  <CharactersWithSpaces>17604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ERRICO ELENA</dc:creator>
  <cp:keywords/>
  <dc:description/>
  <cp:lastModifiedBy>Utente</cp:lastModifiedBy>
  <cp:revision>3</cp:revision>
  <dcterms:created xsi:type="dcterms:W3CDTF">2026-03-11T19:06:00Z</dcterms:created>
  <dcterms:modified xsi:type="dcterms:W3CDTF">2026-03-11T19:07:00Z</dcterms:modified>
</cp:coreProperties>
</file>