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A3CD" w14:textId="77777777" w:rsidR="00E96369" w:rsidRPr="00E75463" w:rsidRDefault="004D078B">
      <w:pPr>
        <w:rPr>
          <w:lang w:val="it-IT"/>
        </w:rPr>
      </w:pPr>
      <w:r w:rsidRPr="00E75463">
        <w:rPr>
          <w:lang w:val="it-IT"/>
        </w:rPr>
        <w:t>Intervista a Roberto Saviano</w:t>
      </w:r>
    </w:p>
    <w:p w14:paraId="0F85A3CE" w14:textId="77777777" w:rsidR="00E96369" w:rsidRPr="00E75463" w:rsidRDefault="00E96369">
      <w:pPr>
        <w:rPr>
          <w:lang w:val="it-IT"/>
        </w:rPr>
      </w:pPr>
    </w:p>
    <w:p w14:paraId="0F85A3CF" w14:textId="77777777" w:rsidR="00E96369" w:rsidRPr="00E75463" w:rsidRDefault="00353C38">
      <w:pPr>
        <w:rPr>
          <w:lang w:val="it-IT"/>
        </w:rPr>
      </w:pPr>
      <w:hyperlink r:id="rId4">
        <w:r w:rsidR="004D078B" w:rsidRPr="00E75463">
          <w:rPr>
            <w:color w:val="1155CC"/>
            <w:u w:val="single"/>
            <w:lang w:val="it-IT"/>
          </w:rPr>
          <w:t>https://www.youtube.com/watch?v=2Kqq--13L5Q</w:t>
        </w:r>
      </w:hyperlink>
    </w:p>
    <w:p w14:paraId="0F85A3D0" w14:textId="77777777" w:rsidR="00E96369" w:rsidRPr="00E75463" w:rsidRDefault="004D078B">
      <w:pPr>
        <w:rPr>
          <w:lang w:val="it-IT"/>
        </w:rPr>
      </w:pPr>
      <w:r w:rsidRPr="00E75463">
        <w:rPr>
          <w:lang w:val="it-IT"/>
        </w:rPr>
        <w:t xml:space="preserve">Finalmente, ce l’abbiamo fatta. </w:t>
      </w:r>
    </w:p>
    <w:p w14:paraId="0F85A3D1" w14:textId="77777777" w:rsidR="00E96369" w:rsidRPr="00E75463" w:rsidRDefault="004D078B">
      <w:pPr>
        <w:rPr>
          <w:lang w:val="it-IT"/>
        </w:rPr>
      </w:pPr>
      <w:r w:rsidRPr="00E75463">
        <w:rPr>
          <w:lang w:val="it-IT"/>
        </w:rPr>
        <w:t>Sono tornato.</w:t>
      </w:r>
    </w:p>
    <w:p w14:paraId="0F85A3D2" w14:textId="03B5AFB4" w:rsidR="00E96369" w:rsidRPr="00E75463" w:rsidRDefault="004D078B">
      <w:pPr>
        <w:rPr>
          <w:lang w:val="it-IT"/>
        </w:rPr>
      </w:pPr>
      <w:r w:rsidRPr="00E75463">
        <w:rPr>
          <w:lang w:val="it-IT"/>
        </w:rPr>
        <w:t xml:space="preserve">Bentornato, a casa. Quando vuoi lo sai, adesso parliamo di questo libro, Roberto, che devo dire è sorprendente, il 16 aprile è uscito appunto per la casa editrice Fuori Scena </w:t>
      </w:r>
      <w:r w:rsidRPr="00E75463">
        <w:rPr>
          <w:i/>
          <w:lang w:val="it-IT"/>
        </w:rPr>
        <w:t>Noi due ci apparteniamo</w:t>
      </w:r>
      <w:r w:rsidRPr="00E75463">
        <w:rPr>
          <w:lang w:val="it-IT"/>
        </w:rPr>
        <w:t>,</w:t>
      </w:r>
      <w:r w:rsidRPr="00E75463">
        <w:rPr>
          <w:i/>
          <w:lang w:val="it-IT"/>
        </w:rPr>
        <w:t xml:space="preserve"> sesso, amore, violenza e tradimento nella vita dei boss</w:t>
      </w:r>
      <w:r w:rsidRPr="00E75463">
        <w:rPr>
          <w:lang w:val="it-IT"/>
        </w:rPr>
        <w:t>,</w:t>
      </w:r>
      <w:r w:rsidRPr="00E75463">
        <w:rPr>
          <w:i/>
          <w:lang w:val="it-IT"/>
        </w:rPr>
        <w:t xml:space="preserve"> </w:t>
      </w:r>
      <w:r w:rsidRPr="00E75463">
        <w:rPr>
          <w:lang w:val="it-IT"/>
        </w:rPr>
        <w:t xml:space="preserve">sulla storia che tu hai raccolto in tanti anni di incontri con pentiti, con </w:t>
      </w:r>
      <w:r w:rsidR="00E75463" w:rsidRPr="00E75463">
        <w:rPr>
          <w:lang w:val="it-IT"/>
        </w:rPr>
        <w:t>infiltrati</w:t>
      </w:r>
      <w:r w:rsidRPr="00E75463">
        <w:rPr>
          <w:lang w:val="it-IT"/>
        </w:rPr>
        <w:t>, e da quello che ho</w:t>
      </w:r>
      <w:r w:rsidR="00E75463">
        <w:rPr>
          <w:lang w:val="it-IT"/>
        </w:rPr>
        <w:t xml:space="preserve"> </w:t>
      </w:r>
      <w:r w:rsidRPr="00E75463">
        <w:rPr>
          <w:lang w:val="it-IT"/>
        </w:rPr>
        <w:t>capito intanto diciamo che queste storie di amore in realtà, amore e mafia, partono da un presupposto fondamentale, cioè in tutte le mafie la famiglia del boss è un banco di prova su cui testare la famiglia più grande, il clan.</w:t>
      </w:r>
    </w:p>
    <w:p w14:paraId="0F85A3D3" w14:textId="77777777" w:rsidR="00E96369" w:rsidRPr="00E75463" w:rsidRDefault="004D078B">
      <w:pPr>
        <w:rPr>
          <w:lang w:val="it-IT"/>
        </w:rPr>
      </w:pPr>
      <w:r w:rsidRPr="00E75463">
        <w:rPr>
          <w:lang w:val="it-IT"/>
        </w:rPr>
        <w:t>Proprio così non solo il vincolo di sangue, ma il controllo dei corpi. In questo libro ho messo lo sguardo e le parole laddove non si va mai, cioè il racconto emozionale, sentimentale, sessuale, dentro le organizzazioni criminali. Sai, devi immaginarti che una volta Falcone stava di fronte a Buscetta quando Buscetta decide di pentirsi e per la prima volta ascolta le informazioni da dentro l'organizzazione. E Buscetta dice, per diventare uomo d'onore non devi tradire tua moglie, non devi avere i genitori divorziati, non devi avere un fratello gay, non devi essere gay, non devi bere, non devi giocare d'azzardo. Non si aspettava questa sorta di ossessione sulle emozioni perché l'organizzazione deve controllarti. Per esempio l'ossessione per la monogamia, se non sei monogamo dentro alcune organizzazioni…</w:t>
      </w:r>
    </w:p>
    <w:p w14:paraId="0F85A3D4" w14:textId="77777777" w:rsidR="00E96369" w:rsidRPr="00E75463" w:rsidRDefault="004D078B">
      <w:pPr>
        <w:rPr>
          <w:lang w:val="it-IT"/>
        </w:rPr>
      </w:pPr>
      <w:r w:rsidRPr="00E75463">
        <w:rPr>
          <w:lang w:val="it-IT"/>
        </w:rPr>
        <w:t>Se non sei affidabile con tua moglie, puoi anche tradire l'organizzazione.</w:t>
      </w:r>
    </w:p>
    <w:p w14:paraId="0F85A3D5" w14:textId="7C871DEA" w:rsidR="00E96369" w:rsidRPr="00E75463" w:rsidRDefault="004D078B">
      <w:pPr>
        <w:rPr>
          <w:lang w:val="it-IT"/>
        </w:rPr>
      </w:pPr>
      <w:r w:rsidRPr="00E75463">
        <w:rPr>
          <w:lang w:val="it-IT"/>
        </w:rPr>
        <w:t xml:space="preserve">Attenzione, è il controllo dei corpi e infatti io cosa suggerisco al lettore e alla lettrice in questo libro? Nel momento in cui tu liberi te stesso dal giudizio anche altrui, puoi decidere di amare più persone contemporaneamente, una sola per tutta la vita, qualunque scelta nella direzione della felicità e della libertà ti sottrae al dominio di un meccanismo di potere. Tant'è vero che loro considerano per esempio il matrimonio non matrimonio d'amore. Cioè se tu ami una persona non la sposi perché stai rovinando l'amore.  Ha un suo senso. Condello… </w:t>
      </w:r>
    </w:p>
    <w:p w14:paraId="0F85A3D6" w14:textId="6EA2DF8C" w:rsidR="00E96369" w:rsidRPr="00E75463" w:rsidRDefault="004D078B">
      <w:pPr>
        <w:rPr>
          <w:lang w:val="it-IT"/>
        </w:rPr>
      </w:pPr>
      <w:r w:rsidRPr="00E75463">
        <w:rPr>
          <w:lang w:val="it-IT"/>
        </w:rPr>
        <w:t xml:space="preserve">Il matrimonio è uno strumento per legare </w:t>
      </w:r>
      <w:r w:rsidR="009D56BB">
        <w:rPr>
          <w:lang w:val="it-IT"/>
        </w:rPr>
        <w:t xml:space="preserve">i </w:t>
      </w:r>
      <w:r w:rsidRPr="00E75463">
        <w:rPr>
          <w:lang w:val="it-IT"/>
        </w:rPr>
        <w:t>clan.</w:t>
      </w:r>
    </w:p>
    <w:p w14:paraId="0F85A3D7" w14:textId="77777777" w:rsidR="00E96369" w:rsidRPr="00E75463" w:rsidRDefault="004D078B">
      <w:pPr>
        <w:rPr>
          <w:lang w:val="it-IT"/>
        </w:rPr>
      </w:pPr>
      <w:r w:rsidRPr="00E75463">
        <w:rPr>
          <w:lang w:val="it-IT"/>
        </w:rPr>
        <w:t>Famiglie, gruppi economici organizzati.</w:t>
      </w:r>
    </w:p>
    <w:p w14:paraId="0F85A3D8" w14:textId="77777777" w:rsidR="00E96369" w:rsidRPr="00E75463" w:rsidRDefault="004D078B">
      <w:pPr>
        <w:rPr>
          <w:lang w:val="it-IT"/>
        </w:rPr>
      </w:pPr>
      <w:r w:rsidRPr="00E75463">
        <w:rPr>
          <w:lang w:val="it-IT"/>
        </w:rPr>
        <w:t>Non puoi sprecarlo per amore.</w:t>
      </w:r>
    </w:p>
    <w:p w14:paraId="0F85A3D9" w14:textId="262482D8" w:rsidR="00E96369" w:rsidRPr="00E75463" w:rsidRDefault="004D078B">
      <w:pPr>
        <w:rPr>
          <w:lang w:val="it-IT"/>
        </w:rPr>
      </w:pPr>
      <w:r w:rsidRPr="00E75463">
        <w:rPr>
          <w:lang w:val="it-IT"/>
        </w:rPr>
        <w:t xml:space="preserve">No, perché l'amore finisce. Il concetto è </w:t>
      </w:r>
      <w:r w:rsidR="009D56BB">
        <w:rPr>
          <w:lang w:val="it-IT"/>
        </w:rPr>
        <w:t xml:space="preserve">che </w:t>
      </w:r>
      <w:r w:rsidRPr="00E75463">
        <w:rPr>
          <w:lang w:val="it-IT"/>
        </w:rPr>
        <w:t>l'amore termina, non può terminare un patto. Pasquale Condello, supremo, uno dei vertici della 'ndrangheta, sua figlia vuole sposare un uomo p</w:t>
      </w:r>
      <w:r w:rsidR="009D56BB">
        <w:rPr>
          <w:lang w:val="it-IT"/>
        </w:rPr>
        <w:t>e</w:t>
      </w:r>
      <w:r w:rsidRPr="00E75463">
        <w:rPr>
          <w:lang w:val="it-IT"/>
        </w:rPr>
        <w:t xml:space="preserve">t amore, cosa ridicola, pensa. Non esistono cose del genere perché andrebbe a rovinare quello che invece </w:t>
      </w:r>
      <w:r w:rsidR="009D56BB">
        <w:rPr>
          <w:lang w:val="it-IT"/>
        </w:rPr>
        <w:t>è</w:t>
      </w:r>
      <w:r w:rsidRPr="00E75463">
        <w:rPr>
          <w:lang w:val="it-IT"/>
        </w:rPr>
        <w:t xml:space="preserve"> un patto organizzativo. Il libro è pieno di storie che vanno in questa direzione. </w:t>
      </w:r>
    </w:p>
    <w:p w14:paraId="0F85A3DA" w14:textId="7F935445" w:rsidR="00E96369" w:rsidRPr="00E75463" w:rsidRDefault="004D078B">
      <w:pPr>
        <w:rPr>
          <w:lang w:val="it-IT"/>
        </w:rPr>
      </w:pPr>
      <w:r w:rsidRPr="00E75463">
        <w:rPr>
          <w:lang w:val="it-IT"/>
        </w:rPr>
        <w:t>È intrigantissimo, ve lo mostriamo ancora, eccolo qua, Noi due ci apparteniamo. Si scoprono tantissime cose, per esempio non è tutto uguale in tutte le organizzazioni, cioè mafia e camorra hanno due atteggiamenti diversi rispetto al tradimento per esempio,</w:t>
      </w:r>
    </w:p>
    <w:p w14:paraId="0F85A3DB" w14:textId="10EECE19" w:rsidR="00E96369" w:rsidRPr="00E75463" w:rsidRDefault="004D078B">
      <w:pPr>
        <w:rPr>
          <w:lang w:val="it-IT"/>
        </w:rPr>
      </w:pPr>
      <w:r w:rsidRPr="00E75463">
        <w:rPr>
          <w:lang w:val="it-IT"/>
        </w:rPr>
        <w:t xml:space="preserve">Beh sì, nel senso che per esempio in alcune organizzazioni camorristiche avere invece un profilo da casanova mostra una maggiore capacità di seduzione e quindi al contrario il capo dell'organizzazione viene identificato come affascinante e quindi capace di poter attrarre a </w:t>
      </w:r>
      <w:r w:rsidR="009F1E59" w:rsidRPr="00E75463">
        <w:rPr>
          <w:lang w:val="it-IT"/>
        </w:rPr>
        <w:t>sé</w:t>
      </w:r>
      <w:r w:rsidRPr="00E75463">
        <w:rPr>
          <w:lang w:val="it-IT"/>
        </w:rPr>
        <w:t xml:space="preserve"> donne in questo caso e in altri casi anche affiliati. Il suo fascino è centrale, ma il titolo per </w:t>
      </w:r>
      <w:r w:rsidRPr="00E75463">
        <w:rPr>
          <w:lang w:val="it-IT"/>
        </w:rPr>
        <w:lastRenderedPageBreak/>
        <w:t>esempio io lo prendo da una lettera che scrive Laura Buonafede a M</w:t>
      </w:r>
      <w:r w:rsidR="009F1E59">
        <w:rPr>
          <w:lang w:val="it-IT"/>
        </w:rPr>
        <w:t xml:space="preserve"> </w:t>
      </w:r>
      <w:proofErr w:type="spellStart"/>
      <w:r w:rsidRPr="00E75463">
        <w:rPr>
          <w:lang w:val="it-IT"/>
        </w:rPr>
        <w:t>M</w:t>
      </w:r>
      <w:proofErr w:type="spellEnd"/>
      <w:r w:rsidR="009F1E59">
        <w:rPr>
          <w:lang w:val="it-IT"/>
        </w:rPr>
        <w:t xml:space="preserve"> </w:t>
      </w:r>
      <w:r w:rsidRPr="00E75463">
        <w:rPr>
          <w:lang w:val="it-IT"/>
        </w:rPr>
        <w:t xml:space="preserve">Denaro. Lei scrive Noi due ci apparteniamo, </w:t>
      </w:r>
      <w:r w:rsidR="009F1E59" w:rsidRPr="00E75463">
        <w:rPr>
          <w:lang w:val="it-IT"/>
        </w:rPr>
        <w:t>questo</w:t>
      </w:r>
      <w:r w:rsidRPr="00E75463">
        <w:rPr>
          <w:lang w:val="it-IT"/>
        </w:rPr>
        <w:t xml:space="preserve"> è un dato di fatto. </w:t>
      </w:r>
    </w:p>
    <w:p w14:paraId="0F85A3DC" w14:textId="77777777" w:rsidR="00E96369" w:rsidRPr="00E75463" w:rsidRDefault="004D078B">
      <w:pPr>
        <w:rPr>
          <w:lang w:val="it-IT"/>
        </w:rPr>
      </w:pPr>
      <w:r w:rsidRPr="00E75463">
        <w:rPr>
          <w:lang w:val="it-IT"/>
        </w:rPr>
        <w:t xml:space="preserve">Come mai aveva così tante amanti MMD? </w:t>
      </w:r>
    </w:p>
    <w:p w14:paraId="0F85A3DD" w14:textId="07BC99FC" w:rsidR="00E96369" w:rsidRPr="00E75463" w:rsidRDefault="004D078B">
      <w:pPr>
        <w:rPr>
          <w:lang w:val="it-IT"/>
        </w:rPr>
      </w:pPr>
      <w:r w:rsidRPr="00E75463">
        <w:rPr>
          <w:lang w:val="it-IT"/>
        </w:rPr>
        <w:t xml:space="preserve">Innanzitutto era un uomo che sceglie, contrariamente alla tradizione del suo clan, corleonese, un percorso di felicità. Può sembrare assurdo, ma è così. Anche Buscetta dice lo stesso a Falcone. Io non ho fatto carriera perché ho molto amato e ho cercato di essere felice. Il potere non coincide con la felicità, ma è solo responsabilità, ossessione, controllo. MD era diciamo un boss che tra l’altro non voleva comandare, anzi, scappava dalle sue responsabilità. Si sentiva un imprenditore, un uomo d’onore, ma quello che mi ha colpito è che quando ho parlato con una delle mie fonti in questo senso, Antonio Patti, la prima cosa che mi dice è MD ha infranto la prima regola dell'uomo d’onore, cioè? Gli chiedo. È stato con una donna di un uomo d'onore, non puoi, mai, neanche in caso di vedovanza nessun uomo d’onore può avvicinarsi alla moglie di un altro uomo d’onore. Invece MD si innamora di questa donna e nel libro io analizzo dei dettagli inaspettati per me. Questa donna per la prima volta aveva sposato probabilmente per accordo delle famiglie un uomo d'onore, killer, che aveva lavorato per MD e stava in carcere, per la prima volta si trova con quest'uomo, MD, con cui condivide libri, film ed essendo lui latitante può stare in casa, quindi passa del tempo con un uomo, tutto il tempo, non il tempo residuale del sonno o del lavoro. </w:t>
      </w:r>
    </w:p>
    <w:p w14:paraId="0F85A3DE" w14:textId="77777777" w:rsidR="00E96369" w:rsidRPr="00E75463" w:rsidRDefault="004D078B">
      <w:pPr>
        <w:rPr>
          <w:lang w:val="it-IT"/>
        </w:rPr>
      </w:pPr>
      <w:r w:rsidRPr="00E75463">
        <w:rPr>
          <w:lang w:val="it-IT"/>
        </w:rPr>
        <w:t>Diventa interessante tra virgolette.</w:t>
      </w:r>
    </w:p>
    <w:p w14:paraId="0F85A3DF" w14:textId="69B4F90B" w:rsidR="00E96369" w:rsidRPr="00E75463" w:rsidRDefault="004D078B">
      <w:pPr>
        <w:rPr>
          <w:lang w:val="it-IT"/>
        </w:rPr>
      </w:pPr>
      <w:r w:rsidRPr="00E75463">
        <w:rPr>
          <w:lang w:val="it-IT"/>
        </w:rPr>
        <w:t>Sì, perché infatti lo adorano e la cosa bizzarra, perché è pieno poi di storie anche bizzarre, a volte generano anche un sorriso amaro…. Lui è terrorizzato a un certo punto perché quando esci per il suo paese teme che le sue due fidanzate possano beccarlo mentre lui è con l’altra. È interessante notare che mentre tutte le polizie del mondo stanno cercando Messina Denaro, MD in realtà ha solo paura che Laura incontri Ninfa e Ninfa incontri Laura, come in tutte le dinamiche più comuni. Ma quando interviene poi l'amore è un corto circuito, come nel caso di Paolo di Lauro</w:t>
      </w:r>
      <w:r w:rsidR="00C00910">
        <w:rPr>
          <w:lang w:val="it-IT"/>
        </w:rPr>
        <w:t>,</w:t>
      </w:r>
      <w:r w:rsidRPr="00E75463">
        <w:rPr>
          <w:lang w:val="it-IT"/>
        </w:rPr>
        <w:t xml:space="preserve"> che prende e si innamora di una ragazza russa, per la prima volta nella sua vita scappa e va a vivere a casa sua in Russia e lascia il clan allo sbando e poi ci sarà una dell</w:t>
      </w:r>
      <w:r w:rsidR="0028715F">
        <w:rPr>
          <w:lang w:val="it-IT"/>
        </w:rPr>
        <w:t>e</w:t>
      </w:r>
      <w:r w:rsidRPr="00E75463">
        <w:rPr>
          <w:lang w:val="it-IT"/>
        </w:rPr>
        <w:t xml:space="preserve"> faide più feroci della storia perché le organizzazioni quando inciampano nell'amore, nel sentimento, vanno in corto circuito perché non puoi più ubbidire a quelle regole.</w:t>
      </w:r>
    </w:p>
    <w:p w14:paraId="0F85A3E0" w14:textId="77777777" w:rsidR="00E96369" w:rsidRPr="00E75463" w:rsidRDefault="004D078B">
      <w:pPr>
        <w:rPr>
          <w:lang w:val="it-IT"/>
        </w:rPr>
      </w:pPr>
      <w:r w:rsidRPr="00E75463">
        <w:rPr>
          <w:lang w:val="it-IT"/>
        </w:rPr>
        <w:t xml:space="preserve">Senti, qual è la storia di </w:t>
      </w:r>
      <w:proofErr w:type="spellStart"/>
      <w:r w:rsidRPr="00E75463">
        <w:rPr>
          <w:lang w:val="it-IT"/>
        </w:rPr>
        <w:t>Lou</w:t>
      </w:r>
      <w:proofErr w:type="spellEnd"/>
      <w:r w:rsidRPr="00E75463">
        <w:rPr>
          <w:lang w:val="it-IT"/>
        </w:rPr>
        <w:t>, contabile della mafia newyorkese?</w:t>
      </w:r>
    </w:p>
    <w:p w14:paraId="0F85A3E1" w14:textId="77777777" w:rsidR="00E96369" w:rsidRPr="00E75463" w:rsidRDefault="004D078B">
      <w:pPr>
        <w:rPr>
          <w:lang w:val="it-IT"/>
        </w:rPr>
      </w:pPr>
      <w:r w:rsidRPr="00E75463">
        <w:rPr>
          <w:lang w:val="it-IT"/>
        </w:rPr>
        <w:t xml:space="preserve">Beh, quella me l’ha raccontata </w:t>
      </w:r>
      <w:proofErr w:type="spellStart"/>
      <w:r w:rsidRPr="00E75463">
        <w:rPr>
          <w:lang w:val="it-IT"/>
        </w:rPr>
        <w:t>Joe</w:t>
      </w:r>
      <w:proofErr w:type="spellEnd"/>
      <w:r w:rsidRPr="00E75463">
        <w:rPr>
          <w:lang w:val="it-IT"/>
        </w:rPr>
        <w:t xml:space="preserve"> Pistone, </w:t>
      </w:r>
      <w:proofErr w:type="spellStart"/>
      <w:r w:rsidRPr="00E75463">
        <w:rPr>
          <w:lang w:val="it-IT"/>
        </w:rPr>
        <w:t>Donnie</w:t>
      </w:r>
      <w:proofErr w:type="spellEnd"/>
      <w:r w:rsidRPr="00E75463">
        <w:rPr>
          <w:lang w:val="it-IT"/>
        </w:rPr>
        <w:t xml:space="preserve"> </w:t>
      </w:r>
      <w:proofErr w:type="spellStart"/>
      <w:r w:rsidRPr="00E75463">
        <w:rPr>
          <w:lang w:val="it-IT"/>
        </w:rPr>
        <w:t>Brasco</w:t>
      </w:r>
      <w:proofErr w:type="spellEnd"/>
      <w:r w:rsidRPr="00E75463">
        <w:rPr>
          <w:lang w:val="it-IT"/>
        </w:rPr>
        <w:t>. Forse l'hai visto il film. JP mi racconta questa storia che lui, un poliziotto… è la storia più incredibile di infiltrazione, lui si infiltra per 6-8 anni dentro alla famiglia Bonanno e c'è questa storia. Sta giocando questo contabile di Cosa Nostra America a poker, ha in mano secondo lui insomma le carte giuste per vincere ma non ha più soldi e allora mette sul tavolo la foto della moglie cioè si gioca la moglie. Perderà e quindi le persone che hanno vinto devono andare con sua moglie. Sua moglie però si ribella, segnala questa cosa a un capo clan e il capo clan fa ammazzare suo marito. La regola è, se tu hai giocato tua moglie, chiaramente ti potrai giocare l'organizzazione.</w:t>
      </w:r>
    </w:p>
    <w:p w14:paraId="0F85A3E2" w14:textId="77777777" w:rsidR="00E96369" w:rsidRPr="00E75463" w:rsidRDefault="004D078B">
      <w:pPr>
        <w:rPr>
          <w:lang w:val="it-IT"/>
        </w:rPr>
      </w:pPr>
      <w:r w:rsidRPr="00E75463">
        <w:rPr>
          <w:lang w:val="it-IT"/>
        </w:rPr>
        <w:t>E quindi non sei affidabile.</w:t>
      </w:r>
    </w:p>
    <w:p w14:paraId="0F85A3E3" w14:textId="77777777" w:rsidR="00E96369" w:rsidRPr="00E75463" w:rsidRDefault="004D078B">
      <w:pPr>
        <w:rPr>
          <w:lang w:val="it-IT"/>
        </w:rPr>
      </w:pPr>
      <w:r w:rsidRPr="00E75463">
        <w:rPr>
          <w:lang w:val="it-IT"/>
        </w:rPr>
        <w:t>Il messaggio è sempre su questo: la regola.</w:t>
      </w:r>
    </w:p>
    <w:p w14:paraId="0F85A3E4" w14:textId="77777777" w:rsidR="00E96369" w:rsidRPr="00E75463" w:rsidRDefault="004D078B">
      <w:pPr>
        <w:rPr>
          <w:lang w:val="it-IT"/>
        </w:rPr>
      </w:pPr>
      <w:r w:rsidRPr="00E75463">
        <w:rPr>
          <w:lang w:val="it-IT"/>
        </w:rPr>
        <w:t>Senti, invece questa fotografia di Maria Concetta Cacciola, una storia terribile questa.</w:t>
      </w:r>
    </w:p>
    <w:p w14:paraId="0F85A3E5" w14:textId="77EE7E17" w:rsidR="00E96369" w:rsidRPr="00E75463" w:rsidRDefault="004D078B">
      <w:pPr>
        <w:rPr>
          <w:lang w:val="it-IT"/>
        </w:rPr>
      </w:pPr>
      <w:r w:rsidRPr="00E75463">
        <w:rPr>
          <w:lang w:val="it-IT"/>
        </w:rPr>
        <w:t>Una delle storie più feroci del libro e dolorose. Questa è una storia d'amore. Si basa innanzitutto sulla possibilità di amare più persone e ripeto, questo è un libro che spinge la libertà intima, emozionale, alla libertà, alla possibilità di decidere senza essere giudicati mai. Lei viene costretta, era piccolina, 13 anni, a sposarsi con un quindicenne, in famiglia ‘</w:t>
      </w:r>
      <w:proofErr w:type="spellStart"/>
      <w:r w:rsidRPr="00E75463">
        <w:rPr>
          <w:lang w:val="it-IT"/>
        </w:rPr>
        <w:t>ndranghetista</w:t>
      </w:r>
      <w:proofErr w:type="spellEnd"/>
      <w:r w:rsidRPr="00E75463">
        <w:rPr>
          <w:lang w:val="it-IT"/>
        </w:rPr>
        <w:t xml:space="preserve"> calabrese e fa tre figli. Quando suo marito è in carcere lei ha un flirt con un ragazzo conosciuto via chat e ci fa l'amore. Quest'espressione in certe dinamiche è assai peggiore di un omicidio. Se lei avesse ucciso qualcuno senza autorizzazione sarebbe stata perdonata, fa invece l’amore con un ragazzo e lo rivendica. Verrà pestata da suo padre, da suo fratello. Ma quello che succede è che un giorno il figlio viene fermato senza patente e quindi viene convocata in caserma. In quel momento crolla e inizia a raccontare tutto alla persona che raccoglieva il verbale e la ferma. Dice: io non sono in grado di poter gestire tutta questa storia, però ha un'idea geniale. Dice: io faccio finta che ho bisogno di risentirti, quindi tu domani devi tornare qua per la questione del verbale di tuo figlio e invece ti faccio trovare i funzionari della DIA, e così andrà e lei si confessa, e diventa un importantissimo testimone, non collaboratrice, lei non ha mai fatto parte della ‘ndrangheta, lei è testimone di giustizia. La portano via dalla Calabria, ma le mancano i figli, è in grande tormento e quello che succede è che un giorno telefona alla madre convinta di trovare solidarietà tra madri ancor prima che figlia-madre. La madre mette in viva voce e fa sentire il </w:t>
      </w:r>
      <w:r w:rsidR="00CD0BCB">
        <w:rPr>
          <w:lang w:val="it-IT"/>
        </w:rPr>
        <w:t>f</w:t>
      </w:r>
      <w:r w:rsidRPr="00E75463">
        <w:rPr>
          <w:lang w:val="it-IT"/>
        </w:rPr>
        <w:t xml:space="preserve">iglio più piccolo che piange disperato. Chiede ah dove sei, perché te ne </w:t>
      </w:r>
      <w:r w:rsidR="00E82019">
        <w:rPr>
          <w:lang w:val="it-IT"/>
        </w:rPr>
        <w:t>s</w:t>
      </w:r>
      <w:r w:rsidRPr="00E75463">
        <w:rPr>
          <w:lang w:val="it-IT"/>
        </w:rPr>
        <w:t>ei andata, gli altri figli più grandi si commuovono sentendo il più piccolo piangere, lei non riesce a reggere e torna giù. La lentezza della burocrazia, della legge italiana, non aveva permesso questi figli di andare in regime di protezione con lei. Lei torna a casa e la situazione è difficilissima perché la famiglia la minaccia, le fa registrare un audio dove dice Io mi sono inventata tutto, questa storia della 'ndrangheta, perché mio padre e mio fratello mi avevano scoperta e quindi per rabbia ho inventato tutto questo. Finito quest’audio le dicono, noi abbiamo fatto tanto per avere terreni per poter crescere economicamente per dare ai tuoi figli la possibilità di essere dei costruttori. E tu invece cos’hai fatto? Per i comodi tuoi hai distrutto tutto. E quindi che devo fare? Devi sparire, le dicono. Lei si chiude in bagno e la ind</w:t>
      </w:r>
      <w:r w:rsidR="00BA2DD0">
        <w:rPr>
          <w:lang w:val="it-IT"/>
        </w:rPr>
        <w:t>u</w:t>
      </w:r>
      <w:r w:rsidRPr="00E75463">
        <w:rPr>
          <w:lang w:val="it-IT"/>
        </w:rPr>
        <w:t xml:space="preserve">cono di fatto a bere l'acido muriatico; Si uccide così, bevendo l’acido muriatico. Questa è una storia dove invece l'amore per un attimo poteva salvare, ma l'amore verso </w:t>
      </w:r>
      <w:proofErr w:type="gramStart"/>
      <w:r w:rsidRPr="00E75463">
        <w:rPr>
          <w:lang w:val="it-IT"/>
        </w:rPr>
        <w:t>se</w:t>
      </w:r>
      <w:proofErr w:type="gramEnd"/>
      <w:r w:rsidRPr="00E75463">
        <w:rPr>
          <w:lang w:val="it-IT"/>
        </w:rPr>
        <w:t xml:space="preserve"> stessi, la libertà di decidere con chi fare l’amore, chi baciare, con quanti poterlo fare. È un classico di tutta la serie di storie laddove le donne scelgono di essere libere, soprattutto le donne, anche gli uomini liberi. Ma quando scelgono di essere libere, non controllate, l'organizzazione non può lasciarlo fare perché significa poter permettere poi a chiunque loro dominano questa libertà. </w:t>
      </w:r>
    </w:p>
    <w:p w14:paraId="0F85A3E6" w14:textId="77777777" w:rsidR="00E96369" w:rsidRPr="00E75463" w:rsidRDefault="004D078B">
      <w:pPr>
        <w:rPr>
          <w:lang w:val="it-IT"/>
        </w:rPr>
      </w:pPr>
      <w:r w:rsidRPr="00E75463">
        <w:rPr>
          <w:lang w:val="it-IT"/>
        </w:rPr>
        <w:t xml:space="preserve">Senti, invece l'omosessualità è ancora intollerabile in Italia per i clan. </w:t>
      </w:r>
    </w:p>
    <w:p w14:paraId="0F85A3E7" w14:textId="53AFBF0F" w:rsidR="00E96369" w:rsidRPr="00E75463" w:rsidRDefault="004D078B">
      <w:pPr>
        <w:rPr>
          <w:lang w:val="it-IT"/>
        </w:rPr>
      </w:pPr>
      <w:r w:rsidRPr="00E75463">
        <w:rPr>
          <w:lang w:val="it-IT"/>
        </w:rPr>
        <w:t xml:space="preserve">Le organizzazioni italiane rispetto alle organizzazioni americane… Napoli ha organizzazioni criminali in questo senso meno omofobe ma nel libro racconto di un killer di ‘ndrangheta, Filippo </w:t>
      </w:r>
      <w:proofErr w:type="spellStart"/>
      <w:r w:rsidRPr="00E75463">
        <w:rPr>
          <w:lang w:val="it-IT"/>
        </w:rPr>
        <w:t>Gancitano</w:t>
      </w:r>
      <w:proofErr w:type="spellEnd"/>
      <w:r w:rsidRPr="00E75463">
        <w:rPr>
          <w:lang w:val="it-IT"/>
        </w:rPr>
        <w:t xml:space="preserve">, considerato affidabilissimo perché molto tecnico. Noi quando vediamo gli omicidi nel cinema li vediamo molto lunghi. È un attimo, un attimo al punto tale che devi pensare Fabio che se tu assistessi a un </w:t>
      </w:r>
      <w:r w:rsidR="00345F69" w:rsidRPr="00E75463">
        <w:rPr>
          <w:lang w:val="it-IT"/>
        </w:rPr>
        <w:t>omicidio</w:t>
      </w:r>
      <w:r w:rsidRPr="00E75463">
        <w:rPr>
          <w:lang w:val="it-IT"/>
        </w:rPr>
        <w:t xml:space="preserve"> non riusciresti a riconoscere il killer, è istantaneo, velocissimo, un colpo e via. Lui stesso quando poi si confessa spesso non ricorda quello che ha fatto, mentre il cinema ci deve dare il tempo di guardare la scena e capirla ma non è così in realtà, quasi mai. È un istante. Questo killer era esattamente abile per questo: passava, colpiva, nessuno neanche se ne accorgeva. Si innamora di un fabbro e va a vivere con lui, a casa dei suoi genitori e l'organizzazione entra totalmente in ansia perché abbiamo un uomo che ammazza che non è maschio, il sessismo, il machismo tipico di questa organizzazione al punto tale che quando è stato fatto il processo tuttora dicono No non è vero, non è stato ucciso perché omosessuale, affatto. Lo nascondono. Lo portavo io a donne, dice questo collaboratore. Non può essere perché l'onta è inaccettabile. Diverso negli Stati Uniti, dove per esempio abbiamo delle storie di capi, anzi killer, affiliati che siccome si comportano correttamente l’organizzazione li tollera.  Racconto poi una storia di due affiliati che nell’organizzazione criminale capiscono che la famiglia Lucchese li sta per eliminare sfruttando la loro omosessualità, in realtà perché sono molto efficienti, loro collaborano con la polizia e chiederanno una cella insieme in galera, cosa che l’FBI concederà. </w:t>
      </w:r>
    </w:p>
    <w:p w14:paraId="0F85A3E8" w14:textId="461C5147" w:rsidR="00E96369" w:rsidRPr="00E75463" w:rsidRDefault="004D078B">
      <w:pPr>
        <w:rPr>
          <w:lang w:val="it-IT"/>
        </w:rPr>
      </w:pPr>
      <w:r w:rsidRPr="00E75463">
        <w:rPr>
          <w:lang w:val="it-IT"/>
        </w:rPr>
        <w:t>Questi sono racconti violenti e appassionanti ma enormemente importanti per capire dinamiche umane ed emotive dentro la criminalità organizzata. Roberto le racconta in Noi due ci apparteniamo. Questo libro edito da Fuori scena, ma le lo racconta anche a teatro perché nei teatri Roberto porta queste storie. Ha debuttato in anteprima a Sulmona lo scorso 11 aprile, vorrei ricordare le prossime date a Roma all’Auditorium della Conciliazione, il prossimo 3 maggio, a Torino il 5 maggio, a Genova il 6, a Milano agli Arcimboldi il 14 maggio e poi via via Bologna, Varese, Matera, Melpignano e Fiesole (Firenze).</w:t>
      </w:r>
    </w:p>
    <w:p w14:paraId="0F85A3E9" w14:textId="77777777" w:rsidR="00E96369" w:rsidRPr="00E75463" w:rsidRDefault="004D078B">
      <w:pPr>
        <w:rPr>
          <w:lang w:val="it-IT"/>
        </w:rPr>
      </w:pPr>
      <w:r w:rsidRPr="00E75463">
        <w:rPr>
          <w:lang w:val="it-IT"/>
        </w:rPr>
        <w:t>Appartenere ho chiamato questo spettacolo.</w:t>
      </w:r>
    </w:p>
    <w:p w14:paraId="0F85A3EA" w14:textId="4766D9D9" w:rsidR="00E96369" w:rsidRPr="00E75463" w:rsidRDefault="004D078B">
      <w:pPr>
        <w:rPr>
          <w:lang w:val="it-IT"/>
        </w:rPr>
      </w:pPr>
      <w:r w:rsidRPr="00E75463">
        <w:rPr>
          <w:lang w:val="it-IT"/>
        </w:rPr>
        <w:t>Appartenere, vita intima del potere criminale Ti faccio ancora una domanda, poi andiamo in pubblicità. In questi mesi sono successe tante cose che ti riguardano…</w:t>
      </w:r>
    </w:p>
    <w:p w14:paraId="0F85A3EB" w14:textId="77777777" w:rsidR="00E96369" w:rsidRPr="00E75463" w:rsidRDefault="004D078B">
      <w:pPr>
        <w:rPr>
          <w:lang w:val="it-IT"/>
        </w:rPr>
      </w:pPr>
      <w:r w:rsidRPr="00E75463">
        <w:rPr>
          <w:lang w:val="it-IT"/>
        </w:rPr>
        <w:t>Troppe.</w:t>
      </w:r>
    </w:p>
    <w:p w14:paraId="0F85A3EC" w14:textId="4FC0377E" w:rsidR="00E96369" w:rsidRPr="00E75463" w:rsidRDefault="004D078B">
      <w:pPr>
        <w:rPr>
          <w:lang w:val="it-IT"/>
        </w:rPr>
      </w:pPr>
      <w:r w:rsidRPr="00E75463">
        <w:rPr>
          <w:lang w:val="it-IT"/>
        </w:rPr>
        <w:t>Come sempre, la notizia più recente è Francesco Schiavone, il boss dei Casalesi che tu ci hai insegnato, Sandokan, da 26 anni in carcere durissimo, l’uomo che da 18 anni condiziona l’esistenza di RS. Ha deciso di pentirsi, la qual cosa per te dovrebbe essere un’eccellente notizia, ma tu temi che non sia così.</w:t>
      </w:r>
    </w:p>
    <w:p w14:paraId="0F85A3ED" w14:textId="0D121BEC" w:rsidR="00E96369" w:rsidRPr="00E75463" w:rsidRDefault="004D078B">
      <w:pPr>
        <w:rPr>
          <w:lang w:val="it-IT"/>
        </w:rPr>
      </w:pPr>
      <w:r w:rsidRPr="00E75463">
        <w:rPr>
          <w:lang w:val="it-IT"/>
        </w:rPr>
        <w:t xml:space="preserve">Bisogna capire se davvero collaborerà, purtroppo l'argomento mafioso è scomparso. Con grande fatica grazie al teatro, ai libri al web, a questo luogo qui io cerco di strappare spazi, che vengono sistematicamente sottratti. Quando lui ha deciso di pentirsi dentro di me mi è passata tutta l'esistenza. Perché decide di pentirsi? Beh, ci sono probabilmente molte ragioni. Lui di fatto ha scontato l’ergastolo, se non si pente, per via del meccanismo ostativo continuerà a stare in carcere e questa è l’unica possibilità di uscire. Ma di cosa parlerà? Quanto dirà di vero? Dipenderà da tutta una serie di cose. I magistrati che lo ascoltano hanno molta competenza ma suo figlio si era pentito non dicendo cose insomma a mio modo particolarmente rilevanti, sua moglie. Ho il terrore sempre che le organizzazioni criminali a un certo punto dicano molto poco perché sentono lo stato debole, ciò che è sufficiente per uscire e continuare a mantenere non il potere criminale per il potere economico. Quando un capo si pente comunque perde il suo ruolo criminale. Non può essere più capo ma può continuare a comandare il suo mondo economico. </w:t>
      </w:r>
    </w:p>
    <w:p w14:paraId="0F85A3EE" w14:textId="77777777" w:rsidR="00E96369" w:rsidRPr="00E75463" w:rsidRDefault="004D078B">
      <w:pPr>
        <w:rPr>
          <w:lang w:val="it-IT"/>
        </w:rPr>
      </w:pPr>
      <w:r w:rsidRPr="00E75463">
        <w:rPr>
          <w:lang w:val="it-IT"/>
        </w:rPr>
        <w:br w:type="page"/>
      </w:r>
    </w:p>
    <w:p w14:paraId="0F85A3EF" w14:textId="77777777" w:rsidR="00E96369" w:rsidRPr="00E75463" w:rsidRDefault="004D078B">
      <w:pPr>
        <w:rPr>
          <w:lang w:val="it-IT"/>
        </w:rPr>
      </w:pPr>
      <w:r w:rsidRPr="00E75463">
        <w:rPr>
          <w:lang w:val="it-IT"/>
        </w:rPr>
        <w:t>Michela Murgia</w:t>
      </w:r>
    </w:p>
    <w:p w14:paraId="0F85A3F0" w14:textId="77777777" w:rsidR="00E96369" w:rsidRPr="00E75463" w:rsidRDefault="00353C38">
      <w:pPr>
        <w:rPr>
          <w:lang w:val="it-IT"/>
        </w:rPr>
      </w:pPr>
      <w:hyperlink r:id="rId5">
        <w:r w:rsidR="004D078B" w:rsidRPr="00E75463">
          <w:rPr>
            <w:color w:val="1155CC"/>
            <w:u w:val="single"/>
            <w:lang w:val="it-IT"/>
          </w:rPr>
          <w:t>https://www.youtube.com/watch?v=A2kY53Hck_Q</w:t>
        </w:r>
      </w:hyperlink>
    </w:p>
    <w:p w14:paraId="0F85A3F1" w14:textId="77777777" w:rsidR="00E96369" w:rsidRPr="00E75463" w:rsidRDefault="00E96369">
      <w:pPr>
        <w:rPr>
          <w:lang w:val="it-IT"/>
        </w:rPr>
      </w:pPr>
    </w:p>
    <w:p w14:paraId="0F85A3F2" w14:textId="3C994264" w:rsidR="00E96369" w:rsidRPr="00E75463" w:rsidRDefault="004D078B">
      <w:pPr>
        <w:rPr>
          <w:lang w:val="it-IT"/>
        </w:rPr>
      </w:pPr>
      <w:r w:rsidRPr="00E75463">
        <w:rPr>
          <w:lang w:val="it-IT"/>
        </w:rPr>
        <w:t xml:space="preserve">Ci stavo riflettendo su questa questione della bellezza e come sia un'arma che viene usata contro di noi, nel senso che il canone di bellezza pretende di imporci una forma che non è la nostra forma, alla quale noi ci dobbiamo adeguare. E questa cosa qui io ci ho messo anni a capire che era una violenza perché non è vero che tutto è bellezza. Sì in senso lato ciascuno può sentirsi bella nel suo ma la verità è che socialmente i canoni della bellezza sono quelli, non sono altri e non sono così flessibili, per cui adesso non voglio entrare sul tema del body </w:t>
      </w:r>
      <w:proofErr w:type="spellStart"/>
      <w:r w:rsidRPr="00E75463">
        <w:rPr>
          <w:lang w:val="it-IT"/>
        </w:rPr>
        <w:t>shaming</w:t>
      </w:r>
      <w:proofErr w:type="spellEnd"/>
      <w:r w:rsidRPr="00E75463">
        <w:rPr>
          <w:lang w:val="it-IT"/>
        </w:rPr>
        <w:t xml:space="preserve"> e di come la denigrazione del corpo diventa un modo per annichilire la voce delle donne.</w:t>
      </w:r>
    </w:p>
    <w:p w14:paraId="0F85A3F3" w14:textId="77777777" w:rsidR="00E96369" w:rsidRPr="00E75463" w:rsidRDefault="004D078B">
      <w:pPr>
        <w:rPr>
          <w:lang w:val="it-IT"/>
        </w:rPr>
      </w:pPr>
      <w:r w:rsidRPr="00E75463">
        <w:rPr>
          <w:lang w:val="it-IT"/>
        </w:rPr>
        <w:t xml:space="preserve">No entraci, è così. </w:t>
      </w:r>
    </w:p>
    <w:p w14:paraId="0F85A3F4" w14:textId="5E94D15D" w:rsidR="00E96369" w:rsidRPr="00E75463" w:rsidRDefault="004D078B">
      <w:pPr>
        <w:rPr>
          <w:lang w:val="it-IT"/>
        </w:rPr>
      </w:pPr>
      <w:r w:rsidRPr="00E75463">
        <w:rPr>
          <w:lang w:val="it-IT"/>
        </w:rPr>
        <w:t xml:space="preserve">Io me ne rendo conto perché non ha a che fare con l'estetica, ha a che fare con l'etica la questione della bellezza e non, come dire, il </w:t>
      </w:r>
      <w:proofErr w:type="spellStart"/>
      <w:r w:rsidRPr="00E75463">
        <w:rPr>
          <w:lang w:val="it-IT"/>
        </w:rPr>
        <w:t>kalos</w:t>
      </w:r>
      <w:proofErr w:type="spellEnd"/>
      <w:r w:rsidRPr="00E75463">
        <w:rPr>
          <w:lang w:val="it-IT"/>
        </w:rPr>
        <w:t xml:space="preserve"> </w:t>
      </w:r>
      <w:proofErr w:type="spellStart"/>
      <w:r w:rsidRPr="00E75463">
        <w:rPr>
          <w:lang w:val="it-IT"/>
        </w:rPr>
        <w:t>kai</w:t>
      </w:r>
      <w:proofErr w:type="spellEnd"/>
      <w:r w:rsidRPr="00E75463">
        <w:rPr>
          <w:lang w:val="it-IT"/>
        </w:rPr>
        <w:t xml:space="preserve"> </w:t>
      </w:r>
      <w:proofErr w:type="spellStart"/>
      <w:r w:rsidRPr="00E75463">
        <w:rPr>
          <w:lang w:val="it-IT"/>
        </w:rPr>
        <w:t>agathos</w:t>
      </w:r>
      <w:proofErr w:type="spellEnd"/>
      <w:r w:rsidRPr="00E75463">
        <w:rPr>
          <w:lang w:val="it-IT"/>
        </w:rPr>
        <w:t xml:space="preserve"> in cui eri bello ed eri implicitamente anche buono. Guarda come annuisce perché subito le viene in mente una citazione di </w:t>
      </w:r>
      <w:proofErr w:type="spellStart"/>
      <w:r w:rsidRPr="00E75463">
        <w:rPr>
          <w:lang w:val="it-IT"/>
        </w:rPr>
        <w:t>Fleur</w:t>
      </w:r>
      <w:proofErr w:type="spellEnd"/>
      <w:r w:rsidRPr="00E75463">
        <w:rPr>
          <w:lang w:val="it-IT"/>
        </w:rPr>
        <w:t xml:space="preserve"> </w:t>
      </w:r>
      <w:proofErr w:type="spellStart"/>
      <w:r w:rsidRPr="00E75463">
        <w:rPr>
          <w:lang w:val="it-IT"/>
        </w:rPr>
        <w:t>Jaeggy</w:t>
      </w:r>
      <w:proofErr w:type="spellEnd"/>
      <w:r w:rsidRPr="00E75463">
        <w:rPr>
          <w:lang w:val="it-IT"/>
        </w:rPr>
        <w:t xml:space="preserve"> ma non ti permetterò di farla.</w:t>
      </w:r>
    </w:p>
    <w:p w14:paraId="0F85A3F5" w14:textId="77777777" w:rsidR="00E96369" w:rsidRPr="00E75463" w:rsidRDefault="004D078B">
      <w:pPr>
        <w:rPr>
          <w:lang w:val="it-IT"/>
        </w:rPr>
      </w:pPr>
      <w:r w:rsidRPr="00E75463">
        <w:rPr>
          <w:lang w:val="it-IT"/>
        </w:rPr>
        <w:t xml:space="preserve">Io però comando posso permetterlo </w:t>
      </w:r>
    </w:p>
    <w:p w14:paraId="0F85A3F6" w14:textId="77777777" w:rsidR="00E96369" w:rsidRPr="00E75463" w:rsidRDefault="004D078B">
      <w:pPr>
        <w:rPr>
          <w:lang w:val="it-IT"/>
        </w:rPr>
      </w:pPr>
      <w:r w:rsidRPr="00E75463">
        <w:rPr>
          <w:lang w:val="it-IT"/>
        </w:rPr>
        <w:t>Vabbè fagliela fare va' così è contenta.</w:t>
      </w:r>
    </w:p>
    <w:p w14:paraId="0F85A3F7" w14:textId="77777777" w:rsidR="00E96369" w:rsidRPr="00E75463" w:rsidRDefault="004D078B">
      <w:pPr>
        <w:rPr>
          <w:lang w:val="it-IT"/>
        </w:rPr>
      </w:pPr>
      <w:r w:rsidRPr="00E75463">
        <w:rPr>
          <w:lang w:val="it-IT"/>
        </w:rPr>
        <w:t xml:space="preserve">Comunque non mi era venuto in mente </w:t>
      </w:r>
    </w:p>
    <w:p w14:paraId="0F85A3F8" w14:textId="3DECE7AF" w:rsidR="00E96369" w:rsidRPr="00E75463" w:rsidRDefault="004D078B">
      <w:pPr>
        <w:rPr>
          <w:lang w:val="it-IT"/>
        </w:rPr>
      </w:pPr>
      <w:r w:rsidRPr="00E75463">
        <w:rPr>
          <w:lang w:val="it-IT"/>
        </w:rPr>
        <w:t>Vai vai</w:t>
      </w:r>
      <w:r w:rsidR="00D374DE">
        <w:rPr>
          <w:lang w:val="it-IT"/>
        </w:rPr>
        <w:t>.</w:t>
      </w:r>
    </w:p>
    <w:p w14:paraId="0F85A3F9" w14:textId="448104B6" w:rsidR="00E96369" w:rsidRPr="00E75463" w:rsidRDefault="004D078B">
      <w:pPr>
        <w:rPr>
          <w:lang w:val="it-IT"/>
        </w:rPr>
      </w:pPr>
      <w:r w:rsidRPr="00E75463">
        <w:rPr>
          <w:lang w:val="it-IT"/>
        </w:rPr>
        <w:t xml:space="preserve">Perché ogni volta la puntualizzi. Allora lì la questione è questa: la parola cosmesi ha come radice il greco </w:t>
      </w:r>
      <w:proofErr w:type="spellStart"/>
      <w:r w:rsidRPr="00E75463">
        <w:rPr>
          <w:lang w:val="it-IT"/>
        </w:rPr>
        <w:t>kosméo</w:t>
      </w:r>
      <w:proofErr w:type="spellEnd"/>
      <w:r w:rsidRPr="00E75463">
        <w:rPr>
          <w:lang w:val="it-IT"/>
        </w:rPr>
        <w:t xml:space="preserve">, che vuol dire metto in ordine, non ha a che fare col bello ma ha a che fare con l'essere a posto ed è la stessa radice della parola </w:t>
      </w:r>
      <w:proofErr w:type="spellStart"/>
      <w:r w:rsidRPr="00E75463">
        <w:rPr>
          <w:lang w:val="it-IT"/>
        </w:rPr>
        <w:t>kòsmos</w:t>
      </w:r>
      <w:proofErr w:type="spellEnd"/>
      <w:r w:rsidRPr="00E75463">
        <w:rPr>
          <w:lang w:val="it-IT"/>
        </w:rPr>
        <w:t xml:space="preserve"> tra l'altro, cioè sottrarre le cose al caos. La logica è sempre quella di ordinare, infatti noi quando sentiamo brutte noi diciamo non mi sento in ordine, vado alla parrucchiera a mettermi in ordine, mi trucco perché se non ho il rossetto mi sembra di non essere in ordine. Cioè è come se una donna rifiutandosi di aderire a quello che è il canone estetico o di servirsi delle scorciatoie con cui è possibile riprodurlo, almeno avvicinarcisi il più possibile, stia mancando di reverenza all'armonia del Cosmo, stia mancando di manutenere un equilibrio generale, cioè una donna che si tiene in disordine è una donna che non si cura e quindi non si prende cura implicitamente del senso del bello collettivo. Questa roba qui noi ogni volta che compriamo un rossetto dovremmo averla presente. Tu dirai che palle non è che ogni volta che compro il rossetto di aver presente questo. E invece sì, perché nel momento in cui tu ti rifiutassi di aderire a quella roba… cioè la rivoluzione vera sarebbe come dire rifiutarsi di aderire al diktat del contorno occhi perché sembra che stia crollando il mondo stiano crollando e tu…</w:t>
      </w:r>
    </w:p>
    <w:p w14:paraId="0F85A3FA" w14:textId="22A1A928" w:rsidR="00E96369" w:rsidRPr="00E75463" w:rsidRDefault="004D078B">
      <w:pPr>
        <w:rPr>
          <w:lang w:val="it-IT"/>
        </w:rPr>
      </w:pPr>
      <w:r w:rsidRPr="00E75463">
        <w:rPr>
          <w:lang w:val="it-IT"/>
        </w:rPr>
        <w:t xml:space="preserve">Però sono più d’accordo </w:t>
      </w:r>
      <w:r>
        <w:rPr>
          <w:lang w:val="it-IT"/>
        </w:rPr>
        <w:t>s</w:t>
      </w:r>
      <w:r w:rsidRPr="00E75463">
        <w:rPr>
          <w:lang w:val="it-IT"/>
        </w:rPr>
        <w:t>ul contorno occhi… il rossetto è un gesto diverso secondo me.</w:t>
      </w:r>
    </w:p>
    <w:p w14:paraId="0F85A3FB" w14:textId="2EE32326" w:rsidR="00E96369" w:rsidRPr="00E75463" w:rsidRDefault="004D078B">
      <w:pPr>
        <w:rPr>
          <w:lang w:val="it-IT"/>
        </w:rPr>
      </w:pPr>
      <w:r w:rsidRPr="004D078B">
        <w:rPr>
          <w:lang w:val="it-IT"/>
        </w:rPr>
        <w:t>Sono d'accordo però lo dobbiamo risemantizzare noi il rossetto. Io ho iniziato a usare il rossetto</w:t>
      </w:r>
      <w:r w:rsidRPr="00E75463">
        <w:rPr>
          <w:lang w:val="it-IT"/>
        </w:rPr>
        <w:t xml:space="preserve"> rosso da adulta quando la mia consapevolezza di me era tale che non avevo più paura di quel color puttana che quando ero ragazzina mi dicevano che non si poteva usare, che le ragazze per bene il rosso non lo mettevano, oppure che dovevi avere la bocca talmente perfetta per poterti permettere il rosso che era meglio un lucidalabbra trasparente nel mio caso. Ecco, questa roba qua va rivendicata, io tutte le volte che vedo un sito internet o un giornale dove dice che come devi vestirti dopo i 40, come devi vestirti dopo i 50…. Allora la risposta giusta a articoli di questo genere è come cazzo voglio questo bisogna proprio avere il coraggio di dirlo. Come devi vestirti dopo i 40? Come cazzo voglio? E dopo i cinquanta? Sempre come cazzo voglio?</w:t>
      </w:r>
    </w:p>
    <w:p w14:paraId="0F85A3FC" w14:textId="77777777" w:rsidR="00E96369" w:rsidRPr="00E75463" w:rsidRDefault="004D078B">
      <w:pPr>
        <w:rPr>
          <w:lang w:val="it-IT"/>
        </w:rPr>
      </w:pPr>
      <w:r w:rsidRPr="00E75463">
        <w:rPr>
          <w:lang w:val="it-IT"/>
        </w:rPr>
        <w:t xml:space="preserve">E dopo i 70, 80…  </w:t>
      </w:r>
    </w:p>
    <w:p w14:paraId="0F85A3FD" w14:textId="77777777" w:rsidR="00E96369" w:rsidRPr="00E75463" w:rsidRDefault="004D078B">
      <w:pPr>
        <w:rPr>
          <w:lang w:val="it-IT"/>
        </w:rPr>
      </w:pPr>
      <w:r w:rsidRPr="00E75463">
        <w:rPr>
          <w:lang w:val="it-IT"/>
        </w:rPr>
        <w:t>Uguale</w:t>
      </w:r>
    </w:p>
    <w:p w14:paraId="0F85A3FE" w14:textId="77777777" w:rsidR="00E96369" w:rsidRPr="00E75463" w:rsidRDefault="004D078B">
      <w:pPr>
        <w:rPr>
          <w:lang w:val="it-IT"/>
        </w:rPr>
      </w:pPr>
      <w:r w:rsidRPr="00E75463">
        <w:rPr>
          <w:lang w:val="it-IT"/>
        </w:rPr>
        <w:t xml:space="preserve">Ma questa frase va bene in tanti… come risposta a </w:t>
      </w:r>
      <w:proofErr w:type="gramStart"/>
      <w:r w:rsidRPr="00E75463">
        <w:rPr>
          <w:lang w:val="it-IT"/>
        </w:rPr>
        <w:t>tantissime..</w:t>
      </w:r>
      <w:proofErr w:type="gramEnd"/>
      <w:r w:rsidRPr="00E75463">
        <w:rPr>
          <w:lang w:val="it-IT"/>
        </w:rPr>
        <w:t xml:space="preserve"> </w:t>
      </w:r>
    </w:p>
    <w:p w14:paraId="0F85A3FF" w14:textId="77777777" w:rsidR="00E96369" w:rsidRPr="00E75463" w:rsidRDefault="004D078B">
      <w:pPr>
        <w:rPr>
          <w:lang w:val="it-IT"/>
        </w:rPr>
      </w:pPr>
      <w:r w:rsidRPr="00E75463">
        <w:rPr>
          <w:lang w:val="it-IT"/>
        </w:rPr>
        <w:t xml:space="preserve">Non basta dire come voglio, bisogna proprio dire anche cazzo, io su questo un po' insisto perché è un rafforzativo fallico, cioè il fallo intorno al quale vorrebbero farti ruotare tu lo prendi e lo metti nella tua frase ribelle. In qualche modo risemantizzi anche l'uccello, se necessario, cioè diventa un elemento cosmetico tuo, sei tu che decidi di mettere in ordine le cose, non tu vieni messa in ordine intorno al totem della fertilità maschile. </w:t>
      </w:r>
    </w:p>
    <w:sectPr w:rsidR="00E96369" w:rsidRPr="00E754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69"/>
    <w:rsid w:val="0028715F"/>
    <w:rsid w:val="00345F69"/>
    <w:rsid w:val="00353C38"/>
    <w:rsid w:val="00434E92"/>
    <w:rsid w:val="004D078B"/>
    <w:rsid w:val="005629E2"/>
    <w:rsid w:val="005A03B2"/>
    <w:rsid w:val="009B0D81"/>
    <w:rsid w:val="009D56BB"/>
    <w:rsid w:val="009F1E59"/>
    <w:rsid w:val="00BA2DD0"/>
    <w:rsid w:val="00BE108B"/>
    <w:rsid w:val="00C00910"/>
    <w:rsid w:val="00CD0BCB"/>
    <w:rsid w:val="00D374DE"/>
    <w:rsid w:val="00E75463"/>
    <w:rsid w:val="00E82019"/>
    <w:rsid w:val="00E96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A3CD"/>
  <w15:docId w15:val="{74C155B4-5F40-43CD-B863-C5FDF9F6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A2kY53Hck_Q" TargetMode="External"/><Relationship Id="rId4" Type="http://schemas.openxmlformats.org/officeDocument/2006/relationships/hyperlink" Target="https://www.youtube.com/watch?v=2Kqq--13L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2705</Words>
  <Characters>15421</Characters>
  <Application>Microsoft Office Word</Application>
  <DocSecurity>0</DocSecurity>
  <Lines>128</Lines>
  <Paragraphs>36</Paragraphs>
  <ScaleCrop>false</ScaleCrop>
  <Company>Università degli Studi di Trieste</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ERRICO ELENA</dc:creator>
  <cp:lastModifiedBy>Utente</cp:lastModifiedBy>
  <cp:revision>2</cp:revision>
  <dcterms:created xsi:type="dcterms:W3CDTF">2026-03-11T19:08:00Z</dcterms:created>
  <dcterms:modified xsi:type="dcterms:W3CDTF">2026-03-11T19:08:00Z</dcterms:modified>
</cp:coreProperties>
</file>