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AB4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Intervienen</w:t>
      </w:r>
    </w:p>
    <w:p w14:paraId="53C55839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Sara De Luca (acusada), el Ministerio Fiscal representado por Mercedes García, Su</w:t>
      </w:r>
    </w:p>
    <w:p w14:paraId="54D65A99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Señoría y el secretario del juzgado.</w:t>
      </w:r>
    </w:p>
    <w:p w14:paraId="3E5E7BE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Contexto</w:t>
      </w:r>
    </w:p>
    <w:p w14:paraId="49C3D1A3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La joven Sara es una inmigrante ilegal italiana que trabaja como prostituta en</w:t>
      </w:r>
    </w:p>
    <w:p w14:paraId="784E450F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202122"/>
          <w:sz w:val="24"/>
          <w:szCs w:val="24"/>
        </w:rPr>
        <w:t>Buenos Aires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. Está acusada de asesinato. Según una testigo, fue la última persona que</w:t>
      </w:r>
    </w:p>
    <w:p w14:paraId="6DBC5166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estuvo con Antonio Rodríguez, camionero que apareció muerto por herida de arma</w:t>
      </w:r>
    </w:p>
    <w:p w14:paraId="6C8BA71E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blanca. El cadáver fue hallado en la madrugada del pasado 15 de febrero a las 5:00 h en</w:t>
      </w:r>
    </w:p>
    <w:p w14:paraId="44972DD9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su camión aparcado en los muelles de Buenos Aires. La vista del juicio por asesinato</w:t>
      </w:r>
    </w:p>
    <w:p w14:paraId="76C6B2B9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tiene lugar en la Real Audiencia de Buenos Aires.</w:t>
      </w:r>
    </w:p>
    <w:p w14:paraId="3FC35BB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Secretario: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Vamos a celebrar a continuación el juicio por asesinato nº 815 del año 2013.</w:t>
      </w:r>
    </w:p>
    <w:p w14:paraId="44A17223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Comparecen como parte acusadora el Ministerio Fiscal representado por la letrada</w:t>
      </w:r>
    </w:p>
    <w:p w14:paraId="00A4849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Mercedes García y como parte acusada Sara De Luca representada por la letrada María</w:t>
      </w:r>
    </w:p>
    <w:p w14:paraId="427EEFC4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Pérez. A la acusada se le imputan los cargos de asesinato con los agravantes de alevosía</w:t>
      </w:r>
    </w:p>
    <w:p w14:paraId="1AC10F6B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y reincidencia y desobediencia leve a la autoridad. La acusación pide la pena máxima de</w:t>
      </w:r>
    </w:p>
    <w:p w14:paraId="7B79394F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20 años de prisión.</w:t>
      </w:r>
    </w:p>
    <w:p w14:paraId="749889C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Jueza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Señora De Luca, ¿Entiende los cargos que pesan contra usted?</w:t>
      </w:r>
    </w:p>
    <w:p w14:paraId="1AEB724A" w14:textId="6B1552C2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Acusada: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 xml:space="preserve">Sì, </w:t>
      </w:r>
      <w:r w:rsidR="00E032D1">
        <w:rPr>
          <w:rFonts w:ascii="TimesNewRomanPSMT" w:hAnsi="TimesNewRomanPSMT" w:cs="TimesNewRomanPSMT"/>
          <w:color w:val="000000"/>
          <w:sz w:val="24"/>
          <w:szCs w:val="24"/>
        </w:rPr>
        <w:t>signor giudice</w:t>
      </w: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558C3B4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Jueza: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¿Cómo se declara?</w:t>
      </w:r>
    </w:p>
    <w:p w14:paraId="7FC9F331" w14:textId="77777777" w:rsidR="00190FEE" w:rsidRPr="00E032D1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E032D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Acusada</w:t>
      </w:r>
      <w:r w:rsidRPr="00E032D1">
        <w:rPr>
          <w:rFonts w:ascii="TimesNewRomanPSMT" w:hAnsi="TimesNewRomanPSMT" w:cs="TimesNewRomanPSMT"/>
          <w:color w:val="000000"/>
          <w:sz w:val="24"/>
          <w:szCs w:val="24"/>
        </w:rPr>
        <w:t>: Mi dichiaro non colpevole.</w:t>
      </w:r>
    </w:p>
    <w:p w14:paraId="0183A30E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Jueza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 w:rsidRPr="00190FE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(Dirigiéndose a la Fiscal)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Puede proceder con el interrogatorio a la acusada.</w:t>
      </w:r>
    </w:p>
    <w:p w14:paraId="3212F42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Señora De Luca, ¿a qué se dedica usted?</w:t>
      </w:r>
    </w:p>
    <w:p w14:paraId="1C2C57A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: Perché me lo chiedete?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È proprio necessario?</w:t>
      </w:r>
    </w:p>
    <w:p w14:paraId="6C2A7EF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Jueza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Responda a las preguntas, por favor.</w:t>
      </w:r>
    </w:p>
    <w:p w14:paraId="35557FCB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Faccio sesso con uomini per soldi, sono una prostituta. Quando sono arrivata</w:t>
      </w:r>
    </w:p>
    <w:p w14:paraId="2C145781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qui... Non avevo niente... Dovete capirmi, ho cinque figli nel mio paese e non sanno cosa</w:t>
      </w:r>
    </w:p>
    <w:p w14:paraId="236DB1A7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faccio... Non ho trovato niente di meglio.</w:t>
      </w:r>
    </w:p>
    <w:p w14:paraId="42451994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¿Tiene usted antecedentes penales?</w:t>
      </w:r>
    </w:p>
    <w:p w14:paraId="6FF3084C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Non che io sappia.</w:t>
      </w:r>
    </w:p>
    <w:p w14:paraId="59923B07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¿No recuerda haber tenido algún percance con la justicia desde su llegada a este</w:t>
      </w:r>
    </w:p>
    <w:p w14:paraId="59EF5947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país?</w:t>
      </w:r>
    </w:p>
    <w:p w14:paraId="4E40DB8C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No... Cioè, sono immigrata qui illegalmente, quindi cerco di evitare il più</w:t>
      </w:r>
    </w:p>
    <w:p w14:paraId="2933732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possibile di avere problemi con le autorità. E credetemi, non è facile quando si fa quello</w:t>
      </w:r>
    </w:p>
    <w:p w14:paraId="35D4C10F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che faccio io per vivere. Ma, fino ad adesso, me la sono cavata abbastanza bene.</w:t>
      </w:r>
    </w:p>
    <w:p w14:paraId="3DFF30E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Entonces, ¿no es cierto que usted fue arrestada el 23 de julio de 2011 tras una</w:t>
      </w:r>
    </w:p>
    <w:p w14:paraId="02038FDF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redada en el local de alterne conocido como “D’Angelo”, junto con otros miembros de</w:t>
      </w:r>
    </w:p>
    <w:p w14:paraId="5DB306D9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una red de proxenetismo? ¿Y no es menos cierto que usted fue imputada con los cargos</w:t>
      </w:r>
    </w:p>
    <w:p w14:paraId="381A8C73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de pertenencia a una banda de crimen organizado y tráfico de personas?</w:t>
      </w:r>
    </w:p>
    <w:p w14:paraId="6D8AEB8B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Sì, ma in quel caso ero io la vittima! Quando sono arrivata qui avevo un</w:t>
      </w:r>
    </w:p>
    <w:p w14:paraId="057B368D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contatto. Mi era stato detto che questo uomo mi avrebbe aiutata a trovare un lavoro, ma</w:t>
      </w:r>
    </w:p>
    <w:p w14:paraId="62E866DC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invece mi portarono in questo bordello e sono finita a lavorare per loro. Sono stata</w:t>
      </w:r>
    </w:p>
    <w:p w14:paraId="08BEE32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sfruttata sessualmente, e sono rimasta intrappolata in questo posto fino a quando la polizia</w:t>
      </w:r>
    </w:p>
    <w:p w14:paraId="1E1C67B2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non ha fatto irruzione. Ma non sono stata condannata per questo! È stato dimostrato che</w:t>
      </w:r>
    </w:p>
    <w:p w14:paraId="42C2D10F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non avevo nulla a che fare con l'organizzazione. Ma non sapevo che sarebbe apparso nella</w:t>
      </w:r>
    </w:p>
    <w:p w14:paraId="46DB0B88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mia fedina penale. Non vedo come questo possa essere collegato a questo processo.</w:t>
      </w:r>
    </w:p>
    <w:p w14:paraId="5C564D8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Solamente quería demostrar que ya se había visto envuelta anteriormente en un</w:t>
      </w:r>
    </w:p>
    <w:p w14:paraId="75E81352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procedimiento judicial relacionado con la actividad que ejerce. Pero centrándonos en el</w:t>
      </w:r>
    </w:p>
    <w:p w14:paraId="633A193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caso que nos concierne, ¿dónde estaba usted la madrugada del pasado 15 de febrero en</w:t>
      </w:r>
    </w:p>
    <w:p w14:paraId="46E71B17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torno a las tres de la madrugada?</w:t>
      </w:r>
    </w:p>
    <w:p w14:paraId="2B072AB5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Non ne sono sicura. Penso che a quell'ora fossi già tornata a casa.</w:t>
      </w:r>
    </w:p>
    <w:p w14:paraId="4CFE241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¿Hay alguien que pueda corroborarlo?</w:t>
      </w:r>
    </w:p>
    <w:p w14:paraId="4CBA7080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No, sono tornata a casa da sola dopo il lavoro e i miei coinquilini stavano già</w:t>
      </w:r>
    </w:p>
    <w:p w14:paraId="277AAD8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dormendo quando sono arrivata.</w:t>
      </w:r>
    </w:p>
    <w:p w14:paraId="2860C5E7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¿Se encontraba usted en la zona del Berbés en la noche de autos?</w:t>
      </w:r>
    </w:p>
    <w:p w14:paraId="2394F3EE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Sì, percorro sempre le strade di quella zona di notte.</w:t>
      </w:r>
    </w:p>
    <w:p w14:paraId="245EB01A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¿La recogió alguna persona en un camión esa noche?</w:t>
      </w:r>
    </w:p>
    <w:p w14:paraId="5F96A997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Mmm... Non lo so... sì, forse... Ho fatto spesso sesso nei camion.</w:t>
      </w:r>
    </w:p>
    <w:p w14:paraId="31F4DF0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Limítese a responder a las preguntas. ¿Subió usted a un camión esa noche o no?</w:t>
      </w:r>
    </w:p>
    <w:p w14:paraId="1A1CA28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Testigo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Sì.</w:t>
      </w:r>
    </w:p>
    <w:p w14:paraId="5792E09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A continuación le mostraré una fotografía del señor Rodríguez. ¿Reconoce usted</w:t>
      </w:r>
    </w:p>
    <w:p w14:paraId="38BFD84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a este hombre?</w:t>
      </w:r>
    </w:p>
    <w:p w14:paraId="32D7FAB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Acusada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 xml:space="preserve">: Mmm... Non lo so...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Era buio e di solito non faccio molta attenzione all'aspetto</w:t>
      </w:r>
    </w:p>
    <w:p w14:paraId="22B96AA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dei miei clienti. Forse, ha un'aria familiare, ma non so dire se fosse lui quella notte.</w:t>
      </w:r>
    </w:p>
    <w:p w14:paraId="3E3CBF3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Así que usted admite que lo conocía.</w:t>
      </w:r>
    </w:p>
    <w:p w14:paraId="3B8160B3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Acusada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Sì.</w:t>
      </w:r>
    </w:p>
    <w:p w14:paraId="6D678F3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Que conste en acta que la acusada conocía a la víctima.</w:t>
      </w:r>
    </w:p>
    <w:p w14:paraId="38ED0E5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Jueza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Sí, señora Fiscal, lo hemos oído todos. Haga el favor de proseguir con el</w:t>
      </w:r>
    </w:p>
    <w:p w14:paraId="794ADFDC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interrogatorio.</w:t>
      </w:r>
    </w:p>
    <w:p w14:paraId="487B0218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Sí, señoría. Hay un testigo ocular que la sitúa en el lugar de los hechos alrededor</w:t>
      </w:r>
    </w:p>
    <w:p w14:paraId="320C204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de las tres de la madrugada. ¿Es eso cierto?</w:t>
      </w:r>
    </w:p>
    <w:p w14:paraId="163ED0D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Acusada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Sì, ero lì.</w:t>
      </w:r>
    </w:p>
    <w:p w14:paraId="02DE4616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¿Conoce lo ocurrido al Sr. Rodríguez?</w:t>
      </w:r>
    </w:p>
    <w:p w14:paraId="24337124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Mi è stato detto dai due poliziotti quando mi hanno arrestata.</w:t>
      </w:r>
    </w:p>
    <w:p w14:paraId="64883FEE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¿Por qué opuso usted resistencia a la policía cuando acudió a su domicilio?</w:t>
      </w:r>
    </w:p>
    <w:p w14:paraId="5A0973BD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Perché non sapevo cosa volessero. Quando ho aperto la porta mi hanno dato</w:t>
      </w:r>
    </w:p>
    <w:p w14:paraId="37A9F12D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un foglio e hanno iniziato a dirmi cose che non capivo. Sono entrati nel mio appartamento</w:t>
      </w:r>
    </w:p>
    <w:p w14:paraId="0D962B2F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e hanno incasinato tutto fino a mettere sottosopra l'intera casa. Mi sono arrabbiata e ho</w:t>
      </w:r>
    </w:p>
    <w:p w14:paraId="550369C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iniziato a urlargli contro. Poi, all’improvviso, mi hanno aggredita e mi hanno messo le</w:t>
      </w:r>
    </w:p>
    <w:p w14:paraId="7EFD46D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manette.</w:t>
      </w:r>
    </w:p>
    <w:p w14:paraId="559285C2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Ese papel que usted dice era una orden de registro domiciliario, por eso los agentes</w:t>
      </w:r>
    </w:p>
    <w:p w14:paraId="71224867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estaban autorizados a entrar en su apartamento. Según el parte policial de incidencias, los</w:t>
      </w:r>
    </w:p>
    <w:p w14:paraId="4B408AF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agentes han declarado que usted no colaboró en ningún momento y que en cuanto los vio</w:t>
      </w:r>
    </w:p>
    <w:p w14:paraId="061FB67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en la puerta trató de cerrarla violentamente, magullando la mano de uno de los agentes.</w:t>
      </w:r>
    </w:p>
    <w:p w14:paraId="09A6D3F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Por ese motivo procedieron a su detención. Además, el parte médico dice que usted no</w:t>
      </w:r>
    </w:p>
    <w:p w14:paraId="601D4B38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presentaba lesiones apreciables en el examen que se le practicó en comisaría a petición</w:t>
      </w:r>
    </w:p>
    <w:p w14:paraId="5EDB838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suya. Además, en este registro domiciliario la policía se ha incautado de una navaja suiza</w:t>
      </w:r>
    </w:p>
    <w:p w14:paraId="26529AC1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 xml:space="preserve">que se encontró en el cajón de su mesilla.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¿Es suya?</w:t>
      </w:r>
    </w:p>
    <w:p w14:paraId="4A07B27B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Testigo: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Scusi mi sono persa! Cosa significa? Cosa mi state chiedendo?</w:t>
      </w:r>
    </w:p>
    <w:p w14:paraId="245706C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Quiero decir que la policía ha encontrado entre sus pertenencias una navaja y se</w:t>
      </w:r>
    </w:p>
    <w:p w14:paraId="39AAED6F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ha quedado con ella como prueba del crimen. Le repito la pregunta, ¿es suya la navaja?</w:t>
      </w:r>
    </w:p>
    <w:p w14:paraId="6D639490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it-IT"/>
        </w:rPr>
        <w:t xml:space="preserve">(Nerviosa)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Sì, immagino... se era nel mio cassetto...</w:t>
      </w:r>
    </w:p>
    <w:p w14:paraId="20473EF7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¿Sabe que la navaja contiene ADN de usted y del Sr. Rodríguez?</w:t>
      </w:r>
    </w:p>
    <w:p w14:paraId="68475DDF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No, non lo so! Beh, non lo sapevo... Me l'ha appena detto, non lo sapevo... ma...</w:t>
      </w:r>
    </w:p>
    <w:p w14:paraId="14E9338B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Di cosa sta parlando? Cosa significa?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Non ho ucciso nessuno!</w:t>
      </w:r>
    </w:p>
    <w:p w14:paraId="516B14D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Entonces, ¿cómo explica la presencia de restos de ADN de la víctima en el arma</w:t>
      </w:r>
    </w:p>
    <w:p w14:paraId="140A6E0B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homicida, donde también se han encontrado huellas dactilares suyas?</w:t>
      </w:r>
    </w:p>
    <w:p w14:paraId="6F2C66D9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I miei clienti usano spesso le mie cose. Penso che l'abbia preso in prestito per</w:t>
      </w:r>
    </w:p>
    <w:p w14:paraId="15727E48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togliersi qualcosa che gli dava fastidio dalle unghie. Ecco perché avete trovato il suo</w:t>
      </w:r>
    </w:p>
    <w:p w14:paraId="646355EA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DNA.</w:t>
      </w:r>
    </w:p>
    <w:p w14:paraId="51E3CFF8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El examen forense de la víctima acredita que las heridas pudieron ser causadas</w:t>
      </w:r>
    </w:p>
    <w:p w14:paraId="2BAE2E64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por esa navaja, que además contiene restos de sangre.</w:t>
      </w:r>
    </w:p>
    <w:p w14:paraId="54368F3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190FE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(La acusada se derrumba.)</w:t>
      </w:r>
    </w:p>
    <w:p w14:paraId="4C21F9FD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Acusada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 xml:space="preserve">: Mi dispiace...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Non è stata colpa mia... Non volevo ucciderlo...Ha cercato di</w:t>
      </w:r>
    </w:p>
    <w:p w14:paraId="4E804F27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uccidermi! Stavo cercando di difendermi. Sa, ho cinque figli. Sono tutto quello che gli è</w:t>
      </w:r>
    </w:p>
    <w:p w14:paraId="2B6968C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rimasto.</w:t>
      </w:r>
    </w:p>
    <w:p w14:paraId="05E488F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¿Podría contarnos cómo sucedieron los hechos?</w:t>
      </w:r>
    </w:p>
    <w:p w14:paraId="2B6603FB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Ero con lui. Ho fatto il mio lavoro ma si è rifiutato di pagarmi. Gliel'ho chiesto</w:t>
      </w:r>
    </w:p>
    <w:p w14:paraId="03B36EC8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diverse volte ma si rifiutava e poi mi ha picchiata. Gli ho tirato uno schiaffo e lui è</w:t>
      </w:r>
    </w:p>
    <w:p w14:paraId="15ADA3C9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impazzito, mi ha insultata, mi ha messo le mani intorno al collo e ha cercato di</w:t>
      </w:r>
    </w:p>
    <w:p w14:paraId="4171012E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strangolarmi... Aveva questo sguardo da folle... Mi chiamava "puta, puta" e ha gridato "te</w:t>
      </w:r>
    </w:p>
    <w:p w14:paraId="27470D2A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voy a matar". Stavo soffocando, così ho cercato di spingerlo via. Stava davvero per</w:t>
      </w:r>
    </w:p>
    <w:p w14:paraId="6BD0DAB9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uccidermi! Ho preso la prima cosa che ho trovato nella mia borsa e l'ho pugnalato fino a</w:t>
      </w:r>
    </w:p>
    <w:p w14:paraId="4663DC9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quando non si è fermato. Poi, sono scappata via il più velocemente possibile.</w:t>
      </w:r>
    </w:p>
    <w:p w14:paraId="0011C68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¿Cuántas veces golpeó usted al fallecido con la navaja?</w:t>
      </w:r>
    </w:p>
    <w:p w14:paraId="44F8E0D6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Non ricordo quante volte l'ho pugnalato perché ero sicura che mi avrebbe</w:t>
      </w:r>
    </w:p>
    <w:p w14:paraId="1AD63E66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uccisa, e così ho cercato di allontanarlo da me. Mi sono fermata solo quando l'ho visto</w:t>
      </w:r>
    </w:p>
    <w:p w14:paraId="28248933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cadere per terra.</w:t>
      </w:r>
    </w:p>
    <w:p w14:paraId="1CB04192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¿Acudió usted a algún centro médico por las heridas que, según usted, presentaba</w:t>
      </w:r>
    </w:p>
    <w:p w14:paraId="30D041ED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en el cuello?</w:t>
      </w:r>
    </w:p>
    <w:p w14:paraId="407DEA4E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A causa della crisi economica, agli immigrati non è più permesso avere una</w:t>
      </w:r>
    </w:p>
    <w:p w14:paraId="39927792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tessera sanitaria. Ho deciso di andare in un'organizzazione benefica chiamata Hermanos</w:t>
      </w:r>
    </w:p>
    <w:p w14:paraId="4301EF96" w14:textId="77777777" w:rsidR="00190FEE" w:rsidRPr="00E032D1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Misioneros Pobres. Il loro medico si è preso cura di me, potete chiederglielo. </w:t>
      </w:r>
      <w:r w:rsidRPr="00E032D1"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Comunque,</w:t>
      </w:r>
    </w:p>
    <w:p w14:paraId="3C511546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anche se avessi avuto una tessera sanitaria, non sarei andata in ospedale perché avrebbero</w:t>
      </w:r>
    </w:p>
    <w:p w14:paraId="0DA9F8B9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chiamato la polizia. Dovete capirmi, ero spaventata, sono immigrata qui illegalmente.</w:t>
      </w:r>
    </w:p>
    <w:p w14:paraId="4CB77FF6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Avevo paura che mi deportassero. Non voglio andare in prigione. La mia famiglia conta</w:t>
      </w:r>
    </w:p>
    <w:p w14:paraId="36B4E765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su di me.</w:t>
      </w:r>
    </w:p>
    <w:p w14:paraId="551DDE2A" w14:textId="77777777" w:rsidR="008B38C0" w:rsidRPr="00190FEE" w:rsidRDefault="00190FEE" w:rsidP="00190FEE">
      <w:pPr>
        <w:jc w:val="both"/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No tengo más preguntas, Señoría.</w:t>
      </w:r>
    </w:p>
    <w:sectPr w:rsidR="008B38C0" w:rsidRPr="00190FEE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EE"/>
    <w:rsid w:val="000A0CAB"/>
    <w:rsid w:val="00190FEE"/>
    <w:rsid w:val="00685ADE"/>
    <w:rsid w:val="008B38C0"/>
    <w:rsid w:val="00C111F1"/>
    <w:rsid w:val="00E0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177"/>
  <w15:chartTrackingRefBased/>
  <w15:docId w15:val="{AAD17177-5C98-4921-9A9E-EB49433B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be783c1f8afa36f83376c13a6dd1fbe9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7501519060012eccedb73af3ebea7ea7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Props1.xml><?xml version="1.0" encoding="utf-8"?>
<ds:datastoreItem xmlns:ds="http://schemas.openxmlformats.org/officeDocument/2006/customXml" ds:itemID="{D1A32A2F-C758-4853-B523-1D7A780E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D218C-626F-4C98-AFA2-1B3ADDD7A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890DE-38D9-4A47-B03F-FE4676186081}">
  <ds:schemaRefs>
    <ds:schemaRef ds:uri="http://www.w3.org/XML/1998/namespace"/>
    <ds:schemaRef ds:uri="http://purl.org/dc/elements/1.1/"/>
    <ds:schemaRef ds:uri="5f688400-cfbe-4ff1-9f5e-074a27b05eca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2026-03-07T17:29:00Z</dcterms:created>
  <dcterms:modified xsi:type="dcterms:W3CDTF">2026-03-12T16:40:00Z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