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821F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83FD8">
        <w:rPr>
          <w:rFonts w:ascii="TimesNewRomanPS-BoldMT" w:hAnsi="TimesNewRomanPS-BoldMT" w:cs="TimesNewRomanPS-BoldMT"/>
          <w:b/>
          <w:bCs/>
          <w:sz w:val="28"/>
          <w:szCs w:val="28"/>
        </w:rPr>
        <w:t>Contexto</w:t>
      </w:r>
    </w:p>
    <w:p w14:paraId="6818CD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El fragmento que presentamos a continuación forma parte del juicio oral de Francesco Rossi,</w:t>
      </w:r>
    </w:p>
    <w:p w14:paraId="1A9868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un italiano que vive en España hace ocho meses. Francesco es acusado de agresión y robo a</w:t>
      </w:r>
    </w:p>
    <w:p w14:paraId="63F593F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mano armada con intimidación a la Sra. M.ª Encarnación Gutiérrez, vecina de su urbanización</w:t>
      </w:r>
    </w:p>
    <w:p w14:paraId="5F3A24A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en el edificio de al lado.</w:t>
      </w:r>
    </w:p>
    <w:p w14:paraId="5416A4B3" w14:textId="2EC75184" w:rsidR="00783FD8" w:rsidRPr="00783FD8" w:rsidRDefault="00072670" w:rsidP="00783F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83FD8"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>(El acusado toma el micrófono para declarar).</w:t>
      </w:r>
    </w:p>
    <w:p w14:paraId="03B95207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Con la venia de Su Señoría, Señor Rossi, ¿dónde estaba el día 25 de septiembre de este</w:t>
      </w:r>
    </w:p>
    <w:p w14:paraId="778C98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mismo año a las ocho de la tarde?</w:t>
      </w:r>
    </w:p>
    <w:p w14:paraId="67CB1A23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Sono andato a fare una passeggiata con il mio cane vicino a casa mia dopo essere</w:t>
      </w:r>
    </w:p>
    <w:p w14:paraId="75B6AE8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uscito dal lavoro.</w:t>
      </w:r>
    </w:p>
    <w:p w14:paraId="7C51FD2E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¿Había alguien con usted en ese momento que pueda corroborarlo?</w:t>
      </w:r>
    </w:p>
    <w:p w14:paraId="706AB808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credo, sono andato da solo con il mio cane ed era tardi, quindi non ho</w:t>
      </w:r>
    </w:p>
    <w:p w14:paraId="4923018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incontrato nessuno.</w:t>
      </w:r>
    </w:p>
    <w:p w14:paraId="5EFE137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Eso significa que no tiene ningún testigo que afirme donde se encontraba esa tarde,</w:t>
      </w:r>
    </w:p>
    <w:p w14:paraId="543DDFB9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 xml:space="preserve">¿no es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así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64BCA315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Bene, mia moglie può confermare che stavo portando a spasso il nostro cane e mi</w:t>
      </w:r>
    </w:p>
    <w:p w14:paraId="33C94588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ha visto tornare a casa.</w:t>
      </w:r>
    </w:p>
    <w:p w14:paraId="4B7D314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Pero ella no se encontraba con usted durante su paseo, por lo que no puede corroborar</w:t>
      </w:r>
    </w:p>
    <w:p w14:paraId="1CD80D1E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dónde fue exactamente, ¿verdad?</w:t>
      </w:r>
    </w:p>
    <w:p w14:paraId="277C04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Francesco</w:t>
      </w:r>
      <w:r w:rsidRPr="00783FD8">
        <w:rPr>
          <w:rFonts w:ascii="TimesNewRomanPSMT" w:hAnsi="TimesNewRomanPSMT" w:cs="TimesNewRomanPSMT"/>
          <w:sz w:val="24"/>
          <w:szCs w:val="24"/>
        </w:rPr>
        <w:t>: Sì, esatto.</w:t>
      </w:r>
    </w:p>
    <w:p w14:paraId="5BCD27D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Que conste que el acusado carece de testigo que confirme su coartada y, por lo tanto, no</w:t>
      </w:r>
    </w:p>
    <w:p w14:paraId="687E0A4A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dispone de una.</w:t>
      </w:r>
    </w:p>
    <w:p w14:paraId="465DB90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Muy bien fiscal, prosiga.</w:t>
      </w:r>
    </w:p>
    <w:p w14:paraId="148F72C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¿Señor Rossi, usted conoce a la Sra. M.ª Encarnación Gutiérrez?</w:t>
      </w:r>
    </w:p>
    <w:p w14:paraId="5E33B341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personalmente, ma ci siamo incontrati un paio di volte perché viviamo nello</w:t>
      </w:r>
    </w:p>
    <w:p w14:paraId="0070B8D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stesso quartiere.</w:t>
      </w:r>
    </w:p>
    <w:p w14:paraId="7F6F6C4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Para que conste, el acusado ha admitido que conocía a la víctima.</w:t>
      </w:r>
    </w:p>
    <w:p w14:paraId="709A3377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De acuerdo, Sr. fiscal, continúe.</w:t>
      </w:r>
    </w:p>
    <w:p w14:paraId="66B546DA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Sí, Su Señoría. Según la denuncia interpuesta por la Sra. Gutiérrez, el día de autos,</w:t>
      </w:r>
    </w:p>
    <w:p w14:paraId="536C0551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sobre las ocho y cuarto de la tarde, el acusado la asaltó con intención de robarle en el portal de</w:t>
      </w:r>
    </w:p>
    <w:p w14:paraId="7214D26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su edificio. La víctima se negó, y este, amenazándola con un cuchillo, le cogió el bolso a la</w:t>
      </w:r>
    </w:p>
    <w:p w14:paraId="47A2BF66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 w:rsidRPr="00783FD8">
        <w:rPr>
          <w:rFonts w:ascii="TimesNewRomanPSMT" w:hAnsi="TimesNewRomanPSMT" w:cs="TimesNewRomanPSMT"/>
          <w:sz w:val="24"/>
          <w:szCs w:val="24"/>
        </w:rPr>
        <w:t xml:space="preserve">fuerza, la empujó y la tiró por las escaleras antes de salir corriendo. 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¿Tiene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algo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que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decir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al</w:t>
      </w:r>
    </w:p>
    <w:p w14:paraId="49958A04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respecto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08DC8CC1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Gliel’ho già detto signora. Sono innocente, stavo portando a spasso il mio cane</w:t>
      </w:r>
    </w:p>
    <w:p w14:paraId="10107EA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pacificamente, non farei mai una cosa del genere. Per favore, per favore, non sono stato io, non</w:t>
      </w:r>
    </w:p>
    <w:p w14:paraId="63D7FC3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ho la sua borsa.</w:t>
      </w:r>
    </w:p>
    <w:p w14:paraId="6FF406F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 xml:space="preserve">: </w:t>
      </w: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(dirigiéndose al intérprete) </w:t>
      </w:r>
      <w:r w:rsidRPr="00783FD8">
        <w:rPr>
          <w:rFonts w:ascii="TimesNewRomanPSMT" w:hAnsi="TimesNewRomanPSMT" w:cs="TimesNewRomanPSMT"/>
          <w:sz w:val="24"/>
          <w:szCs w:val="24"/>
        </w:rPr>
        <w:t>Por favor, dígale al acusado que se calme y que solo</w:t>
      </w:r>
    </w:p>
    <w:p w14:paraId="7FBB75DC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responda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a lo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que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se le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pregunte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p w14:paraId="55A5742E" w14:textId="7A047750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: Ok, mi scusi, </w:t>
      </w:r>
      <w:r w:rsidR="00072670">
        <w:rPr>
          <w:rFonts w:ascii="TimesNewRomanPSMT" w:hAnsi="TimesNewRomanPSMT" w:cs="TimesNewRomanPSMT"/>
          <w:sz w:val="24"/>
          <w:szCs w:val="24"/>
          <w:lang w:val="it-IT"/>
        </w:rPr>
        <w:t>signora giudice</w:t>
      </w:r>
      <w:r>
        <w:rPr>
          <w:rFonts w:ascii="TimesNewRomanPSMT" w:hAnsi="TimesNewRomanPSMT" w:cs="TimesNewRomanPSMT"/>
          <w:sz w:val="24"/>
          <w:szCs w:val="24"/>
          <w:lang w:val="it-IT"/>
        </w:rPr>
        <w:t>. Sono così confuso, non so cosa stia facendo qui.</w:t>
      </w:r>
    </w:p>
    <w:p w14:paraId="4766DAE8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La víctima declaró que su asaltante, pese a no poder verlo bien porque iba encapuchado,</w:t>
      </w:r>
    </w:p>
    <w:p w14:paraId="4FE8DA1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era un hombre alto y que hablaba con un acento extraño. Durante su declaración, la víctima</w:t>
      </w:r>
    </w:p>
    <w:p w14:paraId="330355B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afirmó que el retrato robot realizado a partir de su propia descripción, correspondía con la</w:t>
      </w:r>
    </w:p>
    <w:p w14:paraId="21FCDBAD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apariencia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del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acusado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p w14:paraId="7C842F2C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è vero, io e mia moglie siamo gli unici italiani nel quartiere e tutto ciò che</w:t>
      </w:r>
    </w:p>
    <w:p w14:paraId="76129514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vuole è cacciarci perché lei è razzista.</w:t>
      </w:r>
    </w:p>
    <w:p w14:paraId="41EE284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Señor Rossi, no haga acusaciones sin fundamento, último aviso. Por favor, fiscal</w:t>
      </w:r>
    </w:p>
    <w:p w14:paraId="688B5FE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prosiga.</w:t>
      </w:r>
    </w:p>
    <w:p w14:paraId="45EA8798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Gracias, Su Señoría. Finalmente, esto llevó a las autoridades a considerar al Señor Rossi</w:t>
      </w:r>
    </w:p>
    <w:p w14:paraId="51609CE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como principal sospechoso y proceder a su detención.</w:t>
      </w:r>
    </w:p>
    <w:p w14:paraId="0270E740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Le ho detto che non ho fatto nulla. Non so niente di cosa le sia successo quella</w:t>
      </w:r>
    </w:p>
    <w:p w14:paraId="406429BD" w14:textId="72EA6AA8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 xml:space="preserve">notte. </w:t>
      </w:r>
      <w:r w:rsidR="00072670">
        <w:rPr>
          <w:rFonts w:ascii="TimesNewRomanPSMT" w:hAnsi="TimesNewRomanPSMT" w:cs="TimesNewRomanPSMT"/>
          <w:sz w:val="24"/>
          <w:szCs w:val="24"/>
          <w:lang w:val="it-IT"/>
        </w:rPr>
        <w:t>Signora giudice</w:t>
      </w:r>
      <w:r>
        <w:rPr>
          <w:rFonts w:ascii="TimesNewRomanPSMT" w:hAnsi="TimesNewRomanPSMT" w:cs="TimesNewRomanPSMT"/>
          <w:sz w:val="24"/>
          <w:szCs w:val="24"/>
          <w:lang w:val="it-IT"/>
        </w:rPr>
        <w:t>, mi deve credere.</w:t>
      </w:r>
    </w:p>
    <w:p w14:paraId="5DA206EF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Le he dicho que conteste solo a las preguntas del fiscal, si no me veré obligada a</w:t>
      </w:r>
    </w:p>
    <w:p w14:paraId="2BF0F66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suspender el juicio.</w:t>
      </w:r>
    </w:p>
    <w:p w14:paraId="5629F01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Su Señoría, procedo a presentar las grabaciones de la cámara de seguridad del edificio</w:t>
      </w:r>
    </w:p>
    <w:p w14:paraId="21EC62F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de la víctima como prueba.</w:t>
      </w:r>
    </w:p>
    <w:p w14:paraId="049CA76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>(Se reproducen las grabaciones)</w:t>
      </w:r>
    </w:p>
    <w:p w14:paraId="08CF94FB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Como muestran las grabaciones, el acusado tuvo acceso en repetidas ocasiones al</w:t>
      </w:r>
    </w:p>
    <w:p w14:paraId="787CD51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edificio de la Sra. Gutiérrez. ¿Es esto cierto, Señor Rossi?</w:t>
      </w:r>
    </w:p>
    <w:p w14:paraId="6807286B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certo. Ho accesso all'edificio perché uno dei miei più cari amici qui in Spagna</w:t>
      </w:r>
    </w:p>
    <w:p w14:paraId="75A68E1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vive lì.</w:t>
      </w:r>
    </w:p>
    <w:p w14:paraId="11A55CC0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Además, en la grabación del día que ocurrió la agresión, hay imágenes de un hombre</w:t>
      </w:r>
    </w:p>
    <w:p w14:paraId="0FE3F05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con sus mismas características, ¿puede afirmar que el hombre de las imágenes no es usted?</w:t>
      </w:r>
    </w:p>
    <w:p w14:paraId="3687209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come ho già detto, prima di portare a spasso il mio cane, amo passeggiare dopo</w:t>
      </w:r>
    </w:p>
    <w:p w14:paraId="78FA913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il lavoro il venerdì. Inoltre, esco con il mio amico Nico il martedì e il giovedì, come può vedere</w:t>
      </w:r>
    </w:p>
    <w:p w14:paraId="3FA263BE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in tutte le registrazioni delle telecamere di sicurezza.</w:t>
      </w:r>
    </w:p>
    <w:p w14:paraId="53D94BA9" w14:textId="77777777" w:rsidR="008B38C0" w:rsidRPr="00783FD8" w:rsidRDefault="00783FD8" w:rsidP="00783FD8"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No hay más preguntas, Su Señoría…</w:t>
      </w:r>
    </w:p>
    <w:sectPr w:rsidR="008B38C0" w:rsidRPr="00783FD8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D8"/>
    <w:rsid w:val="00072670"/>
    <w:rsid w:val="000A0CAB"/>
    <w:rsid w:val="00412859"/>
    <w:rsid w:val="00783FD8"/>
    <w:rsid w:val="008B38C0"/>
    <w:rsid w:val="00C111F1"/>
    <w:rsid w:val="00D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BB6"/>
  <w15:chartTrackingRefBased/>
  <w15:docId w15:val="{24D7BA9F-15F1-422B-BFB5-9EAA0A32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2e32ca506dcda296faf2bd4a7e6e75e3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5e7cc73709bbd120a1f60531bed4d40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72958-BC43-4823-83FE-73EA627E345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f688400-cfbe-4ff1-9f5e-074a27b05ec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ADFE4D-AB45-4B92-B44F-2E289D2D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89484-E741-41DF-8425-DEF5829A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2026-03-19T20:20:00Z</dcterms:created>
  <dcterms:modified xsi:type="dcterms:W3CDTF">2026-03-19T20:20:00Z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