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A519" w14:textId="77777777" w:rsidR="00DB7C26" w:rsidRPr="00DB7C26" w:rsidRDefault="00DB7C26" w:rsidP="00DB7C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El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español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caribeño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hablado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Cuba, Rep. Dominicana, Puerto Rico y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costas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Venezuela/Colombia, se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caracteriza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por su ritmo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rápido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la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aspiración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o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eliminación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la "s"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final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ej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loh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chicoh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), la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omisión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la "d"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intervocálica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ej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hablao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) y la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tendencia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a cambiar la "r" por "l" al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final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sílaba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.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un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dialecto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con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fuerte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influencia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andaluza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/canaria, africana 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indígena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 </w:t>
      </w:r>
    </w:p>
    <w:p w14:paraId="7F03868C" w14:textId="77777777" w:rsidR="00DB7C26" w:rsidRPr="00DB7C26" w:rsidRDefault="00DB7C26" w:rsidP="00DB7C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DB7C26">
        <w:rPr>
          <w:rFonts w:ascii="Arial" w:eastAsia="Times New Roman" w:hAnsi="Arial" w:cs="Arial"/>
          <w:noProof/>
          <w:color w:val="0A0A0A"/>
          <w:kern w:val="0"/>
          <w:lang w:eastAsia="it-IT"/>
          <w14:ligatures w14:val="none"/>
        </w:rPr>
        <mc:AlternateContent>
          <mc:Choice Requires="wps">
            <w:drawing>
              <wp:inline distT="0" distB="0" distL="0" distR="0" wp14:anchorId="05945047" wp14:editId="25D86F37">
                <wp:extent cx="304800" cy="304800"/>
                <wp:effectExtent l="0" t="0" r="0" b="0"/>
                <wp:docPr id="314742346" name="img-4S7BaczPE5WI9u8P1uCTgQE_1" descr="The University of Kans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37845D" id="img-4S7BaczPE5WI9u8P1uCTgQE_1" o:spid="_x0000_s1026" alt="The University of Kans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7C26">
        <w:rPr>
          <w:rFonts w:ascii="Arial" w:eastAsia="Times New Roman" w:hAnsi="Arial" w:cs="Arial"/>
          <w:color w:val="545D7E"/>
          <w:kern w:val="0"/>
          <w:sz w:val="17"/>
          <w:szCs w:val="17"/>
          <w:lang w:val="en-US" w:eastAsia="it-IT"/>
          <w14:ligatures w14:val="none"/>
        </w:rPr>
        <w:t>The University of Kansas +3</w:t>
      </w:r>
    </w:p>
    <w:p w14:paraId="454DB13B" w14:textId="77777777" w:rsidR="00DB7C26" w:rsidRPr="00DB7C26" w:rsidRDefault="00DB7C26" w:rsidP="00DB7C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val="en-US" w:eastAsia="it-IT"/>
          <w14:ligatures w14:val="none"/>
        </w:rPr>
      </w:pPr>
      <w:r w:rsidRPr="00DB7C26">
        <w:rPr>
          <w:rFonts w:ascii="Arial" w:eastAsia="Times New Roman" w:hAnsi="Arial" w:cs="Arial"/>
          <w:b/>
          <w:bCs/>
          <w:color w:val="0A0A0A"/>
          <w:kern w:val="0"/>
          <w:lang w:val="en-US" w:eastAsia="it-IT"/>
          <w14:ligatures w14:val="none"/>
        </w:rPr>
        <w:t>Características Principales:</w:t>
      </w:r>
    </w:p>
    <w:p w14:paraId="5094EE63" w14:textId="77777777" w:rsidR="00DB7C26" w:rsidRPr="00DB7C26" w:rsidRDefault="00DB7C26" w:rsidP="00DB7C2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fldChar w:fldCharType="begin"/>
      </w: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instrText>HYPERLINK "https://www.google.com/search?q=Fonolog%C3%ADa+%28Pronunciaci%C3%B3n%29&amp;rlz=1C1AJCO_itIT1206IT1206&amp;oq=caracteristicas+del+espanol+caribeno&amp;gs_lcrp=EgZjaHJvbWUyBggAEEUYOTIICAEQABgWGB4yBwgCEAAY7wUyBwgDEAAY7wUyBwgEEAAY7wXSAQkxMDMyN2owajeoAgCwAgA&amp;sourceid=chrome&amp;ie=UTF-8&amp;ved=2ahUKEwiMxNbs_7WTAxUVhP0HHVbwJBAQgK4QegQIBBAB"</w:instrText>
      </w: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</w: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fldChar w:fldCharType="separate"/>
      </w:r>
      <w:proofErr w:type="spellStart"/>
      <w:r w:rsidRPr="00DB7C26">
        <w:rPr>
          <w:rFonts w:ascii="Arial" w:eastAsia="Times New Roman" w:hAnsi="Arial" w:cs="Arial"/>
          <w:b/>
          <w:bCs/>
          <w:color w:val="0000FF"/>
          <w:kern w:val="0"/>
          <w:u w:val="single"/>
          <w:lang w:eastAsia="it-IT"/>
          <w14:ligatures w14:val="none"/>
        </w:rPr>
        <w:t>Fonología</w:t>
      </w:r>
      <w:proofErr w:type="spellEnd"/>
      <w:r w:rsidRPr="00DB7C26">
        <w:rPr>
          <w:rFonts w:ascii="Arial" w:eastAsia="Times New Roman" w:hAnsi="Arial" w:cs="Arial"/>
          <w:b/>
          <w:bCs/>
          <w:color w:val="0000FF"/>
          <w:kern w:val="0"/>
          <w:u w:val="single"/>
          <w:lang w:eastAsia="it-IT"/>
          <w14:ligatures w14:val="none"/>
        </w:rPr>
        <w:t xml:space="preserve"> (</w:t>
      </w:r>
      <w:proofErr w:type="spellStart"/>
      <w:r w:rsidRPr="00DB7C26">
        <w:rPr>
          <w:rFonts w:ascii="Arial" w:eastAsia="Times New Roman" w:hAnsi="Arial" w:cs="Arial"/>
          <w:b/>
          <w:bCs/>
          <w:color w:val="0000FF"/>
          <w:kern w:val="0"/>
          <w:u w:val="single"/>
          <w:lang w:eastAsia="it-IT"/>
          <w14:ligatures w14:val="none"/>
        </w:rPr>
        <w:t>Pronunciación</w:t>
      </w:r>
      <w:proofErr w:type="spellEnd"/>
      <w:r w:rsidRPr="00DB7C26">
        <w:rPr>
          <w:rFonts w:ascii="Arial" w:eastAsia="Times New Roman" w:hAnsi="Arial" w:cs="Arial"/>
          <w:b/>
          <w:bCs/>
          <w:color w:val="0000FF"/>
          <w:kern w:val="0"/>
          <w:u w:val="single"/>
          <w:lang w:eastAsia="it-IT"/>
          <w14:ligatures w14:val="none"/>
        </w:rPr>
        <w:t>)</w:t>
      </w: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fldChar w:fldCharType="end"/>
      </w: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</w:p>
    <w:p w14:paraId="7C8A3084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Aspiración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o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elisión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 /s/: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La "s"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final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sílaba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se aspira 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suena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como 'h' inglesa) o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desaparece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está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-&gt;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ehtá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/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eta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5C742F03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Pérdida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 /d/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intervocálica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Frecuente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participios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complicado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-&gt;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complicao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703C780E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Confusión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/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Neutralización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 /l/ y /r/: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La "r"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final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puede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sonar como "l" (</w:t>
      </w:r>
      <w:hyperlink r:id="rId5" w:history="1">
        <w:r w:rsidRPr="00DB7C26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lambdacismo</w:t>
        </w:r>
      </w:hyperlink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),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común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Puerto Rico: </w:t>
      </w:r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amor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-&gt;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amol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,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porque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-&gt;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polque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5AD6957D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hyperlink r:id="rId6" w:history="1"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Velarización</w:t>
        </w:r>
        <w:proofErr w:type="spellEnd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 xml:space="preserve"> de /n/ </w:t>
        </w:r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final</w:t>
        </w:r>
        <w:proofErr w:type="spellEnd"/>
      </w:hyperlink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La 'n'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final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suena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más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hacia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atrás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la boca (velar):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camión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suena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casi como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camiong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7531C588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hyperlink r:id="rId7" w:history="1"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Nasalización</w:t>
        </w:r>
        <w:proofErr w:type="spellEnd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 xml:space="preserve"> </w:t>
        </w:r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vocálica</w:t>
        </w:r>
        <w:proofErr w:type="spellEnd"/>
      </w:hyperlink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Las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vocales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cercanas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a una consonante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nasal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se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nasalizan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1173EC8B" w14:textId="77777777" w:rsidR="00DB7C26" w:rsidRPr="00DB7C26" w:rsidRDefault="00DB7C26" w:rsidP="00DB7C2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hyperlink r:id="rId8" w:history="1"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Morfología</w:t>
        </w:r>
        <w:proofErr w:type="spellEnd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 xml:space="preserve"> y </w:t>
        </w:r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Sintaxis</w:t>
        </w:r>
        <w:proofErr w:type="spellEnd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 xml:space="preserve"> (</w:t>
        </w:r>
        <w:proofErr w:type="spellStart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Gramática</w:t>
        </w:r>
        <w:proofErr w:type="spellEnd"/>
        <w:r w:rsidRPr="00DB7C26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it-IT"/>
            <w14:ligatures w14:val="none"/>
          </w:rPr>
          <w:t>)</w:t>
        </w:r>
      </w:hyperlink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</w:p>
    <w:p w14:paraId="274646F9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Uso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excesivo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pronombres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sujetos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Se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usan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pronombres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 manera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redundante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Yo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creo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que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yo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voy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4E1D73F5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No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inversión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del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sujeto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en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preguntas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¿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Cómo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tú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te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llamas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?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en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lugar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de </w:t>
      </w:r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¿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Cómo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te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llamas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proofErr w:type="gram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tú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?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  <w:proofErr w:type="gramEnd"/>
    </w:p>
    <w:p w14:paraId="5AF64C01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Uso de "ser" para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énfasis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¿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Qué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es lo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que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tú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quieres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?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o </w:t>
      </w:r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Lo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hice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fue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ayer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35CE9F93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Colocación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del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sujeto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antes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</w:t>
      </w:r>
      <w:proofErr w:type="gram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del infinitivo</w:t>
      </w:r>
      <w:proofErr w:type="gram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Para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yo</w:t>
      </w:r>
      <w:proofErr w:type="spellEnd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comer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52CCA2BE" w14:textId="77777777" w:rsidR="00DB7C26" w:rsidRPr="00DB7C26" w:rsidRDefault="00DB7C26" w:rsidP="00DB7C2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Léxico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(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Vocabulario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):</w:t>
      </w:r>
    </w:p>
    <w:p w14:paraId="0F8C32C9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Influencia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africana: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chévere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genial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),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bemba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labios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),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guineo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plátano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).</w:t>
      </w:r>
    </w:p>
    <w:p w14:paraId="108501BE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Influencia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taína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/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indígena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hamaca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,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maíz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,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huracán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59A09CC1" w14:textId="77777777" w:rsidR="00DB7C26" w:rsidRPr="00DB7C26" w:rsidRDefault="00DB7C26" w:rsidP="00DB7C26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Anglicismos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especialmente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en PR):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parquear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estacionar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), </w:t>
      </w:r>
      <w:proofErr w:type="spellStart"/>
      <w:r w:rsidRPr="00DB7C26">
        <w:rPr>
          <w:rFonts w:ascii="Arial" w:eastAsia="Times New Roman" w:hAnsi="Arial" w:cs="Arial"/>
          <w:i/>
          <w:iCs/>
          <w:color w:val="0A0A0A"/>
          <w:kern w:val="0"/>
          <w:lang w:eastAsia="it-IT"/>
          <w14:ligatures w14:val="none"/>
        </w:rPr>
        <w:t>chequear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(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revisar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).</w:t>
      </w:r>
    </w:p>
    <w:p w14:paraId="01AA83F0" w14:textId="77777777" w:rsidR="00DB7C26" w:rsidRPr="00DB7C26" w:rsidRDefault="00DB7C26" w:rsidP="00DB7C2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lastRenderedPageBreak/>
        <w:t>Variaciones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regionales</w:t>
      </w:r>
      <w:proofErr w:type="spellEnd"/>
      <w:r w:rsidRPr="00DB7C26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:</w:t>
      </w:r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Aunque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comparten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rasgos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cubano, dominicano y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puertorriqueño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tienen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tonos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y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modismos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propios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,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siendo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el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dominicano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conocido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por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variaciones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fonéticas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particulares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según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la </w:t>
      </w:r>
      <w:proofErr w:type="spellStart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región</w:t>
      </w:r>
      <w:proofErr w:type="spellEnd"/>
      <w:r w:rsidRPr="00DB7C26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(uso de i, r,</w:t>
      </w:r>
    </w:p>
    <w:p w14:paraId="236B5DF3" w14:textId="77777777" w:rsidR="000D2C0C" w:rsidRDefault="000D2C0C"/>
    <w:sectPr w:rsidR="000D2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35B3"/>
    <w:multiLevelType w:val="multilevel"/>
    <w:tmpl w:val="CA4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1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26"/>
    <w:rsid w:val="000D2C0C"/>
    <w:rsid w:val="0032162A"/>
    <w:rsid w:val="0048416B"/>
    <w:rsid w:val="00CB19DE"/>
    <w:rsid w:val="00D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B885"/>
  <w15:chartTrackingRefBased/>
  <w15:docId w15:val="{ED4EDF29-EA86-4E5A-A4C1-42362499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C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C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C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C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C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C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C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C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C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C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orfolog%C3%ADa+y+Sintaxis+%28Gram%C3%A1tica%29&amp;rlz=1C1AJCO_itIT1206IT1206&amp;oq=caracteristicas+del+espanol+caribeno&amp;gs_lcrp=EgZjaHJvbWUyBggAEEUYOTIICAEQABgWGB4yBwgCEAAY7wUyBwgDEAAY7wUyBwgEEAAY7wXSAQkxMDMyN2owajeoAgCwAgA&amp;sourceid=chrome&amp;ie=UTF-8&amp;ved=2ahUKEwiMxNbs_7WTAxUVhP0HHVbwJBAQgK4QegQIBB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Nasalizaci%C3%B3n+voc%C3%A1lica&amp;rlz=1C1AJCO_itIT1206IT1206&amp;oq=caracteristicas+del+espanol+caribeno&amp;gs_lcrp=EgZjaHJvbWUyBggAEEUYOTIICAEQABgWGB4yBwgCEAAY7wUyBwgDEAAY7wUyBwgEEAAY7wXSAQkxMDMyN2owajeoAgCwAgA&amp;sourceid=chrome&amp;ie=UTF-8&amp;ved=2ahUKEwiMxNbs_7WTAxUVhP0HHVbwJBAQgK4QegQIBB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Velarizaci%C3%B3n+de+%2Fn%2F+final&amp;rlz=1C1AJCO_itIT1206IT1206&amp;oq=caracteristicas+del+espanol+caribeno&amp;gs_lcrp=EgZjaHJvbWUyBggAEEUYOTIICAEQABgWGB4yBwgCEAAY7wUyBwgDEAAY7wUyBwgEEAAY7wXSAQkxMDMyN2owajeoAgCwAgA&amp;sourceid=chrome&amp;ie=UTF-8&amp;ved=2ahUKEwiMxNbs_7WTAxUVhP0HHVbwJBAQgK4QegQIBBAH" TargetMode="External"/><Relationship Id="rId5" Type="http://schemas.openxmlformats.org/officeDocument/2006/relationships/hyperlink" Target="https://www.google.com/search?q=lambdacismo&amp;rlz=1C1AJCO_itIT1206IT1206&amp;oq=caracteristicas+del+espanol+caribeno&amp;gs_lcrp=EgZjaHJvbWUyBggAEEUYOTIICAEQABgWGB4yBwgCEAAY7wUyBwgDEAAY7wUyBwgEEAAY7wXSAQkxMDMyN2owajeoAgCwAgA&amp;sourceid=chrome&amp;ie=UTF-8&amp;ved=2ahUKEwiMxNbs_7WTAxUVhP0HHVbwJBAQgK4QegQIBB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2026-03-23T12:16:00Z</dcterms:created>
  <dcterms:modified xsi:type="dcterms:W3CDTF">2026-03-23T12:17:00Z</dcterms:modified>
</cp:coreProperties>
</file>