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F7C8" w14:textId="77777777" w:rsidR="00B00425" w:rsidRDefault="00B00425" w:rsidP="00B00425">
      <w:pPr>
        <w:pStyle w:val="NormaleWeb"/>
      </w:pPr>
    </w:p>
    <w:p w14:paraId="271CD1E5" w14:textId="6A639DB7" w:rsidR="00B00425" w:rsidRDefault="00B00425" w:rsidP="00B00425">
      <w:pPr>
        <w:pStyle w:val="NormaleWeb"/>
      </w:pPr>
      <w:r>
        <w:rPr>
          <w:b/>
          <w:bCs/>
        </w:rPr>
        <w:t>La</w:t>
      </w:r>
      <w:r w:rsidRPr="00B00425">
        <w:rPr>
          <w:b/>
          <w:bCs/>
        </w:rPr>
        <w:t xml:space="preserve"> Muca </w:t>
      </w:r>
      <w:proofErr w:type="spellStart"/>
      <w:r w:rsidRPr="00B00425">
        <w:rPr>
          <w:b/>
          <w:bCs/>
        </w:rPr>
        <w:t>Copatarica</w:t>
      </w:r>
      <w:proofErr w:type="spellEnd"/>
      <w:r>
        <w:t xml:space="preserve"> (Slovenia)</w:t>
      </w:r>
    </w:p>
    <w:p w14:paraId="318BD22D" w14:textId="10EEDD58" w:rsidR="00B00425" w:rsidRDefault="00B00425" w:rsidP="00B00425">
      <w:pPr>
        <w:pStyle w:val="NormaleWeb"/>
      </w:pPr>
      <w:r>
        <w:t>In un piccolo villaggio chiamato “Villaggio dell’Ordine” vivevano bambini molto vivaci. C’era solo un problema: erano incredibilmente disordinati. Ogni sera, quando tornavano da scuola o finivano di giocare, lanciavano le loro pantofole dappertutto: sotto il letto, dietro le tende, sul prato o accanto al camino.</w:t>
      </w:r>
    </w:p>
    <w:p w14:paraId="5C0AE76E" w14:textId="29E0BEFC" w:rsidR="00B00425" w:rsidRDefault="00B00425" w:rsidP="00B00425">
      <w:pPr>
        <w:pStyle w:val="NormaleWeb"/>
      </w:pPr>
      <w:r>
        <w:t xml:space="preserve">I genitori li avvertivano sempre: «Mettetele a posto, altrimenti arriverà la Muca </w:t>
      </w:r>
      <w:proofErr w:type="spellStart"/>
      <w:r>
        <w:t>Copat</w:t>
      </w:r>
      <w:r>
        <w:t>a</w:t>
      </w:r>
      <w:r>
        <w:t>rica</w:t>
      </w:r>
      <w:proofErr w:type="spellEnd"/>
      <w:r>
        <w:t xml:space="preserve"> e le porterà via!» Ma i bambini non ci credevano.</w:t>
      </w:r>
    </w:p>
    <w:p w14:paraId="295D540F" w14:textId="77777777" w:rsidR="00B00425" w:rsidRDefault="00B00425" w:rsidP="00B00425">
      <w:pPr>
        <w:pStyle w:val="NormaleWeb"/>
      </w:pPr>
      <w:r>
        <w:t>Una mattina, il piccolo Tonček si svegliò e cercò le sue pantofole. Guardò ovunque, ma erano scomparse. Poco dopo anche la sua sorellina cominciò a piangere: «Mamma, dove sono le mie pantofole?» Ben presto tutto il villaggio fu pieno di bambini che giravano a piedi nudi o solo con le calze: tutte le pantofole erano sparite durante la notte.</w:t>
      </w:r>
    </w:p>
    <w:p w14:paraId="7C6E88E8" w14:textId="0C5D431C" w:rsidR="00B00425" w:rsidRDefault="00B00425" w:rsidP="00B00425">
      <w:pPr>
        <w:pStyle w:val="NormaleWeb"/>
      </w:pPr>
      <w:r>
        <w:t xml:space="preserve">I bambini, guidati dai più coraggiosi, decisero di cercarle. Sapevano che la gatta viveva in una casetta bianca ai margini del bosco. Camminarono sull’erba bagnata e sui sentieri pietrosi, finché tra i grandi alberi videro una bellissima casetta, con il tetto rosso e le pareti bianche come la neve. Sulla porta c’era un cartello: «Muca </w:t>
      </w:r>
      <w:proofErr w:type="spellStart"/>
      <w:r>
        <w:t>Copat</w:t>
      </w:r>
      <w:r>
        <w:t>a</w:t>
      </w:r>
      <w:r>
        <w:t>rica</w:t>
      </w:r>
      <w:proofErr w:type="spellEnd"/>
      <w:r>
        <w:t>».</w:t>
      </w:r>
    </w:p>
    <w:p w14:paraId="378714BB" w14:textId="77777777" w:rsidR="00B00425" w:rsidRDefault="00B00425" w:rsidP="00B00425">
      <w:pPr>
        <w:pStyle w:val="NormaleWeb"/>
      </w:pPr>
      <w:r>
        <w:t>Bussarono timidamente. La porta si aprì e apparve una gatta maestosa, dal pelo morbido e dagli occhi attenti. Indossava un grembiule immacolato e degli occhiali sulla punta del naso. «Che cosa cercate, bambini?» chiese con voce calma.</w:t>
      </w:r>
    </w:p>
    <w:p w14:paraId="54332BDD" w14:textId="77777777" w:rsidR="00B00425" w:rsidRDefault="00B00425" w:rsidP="00B00425">
      <w:pPr>
        <w:pStyle w:val="NormaleWeb"/>
      </w:pPr>
      <w:r>
        <w:t>«Le nostre pantofole!» risposero i bambini in coro.</w:t>
      </w:r>
    </w:p>
    <w:p w14:paraId="4A26A6A2" w14:textId="77777777" w:rsidR="00B00425" w:rsidRDefault="00B00425" w:rsidP="00B00425">
      <w:pPr>
        <w:pStyle w:val="NormaleWeb"/>
      </w:pPr>
      <w:r>
        <w:t>Muca li fece entrare. La casa era molto ordinata e profumava di lavanda. Su grandi scaffali i bambini videro le loro pantofole, ma erano diverse: erano state lavate e spazzolate, i buchi erano stati rattoppati con fili d’oro e d’argento, ed erano tutte ordinate per colore e dimensione.</w:t>
      </w:r>
    </w:p>
    <w:p w14:paraId="47D37D87" w14:textId="00956B5C" w:rsidR="00B00425" w:rsidRDefault="00B00425" w:rsidP="00B00425">
      <w:pPr>
        <w:pStyle w:val="NormaleWeb"/>
      </w:pPr>
      <w:r>
        <w:t xml:space="preserve">Muca </w:t>
      </w:r>
      <w:proofErr w:type="spellStart"/>
      <w:r>
        <w:t>Copat</w:t>
      </w:r>
      <w:r>
        <w:t>a</w:t>
      </w:r>
      <w:r>
        <w:t>rica</w:t>
      </w:r>
      <w:proofErr w:type="spellEnd"/>
      <w:r>
        <w:t xml:space="preserve"> spiegò che non le aveva prese per cattiveria, ma per prendersene cura. Le pantofole soffrono quando vengono trattate male, calpestate o lasciate al freddo. Restituì a ogni bambino il proprio paio, ma fece una promessa — o forse una dolce minaccia:</w:t>
      </w:r>
    </w:p>
    <w:p w14:paraId="1783745E" w14:textId="77777777" w:rsidR="00B00425" w:rsidRDefault="00B00425" w:rsidP="00B00425">
      <w:pPr>
        <w:pStyle w:val="NormaleWeb"/>
      </w:pPr>
      <w:r>
        <w:t>«Oggi ve le restituisco, perché le ho rese come nuove. Ma se stasera le lascerete di nuovo in giro, le porterò via ancora. E la prossima volta potrei tenerle per i gattini del bosco, che non hanno nulla per scaldare le loro zampette.»</w:t>
      </w:r>
    </w:p>
    <w:p w14:paraId="29140933" w14:textId="77777777" w:rsidR="00B00425" w:rsidRDefault="00B00425" w:rsidP="00B00425">
      <w:pPr>
        <w:pStyle w:val="NormaleWeb"/>
      </w:pPr>
      <w:r>
        <w:t>I bambini tornarono felici al villaggio, contenti di avere di nuovo i piedi caldi e protetti. Da quel giorno, nel “Villaggio dell’Ordine” non si trovò più una pantofola fuori posto. Prima di andare a dormire, i bambini le sistemavano con cura sotto il letto, come se volessero augurare loro la buona notte.</w:t>
      </w:r>
    </w:p>
    <w:p w14:paraId="13B22C3C" w14:textId="77777777" w:rsidR="00165271" w:rsidRPr="00B00425" w:rsidRDefault="00165271">
      <w:pPr>
        <w:rPr>
          <w:lang w:val="it-IT"/>
        </w:rPr>
      </w:pPr>
    </w:p>
    <w:sectPr w:rsidR="00165271" w:rsidRPr="00B004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5"/>
    <w:rsid w:val="00165271"/>
    <w:rsid w:val="005667F7"/>
    <w:rsid w:val="005A0122"/>
    <w:rsid w:val="00B00425"/>
    <w:rsid w:val="00C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1624"/>
  <w15:chartTrackingRefBased/>
  <w15:docId w15:val="{EC8B4A8F-66F7-4C7F-B59B-0926ED4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4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4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42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42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425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4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425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4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425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4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4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425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B004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4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425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B004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0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1</cp:revision>
  <dcterms:created xsi:type="dcterms:W3CDTF">2026-03-26T11:07:00Z</dcterms:created>
  <dcterms:modified xsi:type="dcterms:W3CDTF">2026-03-26T14:25:00Z</dcterms:modified>
</cp:coreProperties>
</file>