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0DE8" w14:textId="77777777" w:rsidR="00AE45F6" w:rsidRPr="00AE45F6" w:rsidRDefault="00AE45F6" w:rsidP="00AE45F6">
      <w:pPr>
        <w:pStyle w:val="NormaleWeb"/>
        <w:rPr>
          <w:b/>
          <w:bCs/>
          <w:i/>
          <w:sz w:val="28"/>
          <w:szCs w:val="28"/>
          <w:lang w:val="de-DE"/>
        </w:rPr>
      </w:pPr>
      <w:r w:rsidRPr="00AE45F6">
        <w:rPr>
          <w:b/>
          <w:bCs/>
          <w:i/>
          <w:sz w:val="28"/>
          <w:szCs w:val="28"/>
          <w:lang w:val="de-DE"/>
        </w:rPr>
        <w:t>Übersetzen Sie bitte ins Deutsche:</w:t>
      </w:r>
    </w:p>
    <w:p w14:paraId="55803D7E" w14:textId="77777777" w:rsidR="00AE45F6" w:rsidRDefault="00AE45F6" w:rsidP="00AE45F6">
      <w:pPr>
        <w:pStyle w:val="NormaleWe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Il leone e il topo</w:t>
      </w:r>
    </w:p>
    <w:p w14:paraId="33C3FE2A" w14:textId="77777777" w:rsidR="00AE45F6" w:rsidRPr="000A61BD" w:rsidRDefault="00AE45F6" w:rsidP="00AE45F6">
      <w:pPr>
        <w:pStyle w:val="NormaleWeb"/>
        <w:rPr>
          <w:sz w:val="28"/>
          <w:szCs w:val="28"/>
        </w:rPr>
      </w:pPr>
      <w:r w:rsidRPr="000A61BD">
        <w:rPr>
          <w:b/>
          <w:bCs/>
          <w:sz w:val="28"/>
          <w:szCs w:val="28"/>
        </w:rPr>
        <w:t>C'era una volta un leone che si era sdraiato sull'erba per fare un sonnellino dopo il pasto. Mentre dormiva un topolino si arrampicò sulle sue gigantesche zampe.</w:t>
      </w:r>
    </w:p>
    <w:p w14:paraId="00FA609C" w14:textId="77777777" w:rsidR="00AE45F6" w:rsidRPr="000A61BD" w:rsidRDefault="00AE45F6" w:rsidP="00AE45F6">
      <w:pPr>
        <w:pStyle w:val="NormaleWeb"/>
        <w:rPr>
          <w:sz w:val="28"/>
          <w:szCs w:val="28"/>
        </w:rPr>
      </w:pPr>
      <w:r w:rsidRPr="000A61BD">
        <w:rPr>
          <w:b/>
          <w:bCs/>
          <w:sz w:val="28"/>
          <w:szCs w:val="28"/>
        </w:rPr>
        <w:t>Il leone si svegliò bruscamente. Furibondo per essere stato disturbato, afferrò l'animaletto con l'intenzione di divorarlo. Il topolino gridò:</w:t>
      </w:r>
    </w:p>
    <w:p w14:paraId="205901DD" w14:textId="4F5B5ABF" w:rsidR="00AE45F6" w:rsidRPr="000A61BD" w:rsidRDefault="00375CEB" w:rsidP="00AE45F6">
      <w:pPr>
        <w:pStyle w:val="NormaleWeb"/>
        <w:rPr>
          <w:sz w:val="28"/>
          <w:szCs w:val="28"/>
        </w:rPr>
      </w:pPr>
      <w:r>
        <w:rPr>
          <w:b/>
          <w:bCs/>
          <w:sz w:val="28"/>
          <w:szCs w:val="28"/>
        </w:rPr>
        <w:t>“</w:t>
      </w:r>
      <w:r w:rsidR="00AE45F6" w:rsidRPr="000A61BD">
        <w:rPr>
          <w:b/>
          <w:bCs/>
          <w:sz w:val="28"/>
          <w:szCs w:val="28"/>
        </w:rPr>
        <w:t>O grande re degli animali, tu sei abituato a combattere con i forti bufali e le veloci gazzelle! Io</w:t>
      </w:r>
      <w:r w:rsidR="00E477F5">
        <w:rPr>
          <w:b/>
          <w:bCs/>
          <w:sz w:val="28"/>
          <w:szCs w:val="28"/>
        </w:rPr>
        <w:t>,</w:t>
      </w:r>
      <w:r w:rsidR="00AE45F6" w:rsidRPr="000A61BD">
        <w:rPr>
          <w:b/>
          <w:bCs/>
          <w:sz w:val="28"/>
          <w:szCs w:val="28"/>
        </w:rPr>
        <w:t xml:space="preserve"> invece, sono solo un bocconcino minuscolo. Lasciami andare e forse un giorno potrò ricambiare la tua generosità!</w:t>
      </w:r>
      <w:r>
        <w:rPr>
          <w:b/>
          <w:bCs/>
          <w:sz w:val="28"/>
          <w:szCs w:val="28"/>
        </w:rPr>
        <w:t>”</w:t>
      </w:r>
    </w:p>
    <w:p w14:paraId="11A92FD0" w14:textId="77777777" w:rsidR="00AE45F6" w:rsidRPr="000A61BD" w:rsidRDefault="00AE45F6" w:rsidP="00AE45F6">
      <w:pPr>
        <w:pStyle w:val="NormaleWeb"/>
        <w:rPr>
          <w:sz w:val="28"/>
          <w:szCs w:val="28"/>
        </w:rPr>
      </w:pPr>
      <w:r w:rsidRPr="000A61BD">
        <w:rPr>
          <w:b/>
          <w:bCs/>
          <w:sz w:val="28"/>
          <w:szCs w:val="28"/>
        </w:rPr>
        <w:t>Il leone si mise a ridere e lasciò vivere il topolino.</w:t>
      </w:r>
    </w:p>
    <w:p w14:paraId="229C0A34" w14:textId="77777777" w:rsidR="00AE45F6" w:rsidRPr="000A61BD" w:rsidRDefault="00AE45F6" w:rsidP="00AE45F6">
      <w:pPr>
        <w:pStyle w:val="NormaleWeb"/>
        <w:rPr>
          <w:sz w:val="28"/>
          <w:szCs w:val="28"/>
        </w:rPr>
      </w:pPr>
      <w:r w:rsidRPr="000A61BD">
        <w:rPr>
          <w:b/>
          <w:bCs/>
          <w:sz w:val="28"/>
          <w:szCs w:val="28"/>
        </w:rPr>
        <w:t>Tempo dopo, il leone rimase imprigionato nella rete di un cacciatore. Disperatamente, cercò di liberarsi con tutte le sue forze ma non gli fu possibile.</w:t>
      </w:r>
    </w:p>
    <w:p w14:paraId="57404199" w14:textId="77777777" w:rsidR="00AE45F6" w:rsidRPr="000A61BD" w:rsidRDefault="00AE45F6" w:rsidP="00AE45F6">
      <w:pPr>
        <w:pStyle w:val="NormaleWeb"/>
        <w:rPr>
          <w:sz w:val="28"/>
          <w:szCs w:val="28"/>
        </w:rPr>
      </w:pPr>
      <w:r w:rsidRPr="000A61BD">
        <w:rPr>
          <w:b/>
          <w:bCs/>
          <w:sz w:val="28"/>
          <w:szCs w:val="28"/>
        </w:rPr>
        <w:t xml:space="preserve">Richiamato dai potenti ruggiti del leone, il topolino uscì dalla sua tana. Non appena lo vide dibattersi nella rete, senza pensarci un solo istante, cominciò a roderne le maglie con i dentini aguzzi. Non si fermò </w:t>
      </w:r>
      <w:r w:rsidR="00DA046E" w:rsidRPr="000A61BD">
        <w:rPr>
          <w:b/>
          <w:bCs/>
          <w:sz w:val="28"/>
          <w:szCs w:val="28"/>
        </w:rPr>
        <w:t>finché</w:t>
      </w:r>
      <w:r w:rsidRPr="000A61BD">
        <w:rPr>
          <w:b/>
          <w:bCs/>
          <w:sz w:val="28"/>
          <w:szCs w:val="28"/>
        </w:rPr>
        <w:t xml:space="preserve"> il leone non fu liberato.</w:t>
      </w:r>
    </w:p>
    <w:p w14:paraId="57215E77" w14:textId="77777777" w:rsidR="00AE45F6" w:rsidRPr="000A61BD" w:rsidRDefault="00AE45F6" w:rsidP="00AE45F6">
      <w:pPr>
        <w:pStyle w:val="NormaleWeb"/>
        <w:rPr>
          <w:sz w:val="28"/>
          <w:szCs w:val="28"/>
        </w:rPr>
      </w:pPr>
      <w:r w:rsidRPr="000A61BD">
        <w:rPr>
          <w:b/>
          <w:bCs/>
          <w:sz w:val="28"/>
          <w:szCs w:val="28"/>
        </w:rPr>
        <w:t xml:space="preserve">Il leone ed il topolino divennero </w:t>
      </w:r>
      <w:r w:rsidR="00DA046E">
        <w:rPr>
          <w:b/>
          <w:bCs/>
          <w:sz w:val="28"/>
          <w:szCs w:val="28"/>
        </w:rPr>
        <w:t>i migliori</w:t>
      </w:r>
      <w:r w:rsidRPr="000A61BD">
        <w:rPr>
          <w:b/>
          <w:bCs/>
          <w:sz w:val="28"/>
          <w:szCs w:val="28"/>
        </w:rPr>
        <w:t xml:space="preserve"> amici e non si separarono mai più.</w:t>
      </w:r>
    </w:p>
    <w:p w14:paraId="3631CF27" w14:textId="77777777" w:rsidR="00595A13" w:rsidRDefault="00595A13"/>
    <w:sectPr w:rsidR="00665EA6" w:rsidSect="00AB58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F6"/>
    <w:rsid w:val="000A0E28"/>
    <w:rsid w:val="001F7BA3"/>
    <w:rsid w:val="00375CEB"/>
    <w:rsid w:val="00461E7B"/>
    <w:rsid w:val="00595A13"/>
    <w:rsid w:val="00AB58BF"/>
    <w:rsid w:val="00AE45F6"/>
    <w:rsid w:val="00DA046E"/>
    <w:rsid w:val="00E477F5"/>
    <w:rsid w:val="00F5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6C92"/>
  <w15:docId w15:val="{06EBC2C8-EC94-4C71-9E4C-4AB3FFA9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58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E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</dc:creator>
  <cp:lastModifiedBy>KOFLER SIEGLINDE</cp:lastModifiedBy>
  <cp:revision>2</cp:revision>
  <dcterms:created xsi:type="dcterms:W3CDTF">2026-03-26T18:32:00Z</dcterms:created>
  <dcterms:modified xsi:type="dcterms:W3CDTF">2026-03-26T18:32:00Z</dcterms:modified>
</cp:coreProperties>
</file>