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658"/>
        <w:gridCol w:w="3019"/>
        <w:gridCol w:w="1695"/>
      </w:tblGrid>
      <w:tr w:rsidR="00657606" w:rsidRPr="008F0C37" w14:paraId="341206ED" w14:textId="77777777" w:rsidTr="005704E7">
        <w:tc>
          <w:tcPr>
            <w:tcW w:w="1555" w:type="dxa"/>
          </w:tcPr>
          <w:p w14:paraId="41CC4CD3" w14:textId="27A86642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701" w:type="dxa"/>
          </w:tcPr>
          <w:p w14:paraId="2B2AEA2D" w14:textId="2DF275F6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LUOGO</w:t>
            </w:r>
            <w:r w:rsidR="00657606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 ORARIO</w:t>
            </w:r>
          </w:p>
        </w:tc>
        <w:tc>
          <w:tcPr>
            <w:tcW w:w="1658" w:type="dxa"/>
          </w:tcPr>
          <w:p w14:paraId="1D6C3FA4" w14:textId="66CDFFAA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ENTE PROMOTORE</w:t>
            </w:r>
          </w:p>
        </w:tc>
        <w:tc>
          <w:tcPr>
            <w:tcW w:w="3019" w:type="dxa"/>
          </w:tcPr>
          <w:p w14:paraId="55AC0B80" w14:textId="76D45918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DENOMINAZIONE EVENTO</w:t>
            </w:r>
          </w:p>
        </w:tc>
        <w:tc>
          <w:tcPr>
            <w:tcW w:w="1695" w:type="dxa"/>
          </w:tcPr>
          <w:p w14:paraId="444206F7" w14:textId="2DE43A96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N° ORE RICONOSCIUTE</w:t>
            </w:r>
          </w:p>
        </w:tc>
      </w:tr>
      <w:tr w:rsidR="00657606" w:rsidRPr="008F0C37" w14:paraId="495F1AC5" w14:textId="77777777" w:rsidTr="005704E7">
        <w:tc>
          <w:tcPr>
            <w:tcW w:w="1555" w:type="dxa"/>
          </w:tcPr>
          <w:p w14:paraId="2E5851C7" w14:textId="15E9B860" w:rsidR="00657606" w:rsidRPr="008F0C37" w:rsidRDefault="00657606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13.10.</w:t>
            </w:r>
            <w:r w:rsidR="002F77DF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3896DCE5" w14:textId="77777777" w:rsidR="008B4CA0" w:rsidRPr="008F0C37" w:rsidRDefault="00657606" w:rsidP="006576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GORIZIA</w:t>
            </w:r>
          </w:p>
          <w:p w14:paraId="7A2431FB" w14:textId="260212C5" w:rsidR="00657606" w:rsidRPr="008F0C37" w:rsidRDefault="00657606" w:rsidP="006576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 Santa Chiara, </w:t>
            </w:r>
            <w:r w:rsidR="00FB62A9" w:rsidRPr="008F0C37">
              <w:rPr>
                <w:rFonts w:ascii="Calibri" w:hAnsi="Calibri" w:cs="Calibri"/>
                <w:sz w:val="22"/>
                <w:szCs w:val="22"/>
              </w:rPr>
              <w:t xml:space="preserve">Sede 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Università di Udine</w:t>
            </w:r>
          </w:p>
          <w:p w14:paraId="599E5EB2" w14:textId="1624B0C0" w:rsidR="00657606" w:rsidRPr="008F0C37" w:rsidRDefault="008B4CA0" w:rsidP="006576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</w:t>
            </w:r>
            <w:r w:rsidR="00657606" w:rsidRPr="008F0C37">
              <w:rPr>
                <w:rFonts w:ascii="Calibri" w:hAnsi="Calibri" w:cs="Calibri"/>
                <w:sz w:val="22"/>
                <w:szCs w:val="22"/>
              </w:rPr>
              <w:t>9.00</w:t>
            </w:r>
            <w:r w:rsidR="00D15DF0" w:rsidRPr="008F0C37">
              <w:rPr>
                <w:rFonts w:ascii="Calibri" w:hAnsi="Calibri" w:cs="Calibri"/>
                <w:sz w:val="22"/>
                <w:szCs w:val="22"/>
              </w:rPr>
              <w:t>/</w:t>
            </w:r>
            <w:r w:rsidR="00657606" w:rsidRPr="008F0C37">
              <w:rPr>
                <w:rFonts w:ascii="Calibri" w:hAnsi="Calibri" w:cs="Calibri"/>
                <w:sz w:val="22"/>
                <w:szCs w:val="22"/>
              </w:rPr>
              <w:t>18.00</w:t>
            </w:r>
          </w:p>
          <w:p w14:paraId="0D460415" w14:textId="24FF5C72" w:rsidR="00657606" w:rsidRPr="008F0C37" w:rsidRDefault="00657606" w:rsidP="006576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5217435D" w14:textId="714A4275" w:rsidR="00657606" w:rsidRPr="008F0C37" w:rsidRDefault="00453282" w:rsidP="008B4CA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ARPA FVG</w:t>
            </w:r>
          </w:p>
        </w:tc>
        <w:tc>
          <w:tcPr>
            <w:tcW w:w="3019" w:type="dxa"/>
          </w:tcPr>
          <w:p w14:paraId="6722F332" w14:textId="3B786786" w:rsidR="00657606" w:rsidRPr="008F0C37" w:rsidRDefault="009E4123" w:rsidP="00657606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>Sosedulab</w:t>
            </w:r>
            <w:proofErr w:type="spellEnd"/>
            <w:r w:rsidRPr="008F0C37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>Sustainability</w:t>
            </w:r>
            <w:proofErr w:type="spellEnd"/>
          </w:p>
          <w:p w14:paraId="42D8B6AE" w14:textId="2EA3C0F0" w:rsidR="00657606" w:rsidRPr="008F0C37" w:rsidRDefault="009E4123" w:rsidP="0065760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>Education</w:t>
            </w:r>
            <w:proofErr w:type="spellEnd"/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Lab) Hackathon</w:t>
            </w:r>
            <w:r w:rsidRPr="008F0C37">
              <w:rPr>
                <w:rFonts w:ascii="Calibri" w:hAnsi="Calibri" w:cs="Calibri"/>
                <w:sz w:val="22"/>
                <w:szCs w:val="22"/>
              </w:rPr>
              <w:t xml:space="preserve"> per</w:t>
            </w:r>
          </w:p>
          <w:p w14:paraId="0EE5122C" w14:textId="7EDCF5CF" w:rsidR="00657606" w:rsidRPr="008F0C37" w:rsidRDefault="009E4123" w:rsidP="0065760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l’educazione e la Comunicazione</w:t>
            </w:r>
          </w:p>
          <w:p w14:paraId="6180274B" w14:textId="08FEFD23" w:rsidR="00657606" w:rsidRPr="008F0C37" w:rsidRDefault="009E4123" w:rsidP="0065760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sulla Sostenibilità Ambientale</w:t>
            </w:r>
          </w:p>
        </w:tc>
        <w:tc>
          <w:tcPr>
            <w:tcW w:w="1695" w:type="dxa"/>
          </w:tcPr>
          <w:p w14:paraId="14D3D026" w14:textId="77777777" w:rsidR="00657606" w:rsidRPr="008F0C37" w:rsidRDefault="00657606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C70404A" w14:textId="255A5107" w:rsidR="00453282" w:rsidRPr="008F0C37" w:rsidRDefault="007044D3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8*</w:t>
            </w:r>
          </w:p>
        </w:tc>
      </w:tr>
      <w:tr w:rsidR="00657606" w:rsidRPr="008F0C37" w14:paraId="36035604" w14:textId="77777777" w:rsidTr="005704E7">
        <w:tc>
          <w:tcPr>
            <w:tcW w:w="1555" w:type="dxa"/>
          </w:tcPr>
          <w:p w14:paraId="32A079BB" w14:textId="19EE4B06" w:rsidR="00CF302B" w:rsidRPr="008F0C37" w:rsidRDefault="00CF302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18.10.</w:t>
            </w:r>
            <w:r w:rsidR="002F77DF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6A825BA1" w14:textId="77777777" w:rsidR="008B4CA0" w:rsidRPr="008F0C37" w:rsidRDefault="00453282" w:rsidP="00453282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GORIZIA </w:t>
            </w:r>
          </w:p>
          <w:p w14:paraId="3FE66D25" w14:textId="548AC3B2" w:rsidR="00453282" w:rsidRPr="008F0C37" w:rsidRDefault="00453282" w:rsidP="00453282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Sede Università di Trieste, via Alviano, 18</w:t>
            </w:r>
          </w:p>
          <w:p w14:paraId="05F604CE" w14:textId="2FA3FEA9" w:rsidR="00453282" w:rsidRPr="008F0C37" w:rsidRDefault="00285893" w:rsidP="00453282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</w:t>
            </w:r>
            <w:r w:rsidR="00453282" w:rsidRPr="008F0C37">
              <w:rPr>
                <w:rFonts w:ascii="Calibri" w:hAnsi="Calibri" w:cs="Calibri"/>
                <w:sz w:val="22"/>
                <w:szCs w:val="22"/>
              </w:rPr>
              <w:t xml:space="preserve">9.00 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/</w:t>
            </w:r>
            <w:r w:rsidR="00453282" w:rsidRPr="008F0C37">
              <w:rPr>
                <w:rFonts w:ascii="Calibri" w:hAnsi="Calibri" w:cs="Calibri"/>
                <w:sz w:val="22"/>
                <w:szCs w:val="22"/>
              </w:rPr>
              <w:t>17.00</w:t>
            </w:r>
          </w:p>
          <w:p w14:paraId="0158CA95" w14:textId="45720350" w:rsidR="00CF302B" w:rsidRPr="008F0C37" w:rsidRDefault="00CF302B" w:rsidP="004532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05CC6AF3" w14:textId="59E34AD7" w:rsidR="00CF302B" w:rsidRPr="008F0C37" w:rsidRDefault="0065760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ARPA FVG</w:t>
            </w:r>
          </w:p>
        </w:tc>
        <w:tc>
          <w:tcPr>
            <w:tcW w:w="3019" w:type="dxa"/>
          </w:tcPr>
          <w:p w14:paraId="516AC749" w14:textId="7CA82196" w:rsidR="00CF302B" w:rsidRPr="008F0C37" w:rsidRDefault="009E4123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Convegno regionale di Educazione Ambientale “</w:t>
            </w:r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Outdoor </w:t>
            </w:r>
            <w:proofErr w:type="spellStart"/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>Education</w:t>
            </w:r>
            <w:proofErr w:type="spellEnd"/>
            <w:r w:rsidRPr="008F0C37">
              <w:rPr>
                <w:rFonts w:ascii="Calibri" w:hAnsi="Calibri" w:cs="Calibri"/>
                <w:sz w:val="22"/>
                <w:szCs w:val="22"/>
              </w:rPr>
              <w:t xml:space="preserve">: la relazione bambini/e, ragazzi/e </w:t>
            </w:r>
            <w:proofErr w:type="spellStart"/>
            <w:r w:rsidRPr="008F0C37">
              <w:rPr>
                <w:rFonts w:ascii="Calibri" w:hAnsi="Calibri" w:cs="Calibri"/>
                <w:sz w:val="22"/>
                <w:szCs w:val="22"/>
              </w:rPr>
              <w:t>e</w:t>
            </w:r>
            <w:proofErr w:type="spellEnd"/>
            <w:r w:rsidRPr="008F0C37">
              <w:rPr>
                <w:rFonts w:ascii="Calibri" w:hAnsi="Calibri" w:cs="Calibri"/>
                <w:sz w:val="22"/>
                <w:szCs w:val="22"/>
              </w:rPr>
              <w:t xml:space="preserve"> natura</w:t>
            </w:r>
          </w:p>
        </w:tc>
        <w:tc>
          <w:tcPr>
            <w:tcW w:w="1695" w:type="dxa"/>
          </w:tcPr>
          <w:p w14:paraId="2F384994" w14:textId="77777777" w:rsidR="00453282" w:rsidRPr="008F0C37" w:rsidRDefault="00453282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86C18E2" w14:textId="7DAB07E1" w:rsidR="00CF302B" w:rsidRPr="008F0C37" w:rsidRDefault="007044D3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7*</w:t>
            </w:r>
          </w:p>
        </w:tc>
      </w:tr>
      <w:tr w:rsidR="00340BBC" w:rsidRPr="008F0C37" w14:paraId="36AB9B92" w14:textId="77777777" w:rsidTr="005704E7">
        <w:tc>
          <w:tcPr>
            <w:tcW w:w="1555" w:type="dxa"/>
          </w:tcPr>
          <w:p w14:paraId="1EEF2A36" w14:textId="77777777" w:rsidR="00340BBC" w:rsidRPr="008F0C37" w:rsidRDefault="00340BBC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331615" w14:textId="77777777" w:rsidR="00340BBC" w:rsidRPr="008F0C37" w:rsidRDefault="00340BBC" w:rsidP="004532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AE313DF" w14:textId="77777777" w:rsidR="00340BBC" w:rsidRPr="008F0C37" w:rsidRDefault="00340B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47E2F99" w14:textId="77777777" w:rsidR="00340BBC" w:rsidRPr="008F0C37" w:rsidRDefault="00340B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67F4D566" w14:textId="77777777" w:rsidR="00340BBC" w:rsidRPr="008F0C37" w:rsidRDefault="00340BBC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374C" w:rsidRPr="008F0C37" w14:paraId="4FC3849C" w14:textId="77777777" w:rsidTr="005704E7">
        <w:tc>
          <w:tcPr>
            <w:tcW w:w="1555" w:type="dxa"/>
          </w:tcPr>
          <w:p w14:paraId="72814458" w14:textId="2B17F187" w:rsidR="009A374C" w:rsidRPr="008F0C37" w:rsidRDefault="00AF1ED5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Dal 16.10 al 19.11.2025</w:t>
            </w:r>
          </w:p>
          <w:p w14:paraId="691E8117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E015514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0008D8A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E1CA92B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400FF98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835E877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4601784" w14:textId="64EE4142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72D9BB" w14:textId="61BAF3F2" w:rsidR="009A374C" w:rsidRPr="008F0C37" w:rsidRDefault="002825B8" w:rsidP="0045328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On line</w:t>
            </w:r>
          </w:p>
        </w:tc>
        <w:tc>
          <w:tcPr>
            <w:tcW w:w="1658" w:type="dxa"/>
          </w:tcPr>
          <w:p w14:paraId="721785F1" w14:textId="1D833534" w:rsidR="009A374C" w:rsidRPr="008F0C37" w:rsidRDefault="002825B8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USR Veneto</w:t>
            </w:r>
          </w:p>
        </w:tc>
        <w:tc>
          <w:tcPr>
            <w:tcW w:w="3019" w:type="dxa"/>
          </w:tcPr>
          <w:p w14:paraId="0B7A526F" w14:textId="4428CB6F" w:rsidR="009A374C" w:rsidRPr="008F0C37" w:rsidRDefault="002825B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Corso di formazione regionale “I disturbi del comportamento: </w:t>
            </w:r>
            <w:proofErr w:type="spellStart"/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ri</w:t>
            </w:r>
            <w:proofErr w:type="spellEnd"/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-conoscere il comportamento problema in classe e le relative prospettive di intervento”</w:t>
            </w:r>
          </w:p>
        </w:tc>
        <w:tc>
          <w:tcPr>
            <w:tcW w:w="1695" w:type="dxa"/>
          </w:tcPr>
          <w:p w14:paraId="110BC6CC" w14:textId="77777777" w:rsidR="009E74A2" w:rsidRPr="008F0C37" w:rsidRDefault="009E74A2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765868C" w14:textId="77777777" w:rsidR="009E74A2" w:rsidRPr="008F0C37" w:rsidRDefault="009E74A2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A3C816A" w14:textId="0BD64D70" w:rsidR="009A374C" w:rsidRPr="008F0C37" w:rsidRDefault="00E64C26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Si veda </w:t>
            </w:r>
            <w:r w:rsidR="00802FA7" w:rsidRPr="008F0C37">
              <w:rPr>
                <w:rFonts w:ascii="Calibri" w:hAnsi="Calibri" w:cs="Calibri"/>
                <w:sz w:val="22"/>
                <w:szCs w:val="22"/>
              </w:rPr>
              <w:t>nei riquadri successivi</w:t>
            </w:r>
          </w:p>
          <w:p w14:paraId="6EB924BE" w14:textId="6EF60930" w:rsidR="002A1123" w:rsidRPr="008F0C37" w:rsidRDefault="002A1123" w:rsidP="002A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e si consulti l’allegato PDF</w:t>
            </w:r>
          </w:p>
        </w:tc>
      </w:tr>
      <w:tr w:rsidR="009B02D7" w:rsidRPr="008F0C37" w14:paraId="08263F8B" w14:textId="77777777" w:rsidTr="005704E7">
        <w:tc>
          <w:tcPr>
            <w:tcW w:w="1555" w:type="dxa"/>
          </w:tcPr>
          <w:p w14:paraId="027D7F52" w14:textId="234A7CAF" w:rsidR="009B02D7" w:rsidRPr="008F0C37" w:rsidRDefault="009B02D7" w:rsidP="00937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Calendario</w:t>
            </w:r>
          </w:p>
        </w:tc>
        <w:tc>
          <w:tcPr>
            <w:tcW w:w="1701" w:type="dxa"/>
          </w:tcPr>
          <w:p w14:paraId="238A2713" w14:textId="77777777" w:rsidR="009B02D7" w:rsidRPr="008F0C37" w:rsidRDefault="009B02D7" w:rsidP="004532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0609DAA1" w14:textId="77777777" w:rsidR="009B02D7" w:rsidRPr="008F0C37" w:rsidRDefault="009B02D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43150417" w14:textId="77777777" w:rsidR="009B02D7" w:rsidRPr="008F0C37" w:rsidRDefault="009B02D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184AC9A3" w14:textId="77777777" w:rsidR="009B02D7" w:rsidRPr="008F0C37" w:rsidRDefault="009B02D7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7606" w:rsidRPr="008F0C37" w14:paraId="346993EE" w14:textId="77777777" w:rsidTr="005704E7">
        <w:tc>
          <w:tcPr>
            <w:tcW w:w="1555" w:type="dxa"/>
          </w:tcPr>
          <w:p w14:paraId="3907AEF8" w14:textId="029F55E6" w:rsidR="00CF302B" w:rsidRPr="008F0C37" w:rsidRDefault="00987AA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16.10.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="00757DF5"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3F302D55" w14:textId="77777777" w:rsidR="00CF302B" w:rsidRPr="008F0C37" w:rsidRDefault="00DB210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0059DC4E" w14:textId="77777777" w:rsidR="00987AAB" w:rsidRPr="008F0C37" w:rsidRDefault="00987AA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F494CA" w14:textId="2580D3AF" w:rsidR="00987AAB" w:rsidRPr="008F0C37" w:rsidRDefault="00987AAB">
            <w:pPr>
              <w:rPr>
                <w:rFonts w:ascii="Calibri" w:hAnsi="Calibri" w:cs="Calibri"/>
                <w:sz w:val="22"/>
                <w:szCs w:val="22"/>
              </w:rPr>
            </w:pPr>
            <w:hyperlink r:id="rId5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https://youtube.com/live/dbjtdqVuwNA?feature=share</w:t>
              </w:r>
            </w:hyperlink>
          </w:p>
          <w:p w14:paraId="7AB7BCE0" w14:textId="504092E0" w:rsidR="00987AAB" w:rsidRPr="008F0C37" w:rsidRDefault="00987A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56D960B6" w14:textId="466062B6" w:rsidR="00CF302B" w:rsidRPr="008F0C37" w:rsidRDefault="00CF30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6D03FED" w14:textId="06DD3FE6" w:rsidR="00CF302B" w:rsidRPr="008F0C37" w:rsidRDefault="00DB21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“Le principali caratteristiche dei disturbi internalizzanti ed esternalizzanti: le differenze tra difficoltà comportamentali, disturbi emozionali, disturbo da deficit di attenzione e iperattività (ADHD) e altri disturbi del comportamento”</w:t>
            </w:r>
          </w:p>
        </w:tc>
        <w:tc>
          <w:tcPr>
            <w:tcW w:w="1695" w:type="dxa"/>
          </w:tcPr>
          <w:p w14:paraId="2E314D27" w14:textId="70E90171" w:rsidR="00CF302B" w:rsidRPr="008F0C37" w:rsidRDefault="00DB2100" w:rsidP="00FB62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657606" w:rsidRPr="008F0C37" w14:paraId="06239BAF" w14:textId="77777777" w:rsidTr="005704E7">
        <w:tc>
          <w:tcPr>
            <w:tcW w:w="1555" w:type="dxa"/>
          </w:tcPr>
          <w:p w14:paraId="515CE53B" w14:textId="7083AC4D" w:rsidR="00CF302B" w:rsidRPr="008F0C37" w:rsidRDefault="008C2D0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23.10.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48668C9B" w14:textId="144F2C89" w:rsidR="00CF302B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5384594C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938338" w14:textId="3358C08C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  <w:hyperlink r:id="rId6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https://youtube.com/live/4mN-rcPDHFY?feature=share</w:t>
              </w:r>
            </w:hyperlink>
          </w:p>
          <w:p w14:paraId="32470253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9C5D56" w14:textId="6C5D1B41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BEAD4A8" w14:textId="75D5E418" w:rsidR="00CF302B" w:rsidRPr="008F0C37" w:rsidRDefault="00CF30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3D2E51E" w14:textId="38E3E881" w:rsidR="00CF302B" w:rsidRPr="008F0C37" w:rsidRDefault="008C2D0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“Le risposte emotive dell’insegnante di fronte ad un alunno con problemi comportamentali e la ricaduta sul suo apprendimento, sul clima e sull’apprendimento della classe”</w:t>
            </w:r>
          </w:p>
        </w:tc>
        <w:tc>
          <w:tcPr>
            <w:tcW w:w="1695" w:type="dxa"/>
          </w:tcPr>
          <w:p w14:paraId="7CACA42F" w14:textId="3C6C342C" w:rsidR="00CF302B" w:rsidRPr="008F0C37" w:rsidRDefault="00294BD6" w:rsidP="00294B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657606" w:rsidRPr="008F0C37" w14:paraId="7202D727" w14:textId="77777777" w:rsidTr="005704E7">
        <w:tc>
          <w:tcPr>
            <w:tcW w:w="1555" w:type="dxa"/>
          </w:tcPr>
          <w:p w14:paraId="1F183EC0" w14:textId="4711443C" w:rsidR="00CF302B" w:rsidRPr="008F0C37" w:rsidRDefault="00D812A8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06.11.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4175E0D2" w14:textId="77777777" w:rsidR="00CF302B" w:rsidRPr="008F0C37" w:rsidRDefault="00D812A8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1955D866" w14:textId="77777777" w:rsidR="008E1937" w:rsidRPr="008F0C37" w:rsidRDefault="008E193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CF9CC6" w14:textId="0016B3F9" w:rsidR="008E1937" w:rsidRPr="008F0C37" w:rsidRDefault="008E1937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https://youtube.com/live/73660_0OJao?feature=share</w:t>
              </w:r>
            </w:hyperlink>
          </w:p>
          <w:p w14:paraId="44F124C9" w14:textId="364B5E0E" w:rsidR="008E1937" w:rsidRPr="008F0C37" w:rsidRDefault="008E19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203677B" w14:textId="6EB58661" w:rsidR="00CF302B" w:rsidRPr="008F0C37" w:rsidRDefault="00CF30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002C0BBE" w14:textId="3EE06731" w:rsidR="00CF302B" w:rsidRPr="008F0C37" w:rsidRDefault="00D812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“Strategie d’intervento per la riduzione dei comportamenti problema: l’autoregolazione emotiva - l’inibizione della risposta inadeguata - gli strumenti di dialogo e di mediazione - la strutturazione dello spazio e del tempo - il potenziamento delle funzioni esecutive e dell’autocontrollo”</w:t>
            </w:r>
          </w:p>
        </w:tc>
        <w:tc>
          <w:tcPr>
            <w:tcW w:w="1695" w:type="dxa"/>
          </w:tcPr>
          <w:p w14:paraId="34CB3025" w14:textId="03B81299" w:rsidR="00CF302B" w:rsidRPr="008F0C37" w:rsidRDefault="00D812A8" w:rsidP="00D812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94BD6" w:rsidRPr="008F0C37" w14:paraId="3F09FADE" w14:textId="77777777" w:rsidTr="005704E7">
        <w:tc>
          <w:tcPr>
            <w:tcW w:w="1555" w:type="dxa"/>
          </w:tcPr>
          <w:p w14:paraId="335BBC44" w14:textId="51779043" w:rsidR="00294BD6" w:rsidRPr="008F0C37" w:rsidRDefault="007B0E51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lastRenderedPageBreak/>
              <w:t>10.11.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164E8E8D" w14:textId="77777777" w:rsidR="00294BD6" w:rsidRPr="008F0C37" w:rsidRDefault="007B0E51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74107CCB" w14:textId="77777777" w:rsidR="008149A6" w:rsidRPr="008F0C37" w:rsidRDefault="008149A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5AA8E4" w14:textId="32EB6C40" w:rsidR="008149A6" w:rsidRPr="008F0C37" w:rsidRDefault="008149A6">
            <w:pPr>
              <w:rPr>
                <w:rFonts w:ascii="Calibri" w:hAnsi="Calibri" w:cs="Calibri"/>
                <w:sz w:val="22"/>
                <w:szCs w:val="22"/>
              </w:rPr>
            </w:pPr>
            <w:hyperlink r:id="rId8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https://youtube.com/live/rnUNjHuqFJc?feature=share</w:t>
              </w:r>
            </w:hyperlink>
          </w:p>
          <w:p w14:paraId="61524947" w14:textId="3975207D" w:rsidR="008149A6" w:rsidRPr="008F0C37" w:rsidRDefault="008149A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2CD21B0F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364E85E" w14:textId="2C193D59" w:rsidR="00294BD6" w:rsidRPr="008F0C37" w:rsidRDefault="007B0E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“Il lavoro di rete interno ed esterno alla scuola: l’attivazione di processi di presa in carico delle difficoltà e di condivisione delle strategie più opportune da adottare per ridurre il comportamento problema. La comunicazione scuola famiglia per la costruzione di un’alleanza educativa”</w:t>
            </w:r>
          </w:p>
        </w:tc>
        <w:tc>
          <w:tcPr>
            <w:tcW w:w="1695" w:type="dxa"/>
          </w:tcPr>
          <w:p w14:paraId="2133106D" w14:textId="257618AA" w:rsidR="00294BD6" w:rsidRPr="008F0C37" w:rsidRDefault="007B0E51" w:rsidP="007B0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94BD6" w:rsidRPr="008F0C37" w14:paraId="370BBFC9" w14:textId="77777777" w:rsidTr="005704E7">
        <w:tc>
          <w:tcPr>
            <w:tcW w:w="1555" w:type="dxa"/>
          </w:tcPr>
          <w:p w14:paraId="02C88AD4" w14:textId="118B6AB5" w:rsidR="00294BD6" w:rsidRPr="008F0C37" w:rsidRDefault="00907358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19.11.</w:t>
            </w:r>
            <w:r w:rsidR="00826F56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0456DC9C" w14:textId="77777777" w:rsidR="00294BD6" w:rsidRPr="008F0C37" w:rsidRDefault="00907358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7E96858B" w14:textId="77777777" w:rsidR="00907358" w:rsidRPr="008F0C37" w:rsidRDefault="0090735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8CCEDE" w14:textId="7FA43732" w:rsidR="00907358" w:rsidRPr="008F0C37" w:rsidRDefault="002F2D7C">
            <w:pPr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https://youtube.com/live/fHhwrNmmWlk?feature=share</w:t>
              </w:r>
            </w:hyperlink>
          </w:p>
          <w:p w14:paraId="62828C07" w14:textId="012BF082" w:rsidR="002F2D7C" w:rsidRPr="008F0C37" w:rsidRDefault="002F2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4542DE68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15B21E9" w14:textId="0D234D1A" w:rsidR="00294BD6" w:rsidRPr="008F0C37" w:rsidRDefault="0090735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Costruire percorsi di ben-essere a scuola</w:t>
            </w:r>
          </w:p>
        </w:tc>
        <w:tc>
          <w:tcPr>
            <w:tcW w:w="1695" w:type="dxa"/>
          </w:tcPr>
          <w:p w14:paraId="1030B13A" w14:textId="0042BCEE" w:rsidR="00294BD6" w:rsidRPr="008F0C37" w:rsidRDefault="002F01DF" w:rsidP="002F01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B726E7" w:rsidRPr="008F0C37" w14:paraId="433CAC86" w14:textId="77777777" w:rsidTr="005704E7">
        <w:tc>
          <w:tcPr>
            <w:tcW w:w="1555" w:type="dxa"/>
          </w:tcPr>
          <w:p w14:paraId="03B6DEDE" w14:textId="77777777" w:rsidR="00B726E7" w:rsidRPr="008F0C37" w:rsidRDefault="00B726E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90A04D" w14:textId="77777777" w:rsidR="00B726E7" w:rsidRPr="008F0C37" w:rsidRDefault="00B726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5C625F8C" w14:textId="77777777" w:rsidR="00B726E7" w:rsidRPr="008F0C37" w:rsidRDefault="00B726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44F852D4" w14:textId="77777777" w:rsidR="00B726E7" w:rsidRPr="008F0C37" w:rsidRDefault="00B726E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58E681C" w14:textId="77777777" w:rsidR="00B726E7" w:rsidRPr="008F0C37" w:rsidRDefault="00B726E7" w:rsidP="002F01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4BD6" w:rsidRPr="008F0C37" w14:paraId="6F25F35E" w14:textId="77777777" w:rsidTr="005704E7">
        <w:tc>
          <w:tcPr>
            <w:tcW w:w="1555" w:type="dxa"/>
          </w:tcPr>
          <w:p w14:paraId="1EF640F5" w14:textId="56C66072" w:rsidR="00294BD6" w:rsidRPr="008F0C37" w:rsidRDefault="00700779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Dal 31.10 al 28.11</w:t>
            </w:r>
            <w:r w:rsidR="008D4D5A" w:rsidRPr="008F0C37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701" w:type="dxa"/>
          </w:tcPr>
          <w:p w14:paraId="6826C4ED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25DB4B4" w14:textId="3003E054" w:rsidR="00294BD6" w:rsidRPr="008F0C37" w:rsidRDefault="00472EA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F0C37">
              <w:rPr>
                <w:rFonts w:ascii="Calibri" w:hAnsi="Calibri" w:cs="Calibri"/>
                <w:sz w:val="22"/>
                <w:szCs w:val="22"/>
              </w:rPr>
              <w:t>UniUd</w:t>
            </w:r>
            <w:proofErr w:type="spellEnd"/>
            <w:r w:rsidR="00500053" w:rsidRPr="008F0C37">
              <w:rPr>
                <w:rFonts w:ascii="Calibri" w:hAnsi="Calibri" w:cs="Calibri"/>
                <w:sz w:val="22"/>
                <w:szCs w:val="22"/>
              </w:rPr>
              <w:t>/Radio Magica</w:t>
            </w:r>
          </w:p>
        </w:tc>
        <w:tc>
          <w:tcPr>
            <w:tcW w:w="3019" w:type="dxa"/>
          </w:tcPr>
          <w:p w14:paraId="4FEA39DA" w14:textId="038E25B2" w:rsidR="00294BD6" w:rsidRPr="008F0C37" w:rsidRDefault="00472EA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Percorsi didattici innovativi e inclusivi</w:t>
            </w:r>
            <w:r w:rsidR="00F505C6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/metodologie, strategie e progetti</w:t>
            </w:r>
            <w:r w:rsidR="00500053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 una didattica innovativa e laboratoriale</w:t>
            </w:r>
            <w:r w:rsidR="002B4533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anche con l’uso di AI</w:t>
            </w:r>
          </w:p>
        </w:tc>
        <w:tc>
          <w:tcPr>
            <w:tcW w:w="1695" w:type="dxa"/>
          </w:tcPr>
          <w:p w14:paraId="67BA3F94" w14:textId="3F738607" w:rsidR="00294BD6" w:rsidRPr="008F0C37" w:rsidRDefault="00B726E7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Si veda 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la locandina allegata</w:t>
            </w:r>
          </w:p>
        </w:tc>
      </w:tr>
      <w:tr w:rsidR="002F01DF" w:rsidRPr="008F0C37" w14:paraId="619244C9" w14:textId="77777777" w:rsidTr="005704E7">
        <w:tc>
          <w:tcPr>
            <w:tcW w:w="1555" w:type="dxa"/>
          </w:tcPr>
          <w:p w14:paraId="5461A00F" w14:textId="0D05BD50" w:rsidR="002F01DF" w:rsidRPr="008F0C37" w:rsidRDefault="00826F56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31.10.2025</w:t>
            </w:r>
          </w:p>
        </w:tc>
        <w:tc>
          <w:tcPr>
            <w:tcW w:w="1701" w:type="dxa"/>
          </w:tcPr>
          <w:p w14:paraId="6512AF39" w14:textId="77777777" w:rsidR="004D4FFD" w:rsidRPr="008F0C37" w:rsidRDefault="004D4FF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262D80A0" w14:textId="6C968254" w:rsidR="002F01DF" w:rsidRPr="008F0C37" w:rsidRDefault="00826F56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15.00/17.00</w:t>
            </w:r>
          </w:p>
          <w:p w14:paraId="40464CEB" w14:textId="3C7EA786" w:rsidR="00253CA7" w:rsidRPr="008F0C37" w:rsidRDefault="00C654D0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Aula 19, </w:t>
            </w:r>
            <w:r w:rsidR="00DE19F6" w:rsidRPr="008F0C37">
              <w:rPr>
                <w:rFonts w:ascii="Calibri" w:hAnsi="Calibri" w:cs="Calibri"/>
                <w:sz w:val="22"/>
                <w:szCs w:val="22"/>
              </w:rPr>
              <w:t>Polo Umanistico</w:t>
            </w:r>
            <w:r w:rsidR="00EF03FD" w:rsidRPr="008F0C3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via Margreth 3</w:t>
            </w:r>
          </w:p>
        </w:tc>
        <w:tc>
          <w:tcPr>
            <w:tcW w:w="1658" w:type="dxa"/>
          </w:tcPr>
          <w:p w14:paraId="6401BBAB" w14:textId="77777777" w:rsidR="002F01DF" w:rsidRPr="008F0C37" w:rsidRDefault="002F01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1898955" w14:textId="69AE9322" w:rsidR="002F01DF" w:rsidRPr="008F0C37" w:rsidRDefault="00A6059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Learning </w:t>
            </w:r>
            <w:proofErr w:type="spellStart"/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Revolution</w:t>
            </w:r>
            <w:proofErr w:type="spellEnd"/>
            <w:r w:rsidR="00DB2463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: nuovi scenari educativi tra didattica</w:t>
            </w:r>
            <w:r w:rsidR="00253CA7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innovativa e inclusione</w:t>
            </w:r>
            <w:r w:rsidR="00FB03F2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FB03F2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Strategie per una progettazione didattica condivisa</w:t>
            </w:r>
            <w:r w:rsidR="00124DA0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e opportunità nell’uso dell’IA</w:t>
            </w:r>
          </w:p>
        </w:tc>
        <w:tc>
          <w:tcPr>
            <w:tcW w:w="1695" w:type="dxa"/>
          </w:tcPr>
          <w:p w14:paraId="04663F2D" w14:textId="0B970985" w:rsidR="002F01DF" w:rsidRPr="008F0C37" w:rsidRDefault="007044D3" w:rsidP="008D4D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2F01DF" w:rsidRPr="008F0C37" w14:paraId="64F02DC7" w14:textId="77777777" w:rsidTr="005704E7">
        <w:tc>
          <w:tcPr>
            <w:tcW w:w="1555" w:type="dxa"/>
          </w:tcPr>
          <w:p w14:paraId="2CB3A2BE" w14:textId="708D1B93" w:rsidR="002F01DF" w:rsidRPr="008F0C37" w:rsidRDefault="00EF03FD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07.11.2025</w:t>
            </w:r>
          </w:p>
        </w:tc>
        <w:tc>
          <w:tcPr>
            <w:tcW w:w="1701" w:type="dxa"/>
          </w:tcPr>
          <w:p w14:paraId="36852406" w14:textId="77777777" w:rsidR="004D4FFD" w:rsidRPr="008F0C37" w:rsidRDefault="004D4FF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6B7FEB72" w14:textId="7A9B652B" w:rsidR="002F01DF" w:rsidRPr="008F0C37" w:rsidRDefault="00EF03F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14.30/17.30</w:t>
            </w:r>
          </w:p>
          <w:p w14:paraId="02772B85" w14:textId="531DF1AA" w:rsidR="00536B56" w:rsidRPr="008F0C37" w:rsidRDefault="00536B56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PC, via Treppo</w:t>
            </w:r>
            <w:r w:rsidR="00764405" w:rsidRPr="008F0C37">
              <w:rPr>
                <w:rFonts w:ascii="Calibri" w:hAnsi="Calibri" w:cs="Calibri"/>
                <w:sz w:val="22"/>
                <w:szCs w:val="22"/>
              </w:rPr>
              <w:t>, 18</w:t>
            </w:r>
          </w:p>
        </w:tc>
        <w:tc>
          <w:tcPr>
            <w:tcW w:w="1658" w:type="dxa"/>
          </w:tcPr>
          <w:p w14:paraId="30CD2E49" w14:textId="77777777" w:rsidR="002F01DF" w:rsidRPr="008F0C37" w:rsidRDefault="002F01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4A757D5D" w14:textId="32F88792" w:rsidR="002F01DF" w:rsidRPr="008F0C37" w:rsidRDefault="0076440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Didattica innovativa e TIC</w:t>
            </w:r>
            <w:r w:rsidR="00387FE0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Tecnologie dell’Informazione e della Comunicazione/</w:t>
            </w:r>
            <w:r w:rsidR="00637A36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Apprendere in ambienti interattivi</w:t>
            </w:r>
          </w:p>
        </w:tc>
        <w:tc>
          <w:tcPr>
            <w:tcW w:w="1695" w:type="dxa"/>
          </w:tcPr>
          <w:p w14:paraId="18573746" w14:textId="22ECCB7A" w:rsidR="002F01DF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2F01DF" w:rsidRPr="008F0C37" w14:paraId="29B21AD9" w14:textId="77777777" w:rsidTr="005704E7">
        <w:tc>
          <w:tcPr>
            <w:tcW w:w="1555" w:type="dxa"/>
          </w:tcPr>
          <w:p w14:paraId="3EC7F927" w14:textId="5B6A6FC0" w:rsidR="002F01DF" w:rsidRPr="008F0C37" w:rsidRDefault="004B1E06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14.11.2025</w:t>
            </w:r>
          </w:p>
        </w:tc>
        <w:tc>
          <w:tcPr>
            <w:tcW w:w="1701" w:type="dxa"/>
          </w:tcPr>
          <w:p w14:paraId="424E998A" w14:textId="77777777" w:rsidR="00760D01" w:rsidRPr="008F0C37" w:rsidRDefault="00760D01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6D2A0DEC" w14:textId="75F13A18" w:rsidR="004B1E06" w:rsidRPr="008F0C37" w:rsidRDefault="004B1E06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14.30/17.30</w:t>
            </w:r>
          </w:p>
          <w:p w14:paraId="18AE292F" w14:textId="01650D20" w:rsidR="002F01DF" w:rsidRPr="008F0C37" w:rsidRDefault="004B1E06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PC, via Treppo, 18</w:t>
            </w:r>
          </w:p>
        </w:tc>
        <w:tc>
          <w:tcPr>
            <w:tcW w:w="1658" w:type="dxa"/>
          </w:tcPr>
          <w:p w14:paraId="6C6EA5A5" w14:textId="77777777" w:rsidR="002F01DF" w:rsidRPr="008F0C37" w:rsidRDefault="002F01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6BD5A645" w14:textId="46D9E78D" w:rsidR="002F01DF" w:rsidRPr="008F0C37" w:rsidRDefault="00BF02F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Metodologie e strategie didattico-pedagogiche</w:t>
            </w:r>
            <w:r w:rsidR="00A622ED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innovative/</w:t>
            </w:r>
            <w:r w:rsidR="00A622ED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Verso un apprendimento accessibile e </w:t>
            </w:r>
            <w:r w:rsidR="001E540A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significativo per tutti e tutte</w:t>
            </w:r>
          </w:p>
        </w:tc>
        <w:tc>
          <w:tcPr>
            <w:tcW w:w="1695" w:type="dxa"/>
          </w:tcPr>
          <w:p w14:paraId="7E58A4AA" w14:textId="4416B7A6" w:rsidR="002F01DF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2F01DF" w:rsidRPr="008F0C37" w14:paraId="334CF7A6" w14:textId="77777777" w:rsidTr="005704E7">
        <w:tc>
          <w:tcPr>
            <w:tcW w:w="1555" w:type="dxa"/>
          </w:tcPr>
          <w:p w14:paraId="3B77ECCD" w14:textId="4365819E" w:rsidR="002F01DF" w:rsidRPr="008F0C37" w:rsidRDefault="00F9150D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21.11.2025</w:t>
            </w:r>
          </w:p>
        </w:tc>
        <w:tc>
          <w:tcPr>
            <w:tcW w:w="1701" w:type="dxa"/>
          </w:tcPr>
          <w:p w14:paraId="72538169" w14:textId="77777777" w:rsidR="00760D01" w:rsidRPr="008F0C37" w:rsidRDefault="00760D01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2716A86A" w14:textId="38A6CEAC" w:rsidR="00F9150D" w:rsidRPr="008F0C37" w:rsidRDefault="00F9150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14.30/17.30</w:t>
            </w:r>
          </w:p>
          <w:p w14:paraId="02C44567" w14:textId="2B47B750" w:rsidR="002F01DF" w:rsidRPr="008F0C37" w:rsidRDefault="00F9150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PC, via Treppo, 18</w:t>
            </w:r>
          </w:p>
        </w:tc>
        <w:tc>
          <w:tcPr>
            <w:tcW w:w="1658" w:type="dxa"/>
          </w:tcPr>
          <w:p w14:paraId="3EA72B21" w14:textId="77777777" w:rsidR="002F01DF" w:rsidRPr="008F0C37" w:rsidRDefault="002F01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2E2E5900" w14:textId="48CAC094" w:rsidR="002F01DF" w:rsidRPr="008F0C37" w:rsidRDefault="000304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Dante PlayLab</w:t>
            </w:r>
            <w:r w:rsidR="00C91435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: sfide, storie e visioni dall’aldilà</w:t>
            </w:r>
            <w:r w:rsidR="006A5AF0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6A5AF0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Esplorare Inferno, Purgatorio e Paradiso</w:t>
            </w:r>
            <w:r w:rsidR="00A75DC3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con strumenti digitali</w:t>
            </w:r>
          </w:p>
        </w:tc>
        <w:tc>
          <w:tcPr>
            <w:tcW w:w="1695" w:type="dxa"/>
          </w:tcPr>
          <w:p w14:paraId="43190E78" w14:textId="551A20B3" w:rsidR="002F01DF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583410" w:rsidRPr="008F0C37" w14:paraId="4AF39498" w14:textId="77777777" w:rsidTr="005704E7">
        <w:tc>
          <w:tcPr>
            <w:tcW w:w="1555" w:type="dxa"/>
          </w:tcPr>
          <w:p w14:paraId="29290A43" w14:textId="57F470F2" w:rsidR="00583410" w:rsidRPr="008F0C37" w:rsidRDefault="00587950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28.11.2025</w:t>
            </w:r>
          </w:p>
        </w:tc>
        <w:tc>
          <w:tcPr>
            <w:tcW w:w="1701" w:type="dxa"/>
          </w:tcPr>
          <w:p w14:paraId="66A8FDA5" w14:textId="77777777" w:rsidR="00760D01" w:rsidRPr="008F0C37" w:rsidRDefault="00760D01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12F50A85" w14:textId="787CCBF2" w:rsidR="00587950" w:rsidRPr="008F0C37" w:rsidRDefault="00587950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14.30/17.30</w:t>
            </w:r>
          </w:p>
          <w:p w14:paraId="267B7BB1" w14:textId="5DA140B8" w:rsidR="00583410" w:rsidRPr="008F0C37" w:rsidRDefault="00587950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PC, via Treppo, 18</w:t>
            </w:r>
          </w:p>
        </w:tc>
        <w:tc>
          <w:tcPr>
            <w:tcW w:w="1658" w:type="dxa"/>
          </w:tcPr>
          <w:p w14:paraId="6A44F67C" w14:textId="77777777" w:rsidR="00583410" w:rsidRPr="008F0C37" w:rsidRDefault="005834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2B0F44C" w14:textId="2FC74D7E" w:rsidR="00583410" w:rsidRPr="008F0C37" w:rsidRDefault="00EC537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Leonardo 5.0: competenze digitali e creative per una scuola inclusiva</w:t>
            </w:r>
            <w:r w:rsidR="00D14EC2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D14EC2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Percorso trasversale su Leonardo da Vinci</w:t>
            </w:r>
            <w:r w:rsidR="00C66936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tra storytelling, </w:t>
            </w:r>
            <w:proofErr w:type="spellStart"/>
            <w:r w:rsidR="00C66936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tinkering</w:t>
            </w:r>
            <w:proofErr w:type="spellEnd"/>
            <w:r w:rsidR="00C66936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e robotica creativa</w:t>
            </w:r>
          </w:p>
        </w:tc>
        <w:tc>
          <w:tcPr>
            <w:tcW w:w="1695" w:type="dxa"/>
          </w:tcPr>
          <w:p w14:paraId="0998EE1D" w14:textId="580BE944" w:rsidR="00583410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583410" w:rsidRPr="008F0C37" w14:paraId="0BD575C1" w14:textId="77777777" w:rsidTr="005704E7">
        <w:tc>
          <w:tcPr>
            <w:tcW w:w="1555" w:type="dxa"/>
          </w:tcPr>
          <w:p w14:paraId="13B1CEED" w14:textId="6641A777" w:rsidR="00583410" w:rsidRPr="008F0C37" w:rsidRDefault="007044D3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lastRenderedPageBreak/>
              <w:t>26.11. 2025</w:t>
            </w:r>
          </w:p>
        </w:tc>
        <w:tc>
          <w:tcPr>
            <w:tcW w:w="1701" w:type="dxa"/>
          </w:tcPr>
          <w:p w14:paraId="7E9D050D" w14:textId="77777777" w:rsidR="00583410" w:rsidRPr="008F0C37" w:rsidRDefault="007044D3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23F2A1FE" w14:textId="771DF16F" w:rsidR="007044D3" w:rsidRDefault="007044D3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</w:t>
            </w:r>
            <w:r w:rsidR="00B44972" w:rsidRPr="008F0C37">
              <w:rPr>
                <w:rFonts w:ascii="Calibri" w:hAnsi="Calibri" w:cs="Calibri"/>
                <w:sz w:val="22"/>
                <w:szCs w:val="22"/>
              </w:rPr>
              <w:t>.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30</w:t>
            </w:r>
            <w:r w:rsidR="007E792F">
              <w:rPr>
                <w:rFonts w:ascii="Calibri" w:hAnsi="Calibri" w:cs="Calibri"/>
                <w:sz w:val="22"/>
                <w:szCs w:val="22"/>
              </w:rPr>
              <w:t>/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18</w:t>
            </w:r>
            <w:r w:rsidR="00B44972" w:rsidRPr="008F0C37">
              <w:rPr>
                <w:rFonts w:ascii="Calibri" w:hAnsi="Calibri" w:cs="Calibri"/>
                <w:sz w:val="22"/>
                <w:szCs w:val="22"/>
              </w:rPr>
              <w:t>.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30</w:t>
            </w:r>
            <w:r w:rsidR="00026521">
              <w:rPr>
                <w:rFonts w:ascii="Calibri" w:hAnsi="Calibri" w:cs="Calibri"/>
                <w:sz w:val="22"/>
                <w:szCs w:val="22"/>
              </w:rPr>
              <w:t xml:space="preserve"> Seminario c/o Aula Magna di via Principe di Montfort;</w:t>
            </w:r>
          </w:p>
          <w:p w14:paraId="275C2793" w14:textId="52C4208A" w:rsidR="00450CD4" w:rsidRPr="008F0C37" w:rsidRDefault="00450CD4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Mostra</w:t>
            </w:r>
            <w:r w:rsidR="004B5BD8">
              <w:rPr>
                <w:rFonts w:ascii="Calibri" w:hAnsi="Calibri" w:cs="Calibri"/>
                <w:sz w:val="22"/>
                <w:szCs w:val="22"/>
              </w:rPr>
              <w:t xml:space="preserve"> c</w:t>
            </w:r>
            <w:r w:rsidR="004D6B58">
              <w:rPr>
                <w:rFonts w:ascii="Calibri" w:hAnsi="Calibri" w:cs="Calibri"/>
                <w:sz w:val="22"/>
                <w:szCs w:val="22"/>
              </w:rPr>
              <w:t xml:space="preserve">/o DISU di via del Lazzaretto Vecchio </w:t>
            </w:r>
          </w:p>
        </w:tc>
        <w:tc>
          <w:tcPr>
            <w:tcW w:w="1658" w:type="dxa"/>
          </w:tcPr>
          <w:p w14:paraId="15670533" w14:textId="4A1EEC35" w:rsidR="00583410" w:rsidRPr="008F0C37" w:rsidRDefault="00865AB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DISU/SFP</w:t>
            </w:r>
            <w:r w:rsidR="00450CD4">
              <w:rPr>
                <w:rFonts w:ascii="Calibri" w:hAnsi="Calibri" w:cs="Calibri"/>
                <w:sz w:val="22"/>
                <w:szCs w:val="22"/>
              </w:rPr>
              <w:t xml:space="preserve"> – prof.ssa Bocchi</w:t>
            </w:r>
          </w:p>
        </w:tc>
        <w:tc>
          <w:tcPr>
            <w:tcW w:w="3019" w:type="dxa"/>
          </w:tcPr>
          <w:p w14:paraId="2C3F445A" w14:textId="448E0B99" w:rsidR="00583410" w:rsidRPr="008F0C37" w:rsidRDefault="007044D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Mostra “</w:t>
            </w:r>
            <w:r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Le donne nella storia. L’antichità”. A seguire il seminario su "Ripensare la didattica della storia: il contributo delle donne”</w:t>
            </w: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interventi prof.</w:t>
            </w:r>
            <w:r w:rsidR="00736CDB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sse</w:t>
            </w:r>
            <w:proofErr w:type="spellEnd"/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Murgia, Bocchi, Vezzosi.</w:t>
            </w:r>
          </w:p>
        </w:tc>
        <w:tc>
          <w:tcPr>
            <w:tcW w:w="1695" w:type="dxa"/>
          </w:tcPr>
          <w:p w14:paraId="1D091931" w14:textId="77777777" w:rsidR="000214A4" w:rsidRDefault="007044D3" w:rsidP="000214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3 </w:t>
            </w:r>
          </w:p>
          <w:p w14:paraId="5E2A6625" w14:textId="2D291B4D" w:rsidR="000214A4" w:rsidRPr="008F0C37" w:rsidRDefault="007044D3" w:rsidP="000214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214A4" w:rsidRPr="008F0C37">
              <w:rPr>
                <w:rFonts w:ascii="Calibri" w:hAnsi="Calibri" w:cs="Calibri"/>
                <w:sz w:val="22"/>
                <w:szCs w:val="22"/>
              </w:rPr>
              <w:t>Mostra + seminario</w:t>
            </w:r>
          </w:p>
          <w:p w14:paraId="122E0DD6" w14:textId="1B9D7827" w:rsidR="007044D3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4123" w:rsidRPr="008F0C37" w14:paraId="2B843087" w14:textId="77777777" w:rsidTr="005704E7">
        <w:tc>
          <w:tcPr>
            <w:tcW w:w="1555" w:type="dxa"/>
          </w:tcPr>
          <w:p w14:paraId="7B4E9029" w14:textId="77777777" w:rsidR="009E4123" w:rsidRPr="008F0C37" w:rsidRDefault="00070B8D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06.03</w:t>
            </w:r>
            <w:r w:rsidR="00F12C88" w:rsidRPr="008F0C37">
              <w:rPr>
                <w:rFonts w:ascii="Calibri" w:hAnsi="Calibri" w:cs="Calibri"/>
                <w:sz w:val="22"/>
                <w:szCs w:val="22"/>
              </w:rPr>
              <w:t>.2025</w:t>
            </w:r>
          </w:p>
          <w:p w14:paraId="679AFE69" w14:textId="0D07EDA2" w:rsidR="00687F10" w:rsidRPr="008F0C37" w:rsidRDefault="00FA1848" w:rsidP="00937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T1</w:t>
            </w:r>
          </w:p>
        </w:tc>
        <w:tc>
          <w:tcPr>
            <w:tcW w:w="1701" w:type="dxa"/>
          </w:tcPr>
          <w:p w14:paraId="563F7D3B" w14:textId="77777777" w:rsidR="009E4123" w:rsidRPr="008F0C37" w:rsidRDefault="00E92E52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0EE84A32" w14:textId="77777777" w:rsidR="00E92E52" w:rsidRPr="008F0C37" w:rsidRDefault="00E92E52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Dalle 14.30</w:t>
            </w:r>
            <w:r w:rsidR="00687F10" w:rsidRPr="008F0C37">
              <w:rPr>
                <w:rFonts w:ascii="Calibri" w:hAnsi="Calibri" w:cs="Calibri"/>
                <w:sz w:val="22"/>
                <w:szCs w:val="22"/>
              </w:rPr>
              <w:t xml:space="preserve"> alle 16.30</w:t>
            </w:r>
          </w:p>
          <w:p w14:paraId="401EF22A" w14:textId="7AEF53D8" w:rsidR="005461DA" w:rsidRPr="008F0C37" w:rsidRDefault="005461DA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Baciocchi</w:t>
            </w:r>
          </w:p>
        </w:tc>
        <w:tc>
          <w:tcPr>
            <w:tcW w:w="1658" w:type="dxa"/>
          </w:tcPr>
          <w:p w14:paraId="7E3CFDEF" w14:textId="1C558B77" w:rsidR="009E4123" w:rsidRPr="008F0C37" w:rsidRDefault="00687F1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Banca d’Italia</w:t>
            </w:r>
          </w:p>
        </w:tc>
        <w:tc>
          <w:tcPr>
            <w:tcW w:w="3019" w:type="dxa"/>
          </w:tcPr>
          <w:p w14:paraId="783A3E8F" w14:textId="77777777" w:rsidR="009E4123" w:rsidRPr="008F0C37" w:rsidRDefault="0097591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Educazione finanziaria</w:t>
            </w:r>
          </w:p>
          <w:p w14:paraId="6E70F3FD" w14:textId="79154F02" w:rsidR="00EC1E4E" w:rsidRPr="00EC1E4E" w:rsidRDefault="00EC1E4E" w:rsidP="00EC1E4E">
            <w:pP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1E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Reddito e pianificazione</w:t>
            </w:r>
            <w:r w:rsidR="00CE6ED1" w:rsidRPr="008F0C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(lezione)</w:t>
            </w:r>
          </w:p>
          <w:p w14:paraId="04E6C160" w14:textId="387EEB3E" w:rsidR="00EC1E4E" w:rsidRPr="008F0C37" w:rsidRDefault="00EC1E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CA25C77" w14:textId="77777777" w:rsidR="009E4123" w:rsidRPr="008F0C37" w:rsidRDefault="00940326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2395239E" w14:textId="218AA30A" w:rsidR="00975919" w:rsidRPr="008F0C37" w:rsidRDefault="0097591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obbligatorie</w:t>
            </w:r>
          </w:p>
        </w:tc>
      </w:tr>
      <w:tr w:rsidR="009E4123" w:rsidRPr="008F0C37" w14:paraId="7C7FFEFA" w14:textId="77777777" w:rsidTr="005704E7">
        <w:tc>
          <w:tcPr>
            <w:tcW w:w="1555" w:type="dxa"/>
          </w:tcPr>
          <w:p w14:paraId="5F74110E" w14:textId="77777777" w:rsidR="009E4123" w:rsidRPr="008F0C37" w:rsidRDefault="00F12C88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13.03.2025</w:t>
            </w:r>
          </w:p>
          <w:p w14:paraId="201C1DC9" w14:textId="78FC3B7B" w:rsidR="00FA1848" w:rsidRPr="008F0C37" w:rsidRDefault="00FA1848" w:rsidP="00937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T2</w:t>
            </w:r>
          </w:p>
        </w:tc>
        <w:tc>
          <w:tcPr>
            <w:tcW w:w="1701" w:type="dxa"/>
          </w:tcPr>
          <w:p w14:paraId="20B8022B" w14:textId="77777777" w:rsidR="00687F10" w:rsidRPr="008F0C37" w:rsidRDefault="00687F10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56948DF5" w14:textId="77777777" w:rsidR="009E4123" w:rsidRPr="008F0C37" w:rsidRDefault="00687F10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Dalle 14.30 alle 16.30</w:t>
            </w:r>
          </w:p>
          <w:p w14:paraId="71AF683B" w14:textId="609367D6" w:rsidR="005461DA" w:rsidRPr="008F0C37" w:rsidRDefault="005461DA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Baciocchi</w:t>
            </w:r>
          </w:p>
        </w:tc>
        <w:tc>
          <w:tcPr>
            <w:tcW w:w="1658" w:type="dxa"/>
          </w:tcPr>
          <w:p w14:paraId="713E92D2" w14:textId="3AF41462" w:rsidR="009E4123" w:rsidRPr="008F0C37" w:rsidRDefault="00687F1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Banca d’Italia</w:t>
            </w:r>
          </w:p>
        </w:tc>
        <w:tc>
          <w:tcPr>
            <w:tcW w:w="3019" w:type="dxa"/>
          </w:tcPr>
          <w:p w14:paraId="4E15DF0D" w14:textId="77777777" w:rsidR="004E1889" w:rsidRPr="008F0C37" w:rsidRDefault="004E1889" w:rsidP="004E18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Educazione finanziaria</w:t>
            </w:r>
          </w:p>
          <w:p w14:paraId="37308D50" w14:textId="5C53943F" w:rsidR="004E1889" w:rsidRPr="004E1889" w:rsidRDefault="00CE6ED1" w:rsidP="004E1889">
            <w:pP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8F0C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Laboratorio: </w:t>
            </w:r>
            <w:r w:rsidR="004E1889" w:rsidRPr="004E188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Moneta e prezzi</w:t>
            </w:r>
            <w:r w:rsidRPr="008F0C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  <w:p w14:paraId="08937801" w14:textId="77777777" w:rsidR="009E4123" w:rsidRPr="008F0C37" w:rsidRDefault="009E412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5CAE0FC9" w14:textId="77777777" w:rsidR="009E4123" w:rsidRPr="008F0C37" w:rsidRDefault="00940326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1C6F7FA1" w14:textId="6618F4CA" w:rsidR="00975919" w:rsidRPr="008F0C37" w:rsidRDefault="0097591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obbligatorie</w:t>
            </w:r>
          </w:p>
        </w:tc>
      </w:tr>
      <w:tr w:rsidR="009E4123" w:rsidRPr="008F0C37" w14:paraId="3AA632EA" w14:textId="77777777" w:rsidTr="005704E7">
        <w:tc>
          <w:tcPr>
            <w:tcW w:w="1555" w:type="dxa"/>
          </w:tcPr>
          <w:p w14:paraId="5BEE860C" w14:textId="77777777" w:rsidR="009E4123" w:rsidRPr="008F0C37" w:rsidRDefault="00E92E52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20.03.2025</w:t>
            </w:r>
          </w:p>
          <w:p w14:paraId="6ACA1456" w14:textId="602B5893" w:rsidR="00FA1848" w:rsidRPr="008F0C37" w:rsidRDefault="00FA1848" w:rsidP="00937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T3</w:t>
            </w:r>
          </w:p>
        </w:tc>
        <w:tc>
          <w:tcPr>
            <w:tcW w:w="1701" w:type="dxa"/>
          </w:tcPr>
          <w:p w14:paraId="419F96FF" w14:textId="77777777" w:rsidR="00687F10" w:rsidRPr="008F0C37" w:rsidRDefault="00687F10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294D9390" w14:textId="16640D31" w:rsidR="009E4123" w:rsidRPr="008F0C37" w:rsidRDefault="00687F10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</w:t>
            </w:r>
            <w:r w:rsidR="00285B01" w:rsidRPr="008F0C37">
              <w:rPr>
                <w:rFonts w:ascii="Calibri" w:hAnsi="Calibri" w:cs="Calibri"/>
                <w:sz w:val="22"/>
                <w:szCs w:val="22"/>
              </w:rPr>
              <w:t>/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16.30</w:t>
            </w:r>
          </w:p>
          <w:p w14:paraId="657B1157" w14:textId="26BB455E" w:rsidR="005461DA" w:rsidRPr="008F0C37" w:rsidRDefault="005461DA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Baciocchi</w:t>
            </w:r>
          </w:p>
        </w:tc>
        <w:tc>
          <w:tcPr>
            <w:tcW w:w="1658" w:type="dxa"/>
          </w:tcPr>
          <w:p w14:paraId="3D55183D" w14:textId="69378F3A" w:rsidR="009E4123" w:rsidRPr="008F0C37" w:rsidRDefault="00687F1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Banca d’Italia</w:t>
            </w:r>
          </w:p>
        </w:tc>
        <w:tc>
          <w:tcPr>
            <w:tcW w:w="3019" w:type="dxa"/>
          </w:tcPr>
          <w:p w14:paraId="0659EFE7" w14:textId="77777777" w:rsidR="004E1889" w:rsidRPr="008F0C37" w:rsidRDefault="004E1889" w:rsidP="004E18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Educazione finanziaria</w:t>
            </w:r>
          </w:p>
          <w:p w14:paraId="49C0EF54" w14:textId="213C68A7" w:rsidR="004E1889" w:rsidRPr="004E1889" w:rsidRDefault="00CE6ED1" w:rsidP="004E1889">
            <w:pP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8F0C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Laboratorio: </w:t>
            </w:r>
            <w:r w:rsidR="004E1889" w:rsidRPr="004E188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Risparmio e credito</w:t>
            </w:r>
          </w:p>
          <w:p w14:paraId="048FA9A4" w14:textId="77777777" w:rsidR="009E4123" w:rsidRPr="008F0C37" w:rsidRDefault="009E412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792D424" w14:textId="77777777" w:rsidR="009E4123" w:rsidRPr="008F0C37" w:rsidRDefault="00171C4A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166BA503" w14:textId="4C06D737" w:rsidR="00975919" w:rsidRPr="008F0C37" w:rsidRDefault="0097591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obbligatorie</w:t>
            </w:r>
          </w:p>
        </w:tc>
      </w:tr>
      <w:tr w:rsidR="00583410" w:rsidRPr="008F0C37" w14:paraId="6C1F9333" w14:textId="77777777" w:rsidTr="005704E7">
        <w:tc>
          <w:tcPr>
            <w:tcW w:w="1555" w:type="dxa"/>
          </w:tcPr>
          <w:p w14:paraId="17455C15" w14:textId="77777777" w:rsidR="00583410" w:rsidRPr="008F0C37" w:rsidRDefault="00276EC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Aprile 2026</w:t>
            </w:r>
          </w:p>
          <w:p w14:paraId="6E92CFD0" w14:textId="3D3E6BD2" w:rsidR="00276ECB" w:rsidRPr="008F0C37" w:rsidRDefault="005461DA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(data da definire)</w:t>
            </w:r>
          </w:p>
        </w:tc>
        <w:tc>
          <w:tcPr>
            <w:tcW w:w="1701" w:type="dxa"/>
          </w:tcPr>
          <w:p w14:paraId="4CEFC014" w14:textId="77777777" w:rsidR="00285B01" w:rsidRPr="008F0C37" w:rsidRDefault="00285B01" w:rsidP="00285B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120B93BE" w14:textId="77777777" w:rsidR="00285B01" w:rsidRPr="008F0C37" w:rsidRDefault="00285B01" w:rsidP="00285B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09.00/10.00</w:t>
            </w:r>
          </w:p>
          <w:p w14:paraId="40C62565" w14:textId="2E2D7E3D" w:rsidR="00285B01" w:rsidRPr="008F0C37" w:rsidRDefault="00AE7C25" w:rsidP="00285B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Università degli Studi (piazzale Europa)</w:t>
            </w:r>
          </w:p>
          <w:p w14:paraId="113B3E2D" w14:textId="7E52B630" w:rsidR="00AE7C25" w:rsidRPr="008F0C37" w:rsidRDefault="00AE7C25" w:rsidP="00285B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Bachelet</w:t>
            </w:r>
          </w:p>
        </w:tc>
        <w:tc>
          <w:tcPr>
            <w:tcW w:w="1658" w:type="dxa"/>
          </w:tcPr>
          <w:p w14:paraId="28CCEF22" w14:textId="292A1E98" w:rsidR="00583410" w:rsidRPr="008F0C37" w:rsidRDefault="00AE7C25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DISU</w:t>
            </w:r>
            <w:r w:rsidR="00427047" w:rsidRPr="008F0C37">
              <w:rPr>
                <w:rFonts w:ascii="Calibri" w:hAnsi="Calibri" w:cs="Calibri"/>
                <w:sz w:val="22"/>
                <w:szCs w:val="22"/>
              </w:rPr>
              <w:t>/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Comune di Trieste</w:t>
            </w:r>
          </w:p>
        </w:tc>
        <w:tc>
          <w:tcPr>
            <w:tcW w:w="3019" w:type="dxa"/>
          </w:tcPr>
          <w:p w14:paraId="65860F90" w14:textId="577E8005" w:rsidR="00427047" w:rsidRPr="008F0C37" w:rsidRDefault="001E5ED7" w:rsidP="001E5ED7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Il gioco nei contesti educativi </w:t>
            </w:r>
            <w:r w:rsidR="0038674B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</w:t>
            </w:r>
          </w:p>
          <w:p w14:paraId="58FEBA53" w14:textId="3ABAF590" w:rsidR="00583410" w:rsidRPr="008F0C37" w:rsidRDefault="00AE7C25" w:rsidP="001E5ED7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Prof. Paolo Sorzio</w:t>
            </w:r>
          </w:p>
        </w:tc>
        <w:tc>
          <w:tcPr>
            <w:tcW w:w="1695" w:type="dxa"/>
          </w:tcPr>
          <w:p w14:paraId="46640502" w14:textId="77777777" w:rsidR="00583410" w:rsidRPr="008F0C37" w:rsidRDefault="0090756B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3F3EED3A" w14:textId="5E0BEF71" w:rsidR="0090756B" w:rsidRPr="008F0C37" w:rsidRDefault="0090756B" w:rsidP="00F915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Sarà comunicata la data e confermato l’orario su Teams</w:t>
            </w:r>
            <w:r w:rsidR="00427047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 prossimità dell’evento</w:t>
            </w:r>
          </w:p>
        </w:tc>
      </w:tr>
      <w:tr w:rsidR="00736CDB" w:rsidRPr="008F0C37" w14:paraId="189C7054" w14:textId="77777777" w:rsidTr="005704E7">
        <w:tc>
          <w:tcPr>
            <w:tcW w:w="1555" w:type="dxa"/>
          </w:tcPr>
          <w:p w14:paraId="4A92CDE4" w14:textId="77777777" w:rsidR="00736CDB" w:rsidRPr="008F0C37" w:rsidRDefault="0038674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Maggio 2026</w:t>
            </w:r>
          </w:p>
          <w:p w14:paraId="5F01B918" w14:textId="36C94B82" w:rsidR="0047508F" w:rsidRPr="008F0C37" w:rsidRDefault="0047508F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(data da definire)</w:t>
            </w:r>
          </w:p>
        </w:tc>
        <w:tc>
          <w:tcPr>
            <w:tcW w:w="1701" w:type="dxa"/>
          </w:tcPr>
          <w:p w14:paraId="6026C83A" w14:textId="77777777" w:rsidR="00736CDB" w:rsidRPr="008F0C37" w:rsidRDefault="00736CDB" w:rsidP="00F915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4ADC323C" w14:textId="38F565A5" w:rsidR="00736CDB" w:rsidRPr="008F0C37" w:rsidRDefault="00937648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DISU/Comune di Trieste</w:t>
            </w:r>
          </w:p>
        </w:tc>
        <w:tc>
          <w:tcPr>
            <w:tcW w:w="3019" w:type="dxa"/>
          </w:tcPr>
          <w:p w14:paraId="261AEE89" w14:textId="0648E155" w:rsidR="0038674B" w:rsidRPr="008F0C37" w:rsidRDefault="001E5ED7" w:rsidP="001E5ED7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Il gioco nei contesti educativi </w:t>
            </w:r>
            <w:r w:rsidR="0038674B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II </w:t>
            </w:r>
          </w:p>
          <w:p w14:paraId="51DA4CBE" w14:textId="581E492F" w:rsidR="001E5ED7" w:rsidRPr="008F0C37" w:rsidRDefault="0038674B" w:rsidP="001E5ED7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Prof. </w:t>
            </w:r>
            <w:r w:rsidR="001E5ED7" w:rsidRPr="008F0C37">
              <w:rPr>
                <w:rFonts w:ascii="Calibri" w:hAnsi="Calibri" w:cs="Calibri"/>
                <w:sz w:val="22"/>
                <w:szCs w:val="22"/>
              </w:rPr>
              <w:t>Paolo Sorzio</w:t>
            </w:r>
          </w:p>
          <w:p w14:paraId="7C80077A" w14:textId="76660015" w:rsidR="00736CDB" w:rsidRPr="008F0C37" w:rsidRDefault="001E5ED7" w:rsidP="001E5ED7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1695" w:type="dxa"/>
          </w:tcPr>
          <w:p w14:paraId="13C3BD1C" w14:textId="77777777" w:rsidR="0047508F" w:rsidRPr="008F0C37" w:rsidRDefault="0047508F" w:rsidP="004750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56ABD1CC" w14:textId="573AA1AE" w:rsidR="00736CDB" w:rsidRPr="008F0C37" w:rsidRDefault="0047508F" w:rsidP="004750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Sarà comunicata la data e confermato l’orario su Teams in prossimità dell’evento</w:t>
            </w:r>
          </w:p>
        </w:tc>
      </w:tr>
      <w:tr w:rsidR="00736CDB" w:rsidRPr="008F0C37" w14:paraId="767D1755" w14:textId="77777777" w:rsidTr="005704E7">
        <w:tc>
          <w:tcPr>
            <w:tcW w:w="1555" w:type="dxa"/>
          </w:tcPr>
          <w:p w14:paraId="39C0B398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04BAFE" w14:textId="77777777" w:rsidR="00736CDB" w:rsidRDefault="00FB4465" w:rsidP="00FB44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1BB9F3AC" w14:textId="77777777" w:rsidR="00F203B0" w:rsidRDefault="00F203B0" w:rsidP="00FB44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Università degli Studi</w:t>
            </w:r>
          </w:p>
          <w:p w14:paraId="30B6B120" w14:textId="3F0A97C8" w:rsidR="007A0969" w:rsidRPr="008F0C37" w:rsidRDefault="007A0969" w:rsidP="00FB44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Dipartimento di Matematica</w:t>
            </w:r>
          </w:p>
        </w:tc>
        <w:tc>
          <w:tcPr>
            <w:tcW w:w="1658" w:type="dxa"/>
          </w:tcPr>
          <w:p w14:paraId="6BB5E978" w14:textId="7BDB53D6" w:rsidR="00736CDB" w:rsidRPr="008F0C37" w:rsidRDefault="002554ED" w:rsidP="00745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4465">
              <w:rPr>
                <w:rFonts w:ascii="Calibri" w:hAnsi="Calibri" w:cs="Calibri"/>
                <w:b/>
                <w:bCs/>
                <w:sz w:val="22"/>
                <w:szCs w:val="22"/>
              </w:rPr>
              <w:t>CIRD</w:t>
            </w:r>
            <w:r w:rsidR="00DB093E">
              <w:rPr>
                <w:rFonts w:ascii="Calibri" w:hAnsi="Calibri" w:cs="Calibri"/>
                <w:sz w:val="22"/>
                <w:szCs w:val="22"/>
              </w:rPr>
              <w:t xml:space="preserve"> Centro interdipartimentale per la Ricerca Didattica</w:t>
            </w:r>
            <w:r w:rsidR="001A3D5F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proofErr w:type="spellStart"/>
            <w:r w:rsidR="001A3D5F">
              <w:rPr>
                <w:rFonts w:ascii="Calibri" w:hAnsi="Calibri" w:cs="Calibri"/>
                <w:sz w:val="22"/>
                <w:szCs w:val="22"/>
              </w:rPr>
              <w:t>UniTs</w:t>
            </w:r>
            <w:proofErr w:type="spellEnd"/>
          </w:p>
        </w:tc>
        <w:tc>
          <w:tcPr>
            <w:tcW w:w="3019" w:type="dxa"/>
          </w:tcPr>
          <w:p w14:paraId="54FE2AED" w14:textId="3DCA3C6A" w:rsidR="00736CDB" w:rsidRPr="00553D74" w:rsidRDefault="006E6C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Progetto </w:t>
            </w:r>
            <w:r w:rsidRPr="00553D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 </w:t>
            </w:r>
            <w:r w:rsidR="006B5F6D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Pr="00553D74">
              <w:rPr>
                <w:rFonts w:ascii="Calibri" w:hAnsi="Calibri" w:cs="Calibri"/>
                <w:b/>
                <w:bCs/>
                <w:sz w:val="22"/>
                <w:szCs w:val="22"/>
              </w:rPr>
              <w:t>atemati</w:t>
            </w:r>
            <w:r w:rsidR="00173A93" w:rsidRPr="00553D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ca dei </w:t>
            </w:r>
            <w:r w:rsidR="006B5F6D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="00173A93" w:rsidRPr="00553D74">
              <w:rPr>
                <w:rFonts w:ascii="Calibri" w:hAnsi="Calibri" w:cs="Calibri"/>
                <w:b/>
                <w:bCs/>
                <w:sz w:val="22"/>
                <w:szCs w:val="22"/>
              </w:rPr>
              <w:t>agazzi</w:t>
            </w:r>
            <w:r w:rsidR="00EE25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B5F6D">
              <w:rPr>
                <w:rFonts w:ascii="Calibri" w:hAnsi="Calibri" w:cs="Calibri"/>
                <w:b/>
                <w:bCs/>
                <w:sz w:val="22"/>
                <w:szCs w:val="22"/>
              </w:rPr>
              <w:t>a.s.</w:t>
            </w:r>
            <w:proofErr w:type="spellEnd"/>
            <w:r w:rsidR="006B5F6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2025/2026</w:t>
            </w:r>
          </w:p>
          <w:p w14:paraId="3CCAA06C" w14:textId="012B7B16" w:rsidR="008C6D6B" w:rsidRPr="008F0C37" w:rsidRDefault="008C6D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44792494" w14:textId="77777777" w:rsidR="00736CDB" w:rsidRPr="008F0C37" w:rsidRDefault="00736CDB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6CDB" w:rsidRPr="008F0C37" w14:paraId="1E4ED1D1" w14:textId="77777777" w:rsidTr="005704E7">
        <w:tc>
          <w:tcPr>
            <w:tcW w:w="1555" w:type="dxa"/>
          </w:tcPr>
          <w:p w14:paraId="737C2FEF" w14:textId="5D462A2E" w:rsidR="00736CDB" w:rsidRPr="008F0C37" w:rsidRDefault="00684B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="00425296">
              <w:rPr>
                <w:rFonts w:ascii="Calibri" w:hAnsi="Calibri" w:cs="Calibri"/>
                <w:sz w:val="22"/>
                <w:szCs w:val="22"/>
              </w:rPr>
              <w:t>.11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2025</w:t>
            </w:r>
          </w:p>
        </w:tc>
        <w:tc>
          <w:tcPr>
            <w:tcW w:w="1701" w:type="dxa"/>
          </w:tcPr>
          <w:p w14:paraId="7E47CF58" w14:textId="2F267E1F" w:rsidR="00736CDB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23EA55FC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6FF1777D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1D81F989" w14:textId="26091E30" w:rsidR="00736CDB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36CDB" w:rsidRPr="008F0C37" w14:paraId="627DE391" w14:textId="77777777" w:rsidTr="005704E7">
        <w:tc>
          <w:tcPr>
            <w:tcW w:w="1555" w:type="dxa"/>
          </w:tcPr>
          <w:p w14:paraId="18B2B4D8" w14:textId="64B4F0C9" w:rsidR="00736CDB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  <w:r w:rsidR="00425296">
              <w:rPr>
                <w:rFonts w:ascii="Calibri" w:hAnsi="Calibri" w:cs="Calibri"/>
                <w:sz w:val="22"/>
                <w:szCs w:val="22"/>
              </w:rPr>
              <w:t>.12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2025</w:t>
            </w:r>
          </w:p>
        </w:tc>
        <w:tc>
          <w:tcPr>
            <w:tcW w:w="1701" w:type="dxa"/>
          </w:tcPr>
          <w:p w14:paraId="1AD081C9" w14:textId="513D15FE" w:rsidR="00736CDB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4C0FC227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3982C9C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4FF4195D" w14:textId="46D7E297" w:rsidR="00736CDB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36CDB" w:rsidRPr="008F0C37" w14:paraId="089CAF93" w14:textId="77777777" w:rsidTr="005704E7">
        <w:tc>
          <w:tcPr>
            <w:tcW w:w="1555" w:type="dxa"/>
          </w:tcPr>
          <w:p w14:paraId="0C28412B" w14:textId="4D551609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  <w:r w:rsidR="00425296">
              <w:rPr>
                <w:rFonts w:ascii="Calibri" w:hAnsi="Calibri" w:cs="Calibri"/>
                <w:sz w:val="22"/>
                <w:szCs w:val="22"/>
              </w:rPr>
              <w:t>.01.</w:t>
            </w: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1701" w:type="dxa"/>
          </w:tcPr>
          <w:p w14:paraId="7F58BB46" w14:textId="0CF11382" w:rsidR="00736CDB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0A157687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470C386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2509EB82" w14:textId="631C9BD0" w:rsidR="00736CDB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36CDB" w:rsidRPr="008F0C37" w14:paraId="12D8B42A" w14:textId="77777777" w:rsidTr="005704E7">
        <w:tc>
          <w:tcPr>
            <w:tcW w:w="1555" w:type="dxa"/>
          </w:tcPr>
          <w:p w14:paraId="09692949" w14:textId="4BEBC962" w:rsidR="00736CDB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  <w:r w:rsidR="00425296">
              <w:rPr>
                <w:rFonts w:ascii="Calibri" w:hAnsi="Calibri" w:cs="Calibri"/>
                <w:sz w:val="22"/>
                <w:szCs w:val="22"/>
              </w:rPr>
              <w:t>.02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</w:tc>
        <w:tc>
          <w:tcPr>
            <w:tcW w:w="1701" w:type="dxa"/>
          </w:tcPr>
          <w:p w14:paraId="226191FD" w14:textId="1FB80E30" w:rsidR="00736CDB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142A60CB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8D002F8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1F0EB8EA" w14:textId="5B92560C" w:rsidR="00736CDB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FA6852" w:rsidRPr="008F0C37" w14:paraId="79071ED7" w14:textId="77777777" w:rsidTr="005704E7">
        <w:tc>
          <w:tcPr>
            <w:tcW w:w="1555" w:type="dxa"/>
          </w:tcPr>
          <w:p w14:paraId="6553CEC9" w14:textId="7847570D" w:rsidR="00FA6852" w:rsidRDefault="00083F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  <w:r w:rsidR="00425296">
              <w:rPr>
                <w:rFonts w:ascii="Calibri" w:hAnsi="Calibri" w:cs="Calibri"/>
                <w:sz w:val="22"/>
                <w:szCs w:val="22"/>
              </w:rPr>
              <w:t>.03.</w:t>
            </w: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1701" w:type="dxa"/>
          </w:tcPr>
          <w:p w14:paraId="5B30D719" w14:textId="0F0AA76E" w:rsidR="00FA6852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7BB8D15D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C44E394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79DB9C46" w14:textId="17FC023F" w:rsidR="00FA6852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FA6852" w:rsidRPr="008F0C37" w14:paraId="14944FA7" w14:textId="77777777" w:rsidTr="005704E7">
        <w:tc>
          <w:tcPr>
            <w:tcW w:w="1555" w:type="dxa"/>
          </w:tcPr>
          <w:p w14:paraId="2D2E62B0" w14:textId="1F6D3E13" w:rsidR="00FA6852" w:rsidRDefault="00FB446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083FE1">
              <w:rPr>
                <w:rFonts w:ascii="Calibri" w:hAnsi="Calibri" w:cs="Calibri"/>
                <w:sz w:val="22"/>
                <w:szCs w:val="22"/>
              </w:rPr>
              <w:t>9</w:t>
            </w:r>
            <w:r w:rsidR="00425296">
              <w:rPr>
                <w:rFonts w:ascii="Calibri" w:hAnsi="Calibri" w:cs="Calibri"/>
                <w:sz w:val="22"/>
                <w:szCs w:val="22"/>
              </w:rPr>
              <w:t>.04.</w:t>
            </w:r>
            <w:r w:rsidR="00083FE1"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1701" w:type="dxa"/>
          </w:tcPr>
          <w:p w14:paraId="678CB32E" w14:textId="01EFAF69" w:rsidR="00FA6852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1BC2E339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E93D0AF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27B98E49" w14:textId="39EEF657" w:rsidR="00FA6852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083FE1" w:rsidRPr="008F0C37" w14:paraId="23605436" w14:textId="77777777" w:rsidTr="005704E7">
        <w:tc>
          <w:tcPr>
            <w:tcW w:w="1555" w:type="dxa"/>
          </w:tcPr>
          <w:p w14:paraId="17F5B3DC" w14:textId="0246CE97" w:rsidR="00083FE1" w:rsidRDefault="00B75E6A" w:rsidP="00D90A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Dicembre 2025</w:t>
            </w:r>
          </w:p>
        </w:tc>
        <w:tc>
          <w:tcPr>
            <w:tcW w:w="1701" w:type="dxa"/>
          </w:tcPr>
          <w:p w14:paraId="18043B93" w14:textId="77777777" w:rsidR="00186A89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Auditorium </w:t>
            </w:r>
          </w:p>
          <w:p w14:paraId="0BA64188" w14:textId="6512A9AD" w:rsidR="00186A89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6570">
              <w:rPr>
                <w:rFonts w:ascii="Calibri" w:hAnsi="Calibri" w:cs="Calibri"/>
                <w:i/>
                <w:iCs/>
                <w:sz w:val="22"/>
                <w:szCs w:val="22"/>
              </w:rPr>
              <w:t>Carlo Sgorlon</w:t>
            </w:r>
          </w:p>
          <w:p w14:paraId="042CBFD3" w14:textId="77777777" w:rsidR="00186A89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Polo della Formazione Via Margreth, 3</w:t>
            </w:r>
          </w:p>
          <w:p w14:paraId="4801C3B5" w14:textId="43C7A4B8" w:rsidR="001F618C" w:rsidRPr="008F0C37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UDINE</w:t>
            </w:r>
          </w:p>
        </w:tc>
        <w:tc>
          <w:tcPr>
            <w:tcW w:w="1658" w:type="dxa"/>
          </w:tcPr>
          <w:p w14:paraId="0CE986B9" w14:textId="77777777" w:rsidR="00186A89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75E217E8" w14:textId="77777777" w:rsidR="00186A89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Università degli Studi di Udine</w:t>
            </w:r>
          </w:p>
          <w:p w14:paraId="06BDC6DB" w14:textId="6857CED2" w:rsidR="00A871A1" w:rsidRPr="008F0C37" w:rsidRDefault="00A871A1" w:rsidP="00A871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98279B4" w14:textId="612D44F9" w:rsidR="00083FE1" w:rsidRPr="00186A89" w:rsidRDefault="009D28E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86A8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LA SCUOLA SI FA SPAZIO</w:t>
            </w:r>
            <w:r w:rsidRPr="00186A89">
              <w:rPr>
                <w:rFonts w:ascii="Calibri" w:hAnsi="Calibri" w:cs="Calibri"/>
                <w:i/>
                <w:iCs/>
                <w:sz w:val="22"/>
                <w:szCs w:val="22"/>
              </w:rPr>
              <w:t>/</w:t>
            </w:r>
            <w:r w:rsidR="00E92667" w:rsidRPr="00186A89">
              <w:rPr>
                <w:rFonts w:ascii="Calibri" w:hAnsi="Calibri" w:cs="Calibri"/>
                <w:i/>
                <w:iCs/>
                <w:sz w:val="22"/>
                <w:szCs w:val="22"/>
              </w:rPr>
              <w:t>Voci, esperienze</w:t>
            </w:r>
            <w:r w:rsidR="00AC1065" w:rsidRPr="00186A8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e prospettive di educazione all’aperto nella scuola </w:t>
            </w:r>
            <w:r w:rsidR="007D44D6" w:rsidRPr="00186A89">
              <w:rPr>
                <w:rFonts w:ascii="Calibri" w:hAnsi="Calibri" w:cs="Calibri"/>
                <w:i/>
                <w:iCs/>
                <w:sz w:val="22"/>
                <w:szCs w:val="22"/>
              </w:rPr>
              <w:t>dell’Infanzia e primaria</w:t>
            </w:r>
          </w:p>
        </w:tc>
        <w:tc>
          <w:tcPr>
            <w:tcW w:w="1695" w:type="dxa"/>
          </w:tcPr>
          <w:p w14:paraId="5D83C66E" w14:textId="77777777" w:rsidR="00083FE1" w:rsidRPr="008F0C37" w:rsidRDefault="00083FE1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6852" w:rsidRPr="008F0C37" w14:paraId="738D8AAE" w14:textId="77777777" w:rsidTr="005704E7">
        <w:tc>
          <w:tcPr>
            <w:tcW w:w="1555" w:type="dxa"/>
          </w:tcPr>
          <w:p w14:paraId="2D9981D7" w14:textId="3C403098" w:rsidR="00FA6852" w:rsidRDefault="001301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11.12.2025</w:t>
            </w:r>
          </w:p>
        </w:tc>
        <w:tc>
          <w:tcPr>
            <w:tcW w:w="1701" w:type="dxa"/>
          </w:tcPr>
          <w:p w14:paraId="7516E068" w14:textId="0108090C" w:rsidR="00FA6852" w:rsidRPr="008F0C37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14.30/19.00</w:t>
            </w:r>
          </w:p>
        </w:tc>
        <w:tc>
          <w:tcPr>
            <w:tcW w:w="1658" w:type="dxa"/>
          </w:tcPr>
          <w:p w14:paraId="09ABE4AE" w14:textId="7CEAE1EC" w:rsidR="00AC007D" w:rsidRPr="008F0C37" w:rsidRDefault="00AC007D" w:rsidP="00AC007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22709418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53EE2EFD" w14:textId="489E880E" w:rsidR="00FA6852" w:rsidRPr="008F0C37" w:rsidRDefault="006F6A3F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È previsto il rilascio dell’attestato</w:t>
            </w:r>
            <w:r w:rsidR="00547EAA">
              <w:rPr>
                <w:rFonts w:ascii="Calibri" w:hAnsi="Calibri" w:cs="Calibri"/>
                <w:sz w:val="22"/>
                <w:szCs w:val="22"/>
              </w:rPr>
              <w:t xml:space="preserve"> per le ore della durata</w:t>
            </w:r>
          </w:p>
        </w:tc>
      </w:tr>
      <w:tr w:rsidR="00FA6852" w:rsidRPr="008F0C37" w14:paraId="1C7DF1AD" w14:textId="77777777" w:rsidTr="005704E7">
        <w:tc>
          <w:tcPr>
            <w:tcW w:w="1555" w:type="dxa"/>
          </w:tcPr>
          <w:p w14:paraId="0DA2EF3F" w14:textId="366307CE" w:rsidR="00FA6852" w:rsidRDefault="001302E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Dicembre 2025/febbraio 2026</w:t>
            </w:r>
          </w:p>
        </w:tc>
        <w:tc>
          <w:tcPr>
            <w:tcW w:w="1701" w:type="dxa"/>
          </w:tcPr>
          <w:p w14:paraId="3EC0F6C3" w14:textId="3BBAC3B4" w:rsidR="00FA6852" w:rsidRPr="008F0C37" w:rsidRDefault="00EE1E01" w:rsidP="00EE1E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Sede degli incontri in presenza: comunicata in seguito</w:t>
            </w:r>
          </w:p>
        </w:tc>
        <w:tc>
          <w:tcPr>
            <w:tcW w:w="1658" w:type="dxa"/>
          </w:tcPr>
          <w:p w14:paraId="59EA111F" w14:textId="77777777" w:rsidR="00F10AA6" w:rsidRPr="00AC007D" w:rsidRDefault="00F10AA6" w:rsidP="00F10AA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C007D">
              <w:rPr>
                <w:rFonts w:ascii="Calibri" w:hAnsi="Calibri" w:cs="Calibri"/>
                <w:i/>
                <w:iCs/>
                <w:sz w:val="22"/>
                <w:szCs w:val="22"/>
              </w:rPr>
              <w:t>PORDENONE</w:t>
            </w:r>
          </w:p>
          <w:p w14:paraId="039FABCE" w14:textId="77777777" w:rsidR="00F10AA6" w:rsidRPr="00AC007D" w:rsidRDefault="00F10AA6" w:rsidP="00F10AA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AC007D">
              <w:rPr>
                <w:rFonts w:ascii="Calibri" w:hAnsi="Calibri" w:cs="Calibri"/>
                <w:i/>
                <w:iCs/>
                <w:sz w:val="22"/>
                <w:szCs w:val="22"/>
              </w:rPr>
              <w:t>Mindchildren</w:t>
            </w:r>
            <w:proofErr w:type="spellEnd"/>
            <w:r w:rsidRPr="00AC007D">
              <w:rPr>
                <w:rFonts w:ascii="Calibri" w:hAnsi="Calibri" w:cs="Calibri"/>
                <w:i/>
                <w:iCs/>
                <w:sz w:val="22"/>
                <w:szCs w:val="22"/>
              </w:rPr>
              <w:t>/</w:t>
            </w:r>
          </w:p>
          <w:p w14:paraId="1F8EB3A3" w14:textId="77777777" w:rsidR="00F10AA6" w:rsidRPr="00AC007D" w:rsidRDefault="00F10AA6" w:rsidP="00F10A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007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Spin-off </w:t>
            </w:r>
            <w:r w:rsidRPr="00AC007D">
              <w:rPr>
                <w:rFonts w:ascii="Calibri" w:hAnsi="Calibri" w:cs="Calibri"/>
                <w:sz w:val="22"/>
                <w:szCs w:val="22"/>
              </w:rPr>
              <w:t>Università di Padova</w:t>
            </w:r>
          </w:p>
          <w:p w14:paraId="0BC77D7F" w14:textId="408E37BA" w:rsidR="00FA6852" w:rsidRPr="008F0C37" w:rsidRDefault="00F10AA6" w:rsidP="00F10A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007D">
              <w:rPr>
                <w:rFonts w:ascii="Calibri" w:hAnsi="Calibri" w:cs="Calibri"/>
                <w:sz w:val="22"/>
                <w:szCs w:val="22"/>
              </w:rPr>
              <w:t>Comune di Pordenone</w:t>
            </w:r>
          </w:p>
        </w:tc>
        <w:tc>
          <w:tcPr>
            <w:tcW w:w="3019" w:type="dxa"/>
          </w:tcPr>
          <w:p w14:paraId="7F261EC4" w14:textId="5152D76E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6BBFB7F7" w14:textId="392A67AD" w:rsidR="00FA6852" w:rsidRDefault="008C586F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Rilascio dell’attestato per le ore della durat</w:t>
            </w:r>
            <w:r w:rsidR="00DC23BB">
              <w:rPr>
                <w:rFonts w:ascii="Calibri" w:hAnsi="Calibri" w:cs="Calibri"/>
                <w:sz w:val="22"/>
                <w:szCs w:val="22"/>
              </w:rPr>
              <w:t>a</w:t>
            </w:r>
            <w:r w:rsidR="00E27FE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CF8F447" w14:textId="7B377490" w:rsidR="008C78FA" w:rsidRDefault="008C78FA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Informazioni al link che segue</w:t>
            </w:r>
          </w:p>
          <w:p w14:paraId="72D11183" w14:textId="77777777" w:rsidR="008C78FA" w:rsidRDefault="008C78FA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5631FDA" w14:textId="497050CF" w:rsidR="00DC23BB" w:rsidRDefault="008C78FA" w:rsidP="008C78FA">
            <w:pPr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Pr="00C91808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https://www.mind4children.com/</w:t>
              </w:r>
            </w:hyperlink>
          </w:p>
          <w:p w14:paraId="747736CB" w14:textId="3299F41A" w:rsidR="008C78FA" w:rsidRPr="008F0C37" w:rsidRDefault="008C78FA" w:rsidP="008C78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6852" w:rsidRPr="008F0C37" w14:paraId="7063EE8F" w14:textId="77777777" w:rsidTr="005704E7">
        <w:tc>
          <w:tcPr>
            <w:tcW w:w="1555" w:type="dxa"/>
          </w:tcPr>
          <w:p w14:paraId="4039DCF3" w14:textId="25EC091E" w:rsidR="00FA6852" w:rsidRDefault="00A822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11.12.2025</w:t>
            </w:r>
          </w:p>
        </w:tc>
        <w:tc>
          <w:tcPr>
            <w:tcW w:w="1701" w:type="dxa"/>
          </w:tcPr>
          <w:p w14:paraId="06DE343E" w14:textId="14C70EAD" w:rsidR="00FA6852" w:rsidRPr="008F0C37" w:rsidRDefault="009C4F60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16.30/18.30</w:t>
            </w:r>
          </w:p>
        </w:tc>
        <w:tc>
          <w:tcPr>
            <w:tcW w:w="1658" w:type="dxa"/>
          </w:tcPr>
          <w:p w14:paraId="1586D976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1513A6A" w14:textId="2537C786" w:rsidR="00FA6852" w:rsidRPr="00F1334E" w:rsidRDefault="00A8226E">
            <w:pPr>
              <w:rPr>
                <w:rFonts w:ascii="Calibri" w:hAnsi="Calibri" w:cs="Calibri"/>
                <w:sz w:val="22"/>
                <w:szCs w:val="22"/>
              </w:rPr>
            </w:pPr>
            <w:r w:rsidRPr="00F133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IL RUOLO EDUCATIVO DELL’INSEGNANTE</w:t>
            </w:r>
            <w:r w:rsidR="00F133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/</w:t>
            </w:r>
            <w:r w:rsidR="004E18A3">
              <w:rPr>
                <w:rFonts w:ascii="Calibri" w:hAnsi="Calibri" w:cs="Calibri"/>
                <w:sz w:val="22"/>
                <w:szCs w:val="22"/>
              </w:rPr>
              <w:t>relatore Matteo PASQUAL</w:t>
            </w:r>
          </w:p>
        </w:tc>
        <w:tc>
          <w:tcPr>
            <w:tcW w:w="1695" w:type="dxa"/>
          </w:tcPr>
          <w:p w14:paraId="543AD756" w14:textId="37BC7B78" w:rsidR="00FA6852" w:rsidRPr="008F0C37" w:rsidRDefault="00611E9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4E18A3" w:rsidRPr="008F0C37" w14:paraId="7A42A34F" w14:textId="77777777" w:rsidTr="005704E7">
        <w:tc>
          <w:tcPr>
            <w:tcW w:w="1555" w:type="dxa"/>
          </w:tcPr>
          <w:p w14:paraId="476A1E94" w14:textId="6A0B62BD" w:rsidR="004E18A3" w:rsidRDefault="004E18A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19.01.2026</w:t>
            </w:r>
          </w:p>
        </w:tc>
        <w:tc>
          <w:tcPr>
            <w:tcW w:w="1701" w:type="dxa"/>
          </w:tcPr>
          <w:p w14:paraId="4D23E1B1" w14:textId="1D24C4F5" w:rsidR="004E18A3" w:rsidRDefault="00B75C57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16.30/18.30</w:t>
            </w:r>
          </w:p>
        </w:tc>
        <w:tc>
          <w:tcPr>
            <w:tcW w:w="1658" w:type="dxa"/>
          </w:tcPr>
          <w:p w14:paraId="7496198A" w14:textId="77777777" w:rsidR="004E18A3" w:rsidRPr="008F0C37" w:rsidRDefault="004E18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D5EC5F5" w14:textId="5C619DEE" w:rsidR="004E18A3" w:rsidRPr="0092162F" w:rsidRDefault="009216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INTELLIGENZA EMOTIVA DELLA PERSONA DOCENTE/</w:t>
            </w:r>
            <w:r>
              <w:rPr>
                <w:rFonts w:ascii="Calibri" w:hAnsi="Calibri" w:cs="Calibri"/>
                <w:sz w:val="22"/>
                <w:szCs w:val="22"/>
              </w:rPr>
              <w:t>relatrice</w:t>
            </w:r>
            <w:r w:rsidR="00AA5056">
              <w:rPr>
                <w:rFonts w:ascii="Calibri" w:hAnsi="Calibri" w:cs="Calibri"/>
                <w:sz w:val="22"/>
                <w:szCs w:val="22"/>
              </w:rPr>
              <w:t xml:space="preserve"> Giulia STUANI</w:t>
            </w:r>
          </w:p>
        </w:tc>
        <w:tc>
          <w:tcPr>
            <w:tcW w:w="1695" w:type="dxa"/>
          </w:tcPr>
          <w:p w14:paraId="77DD2789" w14:textId="54D97A3E" w:rsidR="004E18A3" w:rsidRPr="008F0C37" w:rsidRDefault="00611E9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AA5056" w:rsidRPr="008F0C37" w14:paraId="257FD0DE" w14:textId="77777777" w:rsidTr="005704E7">
        <w:tc>
          <w:tcPr>
            <w:tcW w:w="1555" w:type="dxa"/>
          </w:tcPr>
          <w:p w14:paraId="090305C0" w14:textId="30B7380B" w:rsidR="00AA5056" w:rsidRDefault="00AA50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335D49">
              <w:rPr>
                <w:rFonts w:ascii="Calibri" w:hAnsi="Calibri" w:cs="Calibri"/>
                <w:sz w:val="22"/>
                <w:szCs w:val="22"/>
              </w:rPr>
              <w:t>6.01.2026</w:t>
            </w:r>
          </w:p>
        </w:tc>
        <w:tc>
          <w:tcPr>
            <w:tcW w:w="1701" w:type="dxa"/>
          </w:tcPr>
          <w:p w14:paraId="54005457" w14:textId="44F67BC9" w:rsidR="00AA5056" w:rsidRDefault="00335D49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16.30/18.30</w:t>
            </w:r>
          </w:p>
        </w:tc>
        <w:tc>
          <w:tcPr>
            <w:tcW w:w="1658" w:type="dxa"/>
          </w:tcPr>
          <w:p w14:paraId="2BB07349" w14:textId="77777777" w:rsidR="00AA5056" w:rsidRPr="008F0C37" w:rsidRDefault="00AA50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2B437DA7" w14:textId="371CC0FB" w:rsidR="00AA5056" w:rsidRPr="00F5034C" w:rsidRDefault="00F503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APPRENDIMENTO E INTELLIGENZA EMOTIVA NEI BAMBINI/</w:t>
            </w:r>
            <w:r w:rsidR="008E469E">
              <w:rPr>
                <w:rFonts w:ascii="Calibri" w:hAnsi="Calibri" w:cs="Calibri"/>
                <w:sz w:val="22"/>
                <w:szCs w:val="22"/>
              </w:rPr>
              <w:t>relatrice Elena MARCIGAGLIA</w:t>
            </w:r>
          </w:p>
        </w:tc>
        <w:tc>
          <w:tcPr>
            <w:tcW w:w="1695" w:type="dxa"/>
          </w:tcPr>
          <w:p w14:paraId="57384A1B" w14:textId="36337996" w:rsidR="00AA5056" w:rsidRPr="008F0C37" w:rsidRDefault="00611E9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AA5056" w:rsidRPr="008F0C37" w14:paraId="20330DE5" w14:textId="77777777" w:rsidTr="005704E7">
        <w:tc>
          <w:tcPr>
            <w:tcW w:w="1555" w:type="dxa"/>
          </w:tcPr>
          <w:p w14:paraId="5A7E74FF" w14:textId="58291D54" w:rsidR="00AA5056" w:rsidRDefault="008E46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09.02.2026</w:t>
            </w:r>
          </w:p>
        </w:tc>
        <w:tc>
          <w:tcPr>
            <w:tcW w:w="1701" w:type="dxa"/>
          </w:tcPr>
          <w:p w14:paraId="405B3CB5" w14:textId="44C057DF" w:rsidR="00AA5056" w:rsidRDefault="008E469E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16.30/18.30</w:t>
            </w:r>
          </w:p>
        </w:tc>
        <w:tc>
          <w:tcPr>
            <w:tcW w:w="1658" w:type="dxa"/>
          </w:tcPr>
          <w:p w14:paraId="0734D3C2" w14:textId="77777777" w:rsidR="00AA5056" w:rsidRPr="008F0C37" w:rsidRDefault="00AA50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0AC7174" w14:textId="3BCDAFD4" w:rsidR="00AA5056" w:rsidRPr="00B9286B" w:rsidRDefault="0031599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GESTIONE DELL’OPPOSIVITÀ</w:t>
            </w:r>
            <w:r w:rsidR="00B9286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E DEI CONFLITTI IN AULA</w:t>
            </w:r>
            <w:r w:rsidR="009016AC">
              <w:rPr>
                <w:rFonts w:ascii="Calibri" w:hAnsi="Calibri" w:cs="Calibri"/>
                <w:sz w:val="22"/>
                <w:szCs w:val="22"/>
              </w:rPr>
              <w:t>/relatrice Elena MARCIGAGLIA</w:t>
            </w:r>
          </w:p>
        </w:tc>
        <w:tc>
          <w:tcPr>
            <w:tcW w:w="1695" w:type="dxa"/>
          </w:tcPr>
          <w:p w14:paraId="4289168E" w14:textId="6FCC39E5" w:rsidR="00AA5056" w:rsidRPr="008F0C37" w:rsidRDefault="00611E9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AA5056" w:rsidRPr="008F0C37" w14:paraId="1FF3AC42" w14:textId="77777777" w:rsidTr="005704E7">
        <w:tc>
          <w:tcPr>
            <w:tcW w:w="1555" w:type="dxa"/>
          </w:tcPr>
          <w:p w14:paraId="3368148D" w14:textId="330CA930" w:rsidR="00AA5056" w:rsidRDefault="009016A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23.02</w:t>
            </w:r>
            <w:r w:rsidR="00743E71">
              <w:rPr>
                <w:rFonts w:ascii="Calibri" w:hAnsi="Calibri" w:cs="Calibri"/>
                <w:sz w:val="22"/>
                <w:szCs w:val="22"/>
              </w:rPr>
              <w:t>.2026</w:t>
            </w:r>
          </w:p>
        </w:tc>
        <w:tc>
          <w:tcPr>
            <w:tcW w:w="1701" w:type="dxa"/>
          </w:tcPr>
          <w:p w14:paraId="3AE9383E" w14:textId="6E212EDE" w:rsidR="00AA5056" w:rsidRDefault="008E469E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16.30/18.30</w:t>
            </w:r>
          </w:p>
        </w:tc>
        <w:tc>
          <w:tcPr>
            <w:tcW w:w="1658" w:type="dxa"/>
          </w:tcPr>
          <w:p w14:paraId="201F8641" w14:textId="77777777" w:rsidR="00AA5056" w:rsidRPr="008F0C37" w:rsidRDefault="00AA50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46E3C62" w14:textId="7B8851F1" w:rsidR="00AA5056" w:rsidRPr="00743E71" w:rsidRDefault="00743E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LA GESTIONE DELL’ERRORE COME RISORSA EDUCATIVA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="00611E99">
              <w:rPr>
                <w:rFonts w:ascii="Calibri" w:hAnsi="Calibri" w:cs="Calibri"/>
                <w:sz w:val="22"/>
                <w:szCs w:val="22"/>
              </w:rPr>
              <w:t>relatrice Giulia STUANI</w:t>
            </w:r>
          </w:p>
        </w:tc>
        <w:tc>
          <w:tcPr>
            <w:tcW w:w="1695" w:type="dxa"/>
          </w:tcPr>
          <w:p w14:paraId="440F7476" w14:textId="48F11152" w:rsidR="00AA5056" w:rsidRPr="008F0C37" w:rsidRDefault="00354A30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866AAE" w:rsidRPr="008F0C37" w14:paraId="6BC2378C" w14:textId="77777777" w:rsidTr="005704E7">
        <w:tc>
          <w:tcPr>
            <w:tcW w:w="1555" w:type="dxa"/>
          </w:tcPr>
          <w:p w14:paraId="6CF17EA5" w14:textId="77777777" w:rsidR="00866AAE" w:rsidRDefault="00866A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946E2A" w14:textId="77777777" w:rsidR="00866AAE" w:rsidRDefault="00866AAE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6452FC39" w14:textId="77777777" w:rsidR="00866AAE" w:rsidRPr="008F0C37" w:rsidRDefault="00866A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5EA31509" w14:textId="77777777" w:rsidR="00866AAE" w:rsidRDefault="00866AAE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316ADD8D" w14:textId="77777777" w:rsidR="00866AAE" w:rsidRDefault="00866AAE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175E" w:rsidRPr="008F0C37" w14:paraId="7ACAE6A9" w14:textId="77777777" w:rsidTr="005704E7">
        <w:tc>
          <w:tcPr>
            <w:tcW w:w="1555" w:type="dxa"/>
          </w:tcPr>
          <w:p w14:paraId="69198F08" w14:textId="2E962773" w:rsidR="00B8175E" w:rsidRDefault="005B05D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Febbraio-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Maggio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</w:tc>
        <w:tc>
          <w:tcPr>
            <w:tcW w:w="1701" w:type="dxa"/>
          </w:tcPr>
          <w:p w14:paraId="14910405" w14:textId="4437F231" w:rsidR="00415CCB" w:rsidRDefault="00415CCB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15325FB" w14:textId="77777777" w:rsidR="00415CCB" w:rsidRDefault="00415CCB" w:rsidP="00415C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Università degli Studi</w:t>
            </w:r>
          </w:p>
          <w:p w14:paraId="1A53ECB1" w14:textId="5DE4E267" w:rsidR="00B8175E" w:rsidRPr="008F0C37" w:rsidRDefault="00415CCB" w:rsidP="009A59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TRIESTE</w:t>
            </w:r>
          </w:p>
        </w:tc>
        <w:tc>
          <w:tcPr>
            <w:tcW w:w="3019" w:type="dxa"/>
          </w:tcPr>
          <w:p w14:paraId="20ABF09C" w14:textId="07D9FE1C" w:rsidR="00B8175E" w:rsidRDefault="009A596C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Conversazioni pedagogiche</w:t>
            </w:r>
          </w:p>
        </w:tc>
        <w:tc>
          <w:tcPr>
            <w:tcW w:w="1695" w:type="dxa"/>
          </w:tcPr>
          <w:p w14:paraId="7F3A4DE2" w14:textId="77777777" w:rsidR="00B8175E" w:rsidRDefault="00B8175E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596C" w:rsidRPr="008F0C37" w14:paraId="37BE6319" w14:textId="77777777" w:rsidTr="005704E7">
        <w:tc>
          <w:tcPr>
            <w:tcW w:w="1555" w:type="dxa"/>
          </w:tcPr>
          <w:p w14:paraId="701733DE" w14:textId="2FA6F8B9" w:rsidR="009A596C" w:rsidRDefault="009A59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 febbraio</w:t>
            </w:r>
          </w:p>
        </w:tc>
        <w:tc>
          <w:tcPr>
            <w:tcW w:w="1701" w:type="dxa"/>
          </w:tcPr>
          <w:p w14:paraId="452DC6FB" w14:textId="275F0058" w:rsidR="009A596C" w:rsidRDefault="009A596C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18.00/19.00</w:t>
            </w:r>
          </w:p>
        </w:tc>
        <w:tc>
          <w:tcPr>
            <w:tcW w:w="1658" w:type="dxa"/>
          </w:tcPr>
          <w:p w14:paraId="0837646D" w14:textId="08D69109" w:rsidR="009A596C" w:rsidRDefault="0085315F" w:rsidP="00415C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Barbara BOCCHI</w:t>
            </w:r>
          </w:p>
        </w:tc>
        <w:tc>
          <w:tcPr>
            <w:tcW w:w="3019" w:type="dxa"/>
          </w:tcPr>
          <w:p w14:paraId="501469E3" w14:textId="20A5FBE5" w:rsidR="009A596C" w:rsidRDefault="006C6EAB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Celéstin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Freinet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: nascita di una pedagogia popolare</w:t>
            </w:r>
          </w:p>
        </w:tc>
        <w:tc>
          <w:tcPr>
            <w:tcW w:w="1695" w:type="dxa"/>
          </w:tcPr>
          <w:p w14:paraId="3A2EFD76" w14:textId="55542756" w:rsidR="009A596C" w:rsidRDefault="0085315F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85315F" w:rsidRPr="008F0C37" w14:paraId="7DD36B52" w14:textId="77777777" w:rsidTr="005704E7">
        <w:tc>
          <w:tcPr>
            <w:tcW w:w="1555" w:type="dxa"/>
          </w:tcPr>
          <w:p w14:paraId="612F99FE" w14:textId="3F2E47FC" w:rsidR="0085315F" w:rsidRDefault="0085315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  <w:r w:rsidR="00FC40FE">
              <w:rPr>
                <w:rFonts w:ascii="Calibri" w:hAnsi="Calibri" w:cs="Calibri"/>
                <w:sz w:val="22"/>
                <w:szCs w:val="22"/>
              </w:rPr>
              <w:t xml:space="preserve"> marzo</w:t>
            </w:r>
          </w:p>
        </w:tc>
        <w:tc>
          <w:tcPr>
            <w:tcW w:w="1701" w:type="dxa"/>
          </w:tcPr>
          <w:p w14:paraId="7A337FEF" w14:textId="26EFCEE6" w:rsidR="0085315F" w:rsidRDefault="00FC40FE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18.00/19.00</w:t>
            </w:r>
          </w:p>
        </w:tc>
        <w:tc>
          <w:tcPr>
            <w:tcW w:w="1658" w:type="dxa"/>
          </w:tcPr>
          <w:p w14:paraId="24BFEBC9" w14:textId="059CE07B" w:rsidR="0085315F" w:rsidRDefault="00FC40FE" w:rsidP="00415C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Elisabetta MADRIZ</w:t>
            </w:r>
          </w:p>
        </w:tc>
        <w:tc>
          <w:tcPr>
            <w:tcW w:w="3019" w:type="dxa"/>
          </w:tcPr>
          <w:p w14:paraId="71C55083" w14:textId="218E7380" w:rsidR="0085315F" w:rsidRDefault="00A65ECB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Maria Montessori: dalla medicina alla pedagogia verso la libertà</w:t>
            </w:r>
          </w:p>
        </w:tc>
        <w:tc>
          <w:tcPr>
            <w:tcW w:w="1695" w:type="dxa"/>
          </w:tcPr>
          <w:p w14:paraId="39AEB145" w14:textId="70F1C4D9" w:rsidR="0085315F" w:rsidRDefault="00A65ECB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A65ECB" w:rsidRPr="008F0C37" w14:paraId="04D31809" w14:textId="77777777" w:rsidTr="005704E7">
        <w:tc>
          <w:tcPr>
            <w:tcW w:w="1555" w:type="dxa"/>
          </w:tcPr>
          <w:p w14:paraId="760290DA" w14:textId="7E2B6937" w:rsidR="00A65ECB" w:rsidRDefault="000A57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 aprile</w:t>
            </w:r>
          </w:p>
        </w:tc>
        <w:tc>
          <w:tcPr>
            <w:tcW w:w="1701" w:type="dxa"/>
          </w:tcPr>
          <w:p w14:paraId="5B7BFD32" w14:textId="51F2F98F" w:rsidR="00A65ECB" w:rsidRDefault="000A57DE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18.00/19.00</w:t>
            </w:r>
          </w:p>
        </w:tc>
        <w:tc>
          <w:tcPr>
            <w:tcW w:w="1658" w:type="dxa"/>
          </w:tcPr>
          <w:p w14:paraId="3EAD46B3" w14:textId="2B8BFF5D" w:rsidR="00A65ECB" w:rsidRDefault="000A57DE" w:rsidP="00415C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Elena BORTOLOTTI</w:t>
            </w:r>
          </w:p>
        </w:tc>
        <w:tc>
          <w:tcPr>
            <w:tcW w:w="3019" w:type="dxa"/>
          </w:tcPr>
          <w:p w14:paraId="187E0B36" w14:textId="1E2EC733" w:rsidR="00A65ECB" w:rsidRDefault="000A57DE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Jean Piaget:</w:t>
            </w:r>
            <w:r w:rsidR="002A779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il colloquio clinico piagetiano</w:t>
            </w:r>
          </w:p>
        </w:tc>
        <w:tc>
          <w:tcPr>
            <w:tcW w:w="1695" w:type="dxa"/>
          </w:tcPr>
          <w:p w14:paraId="3680C35A" w14:textId="039CA8DA" w:rsidR="00A65ECB" w:rsidRDefault="002A7792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A7792" w:rsidRPr="008F0C37" w14:paraId="633BAC3E" w14:textId="77777777" w:rsidTr="005704E7">
        <w:tc>
          <w:tcPr>
            <w:tcW w:w="1555" w:type="dxa"/>
          </w:tcPr>
          <w:p w14:paraId="46674F64" w14:textId="02D0CA73" w:rsidR="002A7792" w:rsidRDefault="002A77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27 maggio</w:t>
            </w:r>
          </w:p>
        </w:tc>
        <w:tc>
          <w:tcPr>
            <w:tcW w:w="1701" w:type="dxa"/>
          </w:tcPr>
          <w:p w14:paraId="045D8B7E" w14:textId="416F6827" w:rsidR="002A7792" w:rsidRDefault="002A7792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18.00/19.00</w:t>
            </w:r>
          </w:p>
        </w:tc>
        <w:tc>
          <w:tcPr>
            <w:tcW w:w="1658" w:type="dxa"/>
          </w:tcPr>
          <w:p w14:paraId="13BD2449" w14:textId="4045175F" w:rsidR="002A7792" w:rsidRDefault="002A7792" w:rsidP="00415C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Paolo SORZIO</w:t>
            </w:r>
          </w:p>
        </w:tc>
        <w:tc>
          <w:tcPr>
            <w:tcW w:w="3019" w:type="dxa"/>
          </w:tcPr>
          <w:p w14:paraId="5A25D13F" w14:textId="3B398894" w:rsidR="002A7792" w:rsidRDefault="002A7792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L. S. V</w:t>
            </w:r>
            <w:r w:rsidR="00F439E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Ygotskij: la zona di sviluppo</w:t>
            </w:r>
            <w:r w:rsidR="0031063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prossimale</w:t>
            </w:r>
            <w:r w:rsidR="007B0C0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/La pratica didattica in prospettiva </w:t>
            </w:r>
            <w:proofErr w:type="gramStart"/>
            <w:r w:rsidR="007B0C0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socio-culturale</w:t>
            </w:r>
            <w:proofErr w:type="gramEnd"/>
          </w:p>
        </w:tc>
        <w:tc>
          <w:tcPr>
            <w:tcW w:w="1695" w:type="dxa"/>
          </w:tcPr>
          <w:p w14:paraId="77D937B9" w14:textId="4F0D9B71" w:rsidR="002A7792" w:rsidRDefault="00902518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02518" w:rsidRPr="008F0C37" w14:paraId="1FE0A186" w14:textId="77777777" w:rsidTr="005704E7">
        <w:tc>
          <w:tcPr>
            <w:tcW w:w="1555" w:type="dxa"/>
          </w:tcPr>
          <w:p w14:paraId="3D9E8284" w14:textId="77777777" w:rsidR="00902518" w:rsidRDefault="009025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01E0E4" w14:textId="77777777" w:rsidR="00902518" w:rsidRDefault="00902518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41D43A0" w14:textId="77777777" w:rsidR="00902518" w:rsidRDefault="00902518" w:rsidP="00415C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61B81ED3" w14:textId="77777777" w:rsidR="00902518" w:rsidRDefault="00902518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6F836C5A" w14:textId="77777777" w:rsidR="00902518" w:rsidRDefault="00902518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5056" w:rsidRPr="008F0C37" w14:paraId="702DC215" w14:textId="77777777" w:rsidTr="005704E7">
        <w:tc>
          <w:tcPr>
            <w:tcW w:w="1555" w:type="dxa"/>
          </w:tcPr>
          <w:p w14:paraId="1EBFC4C1" w14:textId="1E132637" w:rsidR="00AA5056" w:rsidRPr="00012618" w:rsidRDefault="00754E48">
            <w:pPr>
              <w:rPr>
                <w:rFonts w:ascii="Calibri" w:hAnsi="Calibri" w:cs="Calibri"/>
                <w:sz w:val="22"/>
                <w:szCs w:val="22"/>
              </w:rPr>
            </w:pPr>
            <w:r w:rsidRPr="00012618">
              <w:rPr>
                <w:rFonts w:ascii="Calibri" w:hAnsi="Calibri" w:cs="Calibri"/>
                <w:sz w:val="22"/>
                <w:szCs w:val="22"/>
              </w:rPr>
              <w:t>Gennaio</w:t>
            </w:r>
            <w:r w:rsidR="00012618">
              <w:rPr>
                <w:rFonts w:ascii="Calibri" w:hAnsi="Calibri" w:cs="Calibri"/>
                <w:sz w:val="22"/>
                <w:szCs w:val="22"/>
              </w:rPr>
              <w:t xml:space="preserve"> -</w:t>
            </w:r>
            <w:r w:rsidR="00012618" w:rsidRPr="00012618">
              <w:rPr>
                <w:rFonts w:ascii="Calibri" w:hAnsi="Calibri" w:cs="Calibri"/>
                <w:sz w:val="22"/>
                <w:szCs w:val="22"/>
              </w:rPr>
              <w:t>maggio 2026</w:t>
            </w:r>
          </w:p>
        </w:tc>
        <w:tc>
          <w:tcPr>
            <w:tcW w:w="1701" w:type="dxa"/>
          </w:tcPr>
          <w:p w14:paraId="3DEBD7DC" w14:textId="4DA7F2CA" w:rsidR="00AA5056" w:rsidRPr="00866AAE" w:rsidRDefault="00375B58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i/>
                <w:iCs/>
                <w:sz w:val="22"/>
                <w:szCs w:val="22"/>
              </w:rPr>
              <w:t>Webinar</w:t>
            </w:r>
          </w:p>
        </w:tc>
        <w:tc>
          <w:tcPr>
            <w:tcW w:w="1658" w:type="dxa"/>
          </w:tcPr>
          <w:p w14:paraId="57F41378" w14:textId="77777777" w:rsidR="00AA5056" w:rsidRDefault="00264CED">
            <w:pPr>
              <w:rPr>
                <w:rFonts w:ascii="Calibri" w:hAnsi="Calibri" w:cs="Calibri"/>
                <w:b/>
                <w:bCs/>
                <w:color w:val="222222"/>
                <w:sz w:val="22"/>
                <w:szCs w:val="22"/>
                <w:bdr w:val="none" w:sz="0" w:space="0" w:color="auto" w:frame="1"/>
              </w:rPr>
            </w:pPr>
            <w:r w:rsidRPr="00866AAE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  <w:bdr w:val="none" w:sz="0" w:space="0" w:color="auto" w:frame="1"/>
              </w:rPr>
              <w:t xml:space="preserve">Associazione </w:t>
            </w:r>
            <w:proofErr w:type="spellStart"/>
            <w:r w:rsidRPr="00866AAE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  <w:bdr w:val="none" w:sz="0" w:space="0" w:color="auto" w:frame="1"/>
              </w:rPr>
              <w:t>SApIE</w:t>
            </w:r>
            <w:proofErr w:type="spellEnd"/>
          </w:p>
          <w:p w14:paraId="776D766C" w14:textId="77777777" w:rsidR="00CA0C29" w:rsidRDefault="00CA0C29">
            <w:pPr>
              <w:rPr>
                <w:rFonts w:ascii="Calibri" w:hAnsi="Calibri" w:cs="Calibri"/>
                <w:b/>
                <w:bCs/>
                <w:color w:val="222222"/>
                <w:sz w:val="22"/>
                <w:szCs w:val="22"/>
                <w:bdr w:val="none" w:sz="0" w:space="0" w:color="auto" w:frame="1"/>
              </w:rPr>
            </w:pPr>
          </w:p>
          <w:p w14:paraId="1BC4F229" w14:textId="53B3B76E" w:rsidR="00CA0C29" w:rsidRPr="00866AAE" w:rsidRDefault="00BE4D97">
            <w:pPr>
              <w:rPr>
                <w:rFonts w:ascii="Calibri" w:hAnsi="Calibri" w:cs="Calibri"/>
                <w:sz w:val="22"/>
                <w:szCs w:val="22"/>
              </w:rPr>
            </w:pPr>
            <w:hyperlink r:id="rId11" w:tgtFrame="_blank" w:tooltip="http://www.sapie.it/" w:history="1">
              <w:r w:rsidRPr="00BE4D9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www.sapie.it</w:t>
              </w:r>
            </w:hyperlink>
          </w:p>
        </w:tc>
        <w:tc>
          <w:tcPr>
            <w:tcW w:w="3019" w:type="dxa"/>
          </w:tcPr>
          <w:p w14:paraId="6D8ABD33" w14:textId="600AA933" w:rsidR="00AA5056" w:rsidRPr="00012618" w:rsidRDefault="00012618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12618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  <w:bdr w:val="none" w:sz="0" w:space="0" w:color="auto" w:frame="1"/>
              </w:rPr>
              <w:t>I MERCOLEDÌ DI SAPIE</w:t>
            </w:r>
          </w:p>
        </w:tc>
        <w:tc>
          <w:tcPr>
            <w:tcW w:w="1695" w:type="dxa"/>
          </w:tcPr>
          <w:p w14:paraId="14D0E01A" w14:textId="40493C85" w:rsidR="00AA5056" w:rsidRDefault="00F45CA7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Iscrizioni</w:t>
            </w:r>
            <w:r w:rsidR="00E23631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215D89A" w14:textId="77777777" w:rsidR="00E23631" w:rsidRDefault="00E23631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694FFA3" w14:textId="77777777" w:rsidR="0066479B" w:rsidRDefault="0066479B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2" w:tgtFrame="_blank" w:tooltip="https://www.sapie.it/i-mercoledi-di-sapie" w:history="1">
              <w:r w:rsidRPr="0066479B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https://www.sapie.it/i-mercoledi-di-sapie</w:t>
              </w:r>
            </w:hyperlink>
          </w:p>
          <w:p w14:paraId="5E9093BE" w14:textId="77777777" w:rsidR="00C81F6D" w:rsidRDefault="00C81F6D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E89311B" w14:textId="35204D3D" w:rsidR="00C81F6D" w:rsidRPr="00866AAE" w:rsidRDefault="00C81F6D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</w:t>
            </w:r>
            <w:r w:rsidRPr="00C81F6D">
              <w:rPr>
                <w:rFonts w:ascii="Calibri" w:hAnsi="Calibri" w:cs="Calibri"/>
                <w:sz w:val="22"/>
                <w:szCs w:val="22"/>
              </w:rPr>
              <w:t>equenza attiva certificata attraverso un test apposito al termine di ogni incontro</w:t>
            </w:r>
          </w:p>
        </w:tc>
      </w:tr>
      <w:tr w:rsidR="00661274" w:rsidRPr="008F0C37" w14:paraId="294D0A1C" w14:textId="77777777" w:rsidTr="005704E7">
        <w:tc>
          <w:tcPr>
            <w:tcW w:w="1555" w:type="dxa"/>
          </w:tcPr>
          <w:p w14:paraId="6D34D3D7" w14:textId="1464B6D9" w:rsidR="00661274" w:rsidRPr="00866AAE" w:rsidRDefault="00FF7253">
            <w:pPr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14.01.2026</w:t>
            </w:r>
          </w:p>
        </w:tc>
        <w:tc>
          <w:tcPr>
            <w:tcW w:w="1701" w:type="dxa"/>
          </w:tcPr>
          <w:p w14:paraId="1EAFC190" w14:textId="1B321DF5" w:rsidR="00661274" w:rsidRPr="00866AAE" w:rsidRDefault="00FF7253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57A17EDD" w14:textId="0C5EB820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7306671A" w14:textId="77777777" w:rsidR="00012618" w:rsidRPr="00BF398B" w:rsidRDefault="00A0774C" w:rsidP="00012618">
            <w:pPr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:bdr w:val="none" w:sz="0" w:space="0" w:color="auto" w:frame="1"/>
                <w:lang w:eastAsia="it-IT"/>
                <w14:ligatures w14:val="none"/>
              </w:rPr>
            </w:pPr>
            <w:proofErr w:type="spellStart"/>
            <w:r w:rsidRPr="00BF398B">
              <w:rPr>
                <w:rFonts w:ascii="Calibri" w:hAnsi="Calibri" w:cs="Calibri"/>
                <w:b/>
                <w:bCs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>Evidence</w:t>
            </w:r>
            <w:proofErr w:type="spellEnd"/>
            <w:r w:rsidRPr="00BF398B">
              <w:rPr>
                <w:rFonts w:ascii="Calibri" w:hAnsi="Calibri" w:cs="Calibri"/>
                <w:b/>
                <w:bCs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BF398B">
              <w:rPr>
                <w:rFonts w:ascii="Calibri" w:hAnsi="Calibri" w:cs="Calibri"/>
                <w:b/>
                <w:bCs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>Based</w:t>
            </w:r>
            <w:proofErr w:type="spellEnd"/>
            <w:r w:rsidRPr="00BF398B">
              <w:rPr>
                <w:rFonts w:ascii="Calibri" w:hAnsi="Calibri" w:cs="Calibri"/>
                <w:b/>
                <w:bCs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BF398B">
              <w:rPr>
                <w:rFonts w:ascii="Calibri" w:hAnsi="Calibri" w:cs="Calibri"/>
                <w:b/>
                <w:bCs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>Education</w:t>
            </w:r>
            <w:proofErr w:type="spellEnd"/>
            <w:r w:rsidRPr="00BF398B">
              <w:rPr>
                <w:rFonts w:ascii="Calibri" w:hAnsi="Calibri" w:cs="Calibri"/>
                <w:b/>
                <w:bCs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>. Quali metodi funzionano? Miti didattici ed evidenze scientifiche a confronto</w:t>
            </w:r>
            <w:r w:rsidR="00012618" w:rsidRPr="00BF398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:bdr w:val="none" w:sz="0" w:space="0" w:color="auto" w:frame="1"/>
                <w:lang w:eastAsia="it-IT"/>
                <w14:ligatures w14:val="none"/>
              </w:rPr>
              <w:t xml:space="preserve"> </w:t>
            </w:r>
          </w:p>
          <w:p w14:paraId="7626AAE3" w14:textId="09235382" w:rsidR="00012618" w:rsidRPr="0051726A" w:rsidRDefault="0051726A" w:rsidP="00012618">
            <w:pPr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</w:pPr>
            <w:r w:rsidRPr="0051726A"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bdr w:val="none" w:sz="0" w:space="0" w:color="auto" w:frame="1"/>
                <w:lang w:eastAsia="it-IT"/>
                <w14:ligatures w14:val="none"/>
              </w:rPr>
              <w:t>(</w:t>
            </w:r>
            <w:r w:rsidR="00012618" w:rsidRPr="0051726A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R. Trinchero, A. Calvani</w:t>
            </w:r>
            <w:r w:rsidRPr="0051726A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)</w:t>
            </w:r>
          </w:p>
          <w:p w14:paraId="698CBE0C" w14:textId="4476CEAF" w:rsidR="00661274" w:rsidRPr="006F5924" w:rsidRDefault="0066127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5763C36D" w14:textId="2A00A29F" w:rsidR="00661274" w:rsidRPr="00866AAE" w:rsidRDefault="00866AAE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62043">
              <w:rPr>
                <w:rFonts w:ascii="Calibri" w:hAnsi="Calibri" w:cs="Calibri"/>
                <w:sz w:val="22"/>
                <w:szCs w:val="22"/>
              </w:rPr>
              <w:t xml:space="preserve"> e 1/2</w:t>
            </w:r>
          </w:p>
        </w:tc>
      </w:tr>
      <w:tr w:rsidR="00661274" w:rsidRPr="008F0C37" w14:paraId="3A73ED42" w14:textId="77777777" w:rsidTr="005704E7">
        <w:tc>
          <w:tcPr>
            <w:tcW w:w="1555" w:type="dxa"/>
          </w:tcPr>
          <w:p w14:paraId="52765E4A" w14:textId="79AF9F92" w:rsidR="00661274" w:rsidRPr="00866AAE" w:rsidRDefault="001725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21.01.2026</w:t>
            </w:r>
          </w:p>
        </w:tc>
        <w:tc>
          <w:tcPr>
            <w:tcW w:w="1701" w:type="dxa"/>
          </w:tcPr>
          <w:p w14:paraId="220C166D" w14:textId="6A9C6FBD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44C50965" w14:textId="1D8EFCDA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7FDF881C" w14:textId="77777777" w:rsidR="00A61E72" w:rsidRDefault="00A61E72" w:rsidP="00A61E72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61E7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Come migliorare la lezione frontale: rivedere atteggiamenti e </w:t>
            </w:r>
            <w:proofErr w:type="spellStart"/>
            <w:r w:rsidRPr="00A61E7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misconcezioni</w:t>
            </w:r>
            <w:proofErr w:type="spellEnd"/>
            <w:r w:rsidRPr="00A61E7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sulle azioni efficaci. Lesson study e </w:t>
            </w:r>
            <w:proofErr w:type="spellStart"/>
            <w:r w:rsidRPr="00A61E7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microteaching</w:t>
            </w:r>
            <w:proofErr w:type="spellEnd"/>
            <w:r w:rsidRPr="00A61E72">
              <w:rPr>
                <w:rFonts w:ascii="Calibri" w:hAnsi="Calibri" w:cs="Calibri"/>
                <w:i/>
                <w:iCs/>
                <w:sz w:val="22"/>
                <w:szCs w:val="22"/>
              </w:rPr>
              <w:t>. </w:t>
            </w:r>
          </w:p>
          <w:p w14:paraId="49231816" w14:textId="73979805" w:rsidR="002D1DA8" w:rsidRPr="002D1DA8" w:rsidRDefault="00CE238B" w:rsidP="00CE238B">
            <w:pPr>
              <w:pStyle w:val="NormaleWeb"/>
              <w:shd w:val="clear" w:color="auto" w:fill="FFFFFF"/>
              <w:spacing w:line="26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 xml:space="preserve">(A. </w:t>
            </w:r>
            <w:r w:rsidR="00FB435F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C</w:t>
            </w:r>
            <w:r w:rsidR="002D1DA8" w:rsidRPr="002D1DA8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alvani,</w:t>
            </w:r>
            <w:r w:rsidR="00F5395C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2D1DA8" w:rsidRPr="002D1DA8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L. Montina. A. Marzano, S. Miranda</w:t>
            </w:r>
            <w:r w:rsidR="002D1DA8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)</w:t>
            </w:r>
          </w:p>
          <w:p w14:paraId="07091E1B" w14:textId="625FD463" w:rsidR="002D1DA8" w:rsidRPr="00A61E72" w:rsidRDefault="002D1DA8" w:rsidP="00A61E72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56065190" w14:textId="77777777" w:rsidR="00661274" w:rsidRPr="00866AAE" w:rsidRDefault="0066127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4B73F467" w14:textId="711E77D4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79BDF271" w14:textId="77777777" w:rsidTr="005704E7">
        <w:tc>
          <w:tcPr>
            <w:tcW w:w="1555" w:type="dxa"/>
          </w:tcPr>
          <w:p w14:paraId="2C6CE95D" w14:textId="2102A38F" w:rsidR="00661274" w:rsidRPr="00866AAE" w:rsidRDefault="00D13C0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28.01.2026</w:t>
            </w:r>
          </w:p>
        </w:tc>
        <w:tc>
          <w:tcPr>
            <w:tcW w:w="1701" w:type="dxa"/>
          </w:tcPr>
          <w:p w14:paraId="69416003" w14:textId="268AB735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0C0D3B05" w14:textId="00BBEADC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1C424E03" w14:textId="77777777" w:rsidR="008711E0" w:rsidRPr="00BF398B" w:rsidRDefault="008711E0" w:rsidP="008711E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8711E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StayInSchool</w:t>
            </w:r>
            <w:proofErr w:type="spellEnd"/>
            <w:r w:rsidRPr="008711E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: una banca dati sull'efficacia degli interventi per la dispersione scolastica.</w:t>
            </w:r>
          </w:p>
          <w:p w14:paraId="74E3865E" w14:textId="3EAC3EB8" w:rsidR="00E52A04" w:rsidRPr="00E52A04" w:rsidRDefault="008711E0" w:rsidP="00E52A0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E52A04" w:rsidRPr="00E52A04">
              <w:rPr>
                <w:rFonts w:ascii="Calibri" w:hAnsi="Calibri" w:cs="Calibri"/>
                <w:sz w:val="22"/>
                <w:szCs w:val="22"/>
              </w:rPr>
              <w:t xml:space="preserve">M. Pellegrini, G. </w:t>
            </w:r>
            <w:proofErr w:type="spellStart"/>
            <w:r w:rsidR="00E52A04" w:rsidRPr="00E52A04">
              <w:rPr>
                <w:rFonts w:ascii="Calibri" w:hAnsi="Calibri" w:cs="Calibri"/>
                <w:sz w:val="22"/>
                <w:szCs w:val="22"/>
              </w:rPr>
              <w:t>Vivanet</w:t>
            </w:r>
            <w:proofErr w:type="spellEnd"/>
            <w:r w:rsidR="00E52A04" w:rsidRPr="00E52A04">
              <w:rPr>
                <w:rFonts w:ascii="Calibri" w:hAnsi="Calibri" w:cs="Calibri"/>
                <w:sz w:val="22"/>
                <w:szCs w:val="22"/>
              </w:rPr>
              <w:t>, A. Moi, M. Gabbrielli</w:t>
            </w:r>
            <w:r w:rsidR="00E52A04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D2AE607" w14:textId="57A6BBF5" w:rsidR="008711E0" w:rsidRPr="008711E0" w:rsidRDefault="008711E0" w:rsidP="008711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9DDFD1" w14:textId="77777777" w:rsidR="00661274" w:rsidRPr="00866AAE" w:rsidRDefault="0066127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2DA04D30" w14:textId="4438E179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7E352AEC" w14:textId="77777777" w:rsidTr="005704E7">
        <w:tc>
          <w:tcPr>
            <w:tcW w:w="1555" w:type="dxa"/>
          </w:tcPr>
          <w:p w14:paraId="499B1411" w14:textId="7C16F52C" w:rsidR="00661274" w:rsidRPr="00866AAE" w:rsidRDefault="00E52A0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04.02.2026</w:t>
            </w:r>
          </w:p>
        </w:tc>
        <w:tc>
          <w:tcPr>
            <w:tcW w:w="1701" w:type="dxa"/>
          </w:tcPr>
          <w:p w14:paraId="5D5DB22E" w14:textId="793B032D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6E897F07" w14:textId="6D129D90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1D251866" w14:textId="77777777" w:rsidR="00AC741B" w:rsidRPr="00AC741B" w:rsidRDefault="00AC741B" w:rsidP="00AC741B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AC741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Nuove Indicazioni ed evidenze scientifiche. Punti di attenzione.</w:t>
            </w:r>
          </w:p>
          <w:p w14:paraId="2BDB1419" w14:textId="0585D186" w:rsidR="00661274" w:rsidRPr="00AC741B" w:rsidRDefault="0010690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106901">
              <w:rPr>
                <w:rFonts w:ascii="Calibri" w:hAnsi="Calibri" w:cs="Calibri"/>
                <w:sz w:val="22"/>
                <w:szCs w:val="22"/>
              </w:rPr>
              <w:t>R. Trinchero, A. Calvani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E9ED3EF" w14:textId="7B0F9607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541215E8" w14:textId="77777777" w:rsidTr="005704E7">
        <w:tc>
          <w:tcPr>
            <w:tcW w:w="1555" w:type="dxa"/>
          </w:tcPr>
          <w:p w14:paraId="19F96B7F" w14:textId="0DBD4869" w:rsidR="00661274" w:rsidRPr="00866AAE" w:rsidRDefault="0010690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11.02.2026</w:t>
            </w:r>
          </w:p>
        </w:tc>
        <w:tc>
          <w:tcPr>
            <w:tcW w:w="1701" w:type="dxa"/>
          </w:tcPr>
          <w:p w14:paraId="109DA2EF" w14:textId="6D7B2400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0A805C5B" w14:textId="7CAA37B7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2C472B65" w14:textId="77777777" w:rsidR="0008177E" w:rsidRPr="0008177E" w:rsidRDefault="0008177E" w:rsidP="0008177E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8177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EIS: </w:t>
            </w:r>
            <w:proofErr w:type="spellStart"/>
            <w:r w:rsidRPr="0008177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Enattivo</w:t>
            </w:r>
            <w:proofErr w:type="spellEnd"/>
            <w:r w:rsidRPr="0008177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, Iconico, Simbolico. Un programma di formazione al </w:t>
            </w:r>
            <w:proofErr w:type="spellStart"/>
            <w:r w:rsidRPr="0008177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problem</w:t>
            </w:r>
            <w:proofErr w:type="spellEnd"/>
            <w:r w:rsidRPr="0008177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solving matematico per la scuola primaria.</w:t>
            </w:r>
          </w:p>
          <w:p w14:paraId="7963C501" w14:textId="251BE6BE" w:rsidR="00661274" w:rsidRPr="0008177E" w:rsidRDefault="005732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5732B3">
              <w:rPr>
                <w:rFonts w:ascii="Calibri" w:hAnsi="Calibri" w:cs="Calibri"/>
                <w:sz w:val="22"/>
                <w:szCs w:val="22"/>
              </w:rPr>
              <w:t>V. Di Martino, C. Fregola, M. Pellegrini, R. Trinchero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389AF2D" w14:textId="692C4071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0A82F608" w14:textId="77777777" w:rsidTr="005704E7">
        <w:tc>
          <w:tcPr>
            <w:tcW w:w="1555" w:type="dxa"/>
          </w:tcPr>
          <w:p w14:paraId="186A6666" w14:textId="4B8CB6D5" w:rsidR="00661274" w:rsidRPr="00866AAE" w:rsidRDefault="005732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</w:t>
            </w:r>
            <w:r w:rsidR="00294B29">
              <w:rPr>
                <w:rFonts w:ascii="Calibri" w:hAnsi="Calibri" w:cs="Calibri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.02.2026</w:t>
            </w:r>
          </w:p>
        </w:tc>
        <w:tc>
          <w:tcPr>
            <w:tcW w:w="1701" w:type="dxa"/>
          </w:tcPr>
          <w:p w14:paraId="44E70E80" w14:textId="7A06B69C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6F242E39" w14:textId="13920CB3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1AB37FDD" w14:textId="77777777" w:rsidR="00971FE9" w:rsidRPr="00971FE9" w:rsidRDefault="00971FE9" w:rsidP="00971FE9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71FE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Metacognizione, autoefficacia e motivazione. Ricerca e raccomandazioni didattiche.</w:t>
            </w:r>
          </w:p>
          <w:p w14:paraId="5A0E25DC" w14:textId="51770245" w:rsidR="00661274" w:rsidRPr="00A57CF5" w:rsidRDefault="007F6B36" w:rsidP="00A57CF5">
            <w:pPr>
              <w:shd w:val="clear" w:color="auto" w:fill="FFFFFF"/>
              <w:spacing w:line="260" w:lineRule="atLeast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bdr w:val="none" w:sz="0" w:space="0" w:color="auto" w:frame="1"/>
                <w:lang w:eastAsia="it-IT"/>
                <w14:ligatures w14:val="none"/>
              </w:rPr>
              <w:t>(</w:t>
            </w:r>
            <w:r w:rsidRPr="007F6B36"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bdr w:val="none" w:sz="0" w:space="0" w:color="auto" w:frame="1"/>
                <w:lang w:eastAsia="it-IT"/>
                <w14:ligatures w14:val="none"/>
              </w:rPr>
              <w:t>I. Stanzione, M. Traversetti</w:t>
            </w:r>
            <w:r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bdr w:val="none" w:sz="0" w:space="0" w:color="auto" w:frame="1"/>
                <w:lang w:eastAsia="it-IT"/>
                <w14:ligatures w14:val="none"/>
              </w:rPr>
              <w:t>)</w:t>
            </w:r>
          </w:p>
        </w:tc>
        <w:tc>
          <w:tcPr>
            <w:tcW w:w="1695" w:type="dxa"/>
          </w:tcPr>
          <w:p w14:paraId="6BCF4B27" w14:textId="0636981A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3CAD3608" w14:textId="77777777" w:rsidTr="005704E7">
        <w:tc>
          <w:tcPr>
            <w:tcW w:w="1555" w:type="dxa"/>
          </w:tcPr>
          <w:p w14:paraId="6E5A0AC0" w14:textId="6990A2B9" w:rsidR="00661274" w:rsidRPr="00866AAE" w:rsidRDefault="006E7B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25.02.2026</w:t>
            </w:r>
          </w:p>
        </w:tc>
        <w:tc>
          <w:tcPr>
            <w:tcW w:w="1701" w:type="dxa"/>
          </w:tcPr>
          <w:p w14:paraId="0F5B4DBB" w14:textId="629B5F34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3CC1BAA7" w14:textId="07ACB926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322B90A7" w14:textId="77777777" w:rsidR="00BC54BF" w:rsidRPr="00BC54BF" w:rsidRDefault="00BC54BF" w:rsidP="00BC54B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BC54B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Didattica digitale e apprendimenti nella scuola. Cosa dice la ricerca?</w:t>
            </w:r>
          </w:p>
          <w:p w14:paraId="6F226997" w14:textId="49AFBF81" w:rsidR="00661274" w:rsidRPr="00BE58D1" w:rsidRDefault="00BE58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BE58D1">
              <w:rPr>
                <w:rFonts w:ascii="Calibri" w:hAnsi="Calibri" w:cs="Calibri"/>
                <w:sz w:val="22"/>
                <w:szCs w:val="22"/>
              </w:rPr>
              <w:t xml:space="preserve">G. </w:t>
            </w:r>
            <w:proofErr w:type="spellStart"/>
            <w:r w:rsidRPr="00BE58D1">
              <w:rPr>
                <w:rFonts w:ascii="Calibri" w:hAnsi="Calibri" w:cs="Calibri"/>
                <w:sz w:val="22"/>
                <w:szCs w:val="22"/>
              </w:rPr>
              <w:t>Vivanet</w:t>
            </w:r>
            <w:proofErr w:type="spellEnd"/>
            <w:r w:rsidRPr="00BE58D1">
              <w:rPr>
                <w:rFonts w:ascii="Calibri" w:hAnsi="Calibri" w:cs="Calibri"/>
                <w:sz w:val="22"/>
                <w:szCs w:val="22"/>
              </w:rPr>
              <w:t>, M. Gui, A Calvani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1639A64B" w14:textId="618FA67C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7471913C" w14:textId="77777777" w:rsidTr="005704E7">
        <w:tc>
          <w:tcPr>
            <w:tcW w:w="1555" w:type="dxa"/>
          </w:tcPr>
          <w:p w14:paraId="3E313326" w14:textId="6A2ACF4E" w:rsidR="00661274" w:rsidRPr="00866AAE" w:rsidRDefault="00B0768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04.03.2026</w:t>
            </w:r>
          </w:p>
        </w:tc>
        <w:tc>
          <w:tcPr>
            <w:tcW w:w="1701" w:type="dxa"/>
          </w:tcPr>
          <w:p w14:paraId="00840323" w14:textId="2B6FCB1C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63791062" w14:textId="6AD47F53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21E5B711" w14:textId="77777777" w:rsidR="00661274" w:rsidRDefault="002A5E8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A5E8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Cosa fare per la didattica delle Scienze nel primo ciclo di istruzione</w:t>
            </w:r>
          </w:p>
          <w:p w14:paraId="3676620F" w14:textId="69C95CAE" w:rsidR="002A5E8F" w:rsidRPr="002A5E8F" w:rsidRDefault="002A5E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A57CF5" w:rsidRPr="00A57CF5">
              <w:rPr>
                <w:rFonts w:ascii="Calibri" w:hAnsi="Calibri" w:cs="Calibri"/>
                <w:sz w:val="22"/>
                <w:szCs w:val="22"/>
              </w:rPr>
              <w:t>. Leone, L. Montina, M. Torre, A. Calvani, E. Virgili</w:t>
            </w:r>
            <w:r w:rsidR="00A57CF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769CB250" w14:textId="3CF72787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64707DC3" w14:textId="77777777" w:rsidTr="005704E7">
        <w:tc>
          <w:tcPr>
            <w:tcW w:w="1555" w:type="dxa"/>
          </w:tcPr>
          <w:p w14:paraId="62C6EEAD" w14:textId="3EE640FF" w:rsidR="00661274" w:rsidRDefault="00CC27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11.03.2026</w:t>
            </w:r>
          </w:p>
        </w:tc>
        <w:tc>
          <w:tcPr>
            <w:tcW w:w="1701" w:type="dxa"/>
          </w:tcPr>
          <w:p w14:paraId="04BF3E30" w14:textId="1B3A8967" w:rsidR="00661274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37C17B06" w14:textId="7A65C6AC" w:rsidR="00661274" w:rsidRPr="008F0C37" w:rsidRDefault="00E14DD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33B79B72" w14:textId="77777777" w:rsidR="00661274" w:rsidRDefault="00AA74DB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AA74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Come insegnare a leggere: il programma Alfabeto 140</w:t>
            </w:r>
          </w:p>
          <w:p w14:paraId="149968E1" w14:textId="019CAF2E" w:rsidR="00AA74DB" w:rsidRPr="00AA74DB" w:rsidRDefault="00AA74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CF1B95" w:rsidRPr="00CF1B95">
              <w:rPr>
                <w:rFonts w:ascii="Calibri" w:hAnsi="Calibri" w:cs="Calibri"/>
                <w:sz w:val="22"/>
                <w:szCs w:val="22"/>
              </w:rPr>
              <w:t>P. Damiani, L. Ventriglia, con la partecipazione di A. Calvani</w:t>
            </w:r>
            <w:r w:rsidR="00CF1B9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5C592F17" w14:textId="62073080" w:rsidR="00661274" w:rsidRPr="008F0C37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64406E87" w14:textId="77777777" w:rsidTr="005704E7">
        <w:tc>
          <w:tcPr>
            <w:tcW w:w="1555" w:type="dxa"/>
          </w:tcPr>
          <w:p w14:paraId="7E9F3610" w14:textId="79DA2E9C" w:rsidR="00661274" w:rsidRDefault="004959B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18.03.2026</w:t>
            </w:r>
          </w:p>
        </w:tc>
        <w:tc>
          <w:tcPr>
            <w:tcW w:w="1701" w:type="dxa"/>
          </w:tcPr>
          <w:p w14:paraId="3CEA0284" w14:textId="7C6D14AB" w:rsidR="00661274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786F61C9" w14:textId="1A9F74F3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6B090F4" w14:textId="77777777" w:rsidR="00661274" w:rsidRDefault="0021637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1637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Progettare </w:t>
            </w:r>
            <w:proofErr w:type="spellStart"/>
            <w:r w:rsidRPr="0021637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UdA</w:t>
            </w:r>
            <w:proofErr w:type="spellEnd"/>
            <w:r w:rsidRPr="0021637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con l’intelligenza Artificiale</w:t>
            </w:r>
          </w:p>
          <w:p w14:paraId="64074212" w14:textId="4D2C651D" w:rsidR="0021637A" w:rsidRPr="0021637A" w:rsidRDefault="002163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16577C" w:rsidRPr="0016577C">
              <w:rPr>
                <w:rFonts w:ascii="Calibri" w:hAnsi="Calibri" w:cs="Calibri"/>
                <w:sz w:val="22"/>
                <w:szCs w:val="22"/>
              </w:rPr>
              <w:t>A. Calvani, L. Montina</w:t>
            </w:r>
            <w:r w:rsidR="0016577C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57E95AB" w14:textId="45340DD8" w:rsidR="00661274" w:rsidRPr="008F0C37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346F3569" w14:textId="77777777" w:rsidTr="005704E7">
        <w:tc>
          <w:tcPr>
            <w:tcW w:w="1555" w:type="dxa"/>
          </w:tcPr>
          <w:p w14:paraId="50EE9FE5" w14:textId="48B069FD" w:rsidR="00661274" w:rsidRDefault="0016577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25.03.2026</w:t>
            </w:r>
          </w:p>
        </w:tc>
        <w:tc>
          <w:tcPr>
            <w:tcW w:w="1701" w:type="dxa"/>
          </w:tcPr>
          <w:p w14:paraId="6D78F871" w14:textId="31FB56AF" w:rsidR="00661274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54E0089A" w14:textId="46830D31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E43FF23" w14:textId="77777777" w:rsidR="00661274" w:rsidRDefault="0021521C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1521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Un intervento precoce per lo sviluppo dei prerequisiti della letto-scrittura alla scuola dell’infanzia: il programma </w:t>
            </w:r>
            <w:proofErr w:type="spellStart"/>
            <w:r w:rsidRPr="0021521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Dyslexia</w:t>
            </w:r>
            <w:proofErr w:type="spellEnd"/>
            <w:r w:rsidRPr="0021521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Free 4 – 6 anni</w:t>
            </w:r>
          </w:p>
          <w:p w14:paraId="31B6D809" w14:textId="7BDAD0B0" w:rsidR="0021521C" w:rsidRPr="0021521C" w:rsidRDefault="0021521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C901D9" w:rsidRPr="00C901D9">
              <w:rPr>
                <w:rFonts w:ascii="Calibri" w:hAnsi="Calibri" w:cs="Calibri"/>
                <w:sz w:val="22"/>
                <w:szCs w:val="22"/>
              </w:rPr>
              <w:t xml:space="preserve">N. </w:t>
            </w:r>
            <w:proofErr w:type="spellStart"/>
            <w:r w:rsidR="00C901D9" w:rsidRPr="00C901D9">
              <w:rPr>
                <w:rFonts w:ascii="Calibri" w:hAnsi="Calibri" w:cs="Calibri"/>
                <w:sz w:val="22"/>
                <w:szCs w:val="22"/>
              </w:rPr>
              <w:t>Bianquin</w:t>
            </w:r>
            <w:proofErr w:type="spellEnd"/>
            <w:r w:rsidR="00C901D9" w:rsidRPr="00C901D9">
              <w:rPr>
                <w:rFonts w:ascii="Calibri" w:hAnsi="Calibri" w:cs="Calibri"/>
                <w:sz w:val="22"/>
                <w:szCs w:val="22"/>
              </w:rPr>
              <w:t>, F. Sacchi, S. Cecchetti</w:t>
            </w:r>
            <w:r w:rsidR="00C901D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4E8A8DD0" w14:textId="0EDEBDA1" w:rsidR="00661274" w:rsidRPr="008F0C37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17E42E31" w14:textId="77777777" w:rsidTr="005704E7">
        <w:tc>
          <w:tcPr>
            <w:tcW w:w="1555" w:type="dxa"/>
          </w:tcPr>
          <w:p w14:paraId="1DFFFE40" w14:textId="5609A272" w:rsidR="00661274" w:rsidRDefault="00C901D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01.04.2026</w:t>
            </w:r>
          </w:p>
        </w:tc>
        <w:tc>
          <w:tcPr>
            <w:tcW w:w="1701" w:type="dxa"/>
          </w:tcPr>
          <w:p w14:paraId="00C9A5EF" w14:textId="1AA8F695" w:rsidR="00661274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52EF7CA4" w14:textId="143B28FF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075886C3" w14:textId="77777777" w:rsidR="00661274" w:rsidRDefault="00A06C5C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A06C5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Sviluppare il pensiero logico: il programma LIEP</w:t>
            </w:r>
          </w:p>
          <w:p w14:paraId="488D8FF9" w14:textId="4EEF0A72" w:rsidR="00A06C5C" w:rsidRPr="00A06C5C" w:rsidRDefault="00A06C5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F72D5E" w:rsidRPr="00F72D5E">
              <w:rPr>
                <w:rFonts w:ascii="Calibri" w:hAnsi="Calibri" w:cs="Calibri"/>
                <w:sz w:val="22"/>
                <w:szCs w:val="22"/>
              </w:rPr>
              <w:t>V. Di Martino, A. Calvani, L. Montina</w:t>
            </w:r>
            <w:r w:rsidR="00F72D5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79D91414" w14:textId="44AE7F09" w:rsidR="00661274" w:rsidRPr="008F0C37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7EDC0909" w14:textId="77777777" w:rsidTr="005704E7">
        <w:tc>
          <w:tcPr>
            <w:tcW w:w="1555" w:type="dxa"/>
          </w:tcPr>
          <w:p w14:paraId="08F06C8C" w14:textId="3CF7BE57" w:rsidR="00661274" w:rsidRDefault="009334A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08.04.2026</w:t>
            </w:r>
          </w:p>
        </w:tc>
        <w:tc>
          <w:tcPr>
            <w:tcW w:w="1701" w:type="dxa"/>
          </w:tcPr>
          <w:p w14:paraId="0A80FB6C" w14:textId="3F56F27E" w:rsidR="00661274" w:rsidRDefault="00902721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113A196E" w14:textId="6F82FCE3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6895227F" w14:textId="77777777" w:rsidR="00661274" w:rsidRDefault="001C7BB5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C7BB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Insegnare a comprendere il testo: le evidenze della ricerca</w:t>
            </w:r>
          </w:p>
          <w:p w14:paraId="7CEE5777" w14:textId="14A0A6FB" w:rsidR="001C7BB5" w:rsidRPr="001C7BB5" w:rsidRDefault="001C7B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5C4D79" w:rsidRPr="005C4D79">
              <w:rPr>
                <w:rFonts w:ascii="Calibri" w:hAnsi="Calibri" w:cs="Calibri"/>
                <w:sz w:val="22"/>
                <w:szCs w:val="22"/>
              </w:rPr>
              <w:t>A. L. Rizzo e M. Traversetti</w:t>
            </w:r>
            <w:r w:rsidR="005C4D7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5E9E6D82" w14:textId="1893CA97" w:rsidR="00661274" w:rsidRPr="008F0C37" w:rsidRDefault="00902721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902721" w:rsidRPr="008F0C37" w14:paraId="7BE698DD" w14:textId="77777777" w:rsidTr="00902721">
        <w:tc>
          <w:tcPr>
            <w:tcW w:w="1555" w:type="dxa"/>
          </w:tcPr>
          <w:p w14:paraId="12126A3D" w14:textId="3A4C3A69" w:rsidR="00902721" w:rsidRDefault="005C4D79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15.04.2026</w:t>
            </w:r>
          </w:p>
        </w:tc>
        <w:tc>
          <w:tcPr>
            <w:tcW w:w="1701" w:type="dxa"/>
          </w:tcPr>
          <w:p w14:paraId="67826CBE" w14:textId="77777777" w:rsidR="00902721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119292E9" w14:textId="41E169DC" w:rsidR="00902721" w:rsidRPr="00A91E43" w:rsidRDefault="00E14DDD" w:rsidP="0020457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53114F90" w14:textId="77777777" w:rsidR="00DF4D84" w:rsidRPr="00DF4D84" w:rsidRDefault="00DF4D84" w:rsidP="00DF4D8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DF4D8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Arricchire il lessico: dalle Nuove Indicazioni Nazionali alla pratica didattica. Cosa fare?</w:t>
            </w:r>
          </w:p>
          <w:p w14:paraId="3F1ABEF9" w14:textId="25C31017" w:rsidR="00902721" w:rsidRPr="00DF4D84" w:rsidRDefault="00DF4D84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69758B" w:rsidRPr="0069758B">
              <w:rPr>
                <w:rFonts w:ascii="Calibri" w:hAnsi="Calibri" w:cs="Calibri"/>
                <w:sz w:val="22"/>
                <w:szCs w:val="22"/>
              </w:rPr>
              <w:t>M. De Angelis, A. Marzano, T. Serafini</w:t>
            </w:r>
            <w:r w:rsidR="0069758B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01D377E" w14:textId="77777777" w:rsidR="00902721" w:rsidRPr="008F0C37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902721" w:rsidRPr="008F0C37" w14:paraId="555FCE79" w14:textId="77777777" w:rsidTr="00902721">
        <w:tc>
          <w:tcPr>
            <w:tcW w:w="1555" w:type="dxa"/>
          </w:tcPr>
          <w:p w14:paraId="58834A0D" w14:textId="5858F4C9" w:rsidR="00902721" w:rsidRDefault="0069758B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22.04.2026</w:t>
            </w:r>
          </w:p>
        </w:tc>
        <w:tc>
          <w:tcPr>
            <w:tcW w:w="1701" w:type="dxa"/>
          </w:tcPr>
          <w:p w14:paraId="3FBCAF03" w14:textId="77777777" w:rsidR="00902721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4492DB35" w14:textId="6BB4C8B0" w:rsidR="00902721" w:rsidRPr="00A91E43" w:rsidRDefault="00E14DDD" w:rsidP="0020457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5EDDF637" w14:textId="77777777" w:rsidR="00902721" w:rsidRDefault="004E0170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4E017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Valutare i piani di miglioramento in relazione ai processi di autovalutazione. Evidenze e raccomandazioni</w:t>
            </w:r>
          </w:p>
          <w:p w14:paraId="50F06748" w14:textId="15014B14" w:rsidR="004E0170" w:rsidRPr="004E0170" w:rsidRDefault="004E0170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373D11" w:rsidRPr="00373D11">
              <w:rPr>
                <w:rFonts w:ascii="Calibri" w:hAnsi="Calibri" w:cs="Calibri"/>
                <w:sz w:val="22"/>
                <w:szCs w:val="22"/>
              </w:rPr>
              <w:t xml:space="preserve">R. Trinchero, D. </w:t>
            </w:r>
            <w:proofErr w:type="spellStart"/>
            <w:r w:rsidR="00373D11" w:rsidRPr="00373D11">
              <w:rPr>
                <w:rFonts w:ascii="Calibri" w:hAnsi="Calibri" w:cs="Calibri"/>
                <w:sz w:val="22"/>
                <w:szCs w:val="22"/>
              </w:rPr>
              <w:t>Robasto</w:t>
            </w:r>
            <w:proofErr w:type="spellEnd"/>
            <w:r w:rsidR="00373D1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31B705A1" w14:textId="77777777" w:rsidR="00902721" w:rsidRPr="008F0C37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902721" w:rsidRPr="008F0C37" w14:paraId="1B6DA9F0" w14:textId="77777777" w:rsidTr="00902721">
        <w:tc>
          <w:tcPr>
            <w:tcW w:w="1555" w:type="dxa"/>
          </w:tcPr>
          <w:p w14:paraId="5780E1C1" w14:textId="5E881BF7" w:rsidR="00902721" w:rsidRDefault="00373D11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29.04.2026</w:t>
            </w:r>
          </w:p>
        </w:tc>
        <w:tc>
          <w:tcPr>
            <w:tcW w:w="1701" w:type="dxa"/>
          </w:tcPr>
          <w:p w14:paraId="0661953D" w14:textId="77777777" w:rsidR="00902721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68A6FCC1" w14:textId="47C25749" w:rsidR="00902721" w:rsidRPr="00A91E43" w:rsidRDefault="00E14DDD" w:rsidP="0020457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AD2CB5E" w14:textId="77777777" w:rsidR="00902721" w:rsidRDefault="00091F16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91F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Giochi musicali e disturbi dell’apprendimento. Ricerca e didattica efficace</w:t>
            </w:r>
          </w:p>
          <w:p w14:paraId="693B6FC6" w14:textId="7871282D" w:rsidR="00091F16" w:rsidRPr="00091F16" w:rsidRDefault="00091F16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A34E7A" w:rsidRPr="00A34E7A">
              <w:rPr>
                <w:rFonts w:ascii="Calibri" w:hAnsi="Calibri" w:cs="Calibri"/>
                <w:sz w:val="22"/>
                <w:szCs w:val="22"/>
              </w:rPr>
              <w:t>A. L. Rizzo, M. Traversetti, K. Calvelli, F. Casamassima, M. Croppo</w:t>
            </w:r>
            <w:r w:rsidR="00A34E7A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283BDBD8" w14:textId="77777777" w:rsidR="00902721" w:rsidRPr="008F0C37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902721" w:rsidRPr="008F0C37" w14:paraId="13C0726B" w14:textId="77777777" w:rsidTr="00902721">
        <w:tc>
          <w:tcPr>
            <w:tcW w:w="1555" w:type="dxa"/>
          </w:tcPr>
          <w:p w14:paraId="591D2611" w14:textId="1C2D0717" w:rsidR="00902721" w:rsidRDefault="00A34E7A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06.05.2026</w:t>
            </w:r>
          </w:p>
        </w:tc>
        <w:tc>
          <w:tcPr>
            <w:tcW w:w="1701" w:type="dxa"/>
          </w:tcPr>
          <w:p w14:paraId="4E4A37C3" w14:textId="77777777" w:rsidR="00902721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104A08A9" w14:textId="383B341A" w:rsidR="00902721" w:rsidRPr="00A91E43" w:rsidRDefault="00E14DDD" w:rsidP="0020457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A6DBD1C" w14:textId="77777777" w:rsidR="00902721" w:rsidRDefault="00573F25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Il</w:t>
            </w:r>
            <w:r w:rsidRPr="00573F2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buon senso didattico. Le regole pratiche per ben insegnare: incontro tra ricerca e sapienza pratica</w:t>
            </w:r>
          </w:p>
          <w:p w14:paraId="033B068D" w14:textId="2C42D938" w:rsidR="00573F25" w:rsidRPr="00573F25" w:rsidRDefault="00573F25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934523" w:rsidRPr="00934523">
              <w:rPr>
                <w:rFonts w:ascii="Calibri" w:hAnsi="Calibri" w:cs="Calibri"/>
                <w:sz w:val="22"/>
                <w:szCs w:val="22"/>
              </w:rPr>
              <w:t>A. Calvani, P. Di Remigio, R. Trinchero</w:t>
            </w:r>
            <w:r w:rsidR="00934523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A7709D2" w14:textId="77777777" w:rsidR="00902721" w:rsidRPr="008F0C37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CF3720" w:rsidRPr="008F0C37" w14:paraId="2328B422" w14:textId="77777777" w:rsidTr="00902721">
        <w:tc>
          <w:tcPr>
            <w:tcW w:w="1555" w:type="dxa"/>
          </w:tcPr>
          <w:p w14:paraId="2A42567A" w14:textId="77777777" w:rsidR="00CF3720" w:rsidRDefault="00CF3720" w:rsidP="002045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FC542C" w14:textId="77777777" w:rsidR="00CF3720" w:rsidRPr="00866AAE" w:rsidRDefault="00CF3720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6435EB42" w14:textId="77777777" w:rsidR="00CF3720" w:rsidRDefault="00CF3720" w:rsidP="002045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038F2390" w14:textId="77777777" w:rsidR="00CF3720" w:rsidRDefault="00CF3720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255403F6" w14:textId="77777777" w:rsidR="00CF3720" w:rsidRDefault="00CF3720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3720" w:rsidRPr="008F0C37" w14:paraId="5D54C9A6" w14:textId="77777777" w:rsidTr="00902721">
        <w:tc>
          <w:tcPr>
            <w:tcW w:w="1555" w:type="dxa"/>
          </w:tcPr>
          <w:p w14:paraId="52FA55DF" w14:textId="2831937F" w:rsidR="00CF3720" w:rsidRDefault="00CF3720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Febbraio-marzo 2026</w:t>
            </w:r>
          </w:p>
        </w:tc>
        <w:tc>
          <w:tcPr>
            <w:tcW w:w="1701" w:type="dxa"/>
          </w:tcPr>
          <w:p w14:paraId="069B6903" w14:textId="731F5A5A" w:rsidR="00A506E6" w:rsidRDefault="00A506E6" w:rsidP="00A506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PORDENONE</w:t>
            </w:r>
          </w:p>
          <w:p w14:paraId="13183F51" w14:textId="77777777" w:rsidR="00A506E6" w:rsidRDefault="00A506E6" w:rsidP="00A506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8BD38E2" w14:textId="2441D07F" w:rsidR="00CF3720" w:rsidRPr="00866AAE" w:rsidRDefault="00A506E6" w:rsidP="00A506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Presenza e </w:t>
            </w:r>
            <w:r w:rsidRPr="00074857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1658" w:type="dxa"/>
          </w:tcPr>
          <w:p w14:paraId="38178BB6" w14:textId="77777777" w:rsidR="00074857" w:rsidRDefault="00A506E6" w:rsidP="000748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ARPA FVG</w:t>
            </w:r>
          </w:p>
          <w:p w14:paraId="3E3C2406" w14:textId="680722E5" w:rsidR="00F04AD3" w:rsidRDefault="00F04AD3" w:rsidP="000748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USR FVG</w:t>
            </w:r>
          </w:p>
        </w:tc>
        <w:tc>
          <w:tcPr>
            <w:tcW w:w="3019" w:type="dxa"/>
          </w:tcPr>
          <w:p w14:paraId="243EBF91" w14:textId="739E6ED1" w:rsidR="00CF3720" w:rsidRDefault="00143545" w:rsidP="00143545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4354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Percorso di formazione docenti delle scuole dell’infanzia e delle scuole primarie</w:t>
            </w:r>
            <w:r w:rsidR="00F22BD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- educazione ambientale</w:t>
            </w:r>
          </w:p>
        </w:tc>
        <w:tc>
          <w:tcPr>
            <w:tcW w:w="1695" w:type="dxa"/>
          </w:tcPr>
          <w:p w14:paraId="1C83C2FE" w14:textId="64FD00D1" w:rsidR="00CF3720" w:rsidRDefault="007C1750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Iscrizioni</w:t>
            </w:r>
            <w:r w:rsidR="001D1C50">
              <w:rPr>
                <w:rFonts w:ascii="Calibri" w:hAnsi="Calibri" w:cs="Calibri"/>
                <w:sz w:val="22"/>
                <w:szCs w:val="22"/>
              </w:rPr>
              <w:t xml:space="preserve"> entro il 13 febbraio 2026</w:t>
            </w:r>
          </w:p>
          <w:p w14:paraId="7FD8008D" w14:textId="77777777" w:rsidR="007414B1" w:rsidRDefault="007414B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E99E238" w14:textId="2C4C234E" w:rsidR="007414B1" w:rsidRDefault="007414B1" w:rsidP="00204570">
            <w:pPr>
              <w:jc w:val="center"/>
              <w:rPr>
                <w:b/>
                <w:bCs/>
                <w:color w:val="0462C1"/>
                <w:sz w:val="18"/>
                <w:szCs w:val="18"/>
              </w:rPr>
            </w:pPr>
            <w:r>
              <w:rPr>
                <w:b/>
                <w:bCs/>
                <w:color w:val="0462C1"/>
                <w:sz w:val="18"/>
                <w:szCs w:val="18"/>
              </w:rPr>
              <w:t>CORSO DI FORMAZIONE ED. AMBIENTALE - ARPA FVG</w:t>
            </w:r>
          </w:p>
          <w:p w14:paraId="27508FB3" w14:textId="77777777" w:rsidR="007414B1" w:rsidRDefault="007414B1" w:rsidP="00204570">
            <w:pPr>
              <w:jc w:val="center"/>
              <w:rPr>
                <w:b/>
                <w:bCs/>
                <w:color w:val="0462C1"/>
                <w:sz w:val="18"/>
                <w:szCs w:val="18"/>
              </w:rPr>
            </w:pPr>
          </w:p>
          <w:p w14:paraId="2212CD3E" w14:textId="77777777" w:rsidR="00C75401" w:rsidRDefault="00E855CE" w:rsidP="004541AA">
            <w:pPr>
              <w:jc w:val="center"/>
              <w:rPr>
                <w:b/>
                <w:bCs/>
                <w:color w:val="0462C1"/>
                <w:sz w:val="18"/>
                <w:szCs w:val="18"/>
              </w:rPr>
            </w:pPr>
            <w:r>
              <w:rPr>
                <w:b/>
                <w:bCs/>
                <w:color w:val="0462C1"/>
                <w:sz w:val="18"/>
                <w:szCs w:val="18"/>
              </w:rPr>
              <w:t>(vedere circolare su Teams)</w:t>
            </w:r>
          </w:p>
          <w:p w14:paraId="1647D8CC" w14:textId="6D34D941" w:rsidR="007414B1" w:rsidRPr="004541AA" w:rsidRDefault="00C75401" w:rsidP="004541AA">
            <w:pPr>
              <w:jc w:val="center"/>
              <w:rPr>
                <w:b/>
                <w:bCs/>
                <w:color w:val="0462C1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1°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incontro in presenza. Gli incontri </w:t>
            </w:r>
            <w:r w:rsidRPr="00B92A51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sono riservati esclusivamente a coloro che </w:t>
            </w:r>
            <w:r w:rsidR="001B6388">
              <w:rPr>
                <w:rFonts w:ascii="Calibri" w:hAnsi="Calibri" w:cs="Calibri"/>
                <w:sz w:val="22"/>
                <w:szCs w:val="22"/>
              </w:rPr>
              <w:t>avra</w:t>
            </w:r>
            <w:r>
              <w:rPr>
                <w:rFonts w:ascii="Calibri" w:hAnsi="Calibri" w:cs="Calibri"/>
                <w:sz w:val="22"/>
                <w:szCs w:val="22"/>
              </w:rPr>
              <w:t>nno partecipato al primo incontro in presenza.</w:t>
            </w:r>
          </w:p>
        </w:tc>
      </w:tr>
      <w:tr w:rsidR="00CF3720" w:rsidRPr="008F0C37" w14:paraId="05D90EDA" w14:textId="77777777" w:rsidTr="00902721">
        <w:tc>
          <w:tcPr>
            <w:tcW w:w="1555" w:type="dxa"/>
          </w:tcPr>
          <w:p w14:paraId="121E44C4" w14:textId="354ED0E7" w:rsidR="00CF3720" w:rsidRDefault="00136386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26.02.2026</w:t>
            </w:r>
          </w:p>
        </w:tc>
        <w:tc>
          <w:tcPr>
            <w:tcW w:w="1701" w:type="dxa"/>
          </w:tcPr>
          <w:p w14:paraId="2E40C57B" w14:textId="64F823C2" w:rsidR="00CF3720" w:rsidRPr="00866AAE" w:rsidRDefault="00092B5D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EE4BEA">
              <w:rPr>
                <w:rFonts w:ascii="Calibri" w:hAnsi="Calibri" w:cs="Calibri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>.00/19.30</w:t>
            </w:r>
            <w:r w:rsidR="00F04AD3">
              <w:rPr>
                <w:rFonts w:ascii="Calibri" w:hAnsi="Calibri" w:cs="Calibri"/>
                <w:sz w:val="22"/>
                <w:szCs w:val="22"/>
              </w:rPr>
              <w:t xml:space="preserve"> Consorzio di Pordenone per la Formazione Superiore, gli Studi Universitari e la Ricerca – via </w:t>
            </w:r>
            <w:proofErr w:type="spellStart"/>
            <w:r w:rsidR="00F04AD3">
              <w:rPr>
                <w:rFonts w:ascii="Calibri" w:hAnsi="Calibri" w:cs="Calibri"/>
                <w:sz w:val="22"/>
                <w:szCs w:val="22"/>
              </w:rPr>
              <w:t>Prasecco</w:t>
            </w:r>
            <w:proofErr w:type="spellEnd"/>
            <w:r w:rsidR="00F04AD3">
              <w:rPr>
                <w:rFonts w:ascii="Calibri" w:hAnsi="Calibri" w:cs="Calibri"/>
                <w:sz w:val="22"/>
                <w:szCs w:val="22"/>
              </w:rPr>
              <w:t>, 3/A</w:t>
            </w:r>
          </w:p>
        </w:tc>
        <w:tc>
          <w:tcPr>
            <w:tcW w:w="1658" w:type="dxa"/>
          </w:tcPr>
          <w:p w14:paraId="05E4D4F5" w14:textId="33EA5445" w:rsidR="00692280" w:rsidRDefault="00F04AD3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 presenza</w:t>
            </w:r>
          </w:p>
        </w:tc>
        <w:tc>
          <w:tcPr>
            <w:tcW w:w="3019" w:type="dxa"/>
          </w:tcPr>
          <w:p w14:paraId="36CA633E" w14:textId="64BB0744" w:rsidR="00CF3720" w:rsidRDefault="00C91584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9158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Il “fuori” come luogo di relazioni e apprendimenti. I luoghi dell’educazione ambientale: dal giardino della scuola al quartiere, al paese, alla natura</w:t>
            </w:r>
          </w:p>
        </w:tc>
        <w:tc>
          <w:tcPr>
            <w:tcW w:w="1695" w:type="dxa"/>
          </w:tcPr>
          <w:p w14:paraId="0D4E09C2" w14:textId="0BB54789" w:rsidR="00CF3720" w:rsidRDefault="0018348B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e 1/2</w:t>
            </w:r>
          </w:p>
        </w:tc>
      </w:tr>
      <w:tr w:rsidR="00CF3720" w:rsidRPr="008F0C37" w14:paraId="1F250814" w14:textId="77777777" w:rsidTr="00902721">
        <w:tc>
          <w:tcPr>
            <w:tcW w:w="1555" w:type="dxa"/>
          </w:tcPr>
          <w:p w14:paraId="3CEBEE7F" w14:textId="464F0620" w:rsidR="00CF3720" w:rsidRDefault="008E11B8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05.03.2026</w:t>
            </w:r>
          </w:p>
        </w:tc>
        <w:tc>
          <w:tcPr>
            <w:tcW w:w="1701" w:type="dxa"/>
          </w:tcPr>
          <w:p w14:paraId="422944F2" w14:textId="4976D991" w:rsidR="00CF3720" w:rsidRPr="00866AAE" w:rsidRDefault="00D12080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17.30/18.30</w:t>
            </w:r>
          </w:p>
        </w:tc>
        <w:tc>
          <w:tcPr>
            <w:tcW w:w="1658" w:type="dxa"/>
          </w:tcPr>
          <w:p w14:paraId="4446C457" w14:textId="5CB6565E" w:rsidR="00CF3720" w:rsidRPr="00B92A51" w:rsidRDefault="00D12080" w:rsidP="0020457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92A51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69E721EF" w14:textId="74761DEA" w:rsidR="00CF3720" w:rsidRDefault="009120DF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120D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Rifiuti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120DF">
              <w:rPr>
                <w:rFonts w:ascii="Calibri" w:hAnsi="Calibri" w:cs="Calibri"/>
                <w:sz w:val="22"/>
                <w:szCs w:val="22"/>
              </w:rPr>
              <w:t>(Lorenza Bevilacqua, ARPA FVG)</w:t>
            </w:r>
          </w:p>
        </w:tc>
        <w:tc>
          <w:tcPr>
            <w:tcW w:w="1695" w:type="dxa"/>
          </w:tcPr>
          <w:p w14:paraId="630DAFFA" w14:textId="151FA6F2" w:rsidR="00CF3720" w:rsidRDefault="00312DF2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120DF" w:rsidRPr="008F0C37" w14:paraId="5C9EA177" w14:textId="77777777" w:rsidTr="00902721">
        <w:tc>
          <w:tcPr>
            <w:tcW w:w="1555" w:type="dxa"/>
          </w:tcPr>
          <w:p w14:paraId="4B985ED1" w14:textId="7B1D8553" w:rsidR="009120DF" w:rsidRDefault="009120DF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09.03.2026</w:t>
            </w:r>
          </w:p>
        </w:tc>
        <w:tc>
          <w:tcPr>
            <w:tcW w:w="1701" w:type="dxa"/>
          </w:tcPr>
          <w:p w14:paraId="2F7A49E6" w14:textId="3CA8CD39" w:rsidR="009120DF" w:rsidRPr="00866AAE" w:rsidRDefault="009120DF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17.30/18.30</w:t>
            </w:r>
          </w:p>
        </w:tc>
        <w:tc>
          <w:tcPr>
            <w:tcW w:w="1658" w:type="dxa"/>
          </w:tcPr>
          <w:p w14:paraId="0171CB75" w14:textId="79B7DCB6" w:rsidR="009120DF" w:rsidRDefault="009120DF" w:rsidP="009120DF">
            <w:pPr>
              <w:rPr>
                <w:rFonts w:ascii="Calibri" w:hAnsi="Calibri" w:cs="Calibri"/>
                <w:sz w:val="22"/>
                <w:szCs w:val="22"/>
              </w:rPr>
            </w:pPr>
            <w:r w:rsidRPr="00B92A51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35E39B7F" w14:textId="77777777" w:rsidR="009120DF" w:rsidRDefault="00CC27E3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C27E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Biodiversità</w:t>
            </w:r>
          </w:p>
          <w:p w14:paraId="05970540" w14:textId="6AC267EC" w:rsidR="00CC27E3" w:rsidRPr="00CC27E3" w:rsidRDefault="00CC27E3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AD6EB4" w:rsidRPr="00AD6EB4">
              <w:rPr>
                <w:rFonts w:ascii="Calibri" w:hAnsi="Calibri" w:cs="Calibri"/>
                <w:sz w:val="22"/>
                <w:szCs w:val="22"/>
              </w:rPr>
              <w:t>Stefano Fabian, Direzione centrale risorse agroalimentari, forestali e ittiche</w:t>
            </w:r>
            <w:r w:rsidR="00AD6EB4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DB10F24" w14:textId="7A545918" w:rsidR="009120DF" w:rsidRDefault="00312DF2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AD6EB4" w:rsidRPr="008F0C37" w14:paraId="7711645C" w14:textId="77777777" w:rsidTr="00902721">
        <w:tc>
          <w:tcPr>
            <w:tcW w:w="1555" w:type="dxa"/>
          </w:tcPr>
          <w:p w14:paraId="46AFF34A" w14:textId="46EF430F" w:rsidR="00AD6EB4" w:rsidRDefault="00764DFC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17.03</w:t>
            </w:r>
            <w:r w:rsidR="00EA37BB">
              <w:rPr>
                <w:rFonts w:ascii="Calibri" w:hAnsi="Calibri" w:cs="Calibri"/>
                <w:sz w:val="22"/>
                <w:szCs w:val="22"/>
              </w:rPr>
              <w:t>.2026</w:t>
            </w:r>
          </w:p>
        </w:tc>
        <w:tc>
          <w:tcPr>
            <w:tcW w:w="1701" w:type="dxa"/>
          </w:tcPr>
          <w:p w14:paraId="671537A5" w14:textId="79D11F75" w:rsidR="00AD6EB4" w:rsidRDefault="00EA37BB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17.30/18</w:t>
            </w:r>
            <w:r w:rsidR="002A0B19">
              <w:rPr>
                <w:rFonts w:ascii="Calibri" w:hAnsi="Calibri" w:cs="Calibri"/>
                <w:sz w:val="22"/>
                <w:szCs w:val="22"/>
              </w:rPr>
              <w:t>.30</w:t>
            </w:r>
          </w:p>
        </w:tc>
        <w:tc>
          <w:tcPr>
            <w:tcW w:w="1658" w:type="dxa"/>
          </w:tcPr>
          <w:p w14:paraId="3404A602" w14:textId="6DB55611" w:rsidR="00AD6EB4" w:rsidRPr="00B92A51" w:rsidRDefault="002A0B19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740E36B4" w14:textId="77777777" w:rsidR="00AD6EB4" w:rsidRDefault="002A0B19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A0B1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Cambiamenti climatici</w:t>
            </w:r>
          </w:p>
          <w:p w14:paraId="3161783D" w14:textId="3BFAC168" w:rsidR="002A0B19" w:rsidRPr="002A0B19" w:rsidRDefault="00DB1F90" w:rsidP="009120DF">
            <w:pPr>
              <w:rPr>
                <w:rFonts w:ascii="Calibri" w:hAnsi="Calibri" w:cs="Calibri"/>
                <w:sz w:val="22"/>
                <w:szCs w:val="22"/>
              </w:rPr>
            </w:pPr>
            <w:r w:rsidRPr="00DB1F90">
              <w:rPr>
                <w:rFonts w:ascii="Calibri" w:hAnsi="Calibri" w:cs="Calibri"/>
                <w:sz w:val="22"/>
                <w:szCs w:val="22"/>
              </w:rPr>
              <w:t xml:space="preserve">Valentina Gallina, ARPA </w:t>
            </w:r>
            <w:proofErr w:type="gramStart"/>
            <w:r w:rsidRPr="00DB1F90">
              <w:rPr>
                <w:rFonts w:ascii="Calibri" w:hAnsi="Calibri" w:cs="Calibri"/>
                <w:sz w:val="22"/>
                <w:szCs w:val="22"/>
              </w:rPr>
              <w:t xml:space="preserve">FVG 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(</w:t>
            </w:r>
          </w:p>
        </w:tc>
        <w:tc>
          <w:tcPr>
            <w:tcW w:w="1695" w:type="dxa"/>
          </w:tcPr>
          <w:p w14:paraId="034E8A04" w14:textId="10EADCFE" w:rsidR="00AD6EB4" w:rsidRDefault="00312DF2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AD6EB4" w:rsidRPr="008F0C37" w14:paraId="54FF07F7" w14:textId="77777777" w:rsidTr="00902721">
        <w:tc>
          <w:tcPr>
            <w:tcW w:w="1555" w:type="dxa"/>
          </w:tcPr>
          <w:p w14:paraId="6C0EFE31" w14:textId="78C42D71" w:rsidR="00AD6EB4" w:rsidRDefault="002A13AF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25.03.2026</w:t>
            </w:r>
          </w:p>
        </w:tc>
        <w:tc>
          <w:tcPr>
            <w:tcW w:w="1701" w:type="dxa"/>
          </w:tcPr>
          <w:p w14:paraId="163A8E6C" w14:textId="642ED282" w:rsidR="00AD6EB4" w:rsidRDefault="002A13AF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17.30/18.30</w:t>
            </w:r>
          </w:p>
        </w:tc>
        <w:tc>
          <w:tcPr>
            <w:tcW w:w="1658" w:type="dxa"/>
          </w:tcPr>
          <w:p w14:paraId="5F767902" w14:textId="4815BE8D" w:rsidR="00AD6EB4" w:rsidRPr="00B92A51" w:rsidRDefault="002A13AF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4443478" w14:textId="77777777" w:rsidR="00AD6EB4" w:rsidRDefault="005B4479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5B447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Agricoltura e alimentazione</w:t>
            </w:r>
          </w:p>
          <w:p w14:paraId="5F0D2F45" w14:textId="59D9D726" w:rsidR="005B4479" w:rsidRPr="005B4479" w:rsidRDefault="005B4479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312DF2" w:rsidRPr="00312DF2">
              <w:rPr>
                <w:rFonts w:ascii="Calibri" w:hAnsi="Calibri" w:cs="Calibri"/>
                <w:sz w:val="22"/>
                <w:szCs w:val="22"/>
              </w:rPr>
              <w:t>Stefania Troiano, Università degli Studi di Udine</w:t>
            </w:r>
            <w:r w:rsidR="00312DF2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17DB5956" w14:textId="1D2CA5B6" w:rsidR="00AD6EB4" w:rsidRDefault="00312DF2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F736E4" w:rsidRPr="008F0C37" w14:paraId="6CD234FE" w14:textId="77777777" w:rsidTr="00902721">
        <w:tc>
          <w:tcPr>
            <w:tcW w:w="1555" w:type="dxa"/>
          </w:tcPr>
          <w:p w14:paraId="43F15CEF" w14:textId="46AB9F02" w:rsidR="00F736E4" w:rsidRDefault="00A51423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05.02.2026</w:t>
            </w:r>
          </w:p>
        </w:tc>
        <w:tc>
          <w:tcPr>
            <w:tcW w:w="1701" w:type="dxa"/>
          </w:tcPr>
          <w:p w14:paraId="19D595C1" w14:textId="77777777" w:rsidR="00F736E4" w:rsidRDefault="00A51423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Università degli Studi Milano BICOCCA </w:t>
            </w:r>
          </w:p>
          <w:p w14:paraId="1D870D3A" w14:textId="0EB5E854" w:rsidR="00A51423" w:rsidRDefault="00A51423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17.00/19.00</w:t>
            </w:r>
          </w:p>
        </w:tc>
        <w:tc>
          <w:tcPr>
            <w:tcW w:w="1658" w:type="dxa"/>
          </w:tcPr>
          <w:p w14:paraId="611319B9" w14:textId="3E6EEC32" w:rsidR="00F736E4" w:rsidRDefault="00A51423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34CEBC21" w14:textId="264EF410" w:rsidR="00F736E4" w:rsidRPr="00A51423" w:rsidRDefault="00A51423" w:rsidP="009120D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Nuove Indicazioni/Opportunità normative e progettuali</w:t>
            </w:r>
          </w:p>
        </w:tc>
        <w:tc>
          <w:tcPr>
            <w:tcW w:w="1695" w:type="dxa"/>
          </w:tcPr>
          <w:p w14:paraId="7A14035E" w14:textId="0E348631" w:rsidR="00F736E4" w:rsidRDefault="0053150B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C535A7" w:rsidRPr="008F0C37" w14:paraId="4BC013BB" w14:textId="77777777" w:rsidTr="00902721">
        <w:tc>
          <w:tcPr>
            <w:tcW w:w="1555" w:type="dxa"/>
          </w:tcPr>
          <w:p w14:paraId="19C2B3C0" w14:textId="6A4D1411" w:rsidR="00C535A7" w:rsidRDefault="00C535A7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05.03.2026</w:t>
            </w:r>
          </w:p>
        </w:tc>
        <w:tc>
          <w:tcPr>
            <w:tcW w:w="1701" w:type="dxa"/>
          </w:tcPr>
          <w:p w14:paraId="7FE5EB1D" w14:textId="77777777" w:rsidR="00C535A7" w:rsidRDefault="00C535A7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IC ROLI</w:t>
            </w:r>
          </w:p>
          <w:p w14:paraId="2570D01D" w14:textId="77777777" w:rsidR="00B43145" w:rsidRDefault="00B43145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5D768D90" w14:textId="38351368" w:rsidR="00B66E0B" w:rsidRDefault="00B66E0B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16.30</w:t>
            </w:r>
          </w:p>
        </w:tc>
        <w:tc>
          <w:tcPr>
            <w:tcW w:w="1658" w:type="dxa"/>
          </w:tcPr>
          <w:p w14:paraId="2821ABB9" w14:textId="5D190130" w:rsidR="00C535A7" w:rsidRDefault="00C535A7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In presenza</w:t>
            </w:r>
          </w:p>
        </w:tc>
        <w:tc>
          <w:tcPr>
            <w:tcW w:w="3019" w:type="dxa"/>
          </w:tcPr>
          <w:p w14:paraId="2EC5ACF4" w14:textId="088DB902" w:rsidR="00C535A7" w:rsidRPr="00F13CBB" w:rsidRDefault="00B44385" w:rsidP="009120DF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13CBB">
              <w:rPr>
                <w:b/>
                <w:bCs/>
                <w:i/>
                <w:iCs/>
                <w:sz w:val="20"/>
                <w:szCs w:val="20"/>
              </w:rPr>
              <w:t xml:space="preserve">Incontro con il dirigente Daniele Barca (IC 3 Modena) </w:t>
            </w:r>
            <w:r w:rsidRPr="00F13CBB">
              <w:rPr>
                <w:b/>
                <w:bCs/>
                <w:i/>
                <w:iCs/>
                <w:sz w:val="20"/>
                <w:szCs w:val="20"/>
              </w:rPr>
              <w:lastRenderedPageBreak/>
              <w:t>con un focus particolare su ambienti di apprendimento innovativi</w:t>
            </w:r>
          </w:p>
        </w:tc>
        <w:tc>
          <w:tcPr>
            <w:tcW w:w="1695" w:type="dxa"/>
          </w:tcPr>
          <w:p w14:paraId="7088D0D3" w14:textId="2A07B315" w:rsidR="00C535A7" w:rsidRDefault="00C535A7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4</w:t>
            </w:r>
          </w:p>
        </w:tc>
      </w:tr>
      <w:tr w:rsidR="0058154F" w:rsidRPr="008F0C37" w14:paraId="124734A8" w14:textId="77777777" w:rsidTr="00902721">
        <w:tc>
          <w:tcPr>
            <w:tcW w:w="1555" w:type="dxa"/>
          </w:tcPr>
          <w:p w14:paraId="2DC473E6" w14:textId="7173E1C2" w:rsidR="0058154F" w:rsidRDefault="005343D8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25.03.2026</w:t>
            </w:r>
          </w:p>
        </w:tc>
        <w:tc>
          <w:tcPr>
            <w:tcW w:w="1701" w:type="dxa"/>
          </w:tcPr>
          <w:p w14:paraId="695607BD" w14:textId="77777777" w:rsidR="007E45AA" w:rsidRDefault="007E45AA" w:rsidP="00D82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DISU</w:t>
            </w:r>
          </w:p>
          <w:p w14:paraId="17F60AE7" w14:textId="24B25AE7" w:rsidR="0058154F" w:rsidRDefault="005343D8" w:rsidP="00D82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Università degli Studi di Trieste</w:t>
            </w:r>
          </w:p>
          <w:p w14:paraId="18C34CEB" w14:textId="77777777" w:rsidR="00F116CA" w:rsidRDefault="00911D6A" w:rsidP="00D82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Aula </w:t>
            </w:r>
            <w:r w:rsidR="00F116CA">
              <w:rPr>
                <w:rFonts w:ascii="Calibri" w:hAnsi="Calibri" w:cs="Calibri"/>
                <w:sz w:val="22"/>
                <w:szCs w:val="22"/>
              </w:rPr>
              <w:t>Magna</w:t>
            </w:r>
          </w:p>
          <w:p w14:paraId="45EC7DE2" w14:textId="549A5E0A" w:rsidR="00911D6A" w:rsidRDefault="00F116CA" w:rsidP="00D82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Androna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11D6A">
              <w:rPr>
                <w:rFonts w:ascii="Calibri" w:hAnsi="Calibri" w:cs="Calibri"/>
                <w:sz w:val="22"/>
                <w:szCs w:val="22"/>
              </w:rPr>
              <w:t>Baciocchi</w:t>
            </w:r>
          </w:p>
          <w:p w14:paraId="649F073C" w14:textId="65F90CD4" w:rsidR="007E45AA" w:rsidRDefault="007E45AA" w:rsidP="00D82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09.00/13.00</w:t>
            </w:r>
          </w:p>
        </w:tc>
        <w:tc>
          <w:tcPr>
            <w:tcW w:w="1658" w:type="dxa"/>
          </w:tcPr>
          <w:p w14:paraId="43E569FB" w14:textId="2FC9484F" w:rsidR="0058154F" w:rsidRDefault="007E45AA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In presenza</w:t>
            </w:r>
          </w:p>
        </w:tc>
        <w:tc>
          <w:tcPr>
            <w:tcW w:w="3019" w:type="dxa"/>
          </w:tcPr>
          <w:p w14:paraId="0C4EC9AF" w14:textId="64CAA774" w:rsidR="0058518F" w:rsidRPr="0058518F" w:rsidRDefault="0058518F" w:rsidP="005851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518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 TUTELA DELLE BAMBINE E DEI BAMBINI COINVOLTI NELLA VIOLENZA DOMESTICA </w:t>
            </w:r>
          </w:p>
          <w:p w14:paraId="531F8C36" w14:textId="51487C05" w:rsidR="0058154F" w:rsidRDefault="0058518F" w:rsidP="005851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518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CONOSCENZE, CRITICITÀ E BUONE PRATICHE PER INSEGNAN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TI</w:t>
            </w:r>
          </w:p>
        </w:tc>
        <w:tc>
          <w:tcPr>
            <w:tcW w:w="1695" w:type="dxa"/>
          </w:tcPr>
          <w:p w14:paraId="7C52DF23" w14:textId="2827ED14" w:rsidR="0058154F" w:rsidRDefault="005343D8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F13CBB" w:rsidRPr="008F0C37" w14:paraId="4AFA0A5D" w14:textId="77777777" w:rsidTr="00902721">
        <w:tc>
          <w:tcPr>
            <w:tcW w:w="1555" w:type="dxa"/>
          </w:tcPr>
          <w:p w14:paraId="3E2EDD01" w14:textId="32183C33" w:rsidR="00F13CBB" w:rsidRDefault="005343D8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26.03.2026</w:t>
            </w:r>
          </w:p>
        </w:tc>
        <w:tc>
          <w:tcPr>
            <w:tcW w:w="1701" w:type="dxa"/>
          </w:tcPr>
          <w:p w14:paraId="55054FEC" w14:textId="77777777" w:rsidR="005343D8" w:rsidRDefault="005343D8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Università degli Studi Milano BICOCCA </w:t>
            </w:r>
          </w:p>
          <w:p w14:paraId="26E149A7" w14:textId="47D7FC1B" w:rsidR="00F13CBB" w:rsidRDefault="005343D8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17.00/19.00</w:t>
            </w:r>
          </w:p>
        </w:tc>
        <w:tc>
          <w:tcPr>
            <w:tcW w:w="1658" w:type="dxa"/>
          </w:tcPr>
          <w:p w14:paraId="2BD360CA" w14:textId="3DDB926F" w:rsidR="00F13CBB" w:rsidRDefault="005343D8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6734E60B" w14:textId="733F98AE" w:rsidR="00F13CBB" w:rsidRPr="00B276E7" w:rsidRDefault="005343D8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B276E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“Nuove Indicazioni Nazionali: oltre il libro di testo”</w:t>
            </w:r>
          </w:p>
        </w:tc>
        <w:tc>
          <w:tcPr>
            <w:tcW w:w="1695" w:type="dxa"/>
          </w:tcPr>
          <w:p w14:paraId="736A2AD4" w14:textId="1BABC817" w:rsidR="00F13CBB" w:rsidRDefault="005343D8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995164" w:rsidRPr="008F0C37" w14:paraId="18DC005B" w14:textId="77777777" w:rsidTr="00902721">
        <w:tc>
          <w:tcPr>
            <w:tcW w:w="1555" w:type="dxa"/>
          </w:tcPr>
          <w:p w14:paraId="738E2796" w14:textId="3BF01553" w:rsidR="00995164" w:rsidRDefault="00995164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27.03.2026</w:t>
            </w:r>
          </w:p>
        </w:tc>
        <w:tc>
          <w:tcPr>
            <w:tcW w:w="1701" w:type="dxa"/>
          </w:tcPr>
          <w:p w14:paraId="50C94AFE" w14:textId="77777777" w:rsidR="00995164" w:rsidRDefault="00995164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Università degli Studi</w:t>
            </w:r>
            <w:r w:rsidR="00BD1359">
              <w:rPr>
                <w:rFonts w:ascii="Calibri" w:hAnsi="Calibri" w:cs="Calibri"/>
                <w:sz w:val="22"/>
                <w:szCs w:val="22"/>
              </w:rPr>
              <w:t xml:space="preserve"> TRIESTE</w:t>
            </w:r>
          </w:p>
          <w:p w14:paraId="2F91A399" w14:textId="2C13FB5A" w:rsidR="00067E99" w:rsidRDefault="00067E99" w:rsidP="00067E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14.30/17.</w:t>
            </w:r>
            <w:r w:rsidR="00E05D62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658" w:type="dxa"/>
          </w:tcPr>
          <w:p w14:paraId="013DF309" w14:textId="72CFF746" w:rsidR="00995164" w:rsidRDefault="00BD1359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In presenza</w:t>
            </w:r>
          </w:p>
        </w:tc>
        <w:tc>
          <w:tcPr>
            <w:tcW w:w="3019" w:type="dxa"/>
          </w:tcPr>
          <w:p w14:paraId="40A15A90" w14:textId="4AC2E8F8" w:rsidR="00995164" w:rsidRPr="00B276E7" w:rsidRDefault="00067E99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Libri, strumenti, maestri/Navigare tra adozioni ministeriali e percorsi </w:t>
            </w:r>
            <w:r w:rsidR="00B127E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alternativi: strumenti e strategie utili per i futuri insegnanti</w:t>
            </w:r>
          </w:p>
        </w:tc>
        <w:tc>
          <w:tcPr>
            <w:tcW w:w="1695" w:type="dxa"/>
          </w:tcPr>
          <w:p w14:paraId="091C2C4B" w14:textId="55BE3AE6" w:rsidR="00995164" w:rsidRDefault="00616371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e 1/2</w:t>
            </w:r>
          </w:p>
        </w:tc>
      </w:tr>
    </w:tbl>
    <w:p w14:paraId="2F8B1FCD" w14:textId="14E350FD" w:rsidR="00E35572" w:rsidRPr="008F0C37" w:rsidRDefault="00E35572">
      <w:pPr>
        <w:rPr>
          <w:rFonts w:ascii="Calibri" w:hAnsi="Calibri" w:cs="Calibri"/>
          <w:sz w:val="22"/>
          <w:szCs w:val="22"/>
        </w:rPr>
      </w:pPr>
    </w:p>
    <w:p w14:paraId="6FA6AC69" w14:textId="68312251" w:rsidR="007044D3" w:rsidRPr="008F0C37" w:rsidRDefault="007044D3">
      <w:pPr>
        <w:rPr>
          <w:rFonts w:ascii="Calibri" w:hAnsi="Calibri" w:cs="Calibri"/>
          <w:sz w:val="22"/>
          <w:szCs w:val="22"/>
        </w:rPr>
      </w:pPr>
    </w:p>
    <w:p w14:paraId="3FFE661A" w14:textId="7588AAE5" w:rsidR="007044D3" w:rsidRPr="008F0C37" w:rsidRDefault="007044D3">
      <w:pPr>
        <w:rPr>
          <w:rFonts w:ascii="Calibri" w:hAnsi="Calibri" w:cs="Calibri"/>
          <w:sz w:val="22"/>
          <w:szCs w:val="22"/>
        </w:rPr>
      </w:pPr>
      <w:r w:rsidRPr="008F0C37">
        <w:rPr>
          <w:rFonts w:ascii="Calibri" w:hAnsi="Calibri" w:cs="Calibri"/>
          <w:sz w:val="22"/>
          <w:szCs w:val="22"/>
        </w:rPr>
        <w:t>*</w:t>
      </w:r>
      <w:r w:rsidR="00CD61C3" w:rsidRPr="008F0C37">
        <w:rPr>
          <w:rFonts w:ascii="Calibri" w:hAnsi="Calibri" w:cs="Calibri"/>
          <w:sz w:val="22"/>
          <w:szCs w:val="22"/>
        </w:rPr>
        <w:t>È</w:t>
      </w:r>
      <w:r w:rsidRPr="008F0C37">
        <w:rPr>
          <w:rFonts w:ascii="Calibri" w:hAnsi="Calibri" w:cs="Calibri"/>
          <w:sz w:val="22"/>
          <w:szCs w:val="22"/>
        </w:rPr>
        <w:t xml:space="preserve"> possibile riconoscere un solo evento della durata di 7/8 ore (questo per consentire la frequenza di diversi eventi e la varietà degli argomenti).</w:t>
      </w:r>
    </w:p>
    <w:sectPr w:rsidR="007044D3" w:rsidRPr="008F0C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56D7F"/>
    <w:multiLevelType w:val="hybridMultilevel"/>
    <w:tmpl w:val="E37EE822"/>
    <w:lvl w:ilvl="0" w:tplc="D6CA9086">
      <w:start w:val="1"/>
      <w:numFmt w:val="upperLetter"/>
      <w:lvlText w:val="(%1."/>
      <w:lvlJc w:val="left"/>
      <w:pPr>
        <w:ind w:left="720" w:hanging="360"/>
      </w:pPr>
      <w:rPr>
        <w:rFonts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57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2B"/>
    <w:rsid w:val="00012618"/>
    <w:rsid w:val="000214A4"/>
    <w:rsid w:val="00026521"/>
    <w:rsid w:val="000304BD"/>
    <w:rsid w:val="00046A77"/>
    <w:rsid w:val="00067E99"/>
    <w:rsid w:val="00070B8D"/>
    <w:rsid w:val="00074857"/>
    <w:rsid w:val="0008177E"/>
    <w:rsid w:val="00083FE1"/>
    <w:rsid w:val="00091F16"/>
    <w:rsid w:val="00092B5D"/>
    <w:rsid w:val="000A57DE"/>
    <w:rsid w:val="000F1FAD"/>
    <w:rsid w:val="00106901"/>
    <w:rsid w:val="00124DA0"/>
    <w:rsid w:val="001301E3"/>
    <w:rsid w:val="001302EE"/>
    <w:rsid w:val="00136386"/>
    <w:rsid w:val="00143545"/>
    <w:rsid w:val="00154E68"/>
    <w:rsid w:val="0016577C"/>
    <w:rsid w:val="00171C4A"/>
    <w:rsid w:val="00172575"/>
    <w:rsid w:val="00173A93"/>
    <w:rsid w:val="0018348B"/>
    <w:rsid w:val="00186A89"/>
    <w:rsid w:val="001A3D5F"/>
    <w:rsid w:val="001B6388"/>
    <w:rsid w:val="001C1DCC"/>
    <w:rsid w:val="001C7BB5"/>
    <w:rsid w:val="001D1C50"/>
    <w:rsid w:val="001E2D75"/>
    <w:rsid w:val="001E540A"/>
    <w:rsid w:val="001E5ED7"/>
    <w:rsid w:val="001F618C"/>
    <w:rsid w:val="0021521C"/>
    <w:rsid w:val="0021637A"/>
    <w:rsid w:val="00253CA7"/>
    <w:rsid w:val="00254464"/>
    <w:rsid w:val="002554ED"/>
    <w:rsid w:val="00264CED"/>
    <w:rsid w:val="00276ECB"/>
    <w:rsid w:val="002825B8"/>
    <w:rsid w:val="00285893"/>
    <w:rsid w:val="00285B01"/>
    <w:rsid w:val="00294B29"/>
    <w:rsid w:val="00294BD6"/>
    <w:rsid w:val="002A0B19"/>
    <w:rsid w:val="002A1123"/>
    <w:rsid w:val="002A13AF"/>
    <w:rsid w:val="002A5E8F"/>
    <w:rsid w:val="002A7792"/>
    <w:rsid w:val="002B36AF"/>
    <w:rsid w:val="002B4533"/>
    <w:rsid w:val="002D1DA8"/>
    <w:rsid w:val="002F01DF"/>
    <w:rsid w:val="002F2D7C"/>
    <w:rsid w:val="002F339E"/>
    <w:rsid w:val="002F77DF"/>
    <w:rsid w:val="00310638"/>
    <w:rsid w:val="00312DF2"/>
    <w:rsid w:val="0031599D"/>
    <w:rsid w:val="0033256C"/>
    <w:rsid w:val="00335D49"/>
    <w:rsid w:val="00340BBC"/>
    <w:rsid w:val="00354A30"/>
    <w:rsid w:val="00373D11"/>
    <w:rsid w:val="00375B58"/>
    <w:rsid w:val="0038674B"/>
    <w:rsid w:val="00387FE0"/>
    <w:rsid w:val="003E368A"/>
    <w:rsid w:val="00415CCB"/>
    <w:rsid w:val="0041621B"/>
    <w:rsid w:val="00425296"/>
    <w:rsid w:val="00427047"/>
    <w:rsid w:val="00445976"/>
    <w:rsid w:val="00450CD4"/>
    <w:rsid w:val="00453282"/>
    <w:rsid w:val="004541AA"/>
    <w:rsid w:val="00472EA6"/>
    <w:rsid w:val="0047508F"/>
    <w:rsid w:val="004959B2"/>
    <w:rsid w:val="004B1E06"/>
    <w:rsid w:val="004B47FB"/>
    <w:rsid w:val="004B5BD8"/>
    <w:rsid w:val="004D4FFD"/>
    <w:rsid w:val="004D6B58"/>
    <w:rsid w:val="004E0170"/>
    <w:rsid w:val="004E1889"/>
    <w:rsid w:val="004E18A3"/>
    <w:rsid w:val="00500053"/>
    <w:rsid w:val="00500666"/>
    <w:rsid w:val="0051726A"/>
    <w:rsid w:val="0052628C"/>
    <w:rsid w:val="0053150B"/>
    <w:rsid w:val="005343D8"/>
    <w:rsid w:val="00536B56"/>
    <w:rsid w:val="00542ABF"/>
    <w:rsid w:val="005461DA"/>
    <w:rsid w:val="00547EAA"/>
    <w:rsid w:val="00553D74"/>
    <w:rsid w:val="005704E7"/>
    <w:rsid w:val="005732B3"/>
    <w:rsid w:val="00573F25"/>
    <w:rsid w:val="0058154F"/>
    <w:rsid w:val="00583410"/>
    <w:rsid w:val="0058518F"/>
    <w:rsid w:val="00587950"/>
    <w:rsid w:val="00590FB2"/>
    <w:rsid w:val="005B05D6"/>
    <w:rsid w:val="005B4479"/>
    <w:rsid w:val="005C4D79"/>
    <w:rsid w:val="005E3EB8"/>
    <w:rsid w:val="005F653C"/>
    <w:rsid w:val="005F79D7"/>
    <w:rsid w:val="00611E99"/>
    <w:rsid w:val="00616371"/>
    <w:rsid w:val="00626570"/>
    <w:rsid w:val="00637A36"/>
    <w:rsid w:val="00657606"/>
    <w:rsid w:val="00661274"/>
    <w:rsid w:val="0066479B"/>
    <w:rsid w:val="00684B29"/>
    <w:rsid w:val="00687F10"/>
    <w:rsid w:val="00692280"/>
    <w:rsid w:val="0069758B"/>
    <w:rsid w:val="006A5AF0"/>
    <w:rsid w:val="006A7664"/>
    <w:rsid w:val="006B5F6D"/>
    <w:rsid w:val="006C6EAB"/>
    <w:rsid w:val="006E6CD8"/>
    <w:rsid w:val="006E7B19"/>
    <w:rsid w:val="006F5924"/>
    <w:rsid w:val="006F6A3F"/>
    <w:rsid w:val="00700779"/>
    <w:rsid w:val="007044D3"/>
    <w:rsid w:val="00716DE9"/>
    <w:rsid w:val="0072066B"/>
    <w:rsid w:val="00736CDB"/>
    <w:rsid w:val="007414B1"/>
    <w:rsid w:val="00743E71"/>
    <w:rsid w:val="007452EB"/>
    <w:rsid w:val="007457B4"/>
    <w:rsid w:val="00754E48"/>
    <w:rsid w:val="00757DF5"/>
    <w:rsid w:val="00760D01"/>
    <w:rsid w:val="0076114B"/>
    <w:rsid w:val="00764405"/>
    <w:rsid w:val="00764DFC"/>
    <w:rsid w:val="007819BD"/>
    <w:rsid w:val="007A0969"/>
    <w:rsid w:val="007A2B88"/>
    <w:rsid w:val="007B0C05"/>
    <w:rsid w:val="007B0E51"/>
    <w:rsid w:val="007C1750"/>
    <w:rsid w:val="007C44B8"/>
    <w:rsid w:val="007D0874"/>
    <w:rsid w:val="007D38FA"/>
    <w:rsid w:val="007D44D6"/>
    <w:rsid w:val="007E42F1"/>
    <w:rsid w:val="007E45AA"/>
    <w:rsid w:val="007E792F"/>
    <w:rsid w:val="007F6B36"/>
    <w:rsid w:val="00802FA7"/>
    <w:rsid w:val="00807669"/>
    <w:rsid w:val="008149A6"/>
    <w:rsid w:val="00826F56"/>
    <w:rsid w:val="00840AC7"/>
    <w:rsid w:val="0085315F"/>
    <w:rsid w:val="00865AB8"/>
    <w:rsid w:val="00866AAE"/>
    <w:rsid w:val="008711E0"/>
    <w:rsid w:val="008977A1"/>
    <w:rsid w:val="008B4CA0"/>
    <w:rsid w:val="008C2D0B"/>
    <w:rsid w:val="008C586F"/>
    <w:rsid w:val="008C6D6B"/>
    <w:rsid w:val="008C78FA"/>
    <w:rsid w:val="008D4D5A"/>
    <w:rsid w:val="008E11B8"/>
    <w:rsid w:val="008E1937"/>
    <w:rsid w:val="008E469E"/>
    <w:rsid w:val="008F0C37"/>
    <w:rsid w:val="009016AC"/>
    <w:rsid w:val="00902518"/>
    <w:rsid w:val="00902721"/>
    <w:rsid w:val="00907358"/>
    <w:rsid w:val="0090756B"/>
    <w:rsid w:val="00911D6A"/>
    <w:rsid w:val="009120DF"/>
    <w:rsid w:val="0092162F"/>
    <w:rsid w:val="00923443"/>
    <w:rsid w:val="009334AD"/>
    <w:rsid w:val="00934523"/>
    <w:rsid w:val="00937648"/>
    <w:rsid w:val="00940326"/>
    <w:rsid w:val="00962043"/>
    <w:rsid w:val="00971FE9"/>
    <w:rsid w:val="00975919"/>
    <w:rsid w:val="00987AAB"/>
    <w:rsid w:val="00995164"/>
    <w:rsid w:val="009A374C"/>
    <w:rsid w:val="009A596C"/>
    <w:rsid w:val="009B02D7"/>
    <w:rsid w:val="009C4F60"/>
    <w:rsid w:val="009D28E8"/>
    <w:rsid w:val="009E4123"/>
    <w:rsid w:val="009E74A2"/>
    <w:rsid w:val="00A06C5C"/>
    <w:rsid w:val="00A0774C"/>
    <w:rsid w:val="00A10AE2"/>
    <w:rsid w:val="00A1215A"/>
    <w:rsid w:val="00A34E7A"/>
    <w:rsid w:val="00A403C9"/>
    <w:rsid w:val="00A506E6"/>
    <w:rsid w:val="00A51423"/>
    <w:rsid w:val="00A57CF5"/>
    <w:rsid w:val="00A60592"/>
    <w:rsid w:val="00A61E72"/>
    <w:rsid w:val="00A622ED"/>
    <w:rsid w:val="00A65ECB"/>
    <w:rsid w:val="00A75DC3"/>
    <w:rsid w:val="00A8226E"/>
    <w:rsid w:val="00A871A1"/>
    <w:rsid w:val="00A91E43"/>
    <w:rsid w:val="00AA5056"/>
    <w:rsid w:val="00AA74DB"/>
    <w:rsid w:val="00AC007D"/>
    <w:rsid w:val="00AC1065"/>
    <w:rsid w:val="00AC741B"/>
    <w:rsid w:val="00AD6EB4"/>
    <w:rsid w:val="00AD7CAD"/>
    <w:rsid w:val="00AE7C25"/>
    <w:rsid w:val="00AF1ED5"/>
    <w:rsid w:val="00B07683"/>
    <w:rsid w:val="00B127ED"/>
    <w:rsid w:val="00B276E7"/>
    <w:rsid w:val="00B43145"/>
    <w:rsid w:val="00B44385"/>
    <w:rsid w:val="00B44972"/>
    <w:rsid w:val="00B4753C"/>
    <w:rsid w:val="00B504D3"/>
    <w:rsid w:val="00B66E0B"/>
    <w:rsid w:val="00B726E7"/>
    <w:rsid w:val="00B75C57"/>
    <w:rsid w:val="00B75E6A"/>
    <w:rsid w:val="00B8175E"/>
    <w:rsid w:val="00B9286B"/>
    <w:rsid w:val="00B92A51"/>
    <w:rsid w:val="00BA3CC7"/>
    <w:rsid w:val="00BB78D8"/>
    <w:rsid w:val="00BC54BF"/>
    <w:rsid w:val="00BD1359"/>
    <w:rsid w:val="00BE4D97"/>
    <w:rsid w:val="00BE58D1"/>
    <w:rsid w:val="00BF02F5"/>
    <w:rsid w:val="00BF398B"/>
    <w:rsid w:val="00BF5B44"/>
    <w:rsid w:val="00C05BD0"/>
    <w:rsid w:val="00C535A7"/>
    <w:rsid w:val="00C615AA"/>
    <w:rsid w:val="00C654D0"/>
    <w:rsid w:val="00C66936"/>
    <w:rsid w:val="00C75401"/>
    <w:rsid w:val="00C81F6D"/>
    <w:rsid w:val="00C901D9"/>
    <w:rsid w:val="00C91435"/>
    <w:rsid w:val="00C91584"/>
    <w:rsid w:val="00CA0C29"/>
    <w:rsid w:val="00CA2B0D"/>
    <w:rsid w:val="00CB0D27"/>
    <w:rsid w:val="00CB2FC8"/>
    <w:rsid w:val="00CB4F81"/>
    <w:rsid w:val="00CC27E3"/>
    <w:rsid w:val="00CC27FF"/>
    <w:rsid w:val="00CD61C3"/>
    <w:rsid w:val="00CE238B"/>
    <w:rsid w:val="00CE6ED1"/>
    <w:rsid w:val="00CF1B95"/>
    <w:rsid w:val="00CF302B"/>
    <w:rsid w:val="00CF3720"/>
    <w:rsid w:val="00D12080"/>
    <w:rsid w:val="00D13C08"/>
    <w:rsid w:val="00D14EC2"/>
    <w:rsid w:val="00D15DF0"/>
    <w:rsid w:val="00D36AC7"/>
    <w:rsid w:val="00D6523E"/>
    <w:rsid w:val="00D812A8"/>
    <w:rsid w:val="00D82057"/>
    <w:rsid w:val="00D90A83"/>
    <w:rsid w:val="00D94834"/>
    <w:rsid w:val="00DB093E"/>
    <w:rsid w:val="00DB1F90"/>
    <w:rsid w:val="00DB2100"/>
    <w:rsid w:val="00DB2463"/>
    <w:rsid w:val="00DC23BB"/>
    <w:rsid w:val="00DE19F6"/>
    <w:rsid w:val="00DF4D84"/>
    <w:rsid w:val="00E05D62"/>
    <w:rsid w:val="00E07AEF"/>
    <w:rsid w:val="00E14DDD"/>
    <w:rsid w:val="00E23631"/>
    <w:rsid w:val="00E237F1"/>
    <w:rsid w:val="00E27FE8"/>
    <w:rsid w:val="00E34B15"/>
    <w:rsid w:val="00E35572"/>
    <w:rsid w:val="00E52A04"/>
    <w:rsid w:val="00E637CB"/>
    <w:rsid w:val="00E64C26"/>
    <w:rsid w:val="00E832EE"/>
    <w:rsid w:val="00E855CE"/>
    <w:rsid w:val="00E92667"/>
    <w:rsid w:val="00E92E52"/>
    <w:rsid w:val="00EA37BB"/>
    <w:rsid w:val="00EC1E4E"/>
    <w:rsid w:val="00EC537F"/>
    <w:rsid w:val="00EE1E01"/>
    <w:rsid w:val="00EE2595"/>
    <w:rsid w:val="00EE4BEA"/>
    <w:rsid w:val="00EF03FD"/>
    <w:rsid w:val="00F043EA"/>
    <w:rsid w:val="00F04AD3"/>
    <w:rsid w:val="00F10AA6"/>
    <w:rsid w:val="00F116CA"/>
    <w:rsid w:val="00F12C88"/>
    <w:rsid w:val="00F1334E"/>
    <w:rsid w:val="00F13CBB"/>
    <w:rsid w:val="00F203B0"/>
    <w:rsid w:val="00F22BD6"/>
    <w:rsid w:val="00F30C15"/>
    <w:rsid w:val="00F439E5"/>
    <w:rsid w:val="00F45CA7"/>
    <w:rsid w:val="00F5034C"/>
    <w:rsid w:val="00F505C6"/>
    <w:rsid w:val="00F5395C"/>
    <w:rsid w:val="00F72D5E"/>
    <w:rsid w:val="00F736E4"/>
    <w:rsid w:val="00F9150D"/>
    <w:rsid w:val="00FA1848"/>
    <w:rsid w:val="00FA6852"/>
    <w:rsid w:val="00FB03F2"/>
    <w:rsid w:val="00FB435F"/>
    <w:rsid w:val="00FB4465"/>
    <w:rsid w:val="00FB62A9"/>
    <w:rsid w:val="00FC40FE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247C"/>
  <w15:chartTrackingRefBased/>
  <w15:docId w15:val="{B3CC17D6-9E19-4BEA-9D7B-5F45B54D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F3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3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3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3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3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3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3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3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3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3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3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3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30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30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30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30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30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30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3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3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3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3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3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30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30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30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3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30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302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F3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87AA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7AA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1261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rnUNjHuqFJc?feature=shar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be.com/live/73660_0OJao?feature=share" TargetMode="External"/><Relationship Id="rId12" Type="http://schemas.openxmlformats.org/officeDocument/2006/relationships/hyperlink" Target="https://www.sapie.it/i-mercoledi-di-sap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be.com/live/4mN-rcPDHFY?feature=share" TargetMode="External"/><Relationship Id="rId11" Type="http://schemas.openxmlformats.org/officeDocument/2006/relationships/hyperlink" Target="http://www.sapie.it/" TargetMode="External"/><Relationship Id="rId5" Type="http://schemas.openxmlformats.org/officeDocument/2006/relationships/hyperlink" Target="https://youtube.com/live/dbjtdqVuwNA?feature=share" TargetMode="External"/><Relationship Id="rId10" Type="http://schemas.openxmlformats.org/officeDocument/2006/relationships/hyperlink" Target="https://www.mind4childre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be.com/live/fHhwrNmmWlk?feature=sha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 Giusti</dc:creator>
  <cp:keywords/>
  <dc:description/>
  <cp:lastModifiedBy>Alessandra Rea</cp:lastModifiedBy>
  <cp:revision>39</cp:revision>
  <dcterms:created xsi:type="dcterms:W3CDTF">2026-01-28T07:31:00Z</dcterms:created>
  <dcterms:modified xsi:type="dcterms:W3CDTF">2026-03-30T08:38:00Z</dcterms:modified>
</cp:coreProperties>
</file>