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7452" w14:textId="53DECADD" w:rsidR="008A00F2" w:rsidRPr="008A00F2" w:rsidRDefault="004446ED">
      <w:pPr>
        <w:rPr>
          <w:b/>
          <w:bCs/>
          <w:sz w:val="24"/>
          <w:szCs w:val="24"/>
        </w:rPr>
      </w:pPr>
      <w:r w:rsidRPr="008A00F2">
        <w:rPr>
          <w:b/>
          <w:bCs/>
          <w:sz w:val="24"/>
          <w:szCs w:val="24"/>
        </w:rPr>
        <w:t xml:space="preserve">Esercitazione su </w:t>
      </w:r>
      <w:r w:rsidR="00661E55">
        <w:rPr>
          <w:b/>
          <w:bCs/>
          <w:sz w:val="24"/>
          <w:szCs w:val="24"/>
        </w:rPr>
        <w:t>MATRICE DEGLI STAKEHOLDERS</w:t>
      </w:r>
      <w:r w:rsidRPr="008A00F2">
        <w:rPr>
          <w:b/>
          <w:bCs/>
          <w:sz w:val="24"/>
          <w:szCs w:val="24"/>
        </w:rPr>
        <w:t xml:space="preserve"> – lezione del 1</w:t>
      </w:r>
      <w:r w:rsidR="00661E55">
        <w:rPr>
          <w:b/>
          <w:bCs/>
          <w:sz w:val="24"/>
          <w:szCs w:val="24"/>
        </w:rPr>
        <w:t>7</w:t>
      </w:r>
      <w:r w:rsidRPr="008A00F2">
        <w:rPr>
          <w:b/>
          <w:bCs/>
          <w:sz w:val="24"/>
          <w:szCs w:val="24"/>
        </w:rPr>
        <w:t xml:space="preserve">/03/2025 </w:t>
      </w:r>
    </w:p>
    <w:p w14:paraId="2327F53A" w14:textId="7FA90B70" w:rsidR="004446ED" w:rsidRDefault="00661E55">
      <w:pPr>
        <w:rPr>
          <w:b/>
          <w:bCs/>
        </w:rPr>
      </w:pPr>
      <w:r>
        <w:rPr>
          <w:b/>
          <w:bCs/>
        </w:rPr>
        <w:t xml:space="preserve">Case study: Donne e mercato del lavoro nella Regione </w:t>
      </w:r>
      <w:r w:rsidR="006C4E00">
        <w:rPr>
          <w:b/>
          <w:bCs/>
        </w:rPr>
        <w:t>FVG</w:t>
      </w:r>
    </w:p>
    <w:p w14:paraId="7A924769" w14:textId="77777777" w:rsidR="001D35C6" w:rsidRDefault="001D35C6">
      <w:pPr>
        <w:rPr>
          <w:b/>
          <w:bCs/>
        </w:rPr>
      </w:pPr>
    </w:p>
    <w:tbl>
      <w:tblPr>
        <w:tblStyle w:val="Grigliatabella"/>
        <w:tblW w:w="14854" w:type="dxa"/>
        <w:tblLook w:val="04A0" w:firstRow="1" w:lastRow="0" w:firstColumn="1" w:lastColumn="0" w:noHBand="0" w:noVBand="1"/>
      </w:tblPr>
      <w:tblGrid>
        <w:gridCol w:w="2380"/>
        <w:gridCol w:w="2977"/>
        <w:gridCol w:w="3544"/>
        <w:gridCol w:w="3118"/>
        <w:gridCol w:w="2835"/>
      </w:tblGrid>
      <w:tr w:rsidR="00661E55" w14:paraId="2DF12D8F" w14:textId="68B8FDBD" w:rsidTr="00A735FE">
        <w:trPr>
          <w:trHeight w:val="1134"/>
        </w:trPr>
        <w:tc>
          <w:tcPr>
            <w:tcW w:w="23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5C9EB" w:themeFill="text2" w:themeFillTint="40"/>
            <w:vAlign w:val="center"/>
          </w:tcPr>
          <w:p w14:paraId="0AC3F340" w14:textId="022523B5" w:rsidR="00661E55" w:rsidRDefault="00661E55" w:rsidP="00661E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5C9EB" w:themeFill="text2" w:themeFillTint="40"/>
            <w:vAlign w:val="center"/>
          </w:tcPr>
          <w:p w14:paraId="1A579B65" w14:textId="3D1B1A89" w:rsidR="00661E55" w:rsidRDefault="00661E55" w:rsidP="00661E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GRUPPO CHE RAPPRESENTA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5C9EB" w:themeFill="text2" w:themeFillTint="40"/>
            <w:vAlign w:val="center"/>
          </w:tcPr>
          <w:p w14:paraId="0AF0CB84" w14:textId="31C2AF3C" w:rsidR="00661E55" w:rsidRPr="00661E55" w:rsidRDefault="00661E55" w:rsidP="00661E55">
            <w:pPr>
              <w:jc w:val="center"/>
              <w:rPr>
                <w:b/>
                <w:bCs/>
              </w:rPr>
            </w:pPr>
            <w:r w:rsidRPr="00661E55">
              <w:rPr>
                <w:b/>
                <w:bCs/>
              </w:rPr>
              <w:t>INTERESSE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5C9EB" w:themeFill="text2" w:themeFillTint="40"/>
            <w:vAlign w:val="center"/>
          </w:tcPr>
          <w:p w14:paraId="6421E32B" w14:textId="64BC3820" w:rsidR="00661E55" w:rsidRPr="00661E55" w:rsidRDefault="00661E55" w:rsidP="00661E55">
            <w:pPr>
              <w:jc w:val="center"/>
              <w:rPr>
                <w:b/>
                <w:bCs/>
              </w:rPr>
            </w:pPr>
            <w:r w:rsidRPr="00661E55">
              <w:rPr>
                <w:b/>
                <w:bCs/>
              </w:rPr>
              <w:t>RISORSE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5C9EB" w:themeFill="text2" w:themeFillTint="40"/>
            <w:vAlign w:val="center"/>
          </w:tcPr>
          <w:p w14:paraId="1BEB2323" w14:textId="5BDACCE6" w:rsidR="00661E55" w:rsidRPr="00661E55" w:rsidRDefault="00661E55" w:rsidP="00661E55">
            <w:pPr>
              <w:jc w:val="center"/>
              <w:rPr>
                <w:b/>
                <w:bCs/>
              </w:rPr>
            </w:pPr>
            <w:r w:rsidRPr="00661E55">
              <w:rPr>
                <w:b/>
                <w:bCs/>
              </w:rPr>
              <w:t>OSTACOLI</w:t>
            </w:r>
          </w:p>
        </w:tc>
      </w:tr>
      <w:tr w:rsidR="00A735FE" w:rsidRPr="00A735FE" w14:paraId="1D58BE84" w14:textId="77777777" w:rsidTr="00A735FE">
        <w:trPr>
          <w:trHeight w:val="1134"/>
        </w:trPr>
        <w:tc>
          <w:tcPr>
            <w:tcW w:w="23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710ED3" w14:textId="77777777" w:rsidR="00A735FE" w:rsidRDefault="00A735FE" w:rsidP="003C0C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REGIONE FVG – DIREZIONE LAVORO, FORMAZIONE, ISTRUZIONE E FAMIGLIA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528114" w14:textId="77777777" w:rsidR="00A735FE" w:rsidRDefault="00A735FE" w:rsidP="003C0C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REGIONE – CENTRI PER IMPIEGO E </w:t>
            </w:r>
            <w:proofErr w:type="spellStart"/>
            <w:r>
              <w:rPr>
                <w:b/>
                <w:bCs/>
              </w:rPr>
              <w:t>Si.CON.TE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2EC099" w14:textId="77777777" w:rsidR="00A735FE" w:rsidRDefault="00A735FE" w:rsidP="003C0C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Incrementare l’occupazione femminile 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9F6960" w14:textId="77777777" w:rsidR="00A735FE" w:rsidRDefault="00A735FE" w:rsidP="003C0C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Dati e informazioni su lavoratrici e aziende; personale qualificato; i SI.CON.TE sono specializzati nei servizi per la conciliazione vita-lavoro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9A5FC4" w14:textId="77777777" w:rsidR="00A735FE" w:rsidRDefault="00A735FE" w:rsidP="003C0C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Il CPI in territorio montano è di dimensioni contenute e con meno risorse umane rispetto a quelli centrali; possibile mancanza di effettiva iscrizione al CPI da parte delle donne; </w:t>
            </w:r>
            <w:r w:rsidRPr="000C671B">
              <w:rPr>
                <w:b/>
                <w:bCs/>
                <w:highlight w:val="yellow"/>
              </w:rPr>
              <w:t xml:space="preserve">limitata disponibilità nelle zone montane di babysitter e </w:t>
            </w:r>
            <w:commentRangeStart w:id="0"/>
            <w:r w:rsidRPr="000C671B">
              <w:rPr>
                <w:b/>
                <w:bCs/>
                <w:highlight w:val="yellow"/>
              </w:rPr>
              <w:t>badanti</w:t>
            </w:r>
            <w:commentRangeEnd w:id="0"/>
            <w:r w:rsidR="000C671B">
              <w:rPr>
                <w:rStyle w:val="Rimandocommento"/>
              </w:rPr>
              <w:commentReference w:id="0"/>
            </w:r>
          </w:p>
        </w:tc>
      </w:tr>
      <w:tr w:rsidR="00A735FE" w14:paraId="7C42BAD2" w14:textId="77777777" w:rsidTr="00A735FE">
        <w:trPr>
          <w:trHeight w:val="1134"/>
        </w:trPr>
        <w:tc>
          <w:tcPr>
            <w:tcW w:w="23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919F66" w14:textId="77777777" w:rsidR="00A735FE" w:rsidRDefault="00A735FE" w:rsidP="003C0C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REGIONE FVG – DIREZIONE LAVORO, FORMAZIONE, ISTRUZIONE E FAMIGLIA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9CF6E8" w14:textId="77777777" w:rsidR="00A735FE" w:rsidRDefault="00A735FE" w:rsidP="003C0C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REGIONE – FORMAZIONE PROFESSIONALE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B8D6A8" w14:textId="77777777" w:rsidR="00A735FE" w:rsidRDefault="00A735FE" w:rsidP="003C0C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Incrementare la formazione mirata alle esigenze occupazionali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0FC399" w14:textId="77777777" w:rsidR="00A735FE" w:rsidRDefault="00A735FE" w:rsidP="003C0C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Fondi regionali ed europei dedicati alla formazione; partner naturali degli enti di formazione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CF92E1" w14:textId="77777777" w:rsidR="00A735FE" w:rsidRDefault="00A735FE" w:rsidP="003C0C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Tempistiche burocratiche; risorse umane limitate</w:t>
            </w:r>
          </w:p>
        </w:tc>
      </w:tr>
      <w:tr w:rsidR="00A735FE" w14:paraId="4445FF00" w14:textId="77777777" w:rsidTr="00A735FE">
        <w:trPr>
          <w:trHeight w:val="1134"/>
        </w:trPr>
        <w:tc>
          <w:tcPr>
            <w:tcW w:w="238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5B32D33" w14:textId="77777777" w:rsidR="00A735FE" w:rsidRDefault="00A735FE" w:rsidP="003C0C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UNCEM FVG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5D9B6C7" w14:textId="77777777" w:rsidR="00A735FE" w:rsidRDefault="00A735FE" w:rsidP="003C0C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Associazione di categoria comuni montani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C459B13" w14:textId="77777777" w:rsidR="00A735FE" w:rsidRPr="00661E55" w:rsidRDefault="00A735FE" w:rsidP="003C0C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Promuovere lo sviluppo dei comuni montani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55B1D3D" w14:textId="77777777" w:rsidR="00A735FE" w:rsidRPr="00661E55" w:rsidRDefault="00A735FE" w:rsidP="003C0C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Esempi di best </w:t>
            </w:r>
            <w:commentRangeStart w:id="1"/>
            <w:r>
              <w:rPr>
                <w:b/>
                <w:bCs/>
              </w:rPr>
              <w:t>practices</w:t>
            </w:r>
            <w:commentRangeEnd w:id="1"/>
            <w:r w:rsidR="000C671B">
              <w:rPr>
                <w:rStyle w:val="Rimandocommento"/>
              </w:rPr>
              <w:commentReference w:id="1"/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37D983C" w14:textId="77777777" w:rsidR="00A735FE" w:rsidRPr="00661E55" w:rsidRDefault="00A735FE" w:rsidP="003C0C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Scarse risorse umane</w:t>
            </w:r>
          </w:p>
        </w:tc>
      </w:tr>
      <w:tr w:rsidR="002463A5" w14:paraId="33EBEC57" w14:textId="77777777" w:rsidTr="00A735FE">
        <w:trPr>
          <w:trHeight w:val="1134"/>
        </w:trPr>
        <w:tc>
          <w:tcPr>
            <w:tcW w:w="238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3A3479E" w14:textId="70F970E7" w:rsidR="002463A5" w:rsidRDefault="003457A0" w:rsidP="00661E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Associazione Donne del territorio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9FF39AA" w14:textId="776C58F6" w:rsidR="002463A5" w:rsidRDefault="003457A0" w:rsidP="00661E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Donne disoccupate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F53EA40" w14:textId="566E6CC7" w:rsidR="002463A5" w:rsidRPr="00661E55" w:rsidRDefault="003457A0" w:rsidP="00661E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Trovare occupazione e/o creare imprese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14E7BA3" w14:textId="214A135A" w:rsidR="002463A5" w:rsidRPr="00661E55" w:rsidRDefault="001B637A" w:rsidP="00661E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Conoscenza della situazione, del problema e delle capacità delle donne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AE9BC5C" w14:textId="19F66DE3" w:rsidR="002463A5" w:rsidRPr="00661E55" w:rsidRDefault="001B637A" w:rsidP="00661E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Scarsa conoscenza normativa, poca esperienza nell’interfaccia</w:t>
            </w:r>
            <w:r w:rsidR="006866F9">
              <w:rPr>
                <w:b/>
                <w:bCs/>
              </w:rPr>
              <w:t>rsi</w:t>
            </w:r>
            <w:r>
              <w:rPr>
                <w:b/>
                <w:bCs/>
              </w:rPr>
              <w:t xml:space="preserve"> con </w:t>
            </w:r>
            <w:r w:rsidR="006866F9">
              <w:rPr>
                <w:b/>
                <w:bCs/>
              </w:rPr>
              <w:t>enti come Regione o Confindustria</w:t>
            </w:r>
          </w:p>
        </w:tc>
      </w:tr>
      <w:tr w:rsidR="003457A0" w14:paraId="37F72137" w14:textId="77777777" w:rsidTr="00A735FE">
        <w:trPr>
          <w:trHeight w:val="1134"/>
        </w:trPr>
        <w:tc>
          <w:tcPr>
            <w:tcW w:w="238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9FBF74C" w14:textId="35A6E06D" w:rsidR="003457A0" w:rsidRDefault="00934830" w:rsidP="00661E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0B142C">
              <w:rPr>
                <w:b/>
                <w:bCs/>
              </w:rPr>
              <w:t>Comuni di Amaro, Prato Carnico, Enemonzo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24B1BAA" w14:textId="499871B5" w:rsidR="003457A0" w:rsidRDefault="000B142C" w:rsidP="00661E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Comuni montani direttamente interessati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67128BE" w14:textId="0F8087F2" w:rsidR="003457A0" w:rsidRPr="00661E55" w:rsidRDefault="000B142C" w:rsidP="00661E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Creare occupazione e </w:t>
            </w:r>
            <w:r w:rsidR="00BE4DBB">
              <w:rPr>
                <w:b/>
                <w:bCs/>
              </w:rPr>
              <w:t>quindi</w:t>
            </w:r>
            <w:r>
              <w:rPr>
                <w:b/>
                <w:bCs/>
              </w:rPr>
              <w:t xml:space="preserve"> condizioni che permettano </w:t>
            </w:r>
            <w:r w:rsidR="00BE4DBB">
              <w:rPr>
                <w:b/>
                <w:bCs/>
              </w:rPr>
              <w:t>di restare sul territorio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E34CEA6" w14:textId="68172193" w:rsidR="003457A0" w:rsidRPr="00661E55" w:rsidRDefault="00E211D3" w:rsidP="00661E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Legami politici con Regione, imprese, approfondita conoscenza del territorio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AE8970A" w14:textId="3C657982" w:rsidR="003457A0" w:rsidRPr="00661E55" w:rsidRDefault="00BE4DBB" w:rsidP="00661E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Scarse risorse umane e finanziarie</w:t>
            </w:r>
          </w:p>
        </w:tc>
      </w:tr>
      <w:tr w:rsidR="0037174D" w14:paraId="71523BAA" w14:textId="77777777" w:rsidTr="003C0C2F">
        <w:trPr>
          <w:trHeight w:val="1134"/>
        </w:trPr>
        <w:tc>
          <w:tcPr>
            <w:tcW w:w="238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975BD7E" w14:textId="77777777" w:rsidR="0037174D" w:rsidRDefault="0037174D" w:rsidP="003C0C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Banca XY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4F35793" w14:textId="77777777" w:rsidR="0037174D" w:rsidRDefault="0037174D" w:rsidP="003C0C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Istituti di credito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6738336" w14:textId="77777777" w:rsidR="0037174D" w:rsidRDefault="0037174D" w:rsidP="003C0C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Migliorare il segmento del finanziamento alle imprese nell’area territoriale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87D7C2B" w14:textId="77777777" w:rsidR="0037174D" w:rsidRDefault="0037174D" w:rsidP="003C0C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Risorse finanziarie e know </w:t>
            </w:r>
            <w:proofErr w:type="spellStart"/>
            <w:r>
              <w:rPr>
                <w:b/>
                <w:bCs/>
              </w:rPr>
              <w:t>how</w:t>
            </w:r>
            <w:proofErr w:type="spellEnd"/>
            <w:r>
              <w:rPr>
                <w:b/>
                <w:bCs/>
              </w:rPr>
              <w:t xml:space="preserve"> nell’avvio di nuove imprese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1115762" w14:textId="77777777" w:rsidR="0037174D" w:rsidRDefault="0037174D" w:rsidP="003C0C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requisiti pe l’accesso al credito poco flessibili, soprattutto per le microimprenditrici</w:t>
            </w:r>
          </w:p>
        </w:tc>
      </w:tr>
      <w:tr w:rsidR="006C7CFF" w14:paraId="35087ED5" w14:textId="77777777" w:rsidTr="00661E55">
        <w:trPr>
          <w:trHeight w:val="1134"/>
        </w:trPr>
        <w:tc>
          <w:tcPr>
            <w:tcW w:w="238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29C2EB4" w14:textId="072C3216" w:rsidR="006C7CFF" w:rsidRDefault="00DB0DA9" w:rsidP="006C7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CGIL, CISL, UIL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CB88809" w14:textId="4AC5EDF0" w:rsidR="006C7CFF" w:rsidRDefault="006C7CFF" w:rsidP="006C7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OO.SS.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E47702C" w14:textId="2C2FD77E" w:rsidR="006C7CFF" w:rsidRDefault="00892447" w:rsidP="006C7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Tutelare le lavoratrici e dare loro assistenza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5A73CF3" w14:textId="73413896" w:rsidR="006C7CFF" w:rsidRDefault="005802F6" w:rsidP="006C7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Conoscenza della normativa; esperienza di mediazione; </w:t>
            </w:r>
            <w:r w:rsidR="00572FD7">
              <w:rPr>
                <w:b/>
                <w:bCs/>
              </w:rPr>
              <w:t>apparato centrale di supporto a cui i sindacalisti locali si possono appoggiare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BD9FE95" w14:textId="586E977E" w:rsidR="006C7CFF" w:rsidRDefault="0093778D" w:rsidP="006C7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Possibile scarso peso nella contrattazione o poca rappresentatività</w:t>
            </w:r>
          </w:p>
        </w:tc>
      </w:tr>
      <w:tr w:rsidR="006C7CFF" w14:paraId="3B0F5A42" w14:textId="77777777" w:rsidTr="00661E55">
        <w:trPr>
          <w:trHeight w:val="1134"/>
        </w:trPr>
        <w:tc>
          <w:tcPr>
            <w:tcW w:w="238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0DF7491" w14:textId="0AFD4E88" w:rsidR="006C7CFF" w:rsidRDefault="00505214" w:rsidP="006C7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Confindustria, Confartigianato, </w:t>
            </w:r>
            <w:r w:rsidR="00F25B71">
              <w:rPr>
                <w:b/>
                <w:bCs/>
              </w:rPr>
              <w:t>C</w:t>
            </w:r>
            <w:r>
              <w:rPr>
                <w:b/>
                <w:bCs/>
              </w:rPr>
              <w:t>onfesercenti</w:t>
            </w:r>
            <w:r w:rsidR="00F25B71">
              <w:rPr>
                <w:b/>
                <w:bCs/>
              </w:rPr>
              <w:t>, CANFAPI, CONFIMI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07879D78" w14:textId="3CA6A78E" w:rsidR="006C7CFF" w:rsidRDefault="006C7CFF" w:rsidP="006C7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ASSOCIAZIONI DI CATEGORIA</w:t>
            </w:r>
            <w:r w:rsidR="00505214">
              <w:rPr>
                <w:b/>
                <w:bCs/>
              </w:rPr>
              <w:t xml:space="preserve"> DATORIALI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78B0C04F" w14:textId="2FEF7646" w:rsidR="006C7CFF" w:rsidRDefault="00892447" w:rsidP="006C7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Incremento dell</w:t>
            </w:r>
            <w:r w:rsidR="00DE43A9">
              <w:rPr>
                <w:b/>
                <w:bCs/>
              </w:rPr>
              <w:t xml:space="preserve">e </w:t>
            </w:r>
            <w:r>
              <w:rPr>
                <w:b/>
                <w:bCs/>
              </w:rPr>
              <w:t>impres</w:t>
            </w:r>
            <w:r w:rsidR="00DE43A9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e miglioramento della </w:t>
            </w:r>
            <w:commentRangeStart w:id="2"/>
            <w:r>
              <w:rPr>
                <w:b/>
                <w:bCs/>
              </w:rPr>
              <w:t>produzione</w:t>
            </w:r>
            <w:commentRangeEnd w:id="2"/>
            <w:r w:rsidR="000C671B">
              <w:rPr>
                <w:rStyle w:val="Rimandocommento"/>
              </w:rPr>
              <w:commentReference w:id="2"/>
            </w:r>
            <w:r>
              <w:rPr>
                <w:b/>
                <w:bCs/>
              </w:rPr>
              <w:t xml:space="preserve"> con incremento dell’occupazione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2FCE8DFD" w14:textId="350BB60E" w:rsidR="006C7CFF" w:rsidRDefault="00E65B84" w:rsidP="006C7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Specializzate nel supporto alle aziende; contatti con gli enti locali già sviluppati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2229DCFB" w14:textId="57189C3B" w:rsidR="006C7CFF" w:rsidRDefault="0031683B" w:rsidP="006C7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Area economica svantaggiata: potrebbe essere complesso per le imprese già in difficoltà, investire in assunzioni o sviluppare un supporto.</w:t>
            </w:r>
          </w:p>
        </w:tc>
      </w:tr>
      <w:tr w:rsidR="006C7CFF" w14:paraId="1288D549" w14:textId="77777777" w:rsidTr="00661E55">
        <w:trPr>
          <w:trHeight w:val="1134"/>
        </w:trPr>
        <w:tc>
          <w:tcPr>
            <w:tcW w:w="238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28B88ABC" w14:textId="50149F25" w:rsidR="006C7CFF" w:rsidRDefault="00780345" w:rsidP="006C7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Ordine dei consulenti del lavoro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AAF073E" w14:textId="658B850E" w:rsidR="006C7CFF" w:rsidRDefault="006C7CFF" w:rsidP="006C7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ASSOCIAZIONE CONSULENTI DEL LAVORO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7B5B129" w14:textId="7FA2E370" w:rsidR="006C7CFF" w:rsidRDefault="00892447" w:rsidP="006C7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Assistere imprese e lavoratori negli adempimenti legati ai contratti di lavoro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05A515A" w14:textId="12628A0F" w:rsidR="006C7CFF" w:rsidRDefault="00CA33E3" w:rsidP="006C7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Professionisti specializzati in materia di lavoro; capacità di trovare soluzioni adatte alle diverse situazioni imprenditoriali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3EFD345" w14:textId="6C4C2C17" w:rsidR="006C7CFF" w:rsidRDefault="00E56BA5" w:rsidP="006C7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Specializzazione nel lavorare con micro e </w:t>
            </w:r>
            <w:r w:rsidR="007F5232">
              <w:rPr>
                <w:b/>
                <w:bCs/>
              </w:rPr>
              <w:t>piccole</w:t>
            </w:r>
            <w:r>
              <w:rPr>
                <w:b/>
                <w:bCs/>
              </w:rPr>
              <w:t xml:space="preserve"> imprese</w:t>
            </w:r>
            <w:r w:rsidR="007F5232">
              <w:rPr>
                <w:b/>
                <w:bCs/>
              </w:rPr>
              <w:t xml:space="preserve"> o ditte familiari in contesti di nicchia</w:t>
            </w:r>
            <w:r w:rsidR="00643828">
              <w:rPr>
                <w:b/>
                <w:bCs/>
              </w:rPr>
              <w:t>; disponibilità a seguire imprese che si trovano in luoghi meno facilmente raggiungibili</w:t>
            </w:r>
          </w:p>
        </w:tc>
      </w:tr>
      <w:tr w:rsidR="006C7CFF" w14:paraId="5A6D1691" w14:textId="77777777" w:rsidTr="00661E55">
        <w:trPr>
          <w:trHeight w:val="1134"/>
        </w:trPr>
        <w:tc>
          <w:tcPr>
            <w:tcW w:w="238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87A34FB" w14:textId="6A89633A" w:rsidR="006C7CFF" w:rsidRDefault="00780345" w:rsidP="006C7CF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Randstad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34F75D8" w14:textId="20BF1052" w:rsidR="006C7CFF" w:rsidRDefault="006C7CFF" w:rsidP="006C7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AGENZIE INTERINALI CHE OPERANO NEL TERRITORIO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7A68D88D" w14:textId="048379D8" w:rsidR="006C7CFF" w:rsidRDefault="00892447" w:rsidP="006C7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Formazione e collocamento de</w:t>
            </w:r>
            <w:r w:rsidR="00831F6D">
              <w:rPr>
                <w:b/>
                <w:bCs/>
              </w:rPr>
              <w:t>lle</w:t>
            </w:r>
            <w:r>
              <w:rPr>
                <w:b/>
                <w:bCs/>
              </w:rPr>
              <w:t xml:space="preserve"> lavorat</w:t>
            </w:r>
            <w:r w:rsidR="00831F6D">
              <w:rPr>
                <w:b/>
                <w:bCs/>
              </w:rPr>
              <w:t>rici</w:t>
            </w:r>
            <w:r w:rsidR="00A92CF2">
              <w:rPr>
                <w:b/>
                <w:bCs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23488772" w14:textId="30E67FAC" w:rsidR="006C7CFF" w:rsidRDefault="00A92CF2" w:rsidP="006C7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Esperti specializzati nella selezione e reclutamento del personale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080DB62" w14:textId="2EBEF02A" w:rsidR="006C7CFF" w:rsidRDefault="00831F6D" w:rsidP="006C7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Poca disponibilità di offerte nell’area svantaggiata</w:t>
            </w:r>
          </w:p>
        </w:tc>
      </w:tr>
      <w:tr w:rsidR="006C7CFF" w14:paraId="73DE4D5D" w14:textId="77777777" w:rsidTr="00661E55">
        <w:trPr>
          <w:trHeight w:val="1134"/>
        </w:trPr>
        <w:tc>
          <w:tcPr>
            <w:tcW w:w="238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181E6A1" w14:textId="151927BA" w:rsidR="006C7CFF" w:rsidRDefault="00780345" w:rsidP="006C7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SAF-TPL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F796B1B" w14:textId="5CE1DAE6" w:rsidR="006C7CFF" w:rsidRDefault="006C7CFF" w:rsidP="006C7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GESTORE TRASPORTO PUBBLICO REGIONALE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00EC2A0" w14:textId="4D33E82F" w:rsidR="006C7CFF" w:rsidRDefault="00892447" w:rsidP="006C7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Assicurare e migliorare il trasporto pubblico locale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14D4977" w14:textId="3F2E35B1" w:rsidR="006C7CFF" w:rsidRDefault="008C7CB9" w:rsidP="006C7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Mezzi pubblici e </w:t>
            </w:r>
            <w:r w:rsidR="00DF23E3">
              <w:rPr>
                <w:b/>
                <w:bCs/>
              </w:rPr>
              <w:t>autisti, esperienza nella definizione di tratte urbane ed extraurbane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D085629" w14:textId="63592F8B" w:rsidR="006C7CFF" w:rsidRDefault="008C7CB9" w:rsidP="006C7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Scarsa disponibilità di autisti</w:t>
            </w:r>
            <w:r w:rsidR="0037174D">
              <w:rPr>
                <w:b/>
                <w:bCs/>
              </w:rPr>
              <w:t xml:space="preserve"> e costi </w:t>
            </w:r>
            <w:r w:rsidR="00831F6D">
              <w:rPr>
                <w:b/>
                <w:bCs/>
              </w:rPr>
              <w:t>più elevati che nelle altre zone</w:t>
            </w:r>
            <w:r>
              <w:rPr>
                <w:b/>
                <w:bCs/>
              </w:rPr>
              <w:t>; complessità di navigare le strade di montagna</w:t>
            </w:r>
          </w:p>
        </w:tc>
      </w:tr>
      <w:tr w:rsidR="00A735FE" w14:paraId="4AA2AD8C" w14:textId="77777777" w:rsidTr="00661E55">
        <w:trPr>
          <w:trHeight w:val="1134"/>
        </w:trPr>
        <w:tc>
          <w:tcPr>
            <w:tcW w:w="238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7244EAC" w14:textId="76597CC0" w:rsidR="00A735FE" w:rsidRDefault="00A735FE" w:rsidP="00A73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COMUNE – SERVIZIO TRASPORTO SCUOLABUS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6EB01B6" w14:textId="66E1E100" w:rsidR="00A735FE" w:rsidRDefault="00A735FE" w:rsidP="00A73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EE.LL.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0AD8C2B" w14:textId="7B94D1C2" w:rsidR="00A735FE" w:rsidRDefault="00A735FE" w:rsidP="00A73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Soddisfare i bisogni di mobilità degli studenti, assicurando e migliorando il trasporto scolastico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CE71A6C" w14:textId="7F948E12" w:rsidR="00A735FE" w:rsidRDefault="00A735FE" w:rsidP="00A73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Conoscenza del territorio e delle esigenze; soggetto istituzionale deputato alla gestione del servizio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78ED820A" w14:textId="28042592" w:rsidR="00A735FE" w:rsidRDefault="00A735FE" w:rsidP="00A73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Scarse risorse umane e finanziarie</w:t>
            </w:r>
          </w:p>
        </w:tc>
      </w:tr>
      <w:tr w:rsidR="005839D9" w14:paraId="191C3261" w14:textId="77777777" w:rsidTr="00661E55">
        <w:trPr>
          <w:trHeight w:val="1134"/>
        </w:trPr>
        <w:tc>
          <w:tcPr>
            <w:tcW w:w="238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D4799E0" w14:textId="6213D480" w:rsidR="005839D9" w:rsidRDefault="005839D9" w:rsidP="005839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COMUNE – SERVIZIO POST SCUOLA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EE7169D" w14:textId="42E30C7D" w:rsidR="005839D9" w:rsidRDefault="005839D9" w:rsidP="005839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EE.LL.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25B8923" w14:textId="1287E2AC" w:rsidR="005839D9" w:rsidRDefault="005839D9" w:rsidP="005839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Soddisfare i bisogni di accoglienza post scolastica dei minori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7CA8C02E" w14:textId="1A81B541" w:rsidR="005839D9" w:rsidRDefault="005839D9" w:rsidP="005839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Conoscenza del territorio e delle esigenze; soggetto istituzionale deputato alla gestione del servizio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70E194F3" w14:textId="171D2403" w:rsidR="005839D9" w:rsidRDefault="005839D9" w:rsidP="005839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Scarse risorse umane e finanziarie</w:t>
            </w:r>
          </w:p>
        </w:tc>
      </w:tr>
      <w:tr w:rsidR="005839D9" w14:paraId="64A52B6B" w14:textId="77777777" w:rsidTr="00661E55">
        <w:trPr>
          <w:trHeight w:val="1134"/>
        </w:trPr>
        <w:tc>
          <w:tcPr>
            <w:tcW w:w="238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2B919FE9" w14:textId="2DCC0AFE" w:rsidR="005839D9" w:rsidRDefault="005839D9" w:rsidP="005839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COMUNE – SERVIZIO ASILI NIDO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0CB074E8" w14:textId="1B62FD9E" w:rsidR="005839D9" w:rsidRDefault="005839D9" w:rsidP="005839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EE.LL.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88191CA" w14:textId="4ADDF877" w:rsidR="005839D9" w:rsidRDefault="005839D9" w:rsidP="005839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Soddisfare le richieste di inserimento dei bambini nei servizi educativi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DC2E459" w14:textId="11FC6DE2" w:rsidR="005839D9" w:rsidRDefault="005839D9" w:rsidP="005839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Conoscenza del territorio e delle esigenze; soggetto istituzionale deputato alla gestione del servizio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8BF0EBC" w14:textId="1A2987D8" w:rsidR="005839D9" w:rsidRDefault="005839D9" w:rsidP="005839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Scarse risorse umane e finanziarie</w:t>
            </w:r>
          </w:p>
        </w:tc>
      </w:tr>
      <w:tr w:rsidR="005839D9" w14:paraId="2195D0A8" w14:textId="77777777" w:rsidTr="00075889">
        <w:trPr>
          <w:trHeight w:val="1134"/>
        </w:trPr>
        <w:tc>
          <w:tcPr>
            <w:tcW w:w="238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793DBEAE" w14:textId="07CE799C" w:rsidR="005839D9" w:rsidRDefault="005839D9" w:rsidP="005839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SCUOLE PRIMARIE DEL TERRITORIO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0C918E3" w14:textId="3FA85796" w:rsidR="005839D9" w:rsidRDefault="005839D9" w:rsidP="005839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EE.LL.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DCCAA16" w14:textId="3F15D39B" w:rsidR="005839D9" w:rsidRDefault="005839D9" w:rsidP="005839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Soddisfare i bisogni di accoglienza post scolastica dei minori, Favorire e migliorare il servizio di trasporto pubblico locale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FA5DDDE" w14:textId="563CFAE4" w:rsidR="005839D9" w:rsidRDefault="005839D9" w:rsidP="005839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Conoscenza del territorio e delle esigenze; soggetto istituzionale deputato alla gestione del servizio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93D5940" w14:textId="2D783E54" w:rsidR="005839D9" w:rsidRDefault="005839D9" w:rsidP="005839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Scarse risorse umane e finanziarie</w:t>
            </w:r>
          </w:p>
        </w:tc>
      </w:tr>
      <w:tr w:rsidR="00075889" w14:paraId="44BE159E" w14:textId="77777777" w:rsidTr="00661E55">
        <w:trPr>
          <w:trHeight w:val="1134"/>
        </w:trPr>
        <w:tc>
          <w:tcPr>
            <w:tcW w:w="2380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07258B0" w14:textId="20F5E8CB" w:rsidR="00075889" w:rsidRPr="00075889" w:rsidRDefault="00075889" w:rsidP="005839D9">
            <w:pPr>
              <w:jc w:val="center"/>
              <w:rPr>
                <w:b/>
                <w:bCs/>
                <w:highlight w:val="yellow"/>
              </w:rPr>
            </w:pPr>
            <w:r w:rsidRPr="00075889">
              <w:rPr>
                <w:b/>
                <w:bCs/>
                <w:highlight w:val="yellow"/>
              </w:rPr>
              <w:t>ENAIP, IAL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DC10BA3" w14:textId="24593AAE" w:rsidR="00075889" w:rsidRPr="00075889" w:rsidRDefault="00075889" w:rsidP="005839D9">
            <w:pPr>
              <w:jc w:val="center"/>
              <w:rPr>
                <w:b/>
                <w:bCs/>
                <w:highlight w:val="yellow"/>
              </w:rPr>
            </w:pPr>
            <w:r w:rsidRPr="00075889">
              <w:rPr>
                <w:b/>
                <w:bCs/>
                <w:highlight w:val="yellow"/>
              </w:rPr>
              <w:t>ENTI DI FORMAZIONE PROFESSIONALE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1E852CB" w14:textId="358702D1" w:rsidR="00075889" w:rsidRPr="00075889" w:rsidRDefault="00075889" w:rsidP="005839D9">
            <w:pPr>
              <w:jc w:val="center"/>
              <w:rPr>
                <w:b/>
                <w:bCs/>
                <w:highlight w:val="yellow"/>
              </w:rPr>
            </w:pPr>
            <w:r w:rsidRPr="00075889">
              <w:rPr>
                <w:b/>
                <w:bCs/>
                <w:highlight w:val="yellow"/>
              </w:rPr>
              <w:t>Aumentare la platea e il numero delle persone da formare, fornire nuovi servizi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8BD0E3D" w14:textId="06C49AA3" w:rsidR="00075889" w:rsidRPr="00075889" w:rsidRDefault="00075889" w:rsidP="005839D9">
            <w:pPr>
              <w:jc w:val="center"/>
              <w:rPr>
                <w:b/>
                <w:bCs/>
                <w:highlight w:val="yellow"/>
              </w:rPr>
            </w:pPr>
            <w:r w:rsidRPr="00075889">
              <w:rPr>
                <w:b/>
                <w:bCs/>
                <w:highlight w:val="yellow"/>
              </w:rPr>
              <w:t>Esperti nella formazione professionale; conoscenza delle esigenze del mercato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7D8017E" w14:textId="1D949DB6" w:rsidR="00075889" w:rsidRPr="00075889" w:rsidRDefault="00075889" w:rsidP="005839D9">
            <w:pPr>
              <w:jc w:val="center"/>
              <w:rPr>
                <w:b/>
                <w:bCs/>
                <w:highlight w:val="yellow"/>
              </w:rPr>
            </w:pPr>
            <w:r w:rsidRPr="00075889">
              <w:rPr>
                <w:b/>
                <w:bCs/>
                <w:highlight w:val="yellow"/>
              </w:rPr>
              <w:t xml:space="preserve">Difficoltà </w:t>
            </w:r>
            <w:r>
              <w:rPr>
                <w:b/>
                <w:bCs/>
                <w:highlight w:val="yellow"/>
              </w:rPr>
              <w:t xml:space="preserve">a </w:t>
            </w:r>
            <w:r w:rsidRPr="00075889">
              <w:rPr>
                <w:b/>
                <w:bCs/>
                <w:highlight w:val="yellow"/>
              </w:rPr>
              <w:t>fornire formazione in territori periferici</w:t>
            </w:r>
          </w:p>
        </w:tc>
      </w:tr>
    </w:tbl>
    <w:p w14:paraId="69BAA104" w14:textId="77777777" w:rsidR="001D35C6" w:rsidRPr="008A00F2" w:rsidRDefault="001D35C6">
      <w:pPr>
        <w:rPr>
          <w:b/>
          <w:bCs/>
        </w:rPr>
      </w:pPr>
    </w:p>
    <w:p w14:paraId="594A1428" w14:textId="155F28D7" w:rsidR="00616863" w:rsidRPr="00A8682F" w:rsidRDefault="00616863" w:rsidP="00A8682F">
      <w:pPr>
        <w:jc w:val="both"/>
        <w:rPr>
          <w:highlight w:val="yellow"/>
        </w:rPr>
      </w:pPr>
    </w:p>
    <w:sectPr w:rsidR="00616863" w:rsidRPr="00A8682F" w:rsidSect="003A0A23">
      <w:pgSz w:w="16838" w:h="23811" w:code="8"/>
      <w:pgMar w:top="1134" w:right="1134" w:bottom="1417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lisabetta Boglich Perasti" w:date="2025-03-26T19:44:00Z" w:initials="EBP">
    <w:p w14:paraId="28E431C4" w14:textId="77777777" w:rsidR="000C671B" w:rsidRDefault="000C671B" w:rsidP="000C671B">
      <w:pPr>
        <w:pStyle w:val="Testocommento"/>
      </w:pPr>
      <w:r>
        <w:rPr>
          <w:rStyle w:val="Rimandocommento"/>
        </w:rPr>
        <w:annotationRef/>
      </w:r>
      <w:r>
        <w:t>Questo non è un ostacolo dello stakeholder Regione</w:t>
      </w:r>
    </w:p>
  </w:comment>
  <w:comment w:id="1" w:author="Elisabetta Boglich Perasti" w:date="2025-03-26T19:45:00Z" w:initials="EBP">
    <w:p w14:paraId="6A16AC32" w14:textId="77777777" w:rsidR="000C671B" w:rsidRDefault="000C671B" w:rsidP="000C671B">
      <w:pPr>
        <w:pStyle w:val="Testocommento"/>
      </w:pPr>
      <w:r>
        <w:rPr>
          <w:rStyle w:val="Rimandocommento"/>
        </w:rPr>
        <w:annotationRef/>
      </w:r>
      <w:r>
        <w:t>Conoscenza del contesto geografico</w:t>
      </w:r>
    </w:p>
  </w:comment>
  <w:comment w:id="2" w:author="Elisabetta Boglich Perasti" w:date="2025-03-26T19:48:00Z" w:initials="EBP">
    <w:p w14:paraId="30BD1EE2" w14:textId="77777777" w:rsidR="000C671B" w:rsidRDefault="000C671B" w:rsidP="000C671B">
      <w:pPr>
        <w:pStyle w:val="Testocommento"/>
      </w:pPr>
      <w:r>
        <w:rPr>
          <w:rStyle w:val="Rimandocommento"/>
        </w:rPr>
        <w:annotationRef/>
      </w:r>
      <w:r>
        <w:t>Metterei piuttosto aumento della produttività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8E431C4" w15:done="0"/>
  <w15:commentEx w15:paraId="6A16AC32" w15:done="0"/>
  <w15:commentEx w15:paraId="30BD1EE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8A4D40" w16cex:dateUtc="2025-03-26T18:44:00Z"/>
  <w16cex:commentExtensible w16cex:durableId="43F72436" w16cex:dateUtc="2025-03-26T18:45:00Z"/>
  <w16cex:commentExtensible w16cex:durableId="36AAF078" w16cex:dateUtc="2025-03-26T18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E431C4" w16cid:durableId="698A4D40"/>
  <w16cid:commentId w16cid:paraId="6A16AC32" w16cid:durableId="43F72436"/>
  <w16cid:commentId w16cid:paraId="30BD1EE2" w16cid:durableId="36AAF07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C14E8"/>
    <w:multiLevelType w:val="hybridMultilevel"/>
    <w:tmpl w:val="6890E3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427FC"/>
    <w:multiLevelType w:val="hybridMultilevel"/>
    <w:tmpl w:val="2E62B612"/>
    <w:lvl w:ilvl="0" w:tplc="9458747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795241">
    <w:abstractNumId w:val="0"/>
  </w:num>
  <w:num w:numId="2" w16cid:durableId="101707458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isabetta Boglich Perasti">
    <w15:presenceInfo w15:providerId="AD" w15:userId="S-1-5-21-1123561945-630328440-839522115-152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7F"/>
    <w:rsid w:val="00022E53"/>
    <w:rsid w:val="000267CF"/>
    <w:rsid w:val="0004125C"/>
    <w:rsid w:val="0005285A"/>
    <w:rsid w:val="00075889"/>
    <w:rsid w:val="000B142C"/>
    <w:rsid w:val="000B2925"/>
    <w:rsid w:val="000C671B"/>
    <w:rsid w:val="001B637A"/>
    <w:rsid w:val="001D35C6"/>
    <w:rsid w:val="002463A5"/>
    <w:rsid w:val="002A1902"/>
    <w:rsid w:val="0031683B"/>
    <w:rsid w:val="003457A0"/>
    <w:rsid w:val="0037174D"/>
    <w:rsid w:val="003A0A23"/>
    <w:rsid w:val="003B52CB"/>
    <w:rsid w:val="003B70DF"/>
    <w:rsid w:val="00442382"/>
    <w:rsid w:val="004446ED"/>
    <w:rsid w:val="0044698B"/>
    <w:rsid w:val="00505214"/>
    <w:rsid w:val="00522913"/>
    <w:rsid w:val="00572FD7"/>
    <w:rsid w:val="005802F6"/>
    <w:rsid w:val="005839D9"/>
    <w:rsid w:val="00616863"/>
    <w:rsid w:val="006276C3"/>
    <w:rsid w:val="0064346A"/>
    <w:rsid w:val="00643828"/>
    <w:rsid w:val="00661E55"/>
    <w:rsid w:val="006866F9"/>
    <w:rsid w:val="006C4E00"/>
    <w:rsid w:val="006C517A"/>
    <w:rsid w:val="006C7CFF"/>
    <w:rsid w:val="006E4626"/>
    <w:rsid w:val="00755483"/>
    <w:rsid w:val="00780345"/>
    <w:rsid w:val="007E3D6B"/>
    <w:rsid w:val="007F5232"/>
    <w:rsid w:val="00822274"/>
    <w:rsid w:val="00831F6D"/>
    <w:rsid w:val="00880122"/>
    <w:rsid w:val="00892447"/>
    <w:rsid w:val="008A00F2"/>
    <w:rsid w:val="008C7CB9"/>
    <w:rsid w:val="00910496"/>
    <w:rsid w:val="00934830"/>
    <w:rsid w:val="0093778D"/>
    <w:rsid w:val="00950E57"/>
    <w:rsid w:val="00952652"/>
    <w:rsid w:val="009A04C2"/>
    <w:rsid w:val="009A1232"/>
    <w:rsid w:val="009C1CB8"/>
    <w:rsid w:val="00A735FE"/>
    <w:rsid w:val="00A8682F"/>
    <w:rsid w:val="00A904B1"/>
    <w:rsid w:val="00A92CF2"/>
    <w:rsid w:val="00A9303B"/>
    <w:rsid w:val="00B67AC1"/>
    <w:rsid w:val="00BE4DBB"/>
    <w:rsid w:val="00C2672D"/>
    <w:rsid w:val="00C902D9"/>
    <w:rsid w:val="00CA33E3"/>
    <w:rsid w:val="00CE7875"/>
    <w:rsid w:val="00D13833"/>
    <w:rsid w:val="00D2335A"/>
    <w:rsid w:val="00D2767E"/>
    <w:rsid w:val="00DB0DA9"/>
    <w:rsid w:val="00DE43A9"/>
    <w:rsid w:val="00DF23E3"/>
    <w:rsid w:val="00DF7F35"/>
    <w:rsid w:val="00E211D3"/>
    <w:rsid w:val="00E23B55"/>
    <w:rsid w:val="00E56BA5"/>
    <w:rsid w:val="00E65B84"/>
    <w:rsid w:val="00E7130D"/>
    <w:rsid w:val="00ED6C14"/>
    <w:rsid w:val="00F25B71"/>
    <w:rsid w:val="00F4767F"/>
    <w:rsid w:val="00FC4564"/>
    <w:rsid w:val="00FD34F4"/>
    <w:rsid w:val="00FD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17892"/>
  <w15:chartTrackingRefBased/>
  <w15:docId w15:val="{0B212AD8-A8BF-45AA-A6E9-07F29032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47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7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7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7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7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7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7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7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7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7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7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7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767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767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767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767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767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767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7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7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7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7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7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767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767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767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7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767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767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D3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0C671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671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671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671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67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Barban</dc:creator>
  <cp:keywords/>
  <dc:description/>
  <cp:lastModifiedBy>Elisabetta Boglich Perasti</cp:lastModifiedBy>
  <cp:revision>2</cp:revision>
  <dcterms:created xsi:type="dcterms:W3CDTF">2025-03-26T18:57:00Z</dcterms:created>
  <dcterms:modified xsi:type="dcterms:W3CDTF">2025-03-26T18:57:00Z</dcterms:modified>
</cp:coreProperties>
</file>