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67" w:rsidRDefault="003705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066"/>
        <w:gridCol w:w="1392"/>
        <w:gridCol w:w="1576"/>
        <w:gridCol w:w="876"/>
      </w:tblGrid>
      <w:tr w:rsidR="00370567">
        <w:tc>
          <w:tcPr>
            <w:tcW w:w="9748" w:type="dxa"/>
            <w:gridSpan w:val="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LABORATO</w:t>
            </w:r>
            <w:r w:rsidR="008D7E55">
              <w:rPr>
                <w:b/>
              </w:rPr>
              <w:t>RIO 2° ANNO: GESTIONE CVC ED EMOCOLTURE</w:t>
            </w:r>
          </w:p>
        </w:tc>
      </w:tr>
      <w:tr w:rsidR="00370567">
        <w:tc>
          <w:tcPr>
            <w:tcW w:w="9748" w:type="dxa"/>
            <w:gridSpan w:val="5"/>
          </w:tcPr>
          <w:p w:rsidR="00370567" w:rsidRDefault="008D7E55" w:rsidP="00440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/>
                <w:color w:val="FF0000"/>
                <w:u w:val="single"/>
              </w:rPr>
              <w:t xml:space="preserve">PROCEDURA </w:t>
            </w:r>
            <w:r w:rsidR="008105E7">
              <w:rPr>
                <w:b/>
                <w:color w:val="FF0000"/>
                <w:u w:val="single"/>
              </w:rPr>
              <w:t>DI ACCESSO AL CVC</w:t>
            </w:r>
          </w:p>
          <w:p w:rsidR="00370567" w:rsidRDefault="00370567">
            <w:pPr>
              <w:rPr>
                <w:color w:val="FF0000"/>
              </w:rPr>
            </w:pPr>
          </w:p>
        </w:tc>
      </w:tr>
      <w:tr w:rsidR="00370567" w:rsidTr="008D7E55">
        <w:tc>
          <w:tcPr>
            <w:tcW w:w="1838" w:type="dxa"/>
            <w:shd w:val="clear" w:color="auto" w:fill="FFD965"/>
          </w:tcPr>
          <w:p w:rsidR="00370567" w:rsidRDefault="00370567"/>
        </w:tc>
        <w:tc>
          <w:tcPr>
            <w:tcW w:w="406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83381A" w:rsidTr="00DF5EB2">
        <w:trPr>
          <w:trHeight w:val="547"/>
        </w:trPr>
        <w:tc>
          <w:tcPr>
            <w:tcW w:w="1838" w:type="dxa"/>
            <w:shd w:val="clear" w:color="auto" w:fill="D9E2F3"/>
          </w:tcPr>
          <w:p w:rsidR="0083381A" w:rsidRDefault="0083381A" w:rsidP="008D7E55">
            <w:pPr>
              <w:jc w:val="center"/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066" w:type="dxa"/>
            <w:shd w:val="clear" w:color="auto" w:fill="D9E2F3"/>
          </w:tcPr>
          <w:p w:rsidR="0083381A" w:rsidRDefault="0083381A" w:rsidP="008D7E55">
            <w:r>
              <w:t>Presentarsi, identificare la persona assistita ed informarla della procedura.</w:t>
            </w:r>
          </w:p>
        </w:tc>
        <w:tc>
          <w:tcPr>
            <w:tcW w:w="1392" w:type="dxa"/>
            <w:shd w:val="clear" w:color="auto" w:fill="D9E2F3"/>
          </w:tcPr>
          <w:p w:rsidR="0083381A" w:rsidRDefault="0083381A"/>
        </w:tc>
        <w:tc>
          <w:tcPr>
            <w:tcW w:w="1576" w:type="dxa"/>
            <w:shd w:val="clear" w:color="auto" w:fill="D9E2F3"/>
          </w:tcPr>
          <w:p w:rsidR="0083381A" w:rsidRDefault="0083381A"/>
        </w:tc>
        <w:tc>
          <w:tcPr>
            <w:tcW w:w="876" w:type="dxa"/>
            <w:shd w:val="clear" w:color="auto" w:fill="D9E2F3"/>
          </w:tcPr>
          <w:p w:rsidR="0083381A" w:rsidRDefault="0083381A"/>
        </w:tc>
      </w:tr>
      <w:tr w:rsidR="00370567" w:rsidTr="008D7E55">
        <w:tc>
          <w:tcPr>
            <w:tcW w:w="1838" w:type="dxa"/>
            <w:vMerge w:val="restart"/>
            <w:shd w:val="clear" w:color="auto" w:fill="E2EFD9"/>
          </w:tcPr>
          <w:p w:rsidR="00370567" w:rsidRDefault="000A21A6" w:rsidP="008D7E55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066" w:type="dxa"/>
            <w:shd w:val="clear" w:color="auto" w:fill="E2EFD9"/>
          </w:tcPr>
          <w:p w:rsidR="00370567" w:rsidRDefault="000A21A6" w:rsidP="008105E7">
            <w:r>
              <w:t>Preparare il materiale</w:t>
            </w:r>
            <w:r w:rsidR="008D7E55">
              <w:t xml:space="preserve">: guanti non sterili, </w:t>
            </w:r>
            <w:r w:rsidR="008105E7">
              <w:t xml:space="preserve">siringhe del volume adeguato, </w:t>
            </w:r>
            <w:proofErr w:type="spellStart"/>
            <w:r w:rsidR="008105E7">
              <w:t>port</w:t>
            </w:r>
            <w:proofErr w:type="spellEnd"/>
            <w:r w:rsidR="008105E7">
              <w:t xml:space="preserve"> </w:t>
            </w:r>
            <w:proofErr w:type="spellStart"/>
            <w:r w:rsidR="008105E7">
              <w:t>protector</w:t>
            </w:r>
            <w:proofErr w:type="spellEnd"/>
            <w:r w:rsidR="008105E7">
              <w:t xml:space="preserve"> (in alternativa garza sterile monouso imbevuta di </w:t>
            </w:r>
            <w:proofErr w:type="spellStart"/>
            <w:r w:rsidR="008105E7">
              <w:t>clorexidina</w:t>
            </w:r>
            <w:proofErr w:type="spellEnd"/>
            <w:r w:rsidR="008105E7">
              <w:t xml:space="preserve"> 2% in alcool </w:t>
            </w:r>
            <w:r w:rsidR="009406AE">
              <w:t xml:space="preserve">isopropilico 70%), eventuale </w:t>
            </w:r>
            <w:proofErr w:type="spellStart"/>
            <w:r w:rsidR="009406AE">
              <w:t>Needle</w:t>
            </w:r>
            <w:proofErr w:type="spellEnd"/>
            <w:r w:rsidR="009406AE">
              <w:t xml:space="preserve"> free connector</w:t>
            </w:r>
            <w:bookmarkStart w:id="0" w:name="_GoBack"/>
            <w:bookmarkEnd w:id="0"/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0A21A6">
            <w:r>
              <w:t>Garantire la privacy ed il comfort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</w:tr>
      <w:tr w:rsidR="00370567" w:rsidTr="008D7E55">
        <w:tc>
          <w:tcPr>
            <w:tcW w:w="1838" w:type="dxa"/>
            <w:vMerge w:val="restart"/>
            <w:shd w:val="clear" w:color="auto" w:fill="FBE5D5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066" w:type="dxa"/>
            <w:shd w:val="clear" w:color="auto" w:fill="FBE5D5"/>
          </w:tcPr>
          <w:p w:rsidR="00370567" w:rsidRDefault="000A21A6">
            <w:r>
              <w:t>Eseguire l’igiene delle mani</w:t>
            </w:r>
          </w:p>
          <w:p w:rsidR="00370567" w:rsidRDefault="00370567"/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BE5D5"/>
          </w:tcPr>
          <w:p w:rsidR="00370567" w:rsidRDefault="000A21A6" w:rsidP="008D7E55">
            <w:r>
              <w:t xml:space="preserve">Utilizzo dei DPI </w:t>
            </w:r>
            <w:r w:rsidR="0083381A">
              <w:t>(mascherina chirurgica e guanti monouso)</w:t>
            </w:r>
          </w:p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nil"/>
            </w:tcBorders>
            <w:shd w:val="clear" w:color="auto" w:fill="FBE5D5"/>
          </w:tcPr>
          <w:p w:rsidR="00370567" w:rsidRDefault="000A21A6">
            <w:r>
              <w:t>Posizionare 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370567" w:rsidRDefault="00370567"/>
        </w:tc>
      </w:tr>
      <w:tr w:rsidR="008105E7" w:rsidTr="008D7E55">
        <w:tc>
          <w:tcPr>
            <w:tcW w:w="1838" w:type="dxa"/>
            <w:vMerge w:val="restart"/>
            <w:shd w:val="clear" w:color="auto" w:fill="E2EFD9"/>
          </w:tcPr>
          <w:p w:rsidR="008105E7" w:rsidRDefault="008105E7">
            <w:pPr>
              <w:jc w:val="center"/>
              <w:rPr>
                <w:b/>
              </w:rPr>
            </w:pPr>
          </w:p>
          <w:p w:rsidR="008105E7" w:rsidRDefault="008105E7">
            <w:pPr>
              <w:jc w:val="center"/>
              <w:rPr>
                <w:b/>
              </w:rPr>
            </w:pPr>
          </w:p>
          <w:p w:rsidR="008105E7" w:rsidRDefault="008105E7">
            <w:pPr>
              <w:jc w:val="center"/>
              <w:rPr>
                <w:b/>
              </w:rPr>
            </w:pPr>
          </w:p>
          <w:p w:rsidR="008105E7" w:rsidRDefault="008105E7">
            <w:pPr>
              <w:jc w:val="center"/>
              <w:rPr>
                <w:b/>
              </w:rPr>
            </w:pPr>
          </w:p>
          <w:p w:rsidR="008105E7" w:rsidRDefault="008105E7">
            <w:pPr>
              <w:jc w:val="center"/>
              <w:rPr>
                <w:b/>
              </w:rPr>
            </w:pPr>
          </w:p>
          <w:p w:rsidR="008105E7" w:rsidRDefault="008105E7">
            <w:pPr>
              <w:jc w:val="center"/>
              <w:rPr>
                <w:b/>
              </w:rPr>
            </w:pPr>
          </w:p>
          <w:p w:rsidR="008105E7" w:rsidRDefault="008105E7">
            <w:pPr>
              <w:jc w:val="center"/>
              <w:rPr>
                <w:b/>
              </w:rPr>
            </w:pPr>
          </w:p>
          <w:p w:rsidR="008105E7" w:rsidRDefault="008105E7">
            <w:pPr>
              <w:jc w:val="center"/>
              <w:rPr>
                <w:b/>
              </w:rPr>
            </w:pPr>
            <w:r>
              <w:rPr>
                <w:b/>
              </w:rPr>
              <w:t>ESECUZIONE</w:t>
            </w:r>
          </w:p>
        </w:tc>
        <w:tc>
          <w:tcPr>
            <w:tcW w:w="4066" w:type="dxa"/>
            <w:shd w:val="clear" w:color="auto" w:fill="E2EFD9"/>
          </w:tcPr>
          <w:p w:rsidR="008105E7" w:rsidRDefault="008105E7" w:rsidP="008105E7">
            <w:r>
              <w:t xml:space="preserve">Rimuovere il </w:t>
            </w:r>
            <w:proofErr w:type="spellStart"/>
            <w:r>
              <w:t>port</w:t>
            </w:r>
            <w:proofErr w:type="spellEnd"/>
            <w:r>
              <w:t xml:space="preserve"> </w:t>
            </w:r>
            <w:proofErr w:type="spellStart"/>
            <w:r>
              <w:t>protector</w:t>
            </w:r>
            <w:proofErr w:type="spellEnd"/>
            <w:r>
              <w:t xml:space="preserve"> (in alternativa frizionare con garza sterile con </w:t>
            </w:r>
            <w:proofErr w:type="spellStart"/>
            <w:r>
              <w:t>clorexidina</w:t>
            </w:r>
            <w:proofErr w:type="spellEnd"/>
            <w:r>
              <w:t xml:space="preserve"> 2% e alcool isopropilico 70% per 30 secondi e aspettare 30 secondi)</w:t>
            </w:r>
          </w:p>
        </w:tc>
        <w:tc>
          <w:tcPr>
            <w:tcW w:w="1392" w:type="dxa"/>
            <w:shd w:val="clear" w:color="auto" w:fill="E2EFD9"/>
          </w:tcPr>
          <w:p w:rsidR="008105E7" w:rsidRDefault="008105E7"/>
        </w:tc>
        <w:tc>
          <w:tcPr>
            <w:tcW w:w="1576" w:type="dxa"/>
            <w:shd w:val="clear" w:color="auto" w:fill="E2EFD9"/>
          </w:tcPr>
          <w:p w:rsidR="008105E7" w:rsidRDefault="008105E7"/>
        </w:tc>
        <w:tc>
          <w:tcPr>
            <w:tcW w:w="876" w:type="dxa"/>
            <w:shd w:val="clear" w:color="auto" w:fill="E2EFD9"/>
          </w:tcPr>
          <w:p w:rsidR="008105E7" w:rsidRDefault="008105E7"/>
        </w:tc>
      </w:tr>
      <w:tr w:rsidR="008105E7" w:rsidTr="008D7E55">
        <w:trPr>
          <w:trHeight w:val="798"/>
        </w:trPr>
        <w:tc>
          <w:tcPr>
            <w:tcW w:w="1838" w:type="dxa"/>
            <w:vMerge/>
            <w:shd w:val="clear" w:color="auto" w:fill="E2EFD9"/>
          </w:tcPr>
          <w:p w:rsidR="008105E7" w:rsidRDefault="00810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8105E7" w:rsidRDefault="008105E7" w:rsidP="00A3209B">
            <w:r>
              <w:t>Eseguire il lavag</w:t>
            </w:r>
            <w:r w:rsidR="0083381A">
              <w:t>gio del catetere con 10 cc di soluzione fisiologica con tecnica pulsante</w:t>
            </w:r>
          </w:p>
        </w:tc>
        <w:tc>
          <w:tcPr>
            <w:tcW w:w="1392" w:type="dxa"/>
            <w:shd w:val="clear" w:color="auto" w:fill="E2EFD9"/>
          </w:tcPr>
          <w:p w:rsidR="008105E7" w:rsidRDefault="008105E7"/>
        </w:tc>
        <w:tc>
          <w:tcPr>
            <w:tcW w:w="1576" w:type="dxa"/>
            <w:shd w:val="clear" w:color="auto" w:fill="E2EFD9"/>
          </w:tcPr>
          <w:p w:rsidR="008105E7" w:rsidRDefault="008105E7"/>
        </w:tc>
        <w:tc>
          <w:tcPr>
            <w:tcW w:w="876" w:type="dxa"/>
            <w:shd w:val="clear" w:color="auto" w:fill="E2EFD9"/>
          </w:tcPr>
          <w:p w:rsidR="008105E7" w:rsidRDefault="008105E7"/>
        </w:tc>
      </w:tr>
      <w:tr w:rsidR="008105E7" w:rsidTr="008D7E55">
        <w:tc>
          <w:tcPr>
            <w:tcW w:w="1838" w:type="dxa"/>
            <w:vMerge/>
            <w:shd w:val="clear" w:color="auto" w:fill="E2EFD9"/>
          </w:tcPr>
          <w:p w:rsidR="008105E7" w:rsidRDefault="00810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8105E7" w:rsidRDefault="008105E7">
            <w:r>
              <w:t xml:space="preserve">Connettere la linea </w:t>
            </w:r>
            <w:proofErr w:type="spellStart"/>
            <w:r>
              <w:t>infusionale</w:t>
            </w:r>
            <w:proofErr w:type="spellEnd"/>
          </w:p>
        </w:tc>
        <w:tc>
          <w:tcPr>
            <w:tcW w:w="1392" w:type="dxa"/>
            <w:shd w:val="clear" w:color="auto" w:fill="E2EFD9"/>
          </w:tcPr>
          <w:p w:rsidR="008105E7" w:rsidRDefault="008105E7"/>
        </w:tc>
        <w:tc>
          <w:tcPr>
            <w:tcW w:w="1576" w:type="dxa"/>
            <w:shd w:val="clear" w:color="auto" w:fill="E2EFD9"/>
          </w:tcPr>
          <w:p w:rsidR="008105E7" w:rsidRDefault="008105E7"/>
        </w:tc>
        <w:tc>
          <w:tcPr>
            <w:tcW w:w="876" w:type="dxa"/>
            <w:shd w:val="clear" w:color="auto" w:fill="E2EFD9"/>
          </w:tcPr>
          <w:p w:rsidR="008105E7" w:rsidRDefault="008105E7"/>
        </w:tc>
      </w:tr>
      <w:tr w:rsidR="0083381A" w:rsidTr="008D7E55">
        <w:tc>
          <w:tcPr>
            <w:tcW w:w="1838" w:type="dxa"/>
            <w:vMerge w:val="restart"/>
            <w:shd w:val="clear" w:color="auto" w:fill="F9DFF3"/>
          </w:tcPr>
          <w:p w:rsidR="0083381A" w:rsidRDefault="0083381A">
            <w:pPr>
              <w:rPr>
                <w:b/>
              </w:rPr>
            </w:pPr>
          </w:p>
          <w:p w:rsidR="0083381A" w:rsidRDefault="0083381A">
            <w:pPr>
              <w:rPr>
                <w:b/>
              </w:rPr>
            </w:pPr>
          </w:p>
          <w:p w:rsidR="0083381A" w:rsidRDefault="0083381A">
            <w:pPr>
              <w:rPr>
                <w:b/>
              </w:rPr>
            </w:pPr>
          </w:p>
          <w:p w:rsidR="0083381A" w:rsidRDefault="0083381A">
            <w:pPr>
              <w:rPr>
                <w:b/>
              </w:rPr>
            </w:pPr>
          </w:p>
          <w:p w:rsidR="0083381A" w:rsidRDefault="0083381A" w:rsidP="008105E7">
            <w:pPr>
              <w:jc w:val="center"/>
              <w:rPr>
                <w:b/>
              </w:rPr>
            </w:pPr>
            <w:r>
              <w:rPr>
                <w:b/>
              </w:rPr>
              <w:t>FASE FINALE</w:t>
            </w:r>
          </w:p>
        </w:tc>
        <w:tc>
          <w:tcPr>
            <w:tcW w:w="4066" w:type="dxa"/>
            <w:shd w:val="clear" w:color="auto" w:fill="F9DFF3"/>
          </w:tcPr>
          <w:p w:rsidR="0083381A" w:rsidRDefault="0083381A">
            <w:r>
              <w:t>Ricopre l’assistito e gli fa assumere una posizione confortevole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/>
        </w:tc>
        <w:tc>
          <w:tcPr>
            <w:tcW w:w="1576" w:type="dxa"/>
            <w:shd w:val="clear" w:color="auto" w:fill="F9DFF3"/>
          </w:tcPr>
          <w:p w:rsidR="0083381A" w:rsidRDefault="0083381A"/>
        </w:tc>
        <w:tc>
          <w:tcPr>
            <w:tcW w:w="876" w:type="dxa"/>
            <w:shd w:val="clear" w:color="auto" w:fill="F9DFF3"/>
          </w:tcPr>
          <w:p w:rsidR="0083381A" w:rsidRDefault="0083381A"/>
        </w:tc>
      </w:tr>
      <w:tr w:rsidR="0083381A" w:rsidTr="008D7E55">
        <w:tc>
          <w:tcPr>
            <w:tcW w:w="1838" w:type="dxa"/>
            <w:vMerge/>
            <w:shd w:val="clear" w:color="auto" w:fill="F9DFF3"/>
          </w:tcPr>
          <w:p w:rsidR="0083381A" w:rsidRDefault="00833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3381A" w:rsidRDefault="0083381A">
            <w:r>
              <w:t>Smaltisce il materiale di consumo come da normativa vigente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/>
        </w:tc>
        <w:tc>
          <w:tcPr>
            <w:tcW w:w="1576" w:type="dxa"/>
            <w:shd w:val="clear" w:color="auto" w:fill="F9DFF3"/>
          </w:tcPr>
          <w:p w:rsidR="0083381A" w:rsidRDefault="0083381A"/>
        </w:tc>
        <w:tc>
          <w:tcPr>
            <w:tcW w:w="876" w:type="dxa"/>
            <w:shd w:val="clear" w:color="auto" w:fill="F9DFF3"/>
          </w:tcPr>
          <w:p w:rsidR="0083381A" w:rsidRDefault="0083381A"/>
        </w:tc>
      </w:tr>
      <w:tr w:rsidR="0083381A" w:rsidTr="008D7E55">
        <w:tc>
          <w:tcPr>
            <w:tcW w:w="1838" w:type="dxa"/>
            <w:vMerge/>
            <w:shd w:val="clear" w:color="auto" w:fill="F9DFF3"/>
          </w:tcPr>
          <w:p w:rsidR="0083381A" w:rsidRDefault="00833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3381A" w:rsidRDefault="0083381A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/>
        </w:tc>
        <w:tc>
          <w:tcPr>
            <w:tcW w:w="1576" w:type="dxa"/>
            <w:shd w:val="clear" w:color="auto" w:fill="F9DFF3"/>
          </w:tcPr>
          <w:p w:rsidR="0083381A" w:rsidRDefault="0083381A"/>
        </w:tc>
        <w:tc>
          <w:tcPr>
            <w:tcW w:w="876" w:type="dxa"/>
            <w:shd w:val="clear" w:color="auto" w:fill="F9DFF3"/>
          </w:tcPr>
          <w:p w:rsidR="0083381A" w:rsidRDefault="0083381A"/>
        </w:tc>
      </w:tr>
      <w:tr w:rsidR="0083381A" w:rsidTr="008D7E55">
        <w:tc>
          <w:tcPr>
            <w:tcW w:w="1838" w:type="dxa"/>
            <w:vMerge/>
            <w:shd w:val="clear" w:color="auto" w:fill="F9DFF3"/>
          </w:tcPr>
          <w:p w:rsidR="0083381A" w:rsidRDefault="00833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3381A" w:rsidRDefault="0083381A">
            <w:r>
              <w:t>Firmare l’eventuale terapia somministrata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/>
        </w:tc>
        <w:tc>
          <w:tcPr>
            <w:tcW w:w="1576" w:type="dxa"/>
            <w:shd w:val="clear" w:color="auto" w:fill="F9DFF3"/>
          </w:tcPr>
          <w:p w:rsidR="0083381A" w:rsidRDefault="0083381A"/>
        </w:tc>
        <w:tc>
          <w:tcPr>
            <w:tcW w:w="876" w:type="dxa"/>
            <w:shd w:val="clear" w:color="auto" w:fill="F9DFF3"/>
          </w:tcPr>
          <w:p w:rsidR="0083381A" w:rsidRDefault="0083381A"/>
        </w:tc>
      </w:tr>
    </w:tbl>
    <w:p w:rsidR="008105E7" w:rsidRDefault="008105E7"/>
    <w:p w:rsidR="008105E7" w:rsidRDefault="008105E7">
      <w:r>
        <w:br w:type="page"/>
      </w:r>
    </w:p>
    <w:p w:rsidR="00370567" w:rsidRDefault="00370567"/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066"/>
        <w:gridCol w:w="1392"/>
        <w:gridCol w:w="1576"/>
        <w:gridCol w:w="876"/>
      </w:tblGrid>
      <w:tr w:rsidR="008105E7" w:rsidTr="00D1307C">
        <w:tc>
          <w:tcPr>
            <w:tcW w:w="9748" w:type="dxa"/>
            <w:gridSpan w:val="5"/>
          </w:tcPr>
          <w:p w:rsidR="008105E7" w:rsidRDefault="008105E7" w:rsidP="00D1307C">
            <w:pPr>
              <w:jc w:val="center"/>
              <w:rPr>
                <w:b/>
              </w:rPr>
            </w:pPr>
            <w:r>
              <w:rPr>
                <w:b/>
              </w:rPr>
              <w:t>LABORATORIO 2° ANNO: GESTIONE CVC ED EMOCOLTURE</w:t>
            </w:r>
          </w:p>
        </w:tc>
      </w:tr>
      <w:tr w:rsidR="008105E7" w:rsidTr="00D1307C">
        <w:tc>
          <w:tcPr>
            <w:tcW w:w="9748" w:type="dxa"/>
            <w:gridSpan w:val="5"/>
          </w:tcPr>
          <w:p w:rsidR="008105E7" w:rsidRDefault="008105E7" w:rsidP="00D13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/>
                <w:color w:val="FF0000"/>
                <w:u w:val="single"/>
              </w:rPr>
              <w:t>PROCEDURA DI DISCONNESSIONE DELLE LINEE INFUSIONALI</w:t>
            </w:r>
          </w:p>
          <w:p w:rsidR="008105E7" w:rsidRDefault="008105E7" w:rsidP="00D1307C">
            <w:pPr>
              <w:rPr>
                <w:color w:val="FF0000"/>
              </w:rPr>
            </w:pPr>
          </w:p>
        </w:tc>
      </w:tr>
      <w:tr w:rsidR="008105E7" w:rsidTr="00D1307C">
        <w:tc>
          <w:tcPr>
            <w:tcW w:w="1838" w:type="dxa"/>
            <w:shd w:val="clear" w:color="auto" w:fill="FFD965"/>
          </w:tcPr>
          <w:p w:rsidR="008105E7" w:rsidRDefault="008105E7" w:rsidP="00D1307C"/>
        </w:tc>
        <w:tc>
          <w:tcPr>
            <w:tcW w:w="4066" w:type="dxa"/>
            <w:shd w:val="clear" w:color="auto" w:fill="FFD965"/>
          </w:tcPr>
          <w:p w:rsidR="008105E7" w:rsidRDefault="008105E7" w:rsidP="00D1307C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8105E7" w:rsidRDefault="008105E7" w:rsidP="00D130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8105E7" w:rsidRDefault="008105E7" w:rsidP="00D130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8105E7" w:rsidRDefault="008105E7" w:rsidP="00D130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83381A" w:rsidTr="00AD5F4C">
        <w:trPr>
          <w:trHeight w:val="547"/>
        </w:trPr>
        <w:tc>
          <w:tcPr>
            <w:tcW w:w="1838" w:type="dxa"/>
            <w:shd w:val="clear" w:color="auto" w:fill="D9E2F3"/>
          </w:tcPr>
          <w:p w:rsidR="0083381A" w:rsidRDefault="0083381A" w:rsidP="00D1307C">
            <w:pPr>
              <w:jc w:val="center"/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066" w:type="dxa"/>
            <w:shd w:val="clear" w:color="auto" w:fill="D9E2F3"/>
          </w:tcPr>
          <w:p w:rsidR="0083381A" w:rsidRDefault="0083381A" w:rsidP="00D1307C">
            <w:r>
              <w:t>Presentarsi, identificare la persona assistita ed informarla della procedura.</w:t>
            </w:r>
          </w:p>
        </w:tc>
        <w:tc>
          <w:tcPr>
            <w:tcW w:w="1392" w:type="dxa"/>
            <w:shd w:val="clear" w:color="auto" w:fill="D9E2F3"/>
          </w:tcPr>
          <w:p w:rsidR="0083381A" w:rsidRDefault="0083381A" w:rsidP="00D1307C"/>
        </w:tc>
        <w:tc>
          <w:tcPr>
            <w:tcW w:w="1576" w:type="dxa"/>
            <w:shd w:val="clear" w:color="auto" w:fill="D9E2F3"/>
          </w:tcPr>
          <w:p w:rsidR="0083381A" w:rsidRDefault="0083381A" w:rsidP="00D1307C"/>
        </w:tc>
        <w:tc>
          <w:tcPr>
            <w:tcW w:w="876" w:type="dxa"/>
            <w:shd w:val="clear" w:color="auto" w:fill="D9E2F3"/>
          </w:tcPr>
          <w:p w:rsidR="0083381A" w:rsidRDefault="0083381A" w:rsidP="00D1307C"/>
        </w:tc>
      </w:tr>
      <w:tr w:rsidR="008105E7" w:rsidTr="00D1307C">
        <w:tc>
          <w:tcPr>
            <w:tcW w:w="1838" w:type="dxa"/>
            <w:vMerge w:val="restart"/>
            <w:shd w:val="clear" w:color="auto" w:fill="E2EFD9"/>
          </w:tcPr>
          <w:p w:rsidR="008105E7" w:rsidRDefault="008105E7" w:rsidP="00D1307C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066" w:type="dxa"/>
            <w:shd w:val="clear" w:color="auto" w:fill="E2EFD9"/>
          </w:tcPr>
          <w:p w:rsidR="008105E7" w:rsidRDefault="008105E7" w:rsidP="00D1307C">
            <w:r>
              <w:t xml:space="preserve">Preparare il materiale: guanti non sterili, siringhe del volume adeguato, </w:t>
            </w:r>
            <w:proofErr w:type="spellStart"/>
            <w:r>
              <w:t>port</w:t>
            </w:r>
            <w:proofErr w:type="spellEnd"/>
            <w:r>
              <w:t xml:space="preserve"> </w:t>
            </w:r>
            <w:proofErr w:type="spellStart"/>
            <w:r>
              <w:t>protector</w:t>
            </w:r>
            <w:proofErr w:type="spellEnd"/>
            <w:r>
              <w:t xml:space="preserve"> (in alternativa garza sterile monouso imbevuta di </w:t>
            </w:r>
            <w:proofErr w:type="spellStart"/>
            <w:r>
              <w:t>clorexidina</w:t>
            </w:r>
            <w:proofErr w:type="spellEnd"/>
            <w:r>
              <w:t xml:space="preserve"> 2% in alcool </w:t>
            </w:r>
            <w:r w:rsidR="009406AE">
              <w:t xml:space="preserve">isopropilico 70%), eventuale </w:t>
            </w:r>
            <w:proofErr w:type="spellStart"/>
            <w:r w:rsidR="009406AE">
              <w:t>Needle</w:t>
            </w:r>
            <w:proofErr w:type="spellEnd"/>
            <w:r w:rsidR="009406AE">
              <w:t xml:space="preserve"> free </w:t>
            </w:r>
            <w:proofErr w:type="spellStart"/>
            <w:r w:rsidR="009406AE">
              <w:t>connector</w:t>
            </w:r>
            <w:proofErr w:type="spellEnd"/>
          </w:p>
        </w:tc>
        <w:tc>
          <w:tcPr>
            <w:tcW w:w="1392" w:type="dxa"/>
            <w:shd w:val="clear" w:color="auto" w:fill="E2EFD9"/>
          </w:tcPr>
          <w:p w:rsidR="008105E7" w:rsidRDefault="008105E7" w:rsidP="00D1307C"/>
        </w:tc>
        <w:tc>
          <w:tcPr>
            <w:tcW w:w="1576" w:type="dxa"/>
            <w:shd w:val="clear" w:color="auto" w:fill="E2EFD9"/>
          </w:tcPr>
          <w:p w:rsidR="008105E7" w:rsidRDefault="008105E7" w:rsidP="00D1307C"/>
        </w:tc>
        <w:tc>
          <w:tcPr>
            <w:tcW w:w="876" w:type="dxa"/>
            <w:shd w:val="clear" w:color="auto" w:fill="E2EFD9"/>
          </w:tcPr>
          <w:p w:rsidR="008105E7" w:rsidRDefault="008105E7" w:rsidP="00D1307C"/>
        </w:tc>
      </w:tr>
      <w:tr w:rsidR="008105E7" w:rsidTr="00D1307C">
        <w:tc>
          <w:tcPr>
            <w:tcW w:w="1838" w:type="dxa"/>
            <w:vMerge/>
            <w:shd w:val="clear" w:color="auto" w:fill="E2EFD9"/>
          </w:tcPr>
          <w:p w:rsidR="008105E7" w:rsidRDefault="008105E7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single" w:sz="4" w:space="0" w:color="000000"/>
            </w:tcBorders>
            <w:shd w:val="clear" w:color="auto" w:fill="E2EFD9"/>
          </w:tcPr>
          <w:p w:rsidR="008105E7" w:rsidRDefault="008105E7" w:rsidP="00D1307C">
            <w:r>
              <w:t>Garantire la privacy ed il comfort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8105E7" w:rsidRDefault="008105E7" w:rsidP="00D1307C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8105E7" w:rsidRDefault="008105E7" w:rsidP="00D1307C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8105E7" w:rsidRDefault="008105E7" w:rsidP="00D1307C"/>
        </w:tc>
      </w:tr>
      <w:tr w:rsidR="008105E7" w:rsidTr="00D1307C">
        <w:tc>
          <w:tcPr>
            <w:tcW w:w="1838" w:type="dxa"/>
            <w:vMerge w:val="restart"/>
            <w:shd w:val="clear" w:color="auto" w:fill="FBE5D5"/>
          </w:tcPr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066" w:type="dxa"/>
            <w:shd w:val="clear" w:color="auto" w:fill="FBE5D5"/>
          </w:tcPr>
          <w:p w:rsidR="008105E7" w:rsidRDefault="008105E7" w:rsidP="00D1307C">
            <w:r>
              <w:t>Eseguire l’igiene delle mani</w:t>
            </w:r>
          </w:p>
          <w:p w:rsidR="008105E7" w:rsidRDefault="008105E7" w:rsidP="00D1307C"/>
        </w:tc>
        <w:tc>
          <w:tcPr>
            <w:tcW w:w="1392" w:type="dxa"/>
            <w:shd w:val="clear" w:color="auto" w:fill="FBE5D5"/>
          </w:tcPr>
          <w:p w:rsidR="008105E7" w:rsidRDefault="008105E7" w:rsidP="00D1307C"/>
        </w:tc>
        <w:tc>
          <w:tcPr>
            <w:tcW w:w="1576" w:type="dxa"/>
            <w:shd w:val="clear" w:color="auto" w:fill="FBE5D5"/>
          </w:tcPr>
          <w:p w:rsidR="008105E7" w:rsidRDefault="008105E7" w:rsidP="00D1307C"/>
        </w:tc>
        <w:tc>
          <w:tcPr>
            <w:tcW w:w="876" w:type="dxa"/>
            <w:shd w:val="clear" w:color="auto" w:fill="FBE5D5"/>
          </w:tcPr>
          <w:p w:rsidR="008105E7" w:rsidRDefault="008105E7" w:rsidP="00D1307C"/>
        </w:tc>
      </w:tr>
      <w:tr w:rsidR="008105E7" w:rsidTr="00D1307C">
        <w:tc>
          <w:tcPr>
            <w:tcW w:w="1838" w:type="dxa"/>
            <w:vMerge/>
            <w:shd w:val="clear" w:color="auto" w:fill="FBE5D5"/>
          </w:tcPr>
          <w:p w:rsidR="008105E7" w:rsidRDefault="008105E7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BE5D5"/>
          </w:tcPr>
          <w:p w:rsidR="008105E7" w:rsidRDefault="008105E7" w:rsidP="00D1307C">
            <w:r>
              <w:t xml:space="preserve">Utilizzo dei DPI </w:t>
            </w:r>
            <w:r w:rsidR="0083381A">
              <w:t>(mascherina chirurgica e guanti monouso)</w:t>
            </w:r>
          </w:p>
        </w:tc>
        <w:tc>
          <w:tcPr>
            <w:tcW w:w="1392" w:type="dxa"/>
            <w:shd w:val="clear" w:color="auto" w:fill="FBE5D5"/>
          </w:tcPr>
          <w:p w:rsidR="008105E7" w:rsidRDefault="008105E7" w:rsidP="00D1307C"/>
        </w:tc>
        <w:tc>
          <w:tcPr>
            <w:tcW w:w="1576" w:type="dxa"/>
            <w:shd w:val="clear" w:color="auto" w:fill="FBE5D5"/>
          </w:tcPr>
          <w:p w:rsidR="008105E7" w:rsidRDefault="008105E7" w:rsidP="00D1307C"/>
        </w:tc>
        <w:tc>
          <w:tcPr>
            <w:tcW w:w="876" w:type="dxa"/>
            <w:shd w:val="clear" w:color="auto" w:fill="FBE5D5"/>
          </w:tcPr>
          <w:p w:rsidR="008105E7" w:rsidRDefault="008105E7" w:rsidP="00D1307C"/>
        </w:tc>
      </w:tr>
      <w:tr w:rsidR="008105E7" w:rsidTr="00D1307C">
        <w:tc>
          <w:tcPr>
            <w:tcW w:w="1838" w:type="dxa"/>
            <w:vMerge/>
            <w:shd w:val="clear" w:color="auto" w:fill="FBE5D5"/>
          </w:tcPr>
          <w:p w:rsidR="008105E7" w:rsidRDefault="008105E7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nil"/>
            </w:tcBorders>
            <w:shd w:val="clear" w:color="auto" w:fill="FBE5D5"/>
          </w:tcPr>
          <w:p w:rsidR="008105E7" w:rsidRDefault="008105E7" w:rsidP="00D1307C">
            <w:r>
              <w:t>Posizionare 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8105E7" w:rsidRDefault="008105E7" w:rsidP="00D1307C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8105E7" w:rsidRDefault="008105E7" w:rsidP="00D1307C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8105E7" w:rsidRDefault="008105E7" w:rsidP="00D1307C"/>
        </w:tc>
      </w:tr>
      <w:tr w:rsidR="008105E7" w:rsidTr="00D1307C">
        <w:tc>
          <w:tcPr>
            <w:tcW w:w="1838" w:type="dxa"/>
            <w:vMerge/>
            <w:shd w:val="clear" w:color="auto" w:fill="FBE5D5"/>
          </w:tcPr>
          <w:p w:rsidR="008105E7" w:rsidRDefault="008105E7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top w:val="nil"/>
            </w:tcBorders>
            <w:shd w:val="clear" w:color="auto" w:fill="FBE5D5"/>
          </w:tcPr>
          <w:p w:rsidR="008105E7" w:rsidRDefault="008105E7" w:rsidP="00D1307C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8105E7" w:rsidRDefault="008105E7" w:rsidP="00D1307C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8105E7" w:rsidRDefault="008105E7" w:rsidP="00D1307C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8105E7" w:rsidRDefault="008105E7" w:rsidP="00D1307C"/>
        </w:tc>
      </w:tr>
      <w:tr w:rsidR="008105E7" w:rsidTr="00D1307C">
        <w:tc>
          <w:tcPr>
            <w:tcW w:w="1838" w:type="dxa"/>
            <w:vMerge w:val="restart"/>
            <w:shd w:val="clear" w:color="auto" w:fill="E2EFD9"/>
          </w:tcPr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</w:p>
          <w:p w:rsidR="008105E7" w:rsidRDefault="008105E7" w:rsidP="00D1307C">
            <w:pPr>
              <w:jc w:val="center"/>
              <w:rPr>
                <w:b/>
              </w:rPr>
            </w:pPr>
            <w:r>
              <w:rPr>
                <w:b/>
              </w:rPr>
              <w:t>ESECUZIONE</w:t>
            </w:r>
          </w:p>
        </w:tc>
        <w:tc>
          <w:tcPr>
            <w:tcW w:w="4066" w:type="dxa"/>
            <w:shd w:val="clear" w:color="auto" w:fill="E2EFD9"/>
          </w:tcPr>
          <w:p w:rsidR="008105E7" w:rsidRDefault="008105E7" w:rsidP="00D1307C">
            <w:r>
              <w:t xml:space="preserve">rimuovere le linee </w:t>
            </w:r>
            <w:proofErr w:type="spellStart"/>
            <w:r>
              <w:t>infusionali</w:t>
            </w:r>
            <w:proofErr w:type="spellEnd"/>
            <w:r>
              <w:t xml:space="preserve"> secondo i criteri di gestione delle linee </w:t>
            </w:r>
            <w:proofErr w:type="spellStart"/>
            <w:r>
              <w:t>infusionali</w:t>
            </w:r>
            <w:proofErr w:type="spellEnd"/>
            <w:r>
              <w:t xml:space="preserve"> (ogni 96 ore oppure 24 per soluzioni parenterali</w:t>
            </w:r>
            <w:r w:rsidR="00D649FC">
              <w:t xml:space="preserve"> e ad ogni utilizzo per sangue ed emoderivati)</w:t>
            </w:r>
          </w:p>
        </w:tc>
        <w:tc>
          <w:tcPr>
            <w:tcW w:w="1392" w:type="dxa"/>
            <w:shd w:val="clear" w:color="auto" w:fill="E2EFD9"/>
          </w:tcPr>
          <w:p w:rsidR="008105E7" w:rsidRDefault="008105E7" w:rsidP="00D1307C"/>
        </w:tc>
        <w:tc>
          <w:tcPr>
            <w:tcW w:w="1576" w:type="dxa"/>
            <w:shd w:val="clear" w:color="auto" w:fill="E2EFD9"/>
          </w:tcPr>
          <w:p w:rsidR="008105E7" w:rsidRDefault="008105E7" w:rsidP="00D1307C"/>
        </w:tc>
        <w:tc>
          <w:tcPr>
            <w:tcW w:w="876" w:type="dxa"/>
            <w:shd w:val="clear" w:color="auto" w:fill="E2EFD9"/>
          </w:tcPr>
          <w:p w:rsidR="008105E7" w:rsidRDefault="008105E7" w:rsidP="00D1307C"/>
        </w:tc>
      </w:tr>
      <w:tr w:rsidR="008105E7" w:rsidTr="00D1307C">
        <w:trPr>
          <w:trHeight w:val="798"/>
        </w:trPr>
        <w:tc>
          <w:tcPr>
            <w:tcW w:w="1838" w:type="dxa"/>
            <w:vMerge/>
            <w:shd w:val="clear" w:color="auto" w:fill="E2EFD9"/>
          </w:tcPr>
          <w:p w:rsidR="008105E7" w:rsidRDefault="008105E7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8105E7" w:rsidRDefault="00D649FC" w:rsidP="00D1307C">
            <w:r>
              <w:t xml:space="preserve">effettuare un </w:t>
            </w:r>
            <w:proofErr w:type="spellStart"/>
            <w:r>
              <w:t>flush</w:t>
            </w:r>
            <w:proofErr w:type="spellEnd"/>
            <w:r>
              <w:t xml:space="preserve"> con soluzione fisiologica (con volume pari ad almeno due volte lo spazio morto del sistema – ad esempio, 10 ml nel paziente adulto – ma tre/quattro volte lo spazio morto –20 ml nel paziente adulto - nel caso in cui siano stati infusi sangue, emoderivati o nutrizione parenterale contenenti lipidi) e tecnica pulsante start and stop;</w:t>
            </w:r>
          </w:p>
        </w:tc>
        <w:tc>
          <w:tcPr>
            <w:tcW w:w="1392" w:type="dxa"/>
            <w:shd w:val="clear" w:color="auto" w:fill="E2EFD9"/>
          </w:tcPr>
          <w:p w:rsidR="008105E7" w:rsidRDefault="008105E7" w:rsidP="00D1307C"/>
        </w:tc>
        <w:tc>
          <w:tcPr>
            <w:tcW w:w="1576" w:type="dxa"/>
            <w:shd w:val="clear" w:color="auto" w:fill="E2EFD9"/>
          </w:tcPr>
          <w:p w:rsidR="008105E7" w:rsidRDefault="008105E7" w:rsidP="00D1307C"/>
        </w:tc>
        <w:tc>
          <w:tcPr>
            <w:tcW w:w="876" w:type="dxa"/>
            <w:shd w:val="clear" w:color="auto" w:fill="E2EFD9"/>
          </w:tcPr>
          <w:p w:rsidR="008105E7" w:rsidRDefault="008105E7" w:rsidP="00D1307C"/>
        </w:tc>
      </w:tr>
      <w:tr w:rsidR="008105E7" w:rsidTr="00D1307C">
        <w:tc>
          <w:tcPr>
            <w:tcW w:w="1838" w:type="dxa"/>
            <w:vMerge/>
            <w:shd w:val="clear" w:color="auto" w:fill="E2EFD9"/>
          </w:tcPr>
          <w:p w:rsidR="008105E7" w:rsidRDefault="008105E7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8105E7" w:rsidRDefault="00D649FC" w:rsidP="00D1307C">
            <w:r>
              <w:t xml:space="preserve">Applicare un nuovo </w:t>
            </w:r>
            <w:proofErr w:type="spellStart"/>
            <w:r>
              <w:t>port</w:t>
            </w:r>
            <w:proofErr w:type="spellEnd"/>
            <w:r>
              <w:t xml:space="preserve"> </w:t>
            </w:r>
            <w:proofErr w:type="spellStart"/>
            <w:r>
              <w:t>protector</w:t>
            </w:r>
            <w:proofErr w:type="spellEnd"/>
            <w:r w:rsidR="0083381A">
              <w:t xml:space="preserve"> (in alternativa eseguire la disinfezione del </w:t>
            </w:r>
            <w:proofErr w:type="spellStart"/>
            <w:r w:rsidR="0083381A">
              <w:t>Needle</w:t>
            </w:r>
            <w:proofErr w:type="spellEnd"/>
            <w:r w:rsidR="0083381A">
              <w:t xml:space="preserve"> Free Connector con </w:t>
            </w:r>
            <w:proofErr w:type="spellStart"/>
            <w:r w:rsidR="0083381A">
              <w:t>clorexidina</w:t>
            </w:r>
            <w:proofErr w:type="spellEnd"/>
            <w:r w:rsidR="0083381A">
              <w:t xml:space="preserve"> 2% in base alcolica 70% per 20 secondi con frizione meccanica e lasciare asciugare per 30 secondi per poi connettere nuova linea </w:t>
            </w:r>
            <w:proofErr w:type="spellStart"/>
            <w:r w:rsidR="0083381A">
              <w:t>infusionale</w:t>
            </w:r>
            <w:proofErr w:type="spellEnd"/>
            <w:r w:rsidR="0083381A">
              <w:t>)</w:t>
            </w:r>
          </w:p>
        </w:tc>
        <w:tc>
          <w:tcPr>
            <w:tcW w:w="1392" w:type="dxa"/>
            <w:shd w:val="clear" w:color="auto" w:fill="E2EFD9"/>
          </w:tcPr>
          <w:p w:rsidR="008105E7" w:rsidRDefault="008105E7" w:rsidP="00D1307C"/>
        </w:tc>
        <w:tc>
          <w:tcPr>
            <w:tcW w:w="1576" w:type="dxa"/>
            <w:shd w:val="clear" w:color="auto" w:fill="E2EFD9"/>
          </w:tcPr>
          <w:p w:rsidR="008105E7" w:rsidRDefault="008105E7" w:rsidP="00D1307C"/>
        </w:tc>
        <w:tc>
          <w:tcPr>
            <w:tcW w:w="876" w:type="dxa"/>
            <w:shd w:val="clear" w:color="auto" w:fill="E2EFD9"/>
          </w:tcPr>
          <w:p w:rsidR="008105E7" w:rsidRDefault="008105E7" w:rsidP="00D1307C"/>
        </w:tc>
      </w:tr>
      <w:tr w:rsidR="0083381A" w:rsidTr="00D1307C">
        <w:tc>
          <w:tcPr>
            <w:tcW w:w="1838" w:type="dxa"/>
            <w:vMerge w:val="restart"/>
            <w:shd w:val="clear" w:color="auto" w:fill="F9DFF3"/>
          </w:tcPr>
          <w:p w:rsidR="0083381A" w:rsidRDefault="0083381A" w:rsidP="00D1307C">
            <w:pPr>
              <w:rPr>
                <w:b/>
              </w:rPr>
            </w:pPr>
          </w:p>
          <w:p w:rsidR="0083381A" w:rsidRDefault="0083381A" w:rsidP="00D1307C">
            <w:pPr>
              <w:rPr>
                <w:b/>
              </w:rPr>
            </w:pPr>
          </w:p>
          <w:p w:rsidR="0083381A" w:rsidRDefault="0083381A" w:rsidP="00D1307C">
            <w:pPr>
              <w:rPr>
                <w:b/>
              </w:rPr>
            </w:pPr>
          </w:p>
          <w:p w:rsidR="0083381A" w:rsidRDefault="0083381A" w:rsidP="00D1307C">
            <w:pPr>
              <w:rPr>
                <w:b/>
              </w:rPr>
            </w:pPr>
          </w:p>
          <w:p w:rsidR="0083381A" w:rsidRDefault="0083381A" w:rsidP="00D1307C">
            <w:pPr>
              <w:jc w:val="center"/>
              <w:rPr>
                <w:b/>
              </w:rPr>
            </w:pPr>
            <w:r>
              <w:rPr>
                <w:b/>
              </w:rPr>
              <w:t>FASE FINALE</w:t>
            </w:r>
          </w:p>
        </w:tc>
        <w:tc>
          <w:tcPr>
            <w:tcW w:w="4066" w:type="dxa"/>
            <w:shd w:val="clear" w:color="auto" w:fill="F9DFF3"/>
          </w:tcPr>
          <w:p w:rsidR="0083381A" w:rsidRDefault="0083381A" w:rsidP="00D1307C">
            <w:r>
              <w:t>Ricopre l’assistito e gli fa assumere una posizione confortevole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 w:rsidP="00D1307C"/>
        </w:tc>
        <w:tc>
          <w:tcPr>
            <w:tcW w:w="1576" w:type="dxa"/>
            <w:shd w:val="clear" w:color="auto" w:fill="F9DFF3"/>
          </w:tcPr>
          <w:p w:rsidR="0083381A" w:rsidRDefault="0083381A" w:rsidP="00D1307C"/>
        </w:tc>
        <w:tc>
          <w:tcPr>
            <w:tcW w:w="876" w:type="dxa"/>
            <w:shd w:val="clear" w:color="auto" w:fill="F9DFF3"/>
          </w:tcPr>
          <w:p w:rsidR="0083381A" w:rsidRDefault="0083381A" w:rsidP="00D1307C"/>
        </w:tc>
      </w:tr>
      <w:tr w:rsidR="0083381A" w:rsidTr="00D1307C">
        <w:tc>
          <w:tcPr>
            <w:tcW w:w="1838" w:type="dxa"/>
            <w:vMerge/>
            <w:shd w:val="clear" w:color="auto" w:fill="F9DFF3"/>
          </w:tcPr>
          <w:p w:rsidR="0083381A" w:rsidRDefault="0083381A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3381A" w:rsidRDefault="0083381A" w:rsidP="00D1307C">
            <w:r>
              <w:t>Smaltisce il materiale di consumo come da normativa vigente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 w:rsidP="00D1307C"/>
        </w:tc>
        <w:tc>
          <w:tcPr>
            <w:tcW w:w="1576" w:type="dxa"/>
            <w:shd w:val="clear" w:color="auto" w:fill="F9DFF3"/>
          </w:tcPr>
          <w:p w:rsidR="0083381A" w:rsidRDefault="0083381A" w:rsidP="00D1307C"/>
        </w:tc>
        <w:tc>
          <w:tcPr>
            <w:tcW w:w="876" w:type="dxa"/>
            <w:shd w:val="clear" w:color="auto" w:fill="F9DFF3"/>
          </w:tcPr>
          <w:p w:rsidR="0083381A" w:rsidRDefault="0083381A" w:rsidP="00D1307C"/>
        </w:tc>
      </w:tr>
      <w:tr w:rsidR="0083381A" w:rsidTr="00D1307C">
        <w:tc>
          <w:tcPr>
            <w:tcW w:w="1838" w:type="dxa"/>
            <w:vMerge/>
            <w:shd w:val="clear" w:color="auto" w:fill="F9DFF3"/>
          </w:tcPr>
          <w:p w:rsidR="0083381A" w:rsidRDefault="0083381A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3381A" w:rsidRDefault="0083381A" w:rsidP="00D1307C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 w:rsidP="00D1307C"/>
        </w:tc>
        <w:tc>
          <w:tcPr>
            <w:tcW w:w="1576" w:type="dxa"/>
            <w:shd w:val="clear" w:color="auto" w:fill="F9DFF3"/>
          </w:tcPr>
          <w:p w:rsidR="0083381A" w:rsidRDefault="0083381A" w:rsidP="00D1307C"/>
        </w:tc>
        <w:tc>
          <w:tcPr>
            <w:tcW w:w="876" w:type="dxa"/>
            <w:shd w:val="clear" w:color="auto" w:fill="F9DFF3"/>
          </w:tcPr>
          <w:p w:rsidR="0083381A" w:rsidRDefault="0083381A" w:rsidP="00D1307C"/>
        </w:tc>
      </w:tr>
      <w:tr w:rsidR="0083381A" w:rsidTr="00D1307C">
        <w:tc>
          <w:tcPr>
            <w:tcW w:w="1838" w:type="dxa"/>
            <w:vMerge/>
            <w:shd w:val="clear" w:color="auto" w:fill="F9DFF3"/>
          </w:tcPr>
          <w:p w:rsidR="0083381A" w:rsidRDefault="0083381A" w:rsidP="00D1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3381A" w:rsidRDefault="0083381A" w:rsidP="00D1307C">
            <w:r>
              <w:t>Firmare e scrivere l’ora in caso di nuova terapia in continuo</w:t>
            </w:r>
          </w:p>
        </w:tc>
        <w:tc>
          <w:tcPr>
            <w:tcW w:w="1392" w:type="dxa"/>
            <w:shd w:val="clear" w:color="auto" w:fill="F9DFF3"/>
          </w:tcPr>
          <w:p w:rsidR="0083381A" w:rsidRDefault="0083381A" w:rsidP="00D1307C"/>
        </w:tc>
        <w:tc>
          <w:tcPr>
            <w:tcW w:w="1576" w:type="dxa"/>
            <w:shd w:val="clear" w:color="auto" w:fill="F9DFF3"/>
          </w:tcPr>
          <w:p w:rsidR="0083381A" w:rsidRDefault="0083381A" w:rsidP="00D1307C"/>
        </w:tc>
        <w:tc>
          <w:tcPr>
            <w:tcW w:w="876" w:type="dxa"/>
            <w:shd w:val="clear" w:color="auto" w:fill="F9DFF3"/>
          </w:tcPr>
          <w:p w:rsidR="0083381A" w:rsidRDefault="0083381A" w:rsidP="00D1307C"/>
        </w:tc>
      </w:tr>
    </w:tbl>
    <w:p w:rsidR="00370567" w:rsidRDefault="00370567"/>
    <w:sectPr w:rsidR="00370567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A5" w:rsidRDefault="00450BA5">
      <w:pPr>
        <w:spacing w:after="0" w:line="240" w:lineRule="auto"/>
      </w:pPr>
      <w:r>
        <w:separator/>
      </w:r>
    </w:p>
  </w:endnote>
  <w:endnote w:type="continuationSeparator" w:id="0">
    <w:p w:rsidR="00450BA5" w:rsidRDefault="0045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A5" w:rsidRDefault="00450BA5">
      <w:pPr>
        <w:spacing w:after="0" w:line="240" w:lineRule="auto"/>
      </w:pPr>
      <w:r>
        <w:separator/>
      </w:r>
    </w:p>
  </w:footnote>
  <w:footnote w:type="continuationSeparator" w:id="0">
    <w:p w:rsidR="00450BA5" w:rsidRDefault="0045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Università degli Studi di Trieste</w:t>
    </w:r>
  </w:p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CORSO DI LAUREA IN INFERMIERISTICA</w:t>
    </w:r>
  </w:p>
  <w:p w:rsidR="00370567" w:rsidRDefault="003705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53AF"/>
    <w:multiLevelType w:val="multilevel"/>
    <w:tmpl w:val="3D52BC2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67"/>
    <w:rsid w:val="000A21A6"/>
    <w:rsid w:val="002E3A9B"/>
    <w:rsid w:val="00370567"/>
    <w:rsid w:val="004409F5"/>
    <w:rsid w:val="00450BA5"/>
    <w:rsid w:val="008105E7"/>
    <w:rsid w:val="0083381A"/>
    <w:rsid w:val="008D7E55"/>
    <w:rsid w:val="009406AE"/>
    <w:rsid w:val="00A3209B"/>
    <w:rsid w:val="00D649FC"/>
    <w:rsid w:val="00EC4C4B"/>
    <w:rsid w:val="00FA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8A0A"/>
  <w15:docId w15:val="{F8885D56-6269-41C8-8B57-27583E5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4628C-3D65-4B0E-874A-FE0DE9C77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CC2ED-3EF1-4EB6-AF63-958C1090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a16d-2b35-463b-a86e-c6450fd4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9DE76-5ADC-4E55-AAB6-5AA8983CD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CALIA ELENA</dc:creator>
  <cp:lastModifiedBy>AVERSANA NICOLA</cp:lastModifiedBy>
  <cp:revision>10</cp:revision>
  <dcterms:created xsi:type="dcterms:W3CDTF">2023-11-23T07:54:00Z</dcterms:created>
  <dcterms:modified xsi:type="dcterms:W3CDTF">2025-02-10T14:41:00Z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