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A217F" w14:textId="77777777" w:rsidR="00640337" w:rsidRDefault="00640337">
      <w:r>
        <w:t>Cons 2 exam Tulip Award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40337" w14:paraId="6B664D34" w14:textId="77777777" w:rsidTr="007764EC">
        <w:tc>
          <w:tcPr>
            <w:tcW w:w="4320" w:type="dxa"/>
          </w:tcPr>
          <w:p w14:paraId="50D3BB4F" w14:textId="77777777" w:rsidR="00640337" w:rsidRDefault="00640337" w:rsidP="00967290">
            <w:r>
              <w:t>Finalists</w:t>
            </w:r>
          </w:p>
        </w:tc>
        <w:tc>
          <w:tcPr>
            <w:tcW w:w="4320" w:type="dxa"/>
          </w:tcPr>
          <w:p w14:paraId="65C5AC0D" w14:textId="77777777" w:rsidR="00640337" w:rsidRDefault="00640337" w:rsidP="00967290"/>
        </w:tc>
      </w:tr>
      <w:tr w:rsidR="00640337" w14:paraId="330892FC" w14:textId="77777777" w:rsidTr="007764EC">
        <w:tc>
          <w:tcPr>
            <w:tcW w:w="4320" w:type="dxa"/>
          </w:tcPr>
          <w:p w14:paraId="4EACC5F7" w14:textId="77777777" w:rsidR="00640337" w:rsidRDefault="00640337" w:rsidP="00967290">
            <w:r>
              <w:t>Symbolic occasion</w:t>
            </w:r>
          </w:p>
        </w:tc>
        <w:tc>
          <w:tcPr>
            <w:tcW w:w="4320" w:type="dxa"/>
          </w:tcPr>
          <w:p w14:paraId="55337B28" w14:textId="77777777" w:rsidR="00640337" w:rsidRDefault="00640337" w:rsidP="00967290"/>
        </w:tc>
      </w:tr>
      <w:tr w:rsidR="00640337" w:rsidRPr="00640337" w14:paraId="059BA7E3" w14:textId="77777777" w:rsidTr="007764EC">
        <w:tc>
          <w:tcPr>
            <w:tcW w:w="4320" w:type="dxa"/>
          </w:tcPr>
          <w:p w14:paraId="6AFBA523" w14:textId="77777777" w:rsidR="00640337" w:rsidRDefault="00640337" w:rsidP="00967290">
            <w:r>
              <w:t>Universal Declaration of Human Rights</w:t>
            </w:r>
          </w:p>
        </w:tc>
        <w:tc>
          <w:tcPr>
            <w:tcW w:w="4320" w:type="dxa"/>
          </w:tcPr>
          <w:p w14:paraId="52FB1684" w14:textId="77777777" w:rsidR="00640337" w:rsidRDefault="00640337" w:rsidP="00967290"/>
        </w:tc>
      </w:tr>
      <w:tr w:rsidR="00640337" w14:paraId="2390C877" w14:textId="77777777" w:rsidTr="007764EC">
        <w:tc>
          <w:tcPr>
            <w:tcW w:w="4320" w:type="dxa"/>
          </w:tcPr>
          <w:p w14:paraId="3F847273" w14:textId="77777777" w:rsidR="00640337" w:rsidRDefault="00640337" w:rsidP="00967290">
            <w:r>
              <w:t>Labeled as extremist</w:t>
            </w:r>
          </w:p>
        </w:tc>
        <w:tc>
          <w:tcPr>
            <w:tcW w:w="4320" w:type="dxa"/>
          </w:tcPr>
          <w:p w14:paraId="57278E73" w14:textId="77777777" w:rsidR="00640337" w:rsidRDefault="00640337" w:rsidP="00967290"/>
        </w:tc>
      </w:tr>
      <w:tr w:rsidR="00640337" w14:paraId="5F12A3C0" w14:textId="77777777" w:rsidTr="007764EC">
        <w:tc>
          <w:tcPr>
            <w:tcW w:w="4320" w:type="dxa"/>
          </w:tcPr>
          <w:p w14:paraId="04674C49" w14:textId="77777777" w:rsidR="00640337" w:rsidRDefault="00640337" w:rsidP="00967290">
            <w:proofErr w:type="spellStart"/>
            <w:r>
              <w:t>Criminalising</w:t>
            </w:r>
            <w:proofErr w:type="spellEnd"/>
          </w:p>
        </w:tc>
        <w:tc>
          <w:tcPr>
            <w:tcW w:w="4320" w:type="dxa"/>
          </w:tcPr>
          <w:p w14:paraId="09E631D6" w14:textId="77777777" w:rsidR="00640337" w:rsidRDefault="00640337" w:rsidP="00967290"/>
        </w:tc>
      </w:tr>
      <w:tr w:rsidR="00640337" w14:paraId="5BAF2624" w14:textId="77777777" w:rsidTr="007764EC">
        <w:tc>
          <w:tcPr>
            <w:tcW w:w="4320" w:type="dxa"/>
          </w:tcPr>
          <w:p w14:paraId="6920E1C0" w14:textId="77777777" w:rsidR="00640337" w:rsidRDefault="00640337" w:rsidP="00967290">
            <w:r>
              <w:t>Strong believer</w:t>
            </w:r>
          </w:p>
        </w:tc>
        <w:tc>
          <w:tcPr>
            <w:tcW w:w="4320" w:type="dxa"/>
          </w:tcPr>
          <w:p w14:paraId="2D817D42" w14:textId="77777777" w:rsidR="00640337" w:rsidRDefault="00640337" w:rsidP="00967290"/>
        </w:tc>
      </w:tr>
      <w:tr w:rsidR="00640337" w14:paraId="238073DC" w14:textId="77777777" w:rsidTr="007764EC">
        <w:tc>
          <w:tcPr>
            <w:tcW w:w="4320" w:type="dxa"/>
          </w:tcPr>
          <w:p w14:paraId="695712C2" w14:textId="77777777" w:rsidR="00640337" w:rsidRDefault="00640337" w:rsidP="00967290">
            <w:r>
              <w:t>Crumbling</w:t>
            </w:r>
          </w:p>
        </w:tc>
        <w:tc>
          <w:tcPr>
            <w:tcW w:w="4320" w:type="dxa"/>
          </w:tcPr>
          <w:p w14:paraId="4C779AF5" w14:textId="77777777" w:rsidR="00640337" w:rsidRDefault="00640337" w:rsidP="00967290"/>
        </w:tc>
      </w:tr>
      <w:tr w:rsidR="00640337" w14:paraId="5251E144" w14:textId="77777777" w:rsidTr="007764EC">
        <w:tc>
          <w:tcPr>
            <w:tcW w:w="4320" w:type="dxa"/>
          </w:tcPr>
          <w:p w14:paraId="11E98402" w14:textId="77777777" w:rsidR="00640337" w:rsidRDefault="00640337" w:rsidP="00967290">
            <w:r>
              <w:t>Profound moment of optimism</w:t>
            </w:r>
          </w:p>
        </w:tc>
        <w:tc>
          <w:tcPr>
            <w:tcW w:w="4320" w:type="dxa"/>
          </w:tcPr>
          <w:p w14:paraId="467A0656" w14:textId="77777777" w:rsidR="00640337" w:rsidRDefault="00640337" w:rsidP="00967290"/>
        </w:tc>
      </w:tr>
      <w:tr w:rsidR="00640337" w14:paraId="7FB13072" w14:textId="77777777" w:rsidTr="007764EC">
        <w:tc>
          <w:tcPr>
            <w:tcW w:w="4320" w:type="dxa"/>
          </w:tcPr>
          <w:p w14:paraId="2A3BC73E" w14:textId="77777777" w:rsidR="00640337" w:rsidRDefault="00640337" w:rsidP="00967290">
            <w:r>
              <w:t>Human rights defenders</w:t>
            </w:r>
          </w:p>
        </w:tc>
        <w:tc>
          <w:tcPr>
            <w:tcW w:w="4320" w:type="dxa"/>
          </w:tcPr>
          <w:p w14:paraId="525771AF" w14:textId="77777777" w:rsidR="00640337" w:rsidRDefault="00640337" w:rsidP="00967290"/>
        </w:tc>
      </w:tr>
      <w:tr w:rsidR="00640337" w14:paraId="271EB910" w14:textId="77777777" w:rsidTr="007764EC">
        <w:tc>
          <w:tcPr>
            <w:tcW w:w="4320" w:type="dxa"/>
          </w:tcPr>
          <w:p w14:paraId="4B9C7881" w14:textId="77777777" w:rsidR="00640337" w:rsidRDefault="00640337" w:rsidP="00967290">
            <w:r>
              <w:t>Harassment</w:t>
            </w:r>
          </w:p>
        </w:tc>
        <w:tc>
          <w:tcPr>
            <w:tcW w:w="4320" w:type="dxa"/>
          </w:tcPr>
          <w:p w14:paraId="4CC7C6B4" w14:textId="77777777" w:rsidR="00640337" w:rsidRDefault="00640337" w:rsidP="00967290"/>
        </w:tc>
      </w:tr>
      <w:tr w:rsidR="00640337" w14:paraId="40DFF3A7" w14:textId="77777777" w:rsidTr="007764EC">
        <w:tc>
          <w:tcPr>
            <w:tcW w:w="4320" w:type="dxa"/>
          </w:tcPr>
          <w:p w14:paraId="60AE7433" w14:textId="77777777" w:rsidR="00640337" w:rsidRDefault="00640337" w:rsidP="00967290">
            <w:r>
              <w:t>Intimidation</w:t>
            </w:r>
          </w:p>
        </w:tc>
        <w:tc>
          <w:tcPr>
            <w:tcW w:w="4320" w:type="dxa"/>
          </w:tcPr>
          <w:p w14:paraId="1FACBD1E" w14:textId="77777777" w:rsidR="00640337" w:rsidRDefault="00640337" w:rsidP="00967290"/>
        </w:tc>
      </w:tr>
      <w:tr w:rsidR="00640337" w14:paraId="7AA5062B" w14:textId="77777777" w:rsidTr="007764EC">
        <w:tc>
          <w:tcPr>
            <w:tcW w:w="4320" w:type="dxa"/>
          </w:tcPr>
          <w:p w14:paraId="6A9319A5" w14:textId="77777777" w:rsidR="00640337" w:rsidRDefault="00640337" w:rsidP="00967290">
            <w:r>
              <w:t>Raise awareness</w:t>
            </w:r>
          </w:p>
        </w:tc>
        <w:tc>
          <w:tcPr>
            <w:tcW w:w="4320" w:type="dxa"/>
          </w:tcPr>
          <w:p w14:paraId="284BAFD3" w14:textId="77777777" w:rsidR="00640337" w:rsidRDefault="00640337" w:rsidP="00967290"/>
        </w:tc>
      </w:tr>
      <w:tr w:rsidR="00640337" w14:paraId="2313868A" w14:textId="77777777" w:rsidTr="007764EC">
        <w:tc>
          <w:tcPr>
            <w:tcW w:w="4320" w:type="dxa"/>
          </w:tcPr>
          <w:p w14:paraId="27EA9BA1" w14:textId="77777777" w:rsidR="00640337" w:rsidRDefault="00640337" w:rsidP="00967290">
            <w:r>
              <w:t>Inhumane treatment</w:t>
            </w:r>
          </w:p>
        </w:tc>
        <w:tc>
          <w:tcPr>
            <w:tcW w:w="4320" w:type="dxa"/>
          </w:tcPr>
          <w:p w14:paraId="6E613AA4" w14:textId="77777777" w:rsidR="00640337" w:rsidRDefault="00640337" w:rsidP="00967290"/>
        </w:tc>
      </w:tr>
      <w:tr w:rsidR="00640337" w14:paraId="6029E7BC" w14:textId="77777777" w:rsidTr="007764EC">
        <w:tc>
          <w:tcPr>
            <w:tcW w:w="4320" w:type="dxa"/>
          </w:tcPr>
          <w:p w14:paraId="3F1D1168" w14:textId="77777777" w:rsidR="00640337" w:rsidRDefault="00640337" w:rsidP="00967290">
            <w:r>
              <w:t>Constraints</w:t>
            </w:r>
          </w:p>
        </w:tc>
        <w:tc>
          <w:tcPr>
            <w:tcW w:w="4320" w:type="dxa"/>
          </w:tcPr>
          <w:p w14:paraId="5931A23D" w14:textId="77777777" w:rsidR="00640337" w:rsidRDefault="00640337" w:rsidP="00967290"/>
        </w:tc>
      </w:tr>
      <w:tr w:rsidR="00640337" w14:paraId="24583E2F" w14:textId="77777777" w:rsidTr="007764EC">
        <w:tc>
          <w:tcPr>
            <w:tcW w:w="4320" w:type="dxa"/>
          </w:tcPr>
          <w:p w14:paraId="42ABEE83" w14:textId="77777777" w:rsidR="00640337" w:rsidRDefault="00640337" w:rsidP="00967290">
            <w:r>
              <w:t>Carry out (work)</w:t>
            </w:r>
          </w:p>
        </w:tc>
        <w:tc>
          <w:tcPr>
            <w:tcW w:w="4320" w:type="dxa"/>
          </w:tcPr>
          <w:p w14:paraId="58EA01E9" w14:textId="77777777" w:rsidR="00640337" w:rsidRDefault="00640337" w:rsidP="00967290"/>
        </w:tc>
      </w:tr>
      <w:tr w:rsidR="00640337" w14:paraId="3E6EC0AF" w14:textId="77777777" w:rsidTr="007764EC">
        <w:tc>
          <w:tcPr>
            <w:tcW w:w="4320" w:type="dxa"/>
          </w:tcPr>
          <w:p w14:paraId="6856522F" w14:textId="77777777" w:rsidR="00640337" w:rsidRDefault="00640337" w:rsidP="00967290">
            <w:r>
              <w:t>Achieve justice</w:t>
            </w:r>
          </w:p>
        </w:tc>
        <w:tc>
          <w:tcPr>
            <w:tcW w:w="4320" w:type="dxa"/>
          </w:tcPr>
          <w:p w14:paraId="529BCF5B" w14:textId="77777777" w:rsidR="00640337" w:rsidRDefault="00640337" w:rsidP="00967290"/>
        </w:tc>
      </w:tr>
      <w:tr w:rsidR="00640337" w14:paraId="2D1A8883" w14:textId="77777777" w:rsidTr="007764EC">
        <w:tc>
          <w:tcPr>
            <w:tcW w:w="4320" w:type="dxa"/>
          </w:tcPr>
          <w:p w14:paraId="39E2BF42" w14:textId="77777777" w:rsidR="00640337" w:rsidRDefault="00640337" w:rsidP="00967290">
            <w:r>
              <w:t>Flame of human rights</w:t>
            </w:r>
          </w:p>
        </w:tc>
        <w:tc>
          <w:tcPr>
            <w:tcW w:w="4320" w:type="dxa"/>
          </w:tcPr>
          <w:p w14:paraId="4AD01DF8" w14:textId="77777777" w:rsidR="00640337" w:rsidRDefault="00640337" w:rsidP="00967290"/>
        </w:tc>
      </w:tr>
      <w:tr w:rsidR="00640337" w14:paraId="10333875" w14:textId="77777777" w:rsidTr="007764EC">
        <w:tc>
          <w:tcPr>
            <w:tcW w:w="4320" w:type="dxa"/>
          </w:tcPr>
          <w:p w14:paraId="6DF3E620" w14:textId="77777777" w:rsidR="00640337" w:rsidRDefault="00640337" w:rsidP="00967290">
            <w:r>
              <w:t>Horrific attack</w:t>
            </w:r>
          </w:p>
        </w:tc>
        <w:tc>
          <w:tcPr>
            <w:tcW w:w="4320" w:type="dxa"/>
          </w:tcPr>
          <w:p w14:paraId="40D03FFA" w14:textId="77777777" w:rsidR="00640337" w:rsidRDefault="00640337" w:rsidP="00967290"/>
        </w:tc>
      </w:tr>
      <w:tr w:rsidR="00640337" w14:paraId="7AE852E0" w14:textId="77777777" w:rsidTr="007764EC">
        <w:tc>
          <w:tcPr>
            <w:tcW w:w="4320" w:type="dxa"/>
          </w:tcPr>
          <w:p w14:paraId="1809A3CB" w14:textId="77777777" w:rsidR="00640337" w:rsidRDefault="00640337" w:rsidP="00967290">
            <w:r>
              <w:t>Gruesome violence</w:t>
            </w:r>
          </w:p>
        </w:tc>
        <w:tc>
          <w:tcPr>
            <w:tcW w:w="4320" w:type="dxa"/>
          </w:tcPr>
          <w:p w14:paraId="44DD5A91" w14:textId="77777777" w:rsidR="00640337" w:rsidRDefault="00640337" w:rsidP="00967290"/>
        </w:tc>
      </w:tr>
      <w:tr w:rsidR="00640337" w14:paraId="22CC4D82" w14:textId="77777777" w:rsidTr="007764EC">
        <w:tc>
          <w:tcPr>
            <w:tcW w:w="4320" w:type="dxa"/>
          </w:tcPr>
          <w:p w14:paraId="3DC05249" w14:textId="77777777" w:rsidR="00640337" w:rsidRDefault="00640337" w:rsidP="00967290">
            <w:r>
              <w:t>Artillery</w:t>
            </w:r>
          </w:p>
        </w:tc>
        <w:tc>
          <w:tcPr>
            <w:tcW w:w="4320" w:type="dxa"/>
          </w:tcPr>
          <w:p w14:paraId="16219E8D" w14:textId="77777777" w:rsidR="00640337" w:rsidRDefault="00640337" w:rsidP="00967290"/>
        </w:tc>
      </w:tr>
      <w:tr w:rsidR="00640337" w14:paraId="1361DBFE" w14:textId="77777777" w:rsidTr="007764EC">
        <w:tc>
          <w:tcPr>
            <w:tcW w:w="4320" w:type="dxa"/>
          </w:tcPr>
          <w:p w14:paraId="12C6363E" w14:textId="77777777" w:rsidR="00640337" w:rsidRDefault="00640337" w:rsidP="00967290">
            <w:r>
              <w:t>Human suffering</w:t>
            </w:r>
          </w:p>
        </w:tc>
        <w:tc>
          <w:tcPr>
            <w:tcW w:w="4320" w:type="dxa"/>
          </w:tcPr>
          <w:p w14:paraId="591B9CF9" w14:textId="77777777" w:rsidR="00640337" w:rsidRDefault="00640337" w:rsidP="00967290"/>
        </w:tc>
      </w:tr>
      <w:tr w:rsidR="00640337" w14:paraId="51CD9A7E" w14:textId="77777777" w:rsidTr="007764EC">
        <w:tc>
          <w:tcPr>
            <w:tcW w:w="4320" w:type="dxa"/>
          </w:tcPr>
          <w:p w14:paraId="2C416974" w14:textId="77777777" w:rsidR="00640337" w:rsidRDefault="00640337" w:rsidP="00967290">
            <w:r>
              <w:t>Conflict</w:t>
            </w:r>
          </w:p>
        </w:tc>
        <w:tc>
          <w:tcPr>
            <w:tcW w:w="4320" w:type="dxa"/>
          </w:tcPr>
          <w:p w14:paraId="64775A3C" w14:textId="77777777" w:rsidR="00640337" w:rsidRDefault="00640337" w:rsidP="00967290"/>
        </w:tc>
      </w:tr>
      <w:tr w:rsidR="00640337" w14:paraId="7E23C167" w14:textId="77777777" w:rsidTr="007764EC">
        <w:tc>
          <w:tcPr>
            <w:tcW w:w="4320" w:type="dxa"/>
          </w:tcPr>
          <w:p w14:paraId="57ACC6CA" w14:textId="77777777" w:rsidR="00640337" w:rsidRDefault="00640337" w:rsidP="00967290">
            <w:r>
              <w:t>Vulnerable</w:t>
            </w:r>
          </w:p>
        </w:tc>
        <w:tc>
          <w:tcPr>
            <w:tcW w:w="4320" w:type="dxa"/>
          </w:tcPr>
          <w:p w14:paraId="1A530642" w14:textId="77777777" w:rsidR="00640337" w:rsidRDefault="00640337" w:rsidP="00967290"/>
        </w:tc>
      </w:tr>
      <w:tr w:rsidR="00640337" w14:paraId="3BA5CBEB" w14:textId="77777777" w:rsidTr="007764EC">
        <w:tc>
          <w:tcPr>
            <w:tcW w:w="4320" w:type="dxa"/>
          </w:tcPr>
          <w:p w14:paraId="3CBF8BCC" w14:textId="77777777" w:rsidR="00640337" w:rsidRDefault="00640337" w:rsidP="00967290">
            <w:r>
              <w:t>Independent information</w:t>
            </w:r>
          </w:p>
        </w:tc>
        <w:tc>
          <w:tcPr>
            <w:tcW w:w="4320" w:type="dxa"/>
          </w:tcPr>
          <w:p w14:paraId="1B62E2DC" w14:textId="77777777" w:rsidR="00640337" w:rsidRDefault="00640337" w:rsidP="00967290"/>
        </w:tc>
      </w:tr>
      <w:tr w:rsidR="00640337" w14:paraId="1CA3083C" w14:textId="77777777" w:rsidTr="007764EC">
        <w:tc>
          <w:tcPr>
            <w:tcW w:w="4320" w:type="dxa"/>
          </w:tcPr>
          <w:p w14:paraId="628CC079" w14:textId="77777777" w:rsidR="00640337" w:rsidRDefault="00640337" w:rsidP="00967290">
            <w:r>
              <w:t>Grim situation</w:t>
            </w:r>
          </w:p>
        </w:tc>
        <w:tc>
          <w:tcPr>
            <w:tcW w:w="4320" w:type="dxa"/>
          </w:tcPr>
          <w:p w14:paraId="4CC0D472" w14:textId="77777777" w:rsidR="00640337" w:rsidRDefault="00640337" w:rsidP="00967290"/>
        </w:tc>
      </w:tr>
      <w:tr w:rsidR="00640337" w14:paraId="59717CA5" w14:textId="77777777" w:rsidTr="007764EC">
        <w:tc>
          <w:tcPr>
            <w:tcW w:w="4320" w:type="dxa"/>
          </w:tcPr>
          <w:p w14:paraId="357FB213" w14:textId="77777777" w:rsidR="00640337" w:rsidRDefault="00640337" w:rsidP="00967290">
            <w:r>
              <w:t>Violations</w:t>
            </w:r>
          </w:p>
        </w:tc>
        <w:tc>
          <w:tcPr>
            <w:tcW w:w="4320" w:type="dxa"/>
          </w:tcPr>
          <w:p w14:paraId="7EDF594B" w14:textId="77777777" w:rsidR="00640337" w:rsidRDefault="00640337" w:rsidP="00967290"/>
        </w:tc>
      </w:tr>
      <w:tr w:rsidR="00640337" w14:paraId="28D8C4FE" w14:textId="77777777" w:rsidTr="007764EC">
        <w:tc>
          <w:tcPr>
            <w:tcW w:w="4320" w:type="dxa"/>
          </w:tcPr>
          <w:p w14:paraId="71C79D15" w14:textId="77777777" w:rsidR="00640337" w:rsidRDefault="00640337" w:rsidP="00967290">
            <w:r>
              <w:lastRenderedPageBreak/>
              <w:t>Perpetrated</w:t>
            </w:r>
          </w:p>
        </w:tc>
        <w:tc>
          <w:tcPr>
            <w:tcW w:w="4320" w:type="dxa"/>
          </w:tcPr>
          <w:p w14:paraId="11E211FD" w14:textId="77777777" w:rsidR="00640337" w:rsidRDefault="00640337" w:rsidP="00967290"/>
        </w:tc>
      </w:tr>
      <w:tr w:rsidR="00640337" w14:paraId="06A8F8F0" w14:textId="77777777" w:rsidTr="007764EC">
        <w:tc>
          <w:tcPr>
            <w:tcW w:w="4320" w:type="dxa"/>
          </w:tcPr>
          <w:p w14:paraId="1F0A12F3" w14:textId="77777777" w:rsidR="00640337" w:rsidRDefault="00640337" w:rsidP="00967290">
            <w:r>
              <w:t>Dire position</w:t>
            </w:r>
          </w:p>
        </w:tc>
        <w:tc>
          <w:tcPr>
            <w:tcW w:w="4320" w:type="dxa"/>
          </w:tcPr>
          <w:p w14:paraId="6085C37A" w14:textId="77777777" w:rsidR="00640337" w:rsidRDefault="00640337" w:rsidP="00967290"/>
        </w:tc>
      </w:tr>
      <w:tr w:rsidR="00640337" w14:paraId="390830CB" w14:textId="77777777" w:rsidTr="007764EC">
        <w:tc>
          <w:tcPr>
            <w:tcW w:w="4320" w:type="dxa"/>
          </w:tcPr>
          <w:p w14:paraId="1B62CBF5" w14:textId="77777777" w:rsidR="00640337" w:rsidRDefault="00640337" w:rsidP="00967290">
            <w:r>
              <w:t>Speak out</w:t>
            </w:r>
          </w:p>
        </w:tc>
        <w:tc>
          <w:tcPr>
            <w:tcW w:w="4320" w:type="dxa"/>
          </w:tcPr>
          <w:p w14:paraId="38373565" w14:textId="77777777" w:rsidR="00640337" w:rsidRDefault="00640337" w:rsidP="00967290"/>
        </w:tc>
      </w:tr>
      <w:tr w:rsidR="00640337" w14:paraId="49D36CC9" w14:textId="77777777" w:rsidTr="007764EC">
        <w:tc>
          <w:tcPr>
            <w:tcW w:w="4320" w:type="dxa"/>
          </w:tcPr>
          <w:p w14:paraId="0A44B211" w14:textId="77777777" w:rsidR="00640337" w:rsidRDefault="00640337" w:rsidP="00967290">
            <w:r>
              <w:t>Indigenous</w:t>
            </w:r>
          </w:p>
        </w:tc>
        <w:tc>
          <w:tcPr>
            <w:tcW w:w="4320" w:type="dxa"/>
          </w:tcPr>
          <w:p w14:paraId="086FF33F" w14:textId="77777777" w:rsidR="00640337" w:rsidRDefault="00640337" w:rsidP="00967290"/>
        </w:tc>
      </w:tr>
      <w:tr w:rsidR="00640337" w14:paraId="0B7FF046" w14:textId="77777777" w:rsidTr="007764EC">
        <w:tc>
          <w:tcPr>
            <w:tcW w:w="4320" w:type="dxa"/>
          </w:tcPr>
          <w:p w14:paraId="4F013E00" w14:textId="77777777" w:rsidR="00640337" w:rsidRDefault="00640337" w:rsidP="00967290">
            <w:r>
              <w:t>Healthy environment</w:t>
            </w:r>
          </w:p>
        </w:tc>
        <w:tc>
          <w:tcPr>
            <w:tcW w:w="4320" w:type="dxa"/>
          </w:tcPr>
          <w:p w14:paraId="7DB45DD0" w14:textId="77777777" w:rsidR="00640337" w:rsidRDefault="00640337" w:rsidP="00967290"/>
        </w:tc>
      </w:tr>
      <w:tr w:rsidR="00640337" w14:paraId="1CD5C128" w14:textId="77777777" w:rsidTr="007764EC">
        <w:tc>
          <w:tcPr>
            <w:tcW w:w="4320" w:type="dxa"/>
          </w:tcPr>
          <w:p w14:paraId="46315CB6" w14:textId="77777777" w:rsidR="00640337" w:rsidRDefault="00640337" w:rsidP="00967290">
            <w:r>
              <w:t>Under pressure</w:t>
            </w:r>
          </w:p>
        </w:tc>
        <w:tc>
          <w:tcPr>
            <w:tcW w:w="4320" w:type="dxa"/>
          </w:tcPr>
          <w:p w14:paraId="6EBE7D31" w14:textId="77777777" w:rsidR="00640337" w:rsidRDefault="00640337" w:rsidP="00967290"/>
        </w:tc>
      </w:tr>
      <w:tr w:rsidR="00640337" w14:paraId="79D4D2EA" w14:textId="77777777" w:rsidTr="007764EC">
        <w:tc>
          <w:tcPr>
            <w:tcW w:w="4320" w:type="dxa"/>
          </w:tcPr>
          <w:p w14:paraId="4F5FD4DA" w14:textId="77777777" w:rsidR="00640337" w:rsidRDefault="00640337" w:rsidP="00967290">
            <w:r>
              <w:t>Rely on</w:t>
            </w:r>
          </w:p>
        </w:tc>
        <w:tc>
          <w:tcPr>
            <w:tcW w:w="4320" w:type="dxa"/>
          </w:tcPr>
          <w:p w14:paraId="2A758750" w14:textId="77777777" w:rsidR="00640337" w:rsidRDefault="00640337" w:rsidP="00967290"/>
        </w:tc>
      </w:tr>
      <w:tr w:rsidR="00640337" w14:paraId="799E345F" w14:textId="77777777" w:rsidTr="007764EC">
        <w:tc>
          <w:tcPr>
            <w:tcW w:w="4320" w:type="dxa"/>
          </w:tcPr>
          <w:p w14:paraId="74AC4674" w14:textId="77777777" w:rsidR="00640337" w:rsidRDefault="00640337" w:rsidP="00967290">
            <w:r>
              <w:t>Explore new avenues</w:t>
            </w:r>
          </w:p>
        </w:tc>
        <w:tc>
          <w:tcPr>
            <w:tcW w:w="4320" w:type="dxa"/>
          </w:tcPr>
          <w:p w14:paraId="1017BC44" w14:textId="77777777" w:rsidR="00640337" w:rsidRDefault="00640337" w:rsidP="00967290"/>
        </w:tc>
      </w:tr>
      <w:tr w:rsidR="00640337" w14:paraId="62896798" w14:textId="77777777" w:rsidTr="007764EC">
        <w:tc>
          <w:tcPr>
            <w:tcW w:w="4320" w:type="dxa"/>
          </w:tcPr>
          <w:p w14:paraId="454C1F24" w14:textId="77777777" w:rsidR="00640337" w:rsidRDefault="00640337" w:rsidP="00967290">
            <w:r>
              <w:t>Cross-regional coalitions</w:t>
            </w:r>
          </w:p>
        </w:tc>
        <w:tc>
          <w:tcPr>
            <w:tcW w:w="4320" w:type="dxa"/>
          </w:tcPr>
          <w:p w14:paraId="14538105" w14:textId="77777777" w:rsidR="00640337" w:rsidRDefault="00640337" w:rsidP="00967290"/>
        </w:tc>
      </w:tr>
      <w:tr w:rsidR="00640337" w14:paraId="3D1CD420" w14:textId="77777777" w:rsidTr="007764EC">
        <w:tc>
          <w:tcPr>
            <w:tcW w:w="4320" w:type="dxa"/>
          </w:tcPr>
          <w:p w14:paraId="4C5816B2" w14:textId="77777777" w:rsidR="00640337" w:rsidRDefault="00640337" w:rsidP="00967290">
            <w:r>
              <w:t>Champion (rights)</w:t>
            </w:r>
          </w:p>
        </w:tc>
        <w:tc>
          <w:tcPr>
            <w:tcW w:w="4320" w:type="dxa"/>
          </w:tcPr>
          <w:p w14:paraId="6A6B9AC1" w14:textId="77777777" w:rsidR="00640337" w:rsidRDefault="00640337" w:rsidP="00967290"/>
        </w:tc>
      </w:tr>
      <w:tr w:rsidR="00640337" w14:paraId="5DA53F9B" w14:textId="77777777" w:rsidTr="007764EC">
        <w:tc>
          <w:tcPr>
            <w:tcW w:w="4320" w:type="dxa"/>
          </w:tcPr>
          <w:p w14:paraId="1602ACB0" w14:textId="77777777" w:rsidR="00640337" w:rsidRDefault="00640337" w:rsidP="00967290">
            <w:r>
              <w:t>Repression</w:t>
            </w:r>
          </w:p>
        </w:tc>
        <w:tc>
          <w:tcPr>
            <w:tcW w:w="4320" w:type="dxa"/>
          </w:tcPr>
          <w:p w14:paraId="7FA7A656" w14:textId="77777777" w:rsidR="00640337" w:rsidRDefault="00640337" w:rsidP="00967290"/>
        </w:tc>
      </w:tr>
      <w:tr w:rsidR="00640337" w14:paraId="41557926" w14:textId="77777777" w:rsidTr="007764EC">
        <w:tc>
          <w:tcPr>
            <w:tcW w:w="4320" w:type="dxa"/>
          </w:tcPr>
          <w:p w14:paraId="2785FBA5" w14:textId="77777777" w:rsidR="00640337" w:rsidRDefault="00640337" w:rsidP="00967290">
            <w:r>
              <w:t>Internet shutdowns</w:t>
            </w:r>
          </w:p>
        </w:tc>
        <w:tc>
          <w:tcPr>
            <w:tcW w:w="4320" w:type="dxa"/>
          </w:tcPr>
          <w:p w14:paraId="5A13B6B7" w14:textId="77777777" w:rsidR="00640337" w:rsidRDefault="00640337" w:rsidP="00967290"/>
        </w:tc>
      </w:tr>
      <w:tr w:rsidR="00640337" w14:paraId="6FAD5991" w14:textId="77777777" w:rsidTr="007764EC">
        <w:tc>
          <w:tcPr>
            <w:tcW w:w="4320" w:type="dxa"/>
          </w:tcPr>
          <w:p w14:paraId="07158B83" w14:textId="77777777" w:rsidR="00640337" w:rsidRDefault="00640337" w:rsidP="00967290">
            <w:r>
              <w:t>Forge partnerships</w:t>
            </w:r>
          </w:p>
        </w:tc>
        <w:tc>
          <w:tcPr>
            <w:tcW w:w="4320" w:type="dxa"/>
          </w:tcPr>
          <w:p w14:paraId="6095D8DC" w14:textId="77777777" w:rsidR="00640337" w:rsidRDefault="00640337" w:rsidP="00967290"/>
        </w:tc>
      </w:tr>
      <w:tr w:rsidR="00640337" w14:paraId="0DD1FF11" w14:textId="77777777" w:rsidTr="007764EC">
        <w:tc>
          <w:tcPr>
            <w:tcW w:w="4320" w:type="dxa"/>
          </w:tcPr>
          <w:p w14:paraId="68521439" w14:textId="77777777" w:rsidR="00640337" w:rsidRDefault="00640337" w:rsidP="00967290">
            <w:r>
              <w:t>Foster a safe environment</w:t>
            </w:r>
          </w:p>
        </w:tc>
        <w:tc>
          <w:tcPr>
            <w:tcW w:w="4320" w:type="dxa"/>
          </w:tcPr>
          <w:p w14:paraId="2FDEB4FC" w14:textId="77777777" w:rsidR="00640337" w:rsidRDefault="00640337" w:rsidP="00967290"/>
        </w:tc>
      </w:tr>
      <w:tr w:rsidR="00640337" w14:paraId="0EB7E440" w14:textId="77777777" w:rsidTr="007764EC">
        <w:tc>
          <w:tcPr>
            <w:tcW w:w="4320" w:type="dxa"/>
          </w:tcPr>
          <w:p w14:paraId="4C32E8A5" w14:textId="77777777" w:rsidR="00640337" w:rsidRDefault="00640337" w:rsidP="00967290">
            <w:r>
              <w:t>Meaningful dialogue</w:t>
            </w:r>
          </w:p>
        </w:tc>
        <w:tc>
          <w:tcPr>
            <w:tcW w:w="4320" w:type="dxa"/>
          </w:tcPr>
          <w:p w14:paraId="5813E7FE" w14:textId="77777777" w:rsidR="00640337" w:rsidRDefault="00640337" w:rsidP="00967290"/>
        </w:tc>
      </w:tr>
      <w:tr w:rsidR="00640337" w14:paraId="5B615620" w14:textId="77777777" w:rsidTr="007764EC">
        <w:tc>
          <w:tcPr>
            <w:tcW w:w="4320" w:type="dxa"/>
          </w:tcPr>
          <w:p w14:paraId="3FBC3115" w14:textId="77777777" w:rsidR="00640337" w:rsidRDefault="00640337" w:rsidP="00967290">
            <w:r>
              <w:t>Common ground</w:t>
            </w:r>
          </w:p>
        </w:tc>
        <w:tc>
          <w:tcPr>
            <w:tcW w:w="4320" w:type="dxa"/>
          </w:tcPr>
          <w:p w14:paraId="31B3D78F" w14:textId="77777777" w:rsidR="00640337" w:rsidRDefault="00640337" w:rsidP="00967290"/>
        </w:tc>
      </w:tr>
      <w:tr w:rsidR="00640337" w14:paraId="6B5F0747" w14:textId="77777777" w:rsidTr="007764EC">
        <w:tc>
          <w:tcPr>
            <w:tcW w:w="4320" w:type="dxa"/>
          </w:tcPr>
          <w:p w14:paraId="4031E6E9" w14:textId="77777777" w:rsidR="00640337" w:rsidRDefault="00640337" w:rsidP="00967290">
            <w:r>
              <w:t>Blind spots</w:t>
            </w:r>
          </w:p>
        </w:tc>
        <w:tc>
          <w:tcPr>
            <w:tcW w:w="4320" w:type="dxa"/>
          </w:tcPr>
          <w:p w14:paraId="557457F4" w14:textId="77777777" w:rsidR="00640337" w:rsidRDefault="00640337" w:rsidP="00967290"/>
        </w:tc>
      </w:tr>
      <w:tr w:rsidR="00640337" w14:paraId="42DEB39C" w14:textId="77777777" w:rsidTr="007764EC">
        <w:tc>
          <w:tcPr>
            <w:tcW w:w="4320" w:type="dxa"/>
          </w:tcPr>
          <w:p w14:paraId="37A70E41" w14:textId="77777777" w:rsidR="00640337" w:rsidRDefault="00640337" w:rsidP="00967290">
            <w:r>
              <w:t>Reflection</w:t>
            </w:r>
          </w:p>
        </w:tc>
        <w:tc>
          <w:tcPr>
            <w:tcW w:w="4320" w:type="dxa"/>
          </w:tcPr>
          <w:p w14:paraId="1EDA96FA" w14:textId="77777777" w:rsidR="00640337" w:rsidRDefault="00640337" w:rsidP="00967290"/>
        </w:tc>
      </w:tr>
      <w:tr w:rsidR="00640337" w14:paraId="50A933B4" w14:textId="77777777" w:rsidTr="007764EC">
        <w:tc>
          <w:tcPr>
            <w:tcW w:w="4320" w:type="dxa"/>
          </w:tcPr>
          <w:p w14:paraId="749D49C0" w14:textId="77777777" w:rsidR="00640337" w:rsidRDefault="00640337" w:rsidP="00967290">
            <w:r>
              <w:t>Acknowledged</w:t>
            </w:r>
          </w:p>
        </w:tc>
        <w:tc>
          <w:tcPr>
            <w:tcW w:w="4320" w:type="dxa"/>
          </w:tcPr>
          <w:p w14:paraId="51234209" w14:textId="77777777" w:rsidR="00640337" w:rsidRDefault="00640337" w:rsidP="00967290"/>
        </w:tc>
      </w:tr>
      <w:tr w:rsidR="00640337" w14:paraId="35088EFE" w14:textId="77777777" w:rsidTr="007764EC">
        <w:tc>
          <w:tcPr>
            <w:tcW w:w="4320" w:type="dxa"/>
          </w:tcPr>
          <w:p w14:paraId="06315178" w14:textId="77777777" w:rsidR="00640337" w:rsidRDefault="00640337" w:rsidP="00967290">
            <w:r>
              <w:t>Lasting effects</w:t>
            </w:r>
          </w:p>
        </w:tc>
        <w:tc>
          <w:tcPr>
            <w:tcW w:w="4320" w:type="dxa"/>
          </w:tcPr>
          <w:p w14:paraId="2D0F0A3D" w14:textId="77777777" w:rsidR="00640337" w:rsidRDefault="00640337" w:rsidP="00967290"/>
        </w:tc>
      </w:tr>
      <w:tr w:rsidR="00640337" w14:paraId="0FAD3D93" w14:textId="77777777" w:rsidTr="007764EC">
        <w:tc>
          <w:tcPr>
            <w:tcW w:w="4320" w:type="dxa"/>
          </w:tcPr>
          <w:p w14:paraId="24626F08" w14:textId="77777777" w:rsidR="00640337" w:rsidRDefault="00640337" w:rsidP="00967290">
            <w:r>
              <w:t>Rule of law</w:t>
            </w:r>
          </w:p>
        </w:tc>
        <w:tc>
          <w:tcPr>
            <w:tcW w:w="4320" w:type="dxa"/>
          </w:tcPr>
          <w:p w14:paraId="6F4A47B1" w14:textId="77777777" w:rsidR="00640337" w:rsidRDefault="00640337" w:rsidP="00967290"/>
        </w:tc>
      </w:tr>
      <w:tr w:rsidR="00640337" w14:paraId="468AAF13" w14:textId="77777777" w:rsidTr="007764EC">
        <w:tc>
          <w:tcPr>
            <w:tcW w:w="4320" w:type="dxa"/>
          </w:tcPr>
          <w:p w14:paraId="041FF604" w14:textId="77777777" w:rsidR="00640337" w:rsidRDefault="00640337" w:rsidP="00967290">
            <w:r>
              <w:t>Global norms</w:t>
            </w:r>
          </w:p>
        </w:tc>
        <w:tc>
          <w:tcPr>
            <w:tcW w:w="4320" w:type="dxa"/>
          </w:tcPr>
          <w:p w14:paraId="592DA11D" w14:textId="77777777" w:rsidR="00640337" w:rsidRDefault="00640337" w:rsidP="00967290"/>
        </w:tc>
      </w:tr>
      <w:tr w:rsidR="00640337" w14:paraId="0ED467AB" w14:textId="77777777" w:rsidTr="007764EC">
        <w:tc>
          <w:tcPr>
            <w:tcW w:w="4320" w:type="dxa"/>
          </w:tcPr>
          <w:p w14:paraId="516B4810" w14:textId="77777777" w:rsidR="00640337" w:rsidRDefault="00640337" w:rsidP="00967290">
            <w:r>
              <w:t>Combat disinformation</w:t>
            </w:r>
          </w:p>
        </w:tc>
        <w:tc>
          <w:tcPr>
            <w:tcW w:w="4320" w:type="dxa"/>
          </w:tcPr>
          <w:p w14:paraId="1BB877B0" w14:textId="77777777" w:rsidR="00640337" w:rsidRDefault="00640337" w:rsidP="00967290"/>
        </w:tc>
      </w:tr>
      <w:tr w:rsidR="00640337" w14:paraId="6E692800" w14:textId="77777777" w:rsidTr="007764EC">
        <w:tc>
          <w:tcPr>
            <w:tcW w:w="4320" w:type="dxa"/>
          </w:tcPr>
          <w:p w14:paraId="0599BE9A" w14:textId="77777777" w:rsidR="00640337" w:rsidRDefault="00640337" w:rsidP="00967290">
            <w:r>
              <w:t>International legal order</w:t>
            </w:r>
          </w:p>
        </w:tc>
        <w:tc>
          <w:tcPr>
            <w:tcW w:w="4320" w:type="dxa"/>
          </w:tcPr>
          <w:p w14:paraId="7631C540" w14:textId="77777777" w:rsidR="00640337" w:rsidRDefault="00640337" w:rsidP="00967290"/>
        </w:tc>
      </w:tr>
      <w:tr w:rsidR="00640337" w14:paraId="47F10E69" w14:textId="77777777" w:rsidTr="007764EC">
        <w:tc>
          <w:tcPr>
            <w:tcW w:w="4320" w:type="dxa"/>
          </w:tcPr>
          <w:p w14:paraId="53307CAA" w14:textId="77777777" w:rsidR="00640337" w:rsidRDefault="00640337" w:rsidP="00967290">
            <w:r>
              <w:t>Accurate and reliable</w:t>
            </w:r>
          </w:p>
        </w:tc>
        <w:tc>
          <w:tcPr>
            <w:tcW w:w="4320" w:type="dxa"/>
          </w:tcPr>
          <w:p w14:paraId="062B588F" w14:textId="77777777" w:rsidR="00640337" w:rsidRDefault="00640337" w:rsidP="00967290"/>
        </w:tc>
      </w:tr>
    </w:tbl>
    <w:p w14:paraId="05C2AF49" w14:textId="77777777" w:rsidR="007E3FD4" w:rsidRDefault="00640337"/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37"/>
    <w:rsid w:val="00036100"/>
    <w:rsid w:val="00640337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668B"/>
  <w15:chartTrackingRefBased/>
  <w15:docId w15:val="{551CE711-47C2-4491-A00A-E4D71D79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3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F436257F-F41F-4F42-A6D7-CD3D353CE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AE711-1E86-477F-BA6F-6280948A1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FD97D-57EA-4FE1-A09A-84FEB689E64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e1e98898-a0dd-49e6-bbb3-d9325b830a7c"/>
    <ds:schemaRef ds:uri="http://schemas.microsoft.com/office/infopath/2007/PartnerControls"/>
    <ds:schemaRef ds:uri="http://schemas.openxmlformats.org/package/2006/metadata/core-properties"/>
    <ds:schemaRef ds:uri="7b36cd2a-e416-480d-8cb2-6a1b4c5e9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2026-05-04T11:07:00Z</dcterms:created>
  <dcterms:modified xsi:type="dcterms:W3CDTF">2026-05-04T11:08:00Z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