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single" w:sz="8" w:space="0" w:color="003055"/>
          <w:left w:val="single" w:sz="8" w:space="0" w:color="003055"/>
          <w:bottom w:val="single" w:sz="8" w:space="0" w:color="003055"/>
          <w:right w:val="single" w:sz="8" w:space="0" w:color="003055"/>
          <w:insideH w:val="single" w:sz="8" w:space="0" w:color="003055"/>
          <w:insideV w:val="single" w:sz="8" w:space="0" w:color="003055"/>
        </w:tblBorders>
        <w:tblLook w:val="04A0" w:firstRow="1" w:lastRow="0" w:firstColumn="1" w:lastColumn="0" w:noHBand="0" w:noVBand="1"/>
      </w:tblPr>
      <w:tblGrid>
        <w:gridCol w:w="9628"/>
      </w:tblGrid>
      <w:tr w:rsidR="006C735E" w14:paraId="02ACECE5" w14:textId="77777777" w:rsidTr="004B255C">
        <w:trPr>
          <w:trHeight w:val="790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003055"/>
            <w:vAlign w:val="center"/>
          </w:tcPr>
          <w:p w14:paraId="65C6475F" w14:textId="4C72A1B4" w:rsidR="006C735E" w:rsidRPr="00C47186" w:rsidRDefault="006C735E" w:rsidP="002F76F8">
            <w:pPr>
              <w:jc w:val="center"/>
              <w:rPr>
                <w:rFonts w:ascii="Arial" w:hAnsi="Arial" w:cs="Arial"/>
                <w:b/>
                <w:bCs/>
                <w:color w:val="0B2D54"/>
                <w:sz w:val="28"/>
                <w:szCs w:val="28"/>
              </w:rPr>
            </w:pPr>
            <w:r w:rsidRPr="00C47186">
              <w:rPr>
                <w:rFonts w:ascii="Avenir Next LT Pro" w:hAnsi="Avenir Next LT Pro" w:cs="Arial"/>
                <w:b/>
                <w:bCs/>
                <w:color w:val="FFFFFF" w:themeColor="background1"/>
                <w:sz w:val="44"/>
                <w:szCs w:val="44"/>
              </w:rPr>
              <w:t>SCHEDA IDEA PROGETTO</w:t>
            </w:r>
          </w:p>
        </w:tc>
      </w:tr>
    </w:tbl>
    <w:p w14:paraId="5BE63FA3" w14:textId="3B1D5BE1" w:rsidR="00A23DEA" w:rsidRDefault="00A23DEA" w:rsidP="000035DC">
      <w:pPr>
        <w:rPr>
          <w:rFonts w:ascii="Arial" w:hAnsi="Arial" w:cs="Arial"/>
          <w:b/>
          <w:bCs/>
          <w:color w:val="0B2D54"/>
          <w:sz w:val="28"/>
          <w:szCs w:val="28"/>
        </w:rPr>
      </w:pPr>
    </w:p>
    <w:p w14:paraId="0EA72C1F" w14:textId="77777777" w:rsidR="002F76F8" w:rsidRDefault="002F76F8" w:rsidP="000035DC">
      <w:pPr>
        <w:rPr>
          <w:rFonts w:ascii="Arial" w:hAnsi="Arial" w:cs="Arial"/>
          <w:b/>
          <w:bCs/>
          <w:color w:val="0B2D54"/>
          <w:sz w:val="28"/>
          <w:szCs w:val="28"/>
        </w:rPr>
      </w:pPr>
    </w:p>
    <w:tbl>
      <w:tblPr>
        <w:tblStyle w:val="Grigliatabella"/>
        <w:tblW w:w="9638" w:type="dxa"/>
        <w:tblBorders>
          <w:top w:val="single" w:sz="8" w:space="0" w:color="003055"/>
          <w:left w:val="single" w:sz="8" w:space="0" w:color="003055"/>
          <w:bottom w:val="single" w:sz="8" w:space="0" w:color="003055"/>
          <w:right w:val="single" w:sz="8" w:space="0" w:color="003055"/>
          <w:insideH w:val="single" w:sz="8" w:space="0" w:color="003055"/>
          <w:insideV w:val="single" w:sz="8" w:space="0" w:color="003055"/>
        </w:tblBorders>
        <w:tblLook w:val="04A0" w:firstRow="1" w:lastRow="0" w:firstColumn="1" w:lastColumn="0" w:noHBand="0" w:noVBand="1"/>
      </w:tblPr>
      <w:tblGrid>
        <w:gridCol w:w="3256"/>
        <w:gridCol w:w="6382"/>
      </w:tblGrid>
      <w:tr w:rsidR="002F76F8" w:rsidRPr="002F76F8" w14:paraId="5B66D479" w14:textId="77777777" w:rsidTr="00C47186">
        <w:trPr>
          <w:trHeight w:val="567"/>
        </w:trPr>
        <w:tc>
          <w:tcPr>
            <w:tcW w:w="3256" w:type="dxa"/>
            <w:shd w:val="clear" w:color="auto" w:fill="FFF6CC"/>
            <w:vAlign w:val="center"/>
          </w:tcPr>
          <w:p w14:paraId="094A1B11" w14:textId="023C9E1F" w:rsidR="00DA7098" w:rsidRPr="002F76F8" w:rsidRDefault="00DA7098" w:rsidP="00791DBC">
            <w:pPr>
              <w:spacing w:before="240" w:after="240"/>
              <w:ind w:right="284"/>
              <w:jc w:val="right"/>
              <w:rPr>
                <w:rFonts w:ascii="Avenir Next LT Pro" w:hAnsi="Avenir Next LT Pro" w:cstheme="majorHAnsi"/>
                <w:b/>
                <w:bCs/>
                <w:color w:val="003055"/>
              </w:rPr>
            </w:pPr>
            <w:r w:rsidRPr="002F76F8">
              <w:rPr>
                <w:rFonts w:ascii="Avenir Next LT Pro" w:hAnsi="Avenir Next LT Pro" w:cstheme="majorHAnsi"/>
                <w:b/>
                <w:bCs/>
                <w:noProof/>
                <w:color w:val="00305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59B2E8" wp14:editId="243154EF">
                      <wp:simplePos x="0" y="0"/>
                      <wp:positionH relativeFrom="column">
                        <wp:posOffset>-704215</wp:posOffset>
                      </wp:positionH>
                      <wp:positionV relativeFrom="paragraph">
                        <wp:posOffset>9605010</wp:posOffset>
                      </wp:positionV>
                      <wp:extent cx="7560000" cy="720000"/>
                      <wp:effectExtent l="0" t="0" r="0" b="4445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0000" cy="72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ttangolo 26" style="position:absolute;margin-left:-55.45pt;margin-top:756.3pt;width:595.3pt;height:56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3137CE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"/>
                  </w:pict>
                </mc:Fallback>
              </mc:AlternateContent>
            </w:r>
            <w:r w:rsidRPr="002F76F8">
              <w:rPr>
                <w:rFonts w:ascii="Avenir Next LT Pro" w:hAnsi="Avenir Next LT Pro" w:cstheme="majorHAnsi"/>
                <w:b/>
                <w:bCs/>
                <w:color w:val="003055"/>
              </w:rPr>
              <w:t>Titolo</w:t>
            </w:r>
            <w:r w:rsidR="00D54DAF">
              <w:rPr>
                <w:rFonts w:ascii="Avenir Next LT Pro" w:hAnsi="Avenir Next LT Pro" w:cstheme="majorHAnsi"/>
                <w:b/>
                <w:bCs/>
                <w:color w:val="003055"/>
              </w:rPr>
              <w:t xml:space="preserve"> e acronimo</w:t>
            </w:r>
            <w:r w:rsidRPr="002F76F8">
              <w:rPr>
                <w:rFonts w:ascii="Avenir Next LT Pro" w:hAnsi="Avenir Next LT Pro" w:cstheme="majorHAnsi"/>
                <w:b/>
                <w:bCs/>
                <w:color w:val="003055"/>
              </w:rPr>
              <w:t xml:space="preserve"> del progetto</w:t>
            </w:r>
          </w:p>
        </w:tc>
        <w:tc>
          <w:tcPr>
            <w:tcW w:w="6382" w:type="dxa"/>
            <w:shd w:val="clear" w:color="auto" w:fill="FFFFFF" w:themeFill="background1"/>
            <w:vAlign w:val="center"/>
          </w:tcPr>
          <w:p w14:paraId="7AFD1DA2" w14:textId="7596AABE" w:rsidR="00DA7098" w:rsidRPr="002F76F8" w:rsidRDefault="00DA7098" w:rsidP="00791DBC">
            <w:pPr>
              <w:spacing w:before="240" w:after="240"/>
              <w:ind w:left="284" w:right="57"/>
              <w:rPr>
                <w:rFonts w:asciiTheme="majorHAnsi" w:hAnsiTheme="majorHAnsi" w:cstheme="majorHAnsi"/>
                <w:color w:val="003055"/>
              </w:rPr>
            </w:pPr>
          </w:p>
        </w:tc>
      </w:tr>
    </w:tbl>
    <w:p w14:paraId="0FE225B1" w14:textId="77777777" w:rsidR="006C735E" w:rsidRDefault="006C735E" w:rsidP="000035DC">
      <w:pPr>
        <w:rPr>
          <w:rFonts w:ascii="Arial" w:hAnsi="Arial" w:cs="Arial"/>
          <w:b/>
          <w:bCs/>
          <w:color w:val="0B2D54"/>
          <w:sz w:val="28"/>
          <w:szCs w:val="28"/>
        </w:rPr>
      </w:pPr>
    </w:p>
    <w:tbl>
      <w:tblPr>
        <w:tblStyle w:val="Grigliatabella"/>
        <w:tblW w:w="0" w:type="auto"/>
        <w:tblBorders>
          <w:top w:val="single" w:sz="8" w:space="0" w:color="003055"/>
          <w:left w:val="single" w:sz="8" w:space="0" w:color="003055"/>
          <w:bottom w:val="single" w:sz="8" w:space="0" w:color="003055"/>
          <w:right w:val="single" w:sz="8" w:space="0" w:color="003055"/>
          <w:insideH w:val="single" w:sz="8" w:space="0" w:color="003055"/>
          <w:insideV w:val="single" w:sz="8" w:space="0" w:color="003055"/>
        </w:tblBorders>
        <w:tblLook w:val="04A0" w:firstRow="1" w:lastRow="0" w:firstColumn="1" w:lastColumn="0" w:noHBand="0" w:noVBand="1"/>
      </w:tblPr>
      <w:tblGrid>
        <w:gridCol w:w="9628"/>
      </w:tblGrid>
      <w:tr w:rsidR="006C735E" w14:paraId="6D17D1C3" w14:textId="77777777" w:rsidTr="004B255C">
        <w:trPr>
          <w:trHeight w:val="653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1CF00"/>
            <w:vAlign w:val="center"/>
          </w:tcPr>
          <w:p w14:paraId="4ECEC2E6" w14:textId="18D554D5" w:rsidR="006C735E" w:rsidRPr="00C47186" w:rsidRDefault="006C735E" w:rsidP="002F76F8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47186">
              <w:rPr>
                <w:rFonts w:ascii="Avenir Next LT Pro" w:hAnsi="Avenir Next LT Pro" w:cs="Arial"/>
                <w:b/>
                <w:bCs/>
                <w:color w:val="003055"/>
                <w:sz w:val="28"/>
                <w:szCs w:val="28"/>
              </w:rPr>
              <w:t xml:space="preserve">DESCRIZIONE DELL’IDEA PROGETTUALE </w:t>
            </w:r>
          </w:p>
        </w:tc>
      </w:tr>
    </w:tbl>
    <w:p w14:paraId="57219F09" w14:textId="77777777" w:rsidR="006C735E" w:rsidRDefault="006C735E" w:rsidP="000035DC">
      <w:pPr>
        <w:rPr>
          <w:rFonts w:ascii="Arial" w:hAnsi="Arial" w:cs="Arial"/>
          <w:b/>
          <w:bCs/>
          <w:color w:val="0B2D54"/>
          <w:sz w:val="28"/>
          <w:szCs w:val="28"/>
        </w:rPr>
      </w:pPr>
    </w:p>
    <w:tbl>
      <w:tblPr>
        <w:tblStyle w:val="Grigliatabella"/>
        <w:tblW w:w="9632" w:type="dxa"/>
        <w:tblBorders>
          <w:top w:val="single" w:sz="8" w:space="0" w:color="003055"/>
          <w:left w:val="single" w:sz="8" w:space="0" w:color="003055"/>
          <w:bottom w:val="single" w:sz="8" w:space="0" w:color="003055"/>
          <w:right w:val="single" w:sz="8" w:space="0" w:color="003055"/>
          <w:insideH w:val="single" w:sz="8" w:space="0" w:color="003055"/>
          <w:insideV w:val="single" w:sz="8" w:space="0" w:color="00305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32"/>
      </w:tblGrid>
      <w:tr w:rsidR="002F76F8" w:rsidRPr="002F76F8" w14:paraId="67F3D028" w14:textId="77777777" w:rsidTr="2FA39784">
        <w:trPr>
          <w:trHeight w:val="454"/>
        </w:trPr>
        <w:tc>
          <w:tcPr>
            <w:tcW w:w="9632" w:type="dxa"/>
            <w:shd w:val="clear" w:color="auto" w:fill="FFF6CC"/>
            <w:vAlign w:val="center"/>
          </w:tcPr>
          <w:p w14:paraId="2AD10B4A" w14:textId="6CBC02BF" w:rsidR="00D54DAF" w:rsidRDefault="00D97046" w:rsidP="2FA39784">
            <w:pPr>
              <w:spacing w:before="120" w:after="120"/>
              <w:jc w:val="center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Descrizione del problema</w:t>
            </w:r>
            <w:r w:rsidR="00D54DAF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/bisogno/</w:t>
            </w:r>
            <w:proofErr w:type="spellStart"/>
            <w:r w:rsidR="00D54DAF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needs</w:t>
            </w:r>
            <w:proofErr w:type="spellEnd"/>
            <w:r w:rsidR="00D54DAF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 </w:t>
            </w:r>
            <w:proofErr w:type="spellStart"/>
            <w:r w:rsidR="00D54DAF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analysis</w:t>
            </w:r>
            <w:proofErr w:type="spellEnd"/>
            <w:r w:rsidR="00D54DAF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 </w:t>
            </w:r>
            <w:r w:rsidR="5868B94E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*</w:t>
            </w:r>
          </w:p>
          <w:p w14:paraId="5D21778A" w14:textId="0125C67C" w:rsidR="00D97046" w:rsidRPr="002F76F8" w:rsidRDefault="00A344E1" w:rsidP="5B587BA2">
            <w:pPr>
              <w:spacing w:before="120" w:after="120"/>
              <w:jc w:val="center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 (</w:t>
            </w:r>
            <w:r w:rsidR="63061959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500 - </w:t>
            </w:r>
            <w:r w:rsidR="00D54DAF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2</w:t>
            </w:r>
            <w:r w:rsidR="5F6839D2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.</w:t>
            </w:r>
            <w:r w:rsidR="00D54DAF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000 caratteri</w:t>
            </w: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)</w:t>
            </w:r>
            <w:r w:rsidR="00D54DAF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 </w:t>
            </w:r>
          </w:p>
        </w:tc>
      </w:tr>
      <w:tr w:rsidR="002F76F8" w:rsidRPr="002F76F8" w14:paraId="0F2B0F82" w14:textId="77777777" w:rsidTr="2FA39784">
        <w:trPr>
          <w:trHeight w:val="454"/>
        </w:trPr>
        <w:tc>
          <w:tcPr>
            <w:tcW w:w="9632" w:type="dxa"/>
            <w:shd w:val="clear" w:color="auto" w:fill="FFFFFF" w:themeFill="background1"/>
            <w:vAlign w:val="center"/>
          </w:tcPr>
          <w:p w14:paraId="207A3756" w14:textId="77777777" w:rsidR="00D97046" w:rsidRPr="002F76F8" w:rsidRDefault="00D97046" w:rsidP="00791DBC">
            <w:pPr>
              <w:ind w:right="-1"/>
              <w:jc w:val="center"/>
              <w:rPr>
                <w:rFonts w:ascii="Avenir Next LT Pro" w:hAnsi="Avenir Next LT Pro" w:cstheme="majorHAnsi"/>
                <w:color w:val="003055"/>
              </w:rPr>
            </w:pPr>
          </w:p>
          <w:p w14:paraId="1A4FD0D5" w14:textId="15D06DB9" w:rsidR="00D97046" w:rsidRPr="002F76F8" w:rsidRDefault="00D97046" w:rsidP="00791DBC">
            <w:pPr>
              <w:ind w:right="-1"/>
              <w:jc w:val="center"/>
              <w:rPr>
                <w:rFonts w:ascii="Avenir Next LT Pro" w:hAnsi="Avenir Next LT Pro" w:cstheme="majorHAnsi"/>
                <w:color w:val="003055"/>
              </w:rPr>
            </w:pPr>
          </w:p>
          <w:p w14:paraId="780E0D66" w14:textId="77777777" w:rsidR="00A23DEA" w:rsidRPr="002F76F8" w:rsidRDefault="00A23DEA" w:rsidP="00791DBC">
            <w:pPr>
              <w:ind w:right="-1"/>
              <w:jc w:val="center"/>
              <w:rPr>
                <w:rFonts w:ascii="Avenir Next LT Pro" w:hAnsi="Avenir Next LT Pro" w:cstheme="majorHAnsi"/>
                <w:color w:val="003055"/>
              </w:rPr>
            </w:pPr>
          </w:p>
          <w:p w14:paraId="633BC940" w14:textId="77777777" w:rsidR="00D97046" w:rsidRPr="002F76F8" w:rsidRDefault="00D97046" w:rsidP="00791DBC">
            <w:pPr>
              <w:ind w:right="-1"/>
              <w:jc w:val="center"/>
              <w:rPr>
                <w:rFonts w:ascii="Avenir Next LT Pro" w:hAnsi="Avenir Next LT Pro" w:cstheme="majorHAnsi"/>
                <w:color w:val="003055"/>
              </w:rPr>
            </w:pPr>
          </w:p>
          <w:p w14:paraId="005D1CEB" w14:textId="030B4AA8" w:rsidR="00D97046" w:rsidRPr="002F76F8" w:rsidRDefault="00D97046" w:rsidP="00791DBC">
            <w:pPr>
              <w:ind w:right="-1"/>
              <w:jc w:val="center"/>
              <w:rPr>
                <w:rFonts w:ascii="Avenir Next LT Pro" w:hAnsi="Avenir Next LT Pro" w:cstheme="majorHAnsi"/>
                <w:b/>
                <w:bCs/>
                <w:color w:val="003055"/>
              </w:rPr>
            </w:pPr>
          </w:p>
        </w:tc>
      </w:tr>
      <w:tr w:rsidR="002F76F8" w:rsidRPr="002F76F8" w14:paraId="361D8E3C" w14:textId="77777777" w:rsidTr="2FA39784">
        <w:trPr>
          <w:trHeight w:val="454"/>
        </w:trPr>
        <w:tc>
          <w:tcPr>
            <w:tcW w:w="9632" w:type="dxa"/>
            <w:shd w:val="clear" w:color="auto" w:fill="FFF6CC"/>
            <w:vAlign w:val="center"/>
          </w:tcPr>
          <w:p w14:paraId="5F202981" w14:textId="7D0D8C2D" w:rsidR="00D54DAF" w:rsidRDefault="00D54DAF" w:rsidP="00A23DEA">
            <w:pPr>
              <w:spacing w:before="120" w:after="120"/>
              <w:jc w:val="center"/>
              <w:rPr>
                <w:rFonts w:ascii="Avenir Next LT Pro" w:hAnsi="Avenir Next LT Pro" w:cstheme="majorHAnsi"/>
                <w:b/>
                <w:bCs/>
                <w:color w:val="003055"/>
              </w:rPr>
            </w:pPr>
            <w:r>
              <w:rPr>
                <w:rFonts w:ascii="Avenir Next LT Pro" w:hAnsi="Avenir Next LT Pro" w:cstheme="majorHAnsi"/>
                <w:b/>
                <w:bCs/>
                <w:color w:val="003055"/>
              </w:rPr>
              <w:t>Descrizione del c</w:t>
            </w:r>
            <w:r w:rsidR="00D97046" w:rsidRPr="002F76F8">
              <w:rPr>
                <w:rFonts w:ascii="Avenir Next LT Pro" w:hAnsi="Avenir Next LT Pro" w:cstheme="majorHAnsi"/>
                <w:b/>
                <w:bCs/>
                <w:color w:val="003055"/>
              </w:rPr>
              <w:t xml:space="preserve">ontesto </w:t>
            </w:r>
            <w:r>
              <w:rPr>
                <w:rFonts w:ascii="Avenir Next LT Pro" w:hAnsi="Avenir Next LT Pro" w:cstheme="majorHAnsi"/>
                <w:b/>
                <w:bCs/>
                <w:color w:val="003055"/>
              </w:rPr>
              <w:t>a</w:t>
            </w:r>
            <w:r w:rsidR="00D97046" w:rsidRPr="002F76F8">
              <w:rPr>
                <w:rFonts w:ascii="Avenir Next LT Pro" w:hAnsi="Avenir Next LT Pro" w:cstheme="majorHAnsi"/>
                <w:b/>
                <w:bCs/>
                <w:color w:val="003055"/>
              </w:rPr>
              <w:t xml:space="preserve"> cui si inserisce il progetto/servizio</w:t>
            </w:r>
            <w:r w:rsidR="00A344E1">
              <w:rPr>
                <w:rFonts w:ascii="Avenir Next LT Pro" w:hAnsi="Avenir Next LT Pro" w:cstheme="majorHAnsi"/>
                <w:b/>
                <w:bCs/>
                <w:color w:val="003055"/>
              </w:rPr>
              <w:t xml:space="preserve"> </w:t>
            </w:r>
          </w:p>
          <w:p w14:paraId="0AB0A7AF" w14:textId="520C5C45" w:rsidR="00D97046" w:rsidRPr="002F76F8" w:rsidRDefault="00D54DAF" w:rsidP="5B587BA2">
            <w:pPr>
              <w:spacing w:before="120" w:after="120"/>
              <w:jc w:val="center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(</w:t>
            </w:r>
            <w:r w:rsidR="5EC4B800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500 - 2.000 caratteri</w:t>
            </w: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)</w:t>
            </w:r>
          </w:p>
        </w:tc>
      </w:tr>
      <w:tr w:rsidR="002F76F8" w:rsidRPr="002F76F8" w14:paraId="12A5FD94" w14:textId="77777777" w:rsidTr="2FA39784">
        <w:trPr>
          <w:trHeight w:val="454"/>
        </w:trPr>
        <w:tc>
          <w:tcPr>
            <w:tcW w:w="9632" w:type="dxa"/>
            <w:shd w:val="clear" w:color="auto" w:fill="FFFFFF" w:themeFill="background1"/>
            <w:vAlign w:val="center"/>
          </w:tcPr>
          <w:p w14:paraId="34BF40C4" w14:textId="77777777" w:rsidR="00D97046" w:rsidRPr="002F76F8" w:rsidRDefault="00D97046" w:rsidP="00791DBC">
            <w:pPr>
              <w:ind w:right="-1"/>
              <w:jc w:val="center"/>
              <w:rPr>
                <w:rFonts w:ascii="Avenir Next LT Pro" w:hAnsi="Avenir Next LT Pro" w:cstheme="majorHAnsi"/>
                <w:color w:val="003055"/>
              </w:rPr>
            </w:pPr>
          </w:p>
          <w:p w14:paraId="195E7704" w14:textId="77777777" w:rsidR="00D97046" w:rsidRPr="002F76F8" w:rsidRDefault="00D97046" w:rsidP="00791DBC">
            <w:pPr>
              <w:ind w:right="-1"/>
              <w:jc w:val="center"/>
              <w:rPr>
                <w:rFonts w:ascii="Avenir Next LT Pro" w:hAnsi="Avenir Next LT Pro" w:cstheme="majorHAnsi"/>
                <w:color w:val="003055"/>
              </w:rPr>
            </w:pPr>
          </w:p>
          <w:p w14:paraId="40892FAC" w14:textId="77777777" w:rsidR="00D97046" w:rsidRPr="002F76F8" w:rsidRDefault="00D97046" w:rsidP="00791DBC">
            <w:pPr>
              <w:ind w:right="-1"/>
              <w:jc w:val="center"/>
              <w:rPr>
                <w:rFonts w:ascii="Avenir Next LT Pro" w:hAnsi="Avenir Next LT Pro" w:cstheme="majorHAnsi"/>
                <w:color w:val="003055"/>
              </w:rPr>
            </w:pPr>
          </w:p>
          <w:p w14:paraId="39E27676" w14:textId="77777777" w:rsidR="00D97046" w:rsidRPr="002F76F8" w:rsidRDefault="00D97046" w:rsidP="00791DBC">
            <w:pPr>
              <w:ind w:right="-1"/>
              <w:jc w:val="center"/>
              <w:rPr>
                <w:rFonts w:ascii="Avenir Next LT Pro" w:hAnsi="Avenir Next LT Pro" w:cstheme="majorHAnsi"/>
                <w:color w:val="003055"/>
              </w:rPr>
            </w:pPr>
          </w:p>
          <w:p w14:paraId="775BAA6D" w14:textId="69F6BDF6" w:rsidR="00D97046" w:rsidRPr="002F76F8" w:rsidRDefault="00D97046" w:rsidP="00791DBC">
            <w:pPr>
              <w:ind w:right="-1"/>
              <w:jc w:val="center"/>
              <w:rPr>
                <w:rFonts w:ascii="Avenir Next LT Pro" w:hAnsi="Avenir Next LT Pro" w:cstheme="majorHAnsi"/>
                <w:b/>
                <w:bCs/>
                <w:color w:val="003055"/>
              </w:rPr>
            </w:pPr>
          </w:p>
        </w:tc>
      </w:tr>
      <w:tr w:rsidR="002F76F8" w:rsidRPr="002F76F8" w14:paraId="2D95C7A5" w14:textId="77777777" w:rsidTr="2FA39784">
        <w:trPr>
          <w:trHeight w:val="227"/>
        </w:trPr>
        <w:tc>
          <w:tcPr>
            <w:tcW w:w="9632" w:type="dxa"/>
            <w:shd w:val="clear" w:color="auto" w:fill="FFF6CC"/>
            <w:vAlign w:val="center"/>
          </w:tcPr>
          <w:p w14:paraId="604F875E" w14:textId="172EE315" w:rsidR="00D54DAF" w:rsidRDefault="00D97046" w:rsidP="2FA39784">
            <w:pPr>
              <w:spacing w:before="120" w:after="120"/>
              <w:jc w:val="center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Obiettiv</w:t>
            </w:r>
            <w:r w:rsidR="16E281DF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i</w:t>
            </w: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 </w:t>
            </w:r>
            <w:r w:rsidR="2A894EAF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specifici </w:t>
            </w: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del progetto</w:t>
            </w:r>
            <w:r w:rsidR="1B0D8F70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 *</w:t>
            </w:r>
          </w:p>
          <w:p w14:paraId="00A74F31" w14:textId="6775EA6D" w:rsidR="00D97046" w:rsidRPr="002F76F8" w:rsidRDefault="00D54DAF" w:rsidP="5B587BA2">
            <w:pPr>
              <w:spacing w:before="120" w:after="120"/>
              <w:jc w:val="center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(</w:t>
            </w:r>
            <w:r w:rsidR="7BAFCC91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500 - 2.000 caratteri</w:t>
            </w: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)</w:t>
            </w:r>
          </w:p>
        </w:tc>
      </w:tr>
      <w:tr w:rsidR="002F76F8" w:rsidRPr="002F76F8" w14:paraId="5173DAD6" w14:textId="77777777" w:rsidTr="2FA39784">
        <w:trPr>
          <w:trHeight w:val="227"/>
        </w:trPr>
        <w:tc>
          <w:tcPr>
            <w:tcW w:w="9632" w:type="dxa"/>
            <w:shd w:val="clear" w:color="auto" w:fill="FFFFFF" w:themeFill="background1"/>
            <w:vAlign w:val="center"/>
          </w:tcPr>
          <w:p w14:paraId="49DC70AB" w14:textId="77777777" w:rsidR="00D97046" w:rsidRPr="002F76F8" w:rsidRDefault="00D97046" w:rsidP="00D97046">
            <w:pPr>
              <w:ind w:right="-1"/>
              <w:jc w:val="center"/>
              <w:rPr>
                <w:rFonts w:ascii="Avenir Next LT Pro" w:hAnsi="Avenir Next LT Pro" w:cstheme="majorHAnsi"/>
                <w:color w:val="003055"/>
              </w:rPr>
            </w:pPr>
          </w:p>
          <w:p w14:paraId="33BCA926" w14:textId="77777777" w:rsidR="00D97046" w:rsidRPr="002F76F8" w:rsidRDefault="00D97046" w:rsidP="00D97046">
            <w:pPr>
              <w:ind w:right="-1"/>
              <w:jc w:val="center"/>
              <w:rPr>
                <w:rFonts w:ascii="Avenir Next LT Pro" w:hAnsi="Avenir Next LT Pro" w:cstheme="majorHAnsi"/>
                <w:color w:val="003055"/>
              </w:rPr>
            </w:pPr>
          </w:p>
          <w:p w14:paraId="2DE2F8B7" w14:textId="77777777" w:rsidR="00D97046" w:rsidRPr="002F76F8" w:rsidRDefault="00D97046" w:rsidP="00D97046">
            <w:pPr>
              <w:ind w:right="-1"/>
              <w:jc w:val="center"/>
              <w:rPr>
                <w:rFonts w:ascii="Avenir Next LT Pro" w:hAnsi="Avenir Next LT Pro" w:cstheme="majorHAnsi"/>
                <w:color w:val="003055"/>
              </w:rPr>
            </w:pPr>
          </w:p>
          <w:p w14:paraId="0E945934" w14:textId="77777777" w:rsidR="00D97046" w:rsidRPr="002F76F8" w:rsidRDefault="00D97046" w:rsidP="00D97046">
            <w:pPr>
              <w:ind w:right="-1"/>
              <w:jc w:val="center"/>
              <w:rPr>
                <w:rFonts w:ascii="Avenir Next LT Pro" w:hAnsi="Avenir Next LT Pro" w:cstheme="majorHAnsi"/>
                <w:color w:val="003055"/>
              </w:rPr>
            </w:pPr>
          </w:p>
          <w:p w14:paraId="0396F64F" w14:textId="776C3E06" w:rsidR="00D97046" w:rsidRPr="002F76F8" w:rsidRDefault="00D97046" w:rsidP="00D97046">
            <w:pPr>
              <w:ind w:right="-1"/>
              <w:jc w:val="center"/>
              <w:rPr>
                <w:rFonts w:ascii="Avenir Next LT Pro" w:hAnsi="Avenir Next LT Pro" w:cstheme="majorHAnsi"/>
                <w:b/>
                <w:bCs/>
                <w:color w:val="003055"/>
              </w:rPr>
            </w:pPr>
          </w:p>
        </w:tc>
      </w:tr>
    </w:tbl>
    <w:p w14:paraId="0E8973DE" w14:textId="5E868BFB" w:rsidR="00D54DAF" w:rsidRDefault="00D54DAF" w:rsidP="000035DC">
      <w:pPr>
        <w:rPr>
          <w:rFonts w:ascii="Arial" w:hAnsi="Arial" w:cs="Arial"/>
          <w:b/>
          <w:bCs/>
          <w:color w:val="0B2D54"/>
          <w:sz w:val="28"/>
          <w:szCs w:val="28"/>
        </w:rPr>
      </w:pPr>
    </w:p>
    <w:p w14:paraId="6AB5169D" w14:textId="77777777" w:rsidR="00D54DAF" w:rsidRDefault="00D54DAF">
      <w:pPr>
        <w:rPr>
          <w:rFonts w:ascii="Arial" w:hAnsi="Arial" w:cs="Arial"/>
          <w:b/>
          <w:bCs/>
          <w:color w:val="0B2D54"/>
          <w:sz w:val="28"/>
          <w:szCs w:val="28"/>
        </w:rPr>
      </w:pPr>
      <w:r>
        <w:rPr>
          <w:rFonts w:ascii="Arial" w:hAnsi="Arial" w:cs="Arial"/>
          <w:b/>
          <w:bCs/>
          <w:color w:val="0B2D54"/>
          <w:sz w:val="28"/>
          <w:szCs w:val="28"/>
        </w:rPr>
        <w:br w:type="page"/>
      </w:r>
    </w:p>
    <w:p w14:paraId="19048C49" w14:textId="77777777" w:rsidR="00A23DEA" w:rsidRDefault="00A23DEA" w:rsidP="000035DC">
      <w:pPr>
        <w:rPr>
          <w:rFonts w:ascii="Arial" w:hAnsi="Arial" w:cs="Arial"/>
          <w:b/>
          <w:bCs/>
          <w:color w:val="0B2D54"/>
          <w:sz w:val="28"/>
          <w:szCs w:val="28"/>
        </w:rPr>
      </w:pPr>
    </w:p>
    <w:tbl>
      <w:tblPr>
        <w:tblStyle w:val="Grigliatabella"/>
        <w:tblW w:w="0" w:type="auto"/>
        <w:tblBorders>
          <w:top w:val="single" w:sz="8" w:space="0" w:color="003055"/>
          <w:left w:val="single" w:sz="8" w:space="0" w:color="003055"/>
          <w:bottom w:val="single" w:sz="8" w:space="0" w:color="003055"/>
          <w:right w:val="single" w:sz="8" w:space="0" w:color="003055"/>
          <w:insideH w:val="single" w:sz="8" w:space="0" w:color="003055"/>
          <w:insideV w:val="single" w:sz="8" w:space="0" w:color="003055"/>
        </w:tblBorders>
        <w:tblLook w:val="04A0" w:firstRow="1" w:lastRow="0" w:firstColumn="1" w:lastColumn="0" w:noHBand="0" w:noVBand="1"/>
      </w:tblPr>
      <w:tblGrid>
        <w:gridCol w:w="9628"/>
      </w:tblGrid>
      <w:tr w:rsidR="002F76F8" w14:paraId="1581A295" w14:textId="77777777" w:rsidTr="2FA39784">
        <w:trPr>
          <w:trHeight w:val="1037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1CF00"/>
            <w:vAlign w:val="center"/>
          </w:tcPr>
          <w:p w14:paraId="7DBD9F2E" w14:textId="16026CA2" w:rsidR="00D54DAF" w:rsidRDefault="00D54DAF" w:rsidP="00D54DAF">
            <w:pPr>
              <w:jc w:val="center"/>
              <w:rPr>
                <w:rFonts w:ascii="Avenir Next LT Pro" w:hAnsi="Avenir Next LT Pro" w:cs="Arial"/>
                <w:b/>
                <w:bCs/>
                <w:color w:val="0B2D54"/>
                <w:sz w:val="28"/>
                <w:szCs w:val="28"/>
              </w:rPr>
            </w:pPr>
            <w:r w:rsidRPr="2FA39784">
              <w:rPr>
                <w:rFonts w:ascii="Avenir Next LT Pro" w:hAnsi="Avenir Next LT Pro" w:cs="Arial"/>
                <w:b/>
                <w:bCs/>
                <w:color w:val="0B2D54"/>
                <w:sz w:val="28"/>
                <w:szCs w:val="28"/>
              </w:rPr>
              <w:t xml:space="preserve">WORK PLAN </w:t>
            </w:r>
            <w:r w:rsidR="1586D9CF" w:rsidRPr="2FA39784">
              <w:rPr>
                <w:rFonts w:ascii="Avenir Next LT Pro" w:hAnsi="Avenir Next LT Pro" w:cs="Arial"/>
                <w:b/>
                <w:bCs/>
                <w:color w:val="0B2D54"/>
                <w:sz w:val="28"/>
                <w:szCs w:val="28"/>
              </w:rPr>
              <w:t>*</w:t>
            </w:r>
          </w:p>
          <w:p w14:paraId="33F47140" w14:textId="63743FBA" w:rsidR="00D54DAF" w:rsidRPr="002F76F8" w:rsidRDefault="002F76F8" w:rsidP="00D54DAF">
            <w:pPr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C47186">
              <w:rPr>
                <w:rFonts w:ascii="Avenir Next LT Pro" w:hAnsi="Avenir Next LT Pro" w:cs="Arial"/>
                <w:b/>
                <w:bCs/>
                <w:color w:val="0B2D54"/>
                <w:sz w:val="28"/>
                <w:szCs w:val="28"/>
              </w:rPr>
              <w:t xml:space="preserve"> (IN ORDINE CRONOLOGICO)</w:t>
            </w:r>
          </w:p>
          <w:p w14:paraId="7333639E" w14:textId="00DF6ECD" w:rsidR="002F76F8" w:rsidRPr="002F76F8" w:rsidRDefault="002F76F8" w:rsidP="002F76F8">
            <w:pPr>
              <w:jc w:val="center"/>
              <w:rPr>
                <w:rFonts w:ascii="Avenir Next LT Pro" w:hAnsi="Avenir Next LT Pro"/>
                <w:sz w:val="16"/>
                <w:szCs w:val="16"/>
              </w:rPr>
            </w:pPr>
          </w:p>
        </w:tc>
      </w:tr>
    </w:tbl>
    <w:p w14:paraId="092BA58A" w14:textId="77777777" w:rsidR="002F76F8" w:rsidRDefault="002F76F8" w:rsidP="000035DC">
      <w:pPr>
        <w:rPr>
          <w:rFonts w:ascii="Arial" w:hAnsi="Arial" w:cs="Arial"/>
          <w:b/>
          <w:bCs/>
          <w:color w:val="0B2D54"/>
          <w:sz w:val="28"/>
          <w:szCs w:val="28"/>
        </w:rPr>
      </w:pPr>
    </w:p>
    <w:tbl>
      <w:tblPr>
        <w:tblStyle w:val="Grigliatabella"/>
        <w:tblW w:w="9638" w:type="dxa"/>
        <w:tblBorders>
          <w:top w:val="single" w:sz="8" w:space="0" w:color="003055"/>
          <w:left w:val="single" w:sz="8" w:space="0" w:color="003055"/>
          <w:bottom w:val="single" w:sz="8" w:space="0" w:color="003055"/>
          <w:right w:val="single" w:sz="8" w:space="0" w:color="003055"/>
          <w:insideH w:val="single" w:sz="8" w:space="0" w:color="003055"/>
          <w:insideV w:val="single" w:sz="8" w:space="0" w:color="00305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56"/>
        <w:gridCol w:w="6382"/>
      </w:tblGrid>
      <w:tr w:rsidR="002F76F8" w:rsidRPr="002F76F8" w14:paraId="6E4BE99A" w14:textId="77777777" w:rsidTr="2FA39784">
        <w:trPr>
          <w:trHeight w:val="567"/>
        </w:trPr>
        <w:tc>
          <w:tcPr>
            <w:tcW w:w="3256" w:type="dxa"/>
            <w:shd w:val="clear" w:color="auto" w:fill="FFF6CC"/>
            <w:vAlign w:val="center"/>
          </w:tcPr>
          <w:p w14:paraId="123F51BE" w14:textId="3DA8C919" w:rsidR="00C14396" w:rsidRDefault="00C14396" w:rsidP="5B587BA2">
            <w:pPr>
              <w:ind w:right="284"/>
              <w:jc w:val="right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002F76F8">
              <w:rPr>
                <w:rFonts w:ascii="Avenir Next LT Pro" w:hAnsi="Avenir Next LT Pro" w:cstheme="majorHAnsi"/>
                <w:b/>
                <w:bCs/>
                <w:noProof/>
                <w:color w:val="003055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8DCAC08" wp14:editId="64C07077">
                      <wp:simplePos x="0" y="0"/>
                      <wp:positionH relativeFrom="column">
                        <wp:posOffset>-704215</wp:posOffset>
                      </wp:positionH>
                      <wp:positionV relativeFrom="paragraph">
                        <wp:posOffset>9605010</wp:posOffset>
                      </wp:positionV>
                      <wp:extent cx="7560000" cy="720000"/>
                      <wp:effectExtent l="0" t="0" r="0" b="4445"/>
                      <wp:wrapNone/>
                      <wp:docPr id="46" name="Rettango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0000" cy="72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ttangolo 46" style="position:absolute;margin-left:-55.45pt;margin-top:756.3pt;width:595.3pt;height:56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37358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"/>
                  </w:pict>
                </mc:Fallback>
              </mc:AlternateContent>
            </w:r>
            <w:r w:rsidR="00D54DAF" w:rsidRPr="5B587BA2">
              <w:rPr>
                <w:rFonts w:ascii="Avenir Next LT Pro" w:hAnsi="Avenir Next LT Pro" w:cstheme="majorBidi"/>
                <w:b/>
                <w:bCs/>
                <w:noProof/>
                <w:color w:val="003055"/>
              </w:rPr>
              <w:t>WP</w:t>
            </w:r>
            <w:r w:rsidR="4FCBF345" w:rsidRPr="5B587BA2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 1</w:t>
            </w:r>
          </w:p>
          <w:p w14:paraId="6193FC4E" w14:textId="1401207F" w:rsidR="00C14396" w:rsidRDefault="00D54DAF" w:rsidP="5B587BA2">
            <w:pPr>
              <w:ind w:right="284"/>
              <w:jc w:val="right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 Output</w:t>
            </w:r>
          </w:p>
          <w:p w14:paraId="61BA9DAF" w14:textId="1880F542" w:rsidR="00A344E1" w:rsidRPr="002F76F8" w:rsidRDefault="00D54DAF" w:rsidP="5B587BA2">
            <w:pPr>
              <w:ind w:right="284"/>
              <w:jc w:val="right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(</w:t>
            </w:r>
            <w:r w:rsidR="37D35230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500-</w:t>
            </w: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2</w:t>
            </w:r>
            <w:r w:rsidR="30F06284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.</w:t>
            </w: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000 caratteri)</w:t>
            </w:r>
          </w:p>
        </w:tc>
        <w:tc>
          <w:tcPr>
            <w:tcW w:w="6382" w:type="dxa"/>
            <w:shd w:val="clear" w:color="auto" w:fill="FFFFFF" w:themeFill="background1"/>
            <w:vAlign w:val="center"/>
          </w:tcPr>
          <w:p w14:paraId="1C87C4B8" w14:textId="61288D62" w:rsidR="00C14396" w:rsidRPr="002F76F8" w:rsidRDefault="00C14396" w:rsidP="00C14396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6BC4E49B" w14:textId="1804EC16" w:rsidR="00C14396" w:rsidRPr="002F76F8" w:rsidRDefault="00C14396" w:rsidP="00C14396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0FE1D7F2" w14:textId="77777777" w:rsidR="00C14396" w:rsidRPr="002F76F8" w:rsidRDefault="00C14396" w:rsidP="00C14396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4F403C08" w14:textId="7B559025" w:rsidR="00C14396" w:rsidRPr="002F76F8" w:rsidRDefault="00C14396" w:rsidP="00C14396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</w:tc>
      </w:tr>
      <w:tr w:rsidR="00D54DAF" w:rsidRPr="002F76F8" w14:paraId="3E800CE6" w14:textId="77777777" w:rsidTr="2FA39784">
        <w:trPr>
          <w:trHeight w:val="567"/>
        </w:trPr>
        <w:tc>
          <w:tcPr>
            <w:tcW w:w="3256" w:type="dxa"/>
            <w:shd w:val="clear" w:color="auto" w:fill="FFF6CC"/>
          </w:tcPr>
          <w:p w14:paraId="214D4A0D" w14:textId="44E68BC9" w:rsidR="00D54DAF" w:rsidRDefault="00D54DAF" w:rsidP="5B587BA2">
            <w:pPr>
              <w:ind w:right="284"/>
              <w:jc w:val="right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002F76F8">
              <w:rPr>
                <w:rFonts w:ascii="Avenir Next LT Pro" w:hAnsi="Avenir Next LT Pro" w:cstheme="majorHAnsi"/>
                <w:b/>
                <w:bCs/>
                <w:noProof/>
                <w:color w:val="003055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D7FDBA2" wp14:editId="6D19ADD1">
                      <wp:simplePos x="0" y="0"/>
                      <wp:positionH relativeFrom="column">
                        <wp:posOffset>-704215</wp:posOffset>
                      </wp:positionH>
                      <wp:positionV relativeFrom="paragraph">
                        <wp:posOffset>9605010</wp:posOffset>
                      </wp:positionV>
                      <wp:extent cx="7560000" cy="720000"/>
                      <wp:effectExtent l="0" t="0" r="0" b="4445"/>
                      <wp:wrapNone/>
                      <wp:docPr id="1618131811" name="Rettangolo 16181318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0000" cy="72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ttangolo 1618131811" style="position:absolute;margin-left:-55.45pt;margin-top:756.3pt;width:595.3pt;height:56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3F7696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"/>
                  </w:pict>
                </mc:Fallback>
              </mc:AlternateContent>
            </w:r>
            <w:r w:rsidRPr="5B587BA2">
              <w:rPr>
                <w:rFonts w:ascii="Avenir Next LT Pro" w:hAnsi="Avenir Next LT Pro" w:cstheme="majorBidi"/>
                <w:b/>
                <w:bCs/>
                <w:noProof/>
                <w:color w:val="003055"/>
              </w:rPr>
              <w:t>WP</w:t>
            </w:r>
            <w:r w:rsidRPr="5B587BA2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 2 </w:t>
            </w:r>
          </w:p>
          <w:p w14:paraId="6DB9734A" w14:textId="4F5190D8" w:rsidR="00D54DAF" w:rsidRPr="002F76F8" w:rsidRDefault="00D54DAF" w:rsidP="2FA39784">
            <w:pPr>
              <w:ind w:right="284"/>
              <w:jc w:val="right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Output </w:t>
            </w:r>
          </w:p>
          <w:p w14:paraId="714DABF5" w14:textId="4938235F" w:rsidR="00D54DAF" w:rsidRPr="002F76F8" w:rsidRDefault="00D54DAF" w:rsidP="2FA39784">
            <w:pPr>
              <w:ind w:right="284"/>
              <w:jc w:val="right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(</w:t>
            </w:r>
            <w:r w:rsidR="0C24FB6E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500-</w:t>
            </w: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2</w:t>
            </w:r>
            <w:r w:rsidR="35A3A6AB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.</w:t>
            </w: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000 caratteri)</w:t>
            </w:r>
          </w:p>
        </w:tc>
        <w:tc>
          <w:tcPr>
            <w:tcW w:w="6382" w:type="dxa"/>
            <w:shd w:val="clear" w:color="auto" w:fill="FFFFFF" w:themeFill="background1"/>
            <w:vAlign w:val="center"/>
          </w:tcPr>
          <w:p w14:paraId="6AC8E4B1" w14:textId="66260B1F" w:rsidR="00D54DAF" w:rsidRPr="002F76F8" w:rsidRDefault="00D54DAF" w:rsidP="00D54DAF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5C85848B" w14:textId="093AB200" w:rsidR="00D54DAF" w:rsidRPr="002F76F8" w:rsidRDefault="00D54DAF" w:rsidP="00D54DAF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2BCB53E3" w14:textId="77777777" w:rsidR="00D54DAF" w:rsidRPr="002F76F8" w:rsidRDefault="00D54DAF" w:rsidP="00D54DAF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4BCACF50" w14:textId="4A7AF9AB" w:rsidR="00D54DAF" w:rsidRPr="002F76F8" w:rsidRDefault="00D54DAF" w:rsidP="00D54DAF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</w:tc>
      </w:tr>
      <w:tr w:rsidR="00D54DAF" w:rsidRPr="002F76F8" w14:paraId="17BB6D3A" w14:textId="77777777" w:rsidTr="2FA39784">
        <w:trPr>
          <w:trHeight w:val="567"/>
        </w:trPr>
        <w:tc>
          <w:tcPr>
            <w:tcW w:w="3256" w:type="dxa"/>
            <w:shd w:val="clear" w:color="auto" w:fill="FFF6CC"/>
          </w:tcPr>
          <w:p w14:paraId="624F7096" w14:textId="05BE069E" w:rsidR="00D54DAF" w:rsidRDefault="00D54DAF" w:rsidP="5B587BA2">
            <w:pPr>
              <w:ind w:right="284"/>
              <w:jc w:val="right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002F76F8">
              <w:rPr>
                <w:rFonts w:ascii="Avenir Next LT Pro" w:hAnsi="Avenir Next LT Pro" w:cstheme="majorHAnsi"/>
                <w:b/>
                <w:bCs/>
                <w:noProof/>
                <w:color w:val="003055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C7C3A1A" wp14:editId="74CDE1FE">
                      <wp:simplePos x="0" y="0"/>
                      <wp:positionH relativeFrom="column">
                        <wp:posOffset>-704215</wp:posOffset>
                      </wp:positionH>
                      <wp:positionV relativeFrom="paragraph">
                        <wp:posOffset>9605010</wp:posOffset>
                      </wp:positionV>
                      <wp:extent cx="7560000" cy="720000"/>
                      <wp:effectExtent l="0" t="0" r="0" b="4445"/>
                      <wp:wrapNone/>
                      <wp:docPr id="1094769767" name="Rettangolo 1094769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0000" cy="72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ttangolo 1094769767" style="position:absolute;margin-left:-55.45pt;margin-top:756.3pt;width:595.3pt;height:56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69668C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"/>
                  </w:pict>
                </mc:Fallback>
              </mc:AlternateContent>
            </w:r>
            <w:r w:rsidRPr="5B587BA2">
              <w:rPr>
                <w:rFonts w:ascii="Avenir Next LT Pro" w:hAnsi="Avenir Next LT Pro" w:cstheme="majorBidi"/>
                <w:b/>
                <w:bCs/>
                <w:noProof/>
                <w:color w:val="003055"/>
              </w:rPr>
              <w:t>WP</w:t>
            </w:r>
            <w:r w:rsidRPr="5B587BA2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 3 </w:t>
            </w:r>
          </w:p>
          <w:p w14:paraId="79D538FE" w14:textId="62A5B671" w:rsidR="00D54DAF" w:rsidRDefault="00D54DAF" w:rsidP="5B587BA2">
            <w:pPr>
              <w:ind w:right="284"/>
              <w:jc w:val="right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Output </w:t>
            </w:r>
          </w:p>
          <w:p w14:paraId="517BAF6B" w14:textId="6241A631" w:rsidR="00D54DAF" w:rsidRPr="002F76F8" w:rsidRDefault="00D54DAF" w:rsidP="5B587BA2">
            <w:pPr>
              <w:tabs>
                <w:tab w:val="left" w:pos="3500"/>
              </w:tabs>
              <w:ind w:right="284"/>
              <w:jc w:val="right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(</w:t>
            </w:r>
            <w:r w:rsidR="3B8ABA20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500-</w:t>
            </w: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2</w:t>
            </w:r>
            <w:r w:rsidR="2214FDC9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.</w:t>
            </w: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000 caratteri)</w:t>
            </w:r>
          </w:p>
        </w:tc>
        <w:tc>
          <w:tcPr>
            <w:tcW w:w="6382" w:type="dxa"/>
            <w:shd w:val="clear" w:color="auto" w:fill="FFFFFF" w:themeFill="background1"/>
            <w:vAlign w:val="center"/>
          </w:tcPr>
          <w:p w14:paraId="727787DF" w14:textId="77777777" w:rsidR="00D54DAF" w:rsidRPr="002F76F8" w:rsidRDefault="00D54DAF" w:rsidP="00D54DAF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595511A8" w14:textId="77777777" w:rsidR="00D54DAF" w:rsidRPr="002F76F8" w:rsidRDefault="00D54DAF" w:rsidP="00D54DAF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3FCC0611" w14:textId="77777777" w:rsidR="00D54DAF" w:rsidRPr="002F76F8" w:rsidRDefault="00D54DAF" w:rsidP="00D54DAF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110569E0" w14:textId="2F934508" w:rsidR="00D54DAF" w:rsidRPr="002F76F8" w:rsidRDefault="00D54DAF" w:rsidP="00D54DAF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</w:tc>
      </w:tr>
      <w:tr w:rsidR="00D54DAF" w:rsidRPr="002F76F8" w14:paraId="42A0B5FC" w14:textId="77777777" w:rsidTr="2FA39784">
        <w:trPr>
          <w:trHeight w:val="567"/>
        </w:trPr>
        <w:tc>
          <w:tcPr>
            <w:tcW w:w="3256" w:type="dxa"/>
            <w:shd w:val="clear" w:color="auto" w:fill="FFF6CC"/>
          </w:tcPr>
          <w:p w14:paraId="18D930FC" w14:textId="0A02EFB4" w:rsidR="00D54DAF" w:rsidRDefault="00D54DAF" w:rsidP="5B587BA2">
            <w:pPr>
              <w:ind w:right="284"/>
              <w:jc w:val="right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002F76F8">
              <w:rPr>
                <w:rFonts w:ascii="Avenir Next LT Pro" w:hAnsi="Avenir Next LT Pro" w:cstheme="majorHAnsi"/>
                <w:b/>
                <w:bCs/>
                <w:noProof/>
                <w:color w:val="003055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61278A3" wp14:editId="3DAB0EC9">
                      <wp:simplePos x="0" y="0"/>
                      <wp:positionH relativeFrom="column">
                        <wp:posOffset>-704215</wp:posOffset>
                      </wp:positionH>
                      <wp:positionV relativeFrom="paragraph">
                        <wp:posOffset>9605010</wp:posOffset>
                      </wp:positionV>
                      <wp:extent cx="7560000" cy="720000"/>
                      <wp:effectExtent l="0" t="0" r="0" b="4445"/>
                      <wp:wrapNone/>
                      <wp:docPr id="509913889" name="Rettangolo 5099138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0000" cy="72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ttangolo 509913889" style="position:absolute;margin-left:-55.45pt;margin-top:756.3pt;width:595.3pt;height:56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19F1BB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"/>
                  </w:pict>
                </mc:Fallback>
              </mc:AlternateContent>
            </w:r>
            <w:r w:rsidRPr="5B587BA2">
              <w:rPr>
                <w:rFonts w:ascii="Avenir Next LT Pro" w:hAnsi="Avenir Next LT Pro" w:cstheme="majorBidi"/>
                <w:b/>
                <w:bCs/>
                <w:noProof/>
                <w:color w:val="003055"/>
              </w:rPr>
              <w:t>WP</w:t>
            </w:r>
            <w:r w:rsidRPr="5B587BA2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 4 </w:t>
            </w:r>
          </w:p>
          <w:p w14:paraId="5203AA14" w14:textId="26A0BF2C" w:rsidR="00D54DAF" w:rsidRPr="002F76F8" w:rsidRDefault="15543969" w:rsidP="2FA39784">
            <w:pPr>
              <w:ind w:right="284"/>
              <w:jc w:val="right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O</w:t>
            </w:r>
            <w:r w:rsidR="00D54DAF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 xml:space="preserve">utput </w:t>
            </w:r>
          </w:p>
          <w:p w14:paraId="0C59FC0D" w14:textId="4AD763F1" w:rsidR="00D54DAF" w:rsidRPr="002F76F8" w:rsidRDefault="00D54DAF" w:rsidP="5B587BA2">
            <w:pPr>
              <w:ind w:right="284"/>
              <w:jc w:val="right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(</w:t>
            </w:r>
            <w:r w:rsidR="417F3919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500-</w:t>
            </w: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2000 caratteri)</w:t>
            </w:r>
          </w:p>
        </w:tc>
        <w:tc>
          <w:tcPr>
            <w:tcW w:w="6382" w:type="dxa"/>
            <w:shd w:val="clear" w:color="auto" w:fill="FFFFFF" w:themeFill="background1"/>
            <w:vAlign w:val="center"/>
          </w:tcPr>
          <w:p w14:paraId="4B7C16A4" w14:textId="1111A2EE" w:rsidR="00D54DAF" w:rsidRPr="002F76F8" w:rsidRDefault="00D54DAF" w:rsidP="00D54DAF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6CA43563" w14:textId="72A10841" w:rsidR="00D54DAF" w:rsidRPr="002F76F8" w:rsidRDefault="00D54DAF" w:rsidP="00D54DAF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26C69808" w14:textId="77777777" w:rsidR="00D54DAF" w:rsidRPr="002F76F8" w:rsidRDefault="00D54DAF" w:rsidP="00D54DAF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7327381D" w14:textId="1C3229D8" w:rsidR="00D54DAF" w:rsidRPr="002F76F8" w:rsidRDefault="00D54DAF" w:rsidP="00D54DAF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</w:tc>
      </w:tr>
      <w:tr w:rsidR="00D54DAF" w:rsidRPr="002F76F8" w14:paraId="7457D3EC" w14:textId="77777777" w:rsidTr="2FA39784">
        <w:trPr>
          <w:trHeight w:val="567"/>
        </w:trPr>
        <w:tc>
          <w:tcPr>
            <w:tcW w:w="3256" w:type="dxa"/>
            <w:shd w:val="clear" w:color="auto" w:fill="FFF6CC"/>
          </w:tcPr>
          <w:p w14:paraId="396C22C1" w14:textId="4BB595B2" w:rsidR="00D54DAF" w:rsidRPr="002F76F8" w:rsidRDefault="00D54DAF" w:rsidP="00D54DAF">
            <w:pPr>
              <w:ind w:right="284"/>
              <w:jc w:val="right"/>
              <w:rPr>
                <w:rFonts w:ascii="Avenir Next LT Pro" w:hAnsi="Avenir Next LT Pro" w:cstheme="majorHAnsi"/>
                <w:b/>
                <w:bCs/>
                <w:noProof/>
                <w:color w:val="003055"/>
              </w:rPr>
            </w:pPr>
            <w:r>
              <w:rPr>
                <w:rFonts w:ascii="Avenir Next LT Pro" w:hAnsi="Avenir Next LT Pro" w:cstheme="majorHAnsi"/>
                <w:b/>
                <w:bCs/>
                <w:noProof/>
                <w:color w:val="003055"/>
              </w:rPr>
              <w:t>…</w:t>
            </w:r>
          </w:p>
        </w:tc>
        <w:tc>
          <w:tcPr>
            <w:tcW w:w="6382" w:type="dxa"/>
            <w:shd w:val="clear" w:color="auto" w:fill="FFFFFF" w:themeFill="background1"/>
            <w:vAlign w:val="center"/>
          </w:tcPr>
          <w:p w14:paraId="047E177D" w14:textId="77777777" w:rsidR="00D54DAF" w:rsidRPr="002F76F8" w:rsidRDefault="00D54DAF" w:rsidP="00D54DAF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</w:tc>
      </w:tr>
    </w:tbl>
    <w:p w14:paraId="167D1CF6" w14:textId="77777777" w:rsidR="002F76F8" w:rsidRDefault="002F76F8" w:rsidP="000035DC">
      <w:pPr>
        <w:rPr>
          <w:rFonts w:ascii="Arial" w:hAnsi="Arial" w:cs="Arial"/>
          <w:b/>
          <w:bCs/>
          <w:color w:val="0B2D54"/>
          <w:sz w:val="28"/>
          <w:szCs w:val="28"/>
        </w:rPr>
      </w:pPr>
    </w:p>
    <w:tbl>
      <w:tblPr>
        <w:tblStyle w:val="Grigliatabella"/>
        <w:tblW w:w="0" w:type="auto"/>
        <w:tblBorders>
          <w:top w:val="single" w:sz="8" w:space="0" w:color="003055"/>
          <w:left w:val="single" w:sz="8" w:space="0" w:color="003055"/>
          <w:bottom w:val="single" w:sz="8" w:space="0" w:color="003055"/>
          <w:right w:val="single" w:sz="8" w:space="0" w:color="003055"/>
          <w:insideH w:val="single" w:sz="8" w:space="0" w:color="003055"/>
          <w:insideV w:val="single" w:sz="8" w:space="0" w:color="003055"/>
        </w:tblBorders>
        <w:tblLook w:val="04A0" w:firstRow="1" w:lastRow="0" w:firstColumn="1" w:lastColumn="0" w:noHBand="0" w:noVBand="1"/>
      </w:tblPr>
      <w:tblGrid>
        <w:gridCol w:w="9628"/>
      </w:tblGrid>
      <w:tr w:rsidR="002F76F8" w14:paraId="1246BFFE" w14:textId="77777777" w:rsidTr="004B255C">
        <w:trPr>
          <w:trHeight w:val="535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F1CF00"/>
            <w:vAlign w:val="center"/>
          </w:tcPr>
          <w:p w14:paraId="7841E04C" w14:textId="0F7F0205" w:rsidR="002F76F8" w:rsidRPr="00C47186" w:rsidRDefault="002F76F8" w:rsidP="002F76F8">
            <w:pPr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C47186">
              <w:rPr>
                <w:rFonts w:ascii="Avenir Next LT Pro" w:hAnsi="Avenir Next LT Pro" w:cs="Arial"/>
                <w:b/>
                <w:bCs/>
                <w:color w:val="0B2D54"/>
                <w:sz w:val="28"/>
                <w:szCs w:val="28"/>
              </w:rPr>
              <w:t>ALTRO</w:t>
            </w:r>
          </w:p>
        </w:tc>
      </w:tr>
    </w:tbl>
    <w:p w14:paraId="43C8815F" w14:textId="77777777" w:rsidR="002F76F8" w:rsidRDefault="002F76F8" w:rsidP="000035DC">
      <w:pPr>
        <w:rPr>
          <w:rFonts w:ascii="Arial" w:hAnsi="Arial" w:cs="Arial"/>
          <w:b/>
          <w:bCs/>
          <w:color w:val="0B2D54"/>
          <w:sz w:val="28"/>
          <w:szCs w:val="28"/>
        </w:rPr>
      </w:pPr>
    </w:p>
    <w:tbl>
      <w:tblPr>
        <w:tblStyle w:val="Grigliatabella"/>
        <w:tblW w:w="9638" w:type="dxa"/>
        <w:tblBorders>
          <w:top w:val="single" w:sz="8" w:space="0" w:color="003055"/>
          <w:left w:val="single" w:sz="8" w:space="0" w:color="003055"/>
          <w:bottom w:val="single" w:sz="8" w:space="0" w:color="003055"/>
          <w:right w:val="single" w:sz="8" w:space="0" w:color="003055"/>
          <w:insideH w:val="single" w:sz="8" w:space="0" w:color="003055"/>
          <w:insideV w:val="single" w:sz="8" w:space="0" w:color="00305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56"/>
        <w:gridCol w:w="6382"/>
      </w:tblGrid>
      <w:tr w:rsidR="002F76F8" w:rsidRPr="002F76F8" w14:paraId="53A54959" w14:textId="77777777" w:rsidTr="2FA39784">
        <w:trPr>
          <w:trHeight w:val="567"/>
        </w:trPr>
        <w:tc>
          <w:tcPr>
            <w:tcW w:w="3256" w:type="dxa"/>
            <w:shd w:val="clear" w:color="auto" w:fill="FFF6CC"/>
            <w:vAlign w:val="center"/>
          </w:tcPr>
          <w:p w14:paraId="0ACF7111" w14:textId="23EEBB51" w:rsidR="00C14396" w:rsidRPr="002F76F8" w:rsidRDefault="00C14396" w:rsidP="2FA39784">
            <w:pPr>
              <w:ind w:right="284"/>
              <w:jc w:val="right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002F76F8">
              <w:rPr>
                <w:rFonts w:ascii="Avenir Next LT Pro" w:hAnsi="Avenir Next LT Pro" w:cstheme="majorHAnsi"/>
                <w:b/>
                <w:bCs/>
                <w:noProof/>
                <w:color w:val="003055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49AD124" wp14:editId="1255FBF7">
                      <wp:simplePos x="0" y="0"/>
                      <wp:positionH relativeFrom="column">
                        <wp:posOffset>-704215</wp:posOffset>
                      </wp:positionH>
                      <wp:positionV relativeFrom="paragraph">
                        <wp:posOffset>9605010</wp:posOffset>
                      </wp:positionV>
                      <wp:extent cx="7560000" cy="720000"/>
                      <wp:effectExtent l="0" t="0" r="0" b="4445"/>
                      <wp:wrapNone/>
                      <wp:docPr id="49" name="Rettango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0000" cy="72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ttangolo 49" style="position:absolute;margin-left:-55.45pt;margin-top:756.3pt;width:595.3pt;height:56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72D964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"/>
                  </w:pict>
                </mc:Fallback>
              </mc:AlternateContent>
            </w:r>
            <w:r w:rsidR="00D54DAF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Partenariato</w:t>
            </w:r>
            <w:r w:rsidR="675D3401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*</w:t>
            </w:r>
          </w:p>
        </w:tc>
        <w:tc>
          <w:tcPr>
            <w:tcW w:w="6382" w:type="dxa"/>
            <w:shd w:val="clear" w:color="auto" w:fill="FFFFFF" w:themeFill="background1"/>
            <w:vAlign w:val="center"/>
          </w:tcPr>
          <w:p w14:paraId="5331442F" w14:textId="2BC32C78" w:rsidR="00C14396" w:rsidRPr="002F76F8" w:rsidRDefault="00C14396" w:rsidP="00791DBC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798DCEF5" w14:textId="7A291451" w:rsidR="00C14396" w:rsidRPr="002F76F8" w:rsidRDefault="00C14396" w:rsidP="00791DBC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14FD69A7" w14:textId="77777777" w:rsidR="002F76F8" w:rsidRPr="002F76F8" w:rsidRDefault="002F76F8" w:rsidP="00791DBC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2411A2F5" w14:textId="77777777" w:rsidR="00C14396" w:rsidRPr="002F76F8" w:rsidRDefault="00C14396" w:rsidP="00791DBC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</w:tc>
      </w:tr>
      <w:tr w:rsidR="002F76F8" w:rsidRPr="002F76F8" w14:paraId="6C856319" w14:textId="77777777" w:rsidTr="2FA39784">
        <w:trPr>
          <w:trHeight w:val="567"/>
        </w:trPr>
        <w:tc>
          <w:tcPr>
            <w:tcW w:w="3256" w:type="dxa"/>
            <w:shd w:val="clear" w:color="auto" w:fill="FFF6CC"/>
            <w:vAlign w:val="center"/>
          </w:tcPr>
          <w:p w14:paraId="06FBCBF4" w14:textId="45AC8C95" w:rsidR="00C14396" w:rsidRPr="002F76F8" w:rsidRDefault="2E785079" w:rsidP="2FA39784">
            <w:pPr>
              <w:tabs>
                <w:tab w:val="left" w:pos="2760"/>
              </w:tabs>
              <w:ind w:right="284"/>
              <w:jc w:val="right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Durata del progetto</w:t>
            </w:r>
            <w:r w:rsidR="63FFCCED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*</w:t>
            </w:r>
          </w:p>
        </w:tc>
        <w:tc>
          <w:tcPr>
            <w:tcW w:w="6382" w:type="dxa"/>
            <w:shd w:val="clear" w:color="auto" w:fill="FFFFFF" w:themeFill="background1"/>
            <w:vAlign w:val="center"/>
          </w:tcPr>
          <w:p w14:paraId="3B8497C3" w14:textId="68BEF159" w:rsidR="002F76F8" w:rsidRPr="002F76F8" w:rsidRDefault="002F76F8" w:rsidP="002F76F8">
            <w:pPr>
              <w:ind w:right="57"/>
              <w:rPr>
                <w:rFonts w:ascii="Avenir Next LT Pro" w:hAnsi="Avenir Next LT Pro" w:cstheme="majorHAnsi"/>
                <w:color w:val="003055"/>
              </w:rPr>
            </w:pPr>
          </w:p>
          <w:p w14:paraId="003DD78D" w14:textId="5F82E522" w:rsidR="002F76F8" w:rsidRPr="002F76F8" w:rsidRDefault="002F76F8" w:rsidP="002F76F8">
            <w:pPr>
              <w:ind w:right="57"/>
              <w:rPr>
                <w:rFonts w:ascii="Avenir Next LT Pro" w:hAnsi="Avenir Next LT Pro" w:cstheme="majorHAnsi"/>
                <w:color w:val="003055"/>
              </w:rPr>
            </w:pPr>
          </w:p>
          <w:p w14:paraId="3B9D29F0" w14:textId="175EA339" w:rsidR="002F76F8" w:rsidRPr="002F76F8" w:rsidRDefault="002F76F8" w:rsidP="002F76F8">
            <w:pPr>
              <w:ind w:right="57"/>
              <w:rPr>
                <w:rFonts w:ascii="Avenir Next LT Pro" w:hAnsi="Avenir Next LT Pro" w:cstheme="majorHAnsi"/>
                <w:color w:val="003055"/>
              </w:rPr>
            </w:pPr>
          </w:p>
          <w:p w14:paraId="24A87CAD" w14:textId="77777777" w:rsidR="002F76F8" w:rsidRPr="002F76F8" w:rsidRDefault="002F76F8" w:rsidP="002F76F8">
            <w:pPr>
              <w:ind w:right="57"/>
              <w:rPr>
                <w:rFonts w:ascii="Avenir Next LT Pro" w:hAnsi="Avenir Next LT Pro" w:cstheme="majorHAnsi"/>
                <w:color w:val="003055"/>
              </w:rPr>
            </w:pPr>
          </w:p>
          <w:p w14:paraId="21A9072F" w14:textId="50498543" w:rsidR="00C14396" w:rsidRPr="002F76F8" w:rsidRDefault="00C14396" w:rsidP="00791DBC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</w:tc>
      </w:tr>
      <w:tr w:rsidR="002F76F8" w:rsidRPr="002F76F8" w14:paraId="4C6260AE" w14:textId="77777777" w:rsidTr="2FA39784">
        <w:trPr>
          <w:trHeight w:val="567"/>
        </w:trPr>
        <w:tc>
          <w:tcPr>
            <w:tcW w:w="3256" w:type="dxa"/>
            <w:shd w:val="clear" w:color="auto" w:fill="FFF6CC"/>
            <w:vAlign w:val="center"/>
          </w:tcPr>
          <w:p w14:paraId="7501306B" w14:textId="74E3F3D1" w:rsidR="00C14396" w:rsidRPr="002F76F8" w:rsidRDefault="2E785079" w:rsidP="2FA39784">
            <w:pPr>
              <w:tabs>
                <w:tab w:val="left" w:pos="3500"/>
              </w:tabs>
              <w:ind w:right="284"/>
              <w:jc w:val="right"/>
              <w:rPr>
                <w:rFonts w:ascii="Avenir Next LT Pro" w:hAnsi="Avenir Next LT Pro" w:cstheme="majorBidi"/>
                <w:b/>
                <w:bCs/>
                <w:color w:val="003055"/>
              </w:rPr>
            </w:pPr>
            <w:r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Budget</w:t>
            </w:r>
            <w:r w:rsidR="594E7402" w:rsidRPr="2FA39784">
              <w:rPr>
                <w:rFonts w:ascii="Avenir Next LT Pro" w:hAnsi="Avenir Next LT Pro" w:cstheme="majorBidi"/>
                <w:b/>
                <w:bCs/>
                <w:color w:val="003055"/>
              </w:rPr>
              <w:t>*</w:t>
            </w:r>
          </w:p>
          <w:p w14:paraId="5437ABCB" w14:textId="4EE6C6F7" w:rsidR="00C14396" w:rsidRPr="002F76F8" w:rsidRDefault="00C14396" w:rsidP="00C14396">
            <w:pPr>
              <w:tabs>
                <w:tab w:val="left" w:pos="3500"/>
              </w:tabs>
              <w:ind w:right="284"/>
              <w:jc w:val="right"/>
              <w:rPr>
                <w:rFonts w:ascii="Avenir Next LT Pro" w:hAnsi="Avenir Next LT Pro" w:cstheme="majorHAnsi"/>
                <w:color w:val="003055"/>
              </w:rPr>
            </w:pPr>
            <w:r w:rsidRPr="002F76F8">
              <w:rPr>
                <w:rFonts w:ascii="Avenir Next LT Pro" w:hAnsi="Avenir Next LT Pro" w:cstheme="majorHAnsi"/>
                <w:color w:val="003055"/>
              </w:rPr>
              <w:t>Indicare voci di spesa (es. attrezzature, consulenze, personale) necessarie per portare avanti il progetto e relativo ammontare.</w:t>
            </w:r>
          </w:p>
        </w:tc>
        <w:tc>
          <w:tcPr>
            <w:tcW w:w="6382" w:type="dxa"/>
            <w:shd w:val="clear" w:color="auto" w:fill="FFFFFF" w:themeFill="background1"/>
            <w:vAlign w:val="center"/>
          </w:tcPr>
          <w:p w14:paraId="76C6725E" w14:textId="3C53CCEA" w:rsidR="00C14396" w:rsidRPr="002F76F8" w:rsidRDefault="00C14396" w:rsidP="00C14396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75E90C2A" w14:textId="6EC3D0D0" w:rsidR="00C14396" w:rsidRPr="002F76F8" w:rsidRDefault="00C14396" w:rsidP="00C14396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692E9ED7" w14:textId="3C9091DF" w:rsidR="002F76F8" w:rsidRPr="002F76F8" w:rsidRDefault="002F76F8" w:rsidP="00C14396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1138E3D8" w14:textId="4E89820D" w:rsidR="002F76F8" w:rsidRPr="002F76F8" w:rsidRDefault="002F76F8" w:rsidP="00C14396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  <w:p w14:paraId="361E885E" w14:textId="77777777" w:rsidR="00C14396" w:rsidRPr="002F76F8" w:rsidRDefault="00C14396" w:rsidP="00791DBC">
            <w:pPr>
              <w:ind w:left="284" w:right="57"/>
              <w:rPr>
                <w:rFonts w:ascii="Avenir Next LT Pro" w:hAnsi="Avenir Next LT Pro" w:cstheme="majorHAnsi"/>
                <w:color w:val="003055"/>
              </w:rPr>
            </w:pPr>
          </w:p>
        </w:tc>
      </w:tr>
    </w:tbl>
    <w:p w14:paraId="3DE93290" w14:textId="364597ED" w:rsidR="00C14396" w:rsidRDefault="00C14396" w:rsidP="000035DC">
      <w:pPr>
        <w:rPr>
          <w:rFonts w:ascii="Arial" w:hAnsi="Arial" w:cs="Arial"/>
          <w:b/>
          <w:bCs/>
          <w:color w:val="0B2D54"/>
          <w:sz w:val="28"/>
          <w:szCs w:val="28"/>
        </w:rPr>
      </w:pPr>
    </w:p>
    <w:p w14:paraId="6026F874" w14:textId="77777777" w:rsidR="0047408C" w:rsidRDefault="0047408C" w:rsidP="0047408C">
      <w:pPr>
        <w:rPr>
          <w:rFonts w:ascii="Arial" w:hAnsi="Arial" w:cs="Arial"/>
          <w:b/>
          <w:bCs/>
          <w:color w:val="0B2D54"/>
          <w:sz w:val="28"/>
          <w:szCs w:val="28"/>
        </w:rPr>
      </w:pPr>
    </w:p>
    <w:sectPr w:rsidR="0047408C" w:rsidSect="00B93BC5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531F" w14:textId="77777777" w:rsidR="00887CE5" w:rsidRDefault="00887CE5" w:rsidP="00336552">
      <w:r>
        <w:separator/>
      </w:r>
    </w:p>
  </w:endnote>
  <w:endnote w:type="continuationSeparator" w:id="0">
    <w:p w14:paraId="203EFCC9" w14:textId="77777777" w:rsidR="00887CE5" w:rsidRDefault="00887CE5" w:rsidP="0033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9817903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3EE5E58" w14:textId="77777777" w:rsidR="00F01C4C" w:rsidRDefault="00F01C4C" w:rsidP="00791DB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AA61FB2" w14:textId="77777777" w:rsidR="00F01C4C" w:rsidRDefault="00F01C4C" w:rsidP="00F01C4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BF5C" w14:textId="21561208" w:rsidR="00F01C4C" w:rsidRPr="00B85F1E" w:rsidRDefault="00F01C4C" w:rsidP="00DA7098">
    <w:pPr>
      <w:pStyle w:val="HeaderFooter"/>
      <w:tabs>
        <w:tab w:val="clear" w:pos="9020"/>
        <w:tab w:val="center" w:pos="5386"/>
        <w:tab w:val="right" w:pos="10772"/>
      </w:tabs>
      <w:jc w:val="center"/>
      <w:rPr>
        <w:rFonts w:ascii="Avenir Next LT Pro" w:hAnsi="Avenir Next LT Pro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59A5" w14:textId="77777777" w:rsidR="00887CE5" w:rsidRDefault="00887CE5" w:rsidP="00336552">
      <w:r>
        <w:separator/>
      </w:r>
    </w:p>
  </w:footnote>
  <w:footnote w:type="continuationSeparator" w:id="0">
    <w:p w14:paraId="6C1A5DE9" w14:textId="77777777" w:rsidR="00887CE5" w:rsidRDefault="00887CE5" w:rsidP="0033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2F72" w14:textId="1D017CE0" w:rsidR="00296BC6" w:rsidRDefault="00296BC6" w:rsidP="00DA7098">
    <w:pPr>
      <w:pStyle w:val="Intestazione"/>
      <w:jc w:val="center"/>
    </w:pPr>
  </w:p>
  <w:p w14:paraId="19087D71" w14:textId="75C11D0F" w:rsidR="00296BC6" w:rsidRDefault="00296BC6">
    <w:pPr>
      <w:pStyle w:val="Intestazione"/>
    </w:pPr>
  </w:p>
  <w:p w14:paraId="0C84AD75" w14:textId="65613040" w:rsidR="00296BC6" w:rsidRDefault="00296B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EF1"/>
    <w:multiLevelType w:val="hybridMultilevel"/>
    <w:tmpl w:val="D9982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2089"/>
    <w:multiLevelType w:val="hybridMultilevel"/>
    <w:tmpl w:val="9E32757A"/>
    <w:lvl w:ilvl="0" w:tplc="086218D6">
      <w:start w:val="1"/>
      <w:numFmt w:val="bullet"/>
      <w:lvlText w:val="●"/>
      <w:lvlJc w:val="left"/>
      <w:pPr>
        <w:ind w:left="720" w:hanging="360"/>
      </w:pPr>
      <w:rPr>
        <w:rFonts w:ascii="Calibri Light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308B"/>
    <w:multiLevelType w:val="hybridMultilevel"/>
    <w:tmpl w:val="6AD03E9C"/>
    <w:lvl w:ilvl="0" w:tplc="7B04D74E">
      <w:numFmt w:val="bullet"/>
      <w:lvlText w:val="•"/>
      <w:lvlJc w:val="left"/>
      <w:pPr>
        <w:ind w:left="540" w:hanging="360"/>
      </w:pPr>
      <w:rPr>
        <w:rFonts w:ascii="Calibri Light" w:eastAsiaTheme="minorEastAsia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33561CA"/>
    <w:multiLevelType w:val="hybridMultilevel"/>
    <w:tmpl w:val="B970919E"/>
    <w:lvl w:ilvl="0" w:tplc="086218D6">
      <w:start w:val="1"/>
      <w:numFmt w:val="bullet"/>
      <w:lvlText w:val="●"/>
      <w:lvlJc w:val="left"/>
      <w:pPr>
        <w:ind w:left="890" w:hanging="360"/>
      </w:pPr>
      <w:rPr>
        <w:rFonts w:ascii="Calibri Light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99D2BCE"/>
    <w:multiLevelType w:val="hybridMultilevel"/>
    <w:tmpl w:val="59021AE6"/>
    <w:lvl w:ilvl="0" w:tplc="086218D6">
      <w:start w:val="1"/>
      <w:numFmt w:val="bullet"/>
      <w:lvlText w:val="●"/>
      <w:lvlJc w:val="left"/>
      <w:pPr>
        <w:ind w:left="720" w:hanging="360"/>
      </w:pPr>
      <w:rPr>
        <w:rFonts w:ascii="Calibri Light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21A1E"/>
    <w:multiLevelType w:val="hybridMultilevel"/>
    <w:tmpl w:val="AF328A3E"/>
    <w:lvl w:ilvl="0" w:tplc="99082E3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76D09"/>
    <w:multiLevelType w:val="hybridMultilevel"/>
    <w:tmpl w:val="A7DC3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F4760"/>
    <w:multiLevelType w:val="hybridMultilevel"/>
    <w:tmpl w:val="35241D5C"/>
    <w:lvl w:ilvl="0" w:tplc="086218D6">
      <w:start w:val="1"/>
      <w:numFmt w:val="bullet"/>
      <w:lvlText w:val="●"/>
      <w:lvlJc w:val="left"/>
      <w:pPr>
        <w:ind w:left="720" w:hanging="360"/>
      </w:pPr>
      <w:rPr>
        <w:rFonts w:ascii="Calibri Light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A218F"/>
    <w:multiLevelType w:val="hybridMultilevel"/>
    <w:tmpl w:val="6B76F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E687E"/>
    <w:multiLevelType w:val="hybridMultilevel"/>
    <w:tmpl w:val="8CEA58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825CF"/>
    <w:multiLevelType w:val="hybridMultilevel"/>
    <w:tmpl w:val="7D70A2B2"/>
    <w:lvl w:ilvl="0" w:tplc="086218D6">
      <w:start w:val="1"/>
      <w:numFmt w:val="bullet"/>
      <w:lvlText w:val="●"/>
      <w:lvlJc w:val="left"/>
      <w:pPr>
        <w:ind w:left="890" w:hanging="360"/>
      </w:pPr>
      <w:rPr>
        <w:rFonts w:ascii="Calibri Light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62AF25D7"/>
    <w:multiLevelType w:val="hybridMultilevel"/>
    <w:tmpl w:val="B6FC8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53F15"/>
    <w:multiLevelType w:val="hybridMultilevel"/>
    <w:tmpl w:val="96B28FB2"/>
    <w:lvl w:ilvl="0" w:tplc="F4BA115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B77F6"/>
    <w:multiLevelType w:val="hybridMultilevel"/>
    <w:tmpl w:val="D8FCC510"/>
    <w:lvl w:ilvl="0" w:tplc="086218D6">
      <w:start w:val="1"/>
      <w:numFmt w:val="bullet"/>
      <w:lvlText w:val="●"/>
      <w:lvlJc w:val="left"/>
      <w:pPr>
        <w:ind w:left="720" w:hanging="360"/>
      </w:pPr>
      <w:rPr>
        <w:rFonts w:ascii="Calibri Light" w:hAnsi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F72D4"/>
    <w:multiLevelType w:val="hybridMultilevel"/>
    <w:tmpl w:val="E828E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379429">
    <w:abstractNumId w:val="9"/>
  </w:num>
  <w:num w:numId="2" w16cid:durableId="558131985">
    <w:abstractNumId w:val="14"/>
  </w:num>
  <w:num w:numId="3" w16cid:durableId="1803032881">
    <w:abstractNumId w:val="0"/>
  </w:num>
  <w:num w:numId="4" w16cid:durableId="1340277519">
    <w:abstractNumId w:val="12"/>
  </w:num>
  <w:num w:numId="5" w16cid:durableId="1063260626">
    <w:abstractNumId w:val="8"/>
  </w:num>
  <w:num w:numId="6" w16cid:durableId="1447504524">
    <w:abstractNumId w:val="2"/>
  </w:num>
  <w:num w:numId="7" w16cid:durableId="1340043119">
    <w:abstractNumId w:val="11"/>
  </w:num>
  <w:num w:numId="8" w16cid:durableId="1181972832">
    <w:abstractNumId w:val="6"/>
  </w:num>
  <w:num w:numId="9" w16cid:durableId="520441185">
    <w:abstractNumId w:val="13"/>
  </w:num>
  <w:num w:numId="10" w16cid:durableId="857932913">
    <w:abstractNumId w:val="1"/>
  </w:num>
  <w:num w:numId="11" w16cid:durableId="2102142598">
    <w:abstractNumId w:val="3"/>
  </w:num>
  <w:num w:numId="12" w16cid:durableId="1270241281">
    <w:abstractNumId w:val="7"/>
  </w:num>
  <w:num w:numId="13" w16cid:durableId="1303342854">
    <w:abstractNumId w:val="10"/>
  </w:num>
  <w:num w:numId="14" w16cid:durableId="131605542">
    <w:abstractNumId w:val="4"/>
  </w:num>
  <w:num w:numId="15" w16cid:durableId="1430617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52"/>
    <w:rsid w:val="000035DC"/>
    <w:rsid w:val="00035CCD"/>
    <w:rsid w:val="0005190F"/>
    <w:rsid w:val="00062740"/>
    <w:rsid w:val="001002EE"/>
    <w:rsid w:val="001420A3"/>
    <w:rsid w:val="0014725E"/>
    <w:rsid w:val="00150E79"/>
    <w:rsid w:val="00177579"/>
    <w:rsid w:val="00231BC4"/>
    <w:rsid w:val="00237BCF"/>
    <w:rsid w:val="00272EEF"/>
    <w:rsid w:val="00277FE1"/>
    <w:rsid w:val="00290445"/>
    <w:rsid w:val="00296BC6"/>
    <w:rsid w:val="002F76F8"/>
    <w:rsid w:val="00302655"/>
    <w:rsid w:val="00326092"/>
    <w:rsid w:val="003319AD"/>
    <w:rsid w:val="00336552"/>
    <w:rsid w:val="00351951"/>
    <w:rsid w:val="00356E9C"/>
    <w:rsid w:val="0037312C"/>
    <w:rsid w:val="003868ED"/>
    <w:rsid w:val="003A4A2B"/>
    <w:rsid w:val="003C5B41"/>
    <w:rsid w:val="003E7CFB"/>
    <w:rsid w:val="004216B5"/>
    <w:rsid w:val="00462A79"/>
    <w:rsid w:val="0047408C"/>
    <w:rsid w:val="004B255C"/>
    <w:rsid w:val="004D5720"/>
    <w:rsid w:val="004E0A3A"/>
    <w:rsid w:val="00530224"/>
    <w:rsid w:val="00541FEF"/>
    <w:rsid w:val="0054442A"/>
    <w:rsid w:val="0058095F"/>
    <w:rsid w:val="00621319"/>
    <w:rsid w:val="00656329"/>
    <w:rsid w:val="00670BD4"/>
    <w:rsid w:val="0067247C"/>
    <w:rsid w:val="006801D7"/>
    <w:rsid w:val="00687D69"/>
    <w:rsid w:val="0069432D"/>
    <w:rsid w:val="006B1092"/>
    <w:rsid w:val="006B64DF"/>
    <w:rsid w:val="006C4A21"/>
    <w:rsid w:val="006C735E"/>
    <w:rsid w:val="00702ED1"/>
    <w:rsid w:val="007045DB"/>
    <w:rsid w:val="00753EC8"/>
    <w:rsid w:val="00757C68"/>
    <w:rsid w:val="0078087F"/>
    <w:rsid w:val="00790B7C"/>
    <w:rsid w:val="00791DBC"/>
    <w:rsid w:val="007B1044"/>
    <w:rsid w:val="007B367F"/>
    <w:rsid w:val="007C73AF"/>
    <w:rsid w:val="007D4913"/>
    <w:rsid w:val="007E0338"/>
    <w:rsid w:val="00847F20"/>
    <w:rsid w:val="00864662"/>
    <w:rsid w:val="00887CE5"/>
    <w:rsid w:val="008C0481"/>
    <w:rsid w:val="008E077C"/>
    <w:rsid w:val="008F5445"/>
    <w:rsid w:val="008F667F"/>
    <w:rsid w:val="00902B39"/>
    <w:rsid w:val="0098377A"/>
    <w:rsid w:val="009A687F"/>
    <w:rsid w:val="00A0797A"/>
    <w:rsid w:val="00A23DEA"/>
    <w:rsid w:val="00A26941"/>
    <w:rsid w:val="00A344E1"/>
    <w:rsid w:val="00A510CC"/>
    <w:rsid w:val="00A5676C"/>
    <w:rsid w:val="00A77F1C"/>
    <w:rsid w:val="00A8636A"/>
    <w:rsid w:val="00A9607A"/>
    <w:rsid w:val="00AF0871"/>
    <w:rsid w:val="00AF1EA0"/>
    <w:rsid w:val="00B3440C"/>
    <w:rsid w:val="00B64AE1"/>
    <w:rsid w:val="00B6744E"/>
    <w:rsid w:val="00B8066E"/>
    <w:rsid w:val="00B85F1E"/>
    <w:rsid w:val="00B93BC5"/>
    <w:rsid w:val="00BE6951"/>
    <w:rsid w:val="00C03138"/>
    <w:rsid w:val="00C04921"/>
    <w:rsid w:val="00C14396"/>
    <w:rsid w:val="00C26F01"/>
    <w:rsid w:val="00C47186"/>
    <w:rsid w:val="00C47E54"/>
    <w:rsid w:val="00C51FF4"/>
    <w:rsid w:val="00C61CB6"/>
    <w:rsid w:val="00C80B7B"/>
    <w:rsid w:val="00C8630E"/>
    <w:rsid w:val="00CC1AF7"/>
    <w:rsid w:val="00CD28C1"/>
    <w:rsid w:val="00CD31B3"/>
    <w:rsid w:val="00CE2023"/>
    <w:rsid w:val="00D16CA2"/>
    <w:rsid w:val="00D54DAF"/>
    <w:rsid w:val="00D75F31"/>
    <w:rsid w:val="00D97046"/>
    <w:rsid w:val="00DA7098"/>
    <w:rsid w:val="00DB32C1"/>
    <w:rsid w:val="00DC2C94"/>
    <w:rsid w:val="00DD611A"/>
    <w:rsid w:val="00DE3299"/>
    <w:rsid w:val="00DE4B8B"/>
    <w:rsid w:val="00DF4A72"/>
    <w:rsid w:val="00E01368"/>
    <w:rsid w:val="00E07666"/>
    <w:rsid w:val="00E32627"/>
    <w:rsid w:val="00E67BFC"/>
    <w:rsid w:val="00E76BC7"/>
    <w:rsid w:val="00EB7DE0"/>
    <w:rsid w:val="00F01C4C"/>
    <w:rsid w:val="00F43A90"/>
    <w:rsid w:val="00F550DD"/>
    <w:rsid w:val="00F6047E"/>
    <w:rsid w:val="00F96E78"/>
    <w:rsid w:val="00FD0A83"/>
    <w:rsid w:val="00FD4D8B"/>
    <w:rsid w:val="00FE39DA"/>
    <w:rsid w:val="00FF2FBA"/>
    <w:rsid w:val="014B6906"/>
    <w:rsid w:val="07BBB6E2"/>
    <w:rsid w:val="0C24FB6E"/>
    <w:rsid w:val="105AFD05"/>
    <w:rsid w:val="15543969"/>
    <w:rsid w:val="1586D9CF"/>
    <w:rsid w:val="16E281DF"/>
    <w:rsid w:val="1B0D8F70"/>
    <w:rsid w:val="1FBE45E4"/>
    <w:rsid w:val="2214FDC9"/>
    <w:rsid w:val="2A894EAF"/>
    <w:rsid w:val="2E785079"/>
    <w:rsid w:val="2FA39784"/>
    <w:rsid w:val="30BBA190"/>
    <w:rsid w:val="30F06284"/>
    <w:rsid w:val="35A3A6AB"/>
    <w:rsid w:val="37D35230"/>
    <w:rsid w:val="3B8ABA20"/>
    <w:rsid w:val="3FA4E0C5"/>
    <w:rsid w:val="417F3919"/>
    <w:rsid w:val="44AB3D00"/>
    <w:rsid w:val="4D2FA102"/>
    <w:rsid w:val="4FCBF345"/>
    <w:rsid w:val="51ABE530"/>
    <w:rsid w:val="5868B94E"/>
    <w:rsid w:val="594E7402"/>
    <w:rsid w:val="5B587BA2"/>
    <w:rsid w:val="5B88D2E3"/>
    <w:rsid w:val="5EC4B800"/>
    <w:rsid w:val="5F6839D2"/>
    <w:rsid w:val="63061959"/>
    <w:rsid w:val="63FFCCED"/>
    <w:rsid w:val="660562E9"/>
    <w:rsid w:val="6633E784"/>
    <w:rsid w:val="675D3401"/>
    <w:rsid w:val="6A0F751E"/>
    <w:rsid w:val="6BBE8DFD"/>
    <w:rsid w:val="6C3935D2"/>
    <w:rsid w:val="75B02DE2"/>
    <w:rsid w:val="783C1D01"/>
    <w:rsid w:val="7BAFCC91"/>
    <w:rsid w:val="7D73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C3C9A"/>
  <w15:chartTrackingRefBased/>
  <w15:docId w15:val="{FD5EBB1B-1EB6-4517-A072-565EE488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DAF"/>
  </w:style>
  <w:style w:type="paragraph" w:styleId="Titolo1">
    <w:name w:val="heading 1"/>
    <w:basedOn w:val="Normale"/>
    <w:next w:val="Normale"/>
    <w:link w:val="Titolo1Carattere"/>
    <w:uiPriority w:val="9"/>
    <w:qFormat/>
    <w:rsid w:val="00A77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65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6552"/>
  </w:style>
  <w:style w:type="paragraph" w:styleId="Pidipagina">
    <w:name w:val="footer"/>
    <w:basedOn w:val="Normale"/>
    <w:link w:val="PidipaginaCarattere"/>
    <w:uiPriority w:val="99"/>
    <w:unhideWhenUsed/>
    <w:rsid w:val="003365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6552"/>
  </w:style>
  <w:style w:type="character" w:customStyle="1" w:styleId="Titolo1Carattere">
    <w:name w:val="Titolo 1 Carattere"/>
    <w:basedOn w:val="Carpredefinitoparagrafo"/>
    <w:link w:val="Titolo1"/>
    <w:uiPriority w:val="9"/>
    <w:rsid w:val="00A77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normale">
    <w:name w:val="Plain Text"/>
    <w:basedOn w:val="Normale"/>
    <w:link w:val="TestonormaleCarattere"/>
    <w:uiPriority w:val="99"/>
    <w:unhideWhenUsed/>
    <w:rsid w:val="00A77F1C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77F1C"/>
    <w:rPr>
      <w:rFonts w:ascii="Consolas" w:hAnsi="Consolas" w:cs="Consolas"/>
      <w:sz w:val="21"/>
      <w:szCs w:val="21"/>
    </w:rPr>
  </w:style>
  <w:style w:type="paragraph" w:styleId="Nessunaspaziatura">
    <w:name w:val="No Spacing"/>
    <w:link w:val="NessunaspaziaturaCarattere"/>
    <w:uiPriority w:val="1"/>
    <w:qFormat/>
    <w:rsid w:val="00A77F1C"/>
    <w:rPr>
      <w:sz w:val="22"/>
      <w:szCs w:val="22"/>
      <w:lang w:val="en-US" w:eastAsia="zh-C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77F1C"/>
    <w:rPr>
      <w:sz w:val="22"/>
      <w:szCs w:val="22"/>
      <w:lang w:val="en-US"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F01C4C"/>
  </w:style>
  <w:style w:type="table" w:styleId="Grigliatabella">
    <w:name w:val="Table Grid"/>
    <w:basedOn w:val="Tabellanormale"/>
    <w:uiPriority w:val="39"/>
    <w:rsid w:val="00DE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ES">
    <w:name w:val="footnote ES"/>
    <w:basedOn w:val="Normale"/>
    <w:link w:val="footnoteESCarattere"/>
    <w:qFormat/>
    <w:rsid w:val="007E033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5386"/>
        <w:tab w:val="right" w:pos="10772"/>
      </w:tabs>
      <w:spacing w:line="288" w:lineRule="auto"/>
      <w:jc w:val="center"/>
    </w:pPr>
    <w:rPr>
      <w:rFonts w:asciiTheme="majorHAnsi" w:eastAsia="Arial Unicode MS" w:hAnsiTheme="majorHAnsi" w:cstheme="majorHAnsi"/>
      <w:color w:val="154493"/>
      <w:sz w:val="20"/>
      <w:szCs w:val="20"/>
      <w:bdr w:val="nil"/>
      <w:lang w:eastAsia="it-IT"/>
    </w:rPr>
  </w:style>
  <w:style w:type="character" w:customStyle="1" w:styleId="footnoteESCarattere">
    <w:name w:val="footnote ES Carattere"/>
    <w:basedOn w:val="Carpredefinitoparagrafo"/>
    <w:link w:val="footnoteES"/>
    <w:rsid w:val="007E0338"/>
    <w:rPr>
      <w:rFonts w:asciiTheme="majorHAnsi" w:eastAsia="Arial Unicode MS" w:hAnsiTheme="majorHAnsi" w:cstheme="majorHAnsi"/>
      <w:color w:val="154493"/>
      <w:sz w:val="20"/>
      <w:szCs w:val="20"/>
      <w:bdr w:val="ni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E033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033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0338"/>
    <w:rPr>
      <w:color w:val="954F72" w:themeColor="followedHyperlink"/>
      <w:u w:val="single"/>
    </w:rPr>
  </w:style>
  <w:style w:type="paragraph" w:customStyle="1" w:styleId="Testoscheda">
    <w:name w:val="Testo scheda"/>
    <w:basedOn w:val="Normale"/>
    <w:link w:val="TestoschedaCarattere"/>
    <w:qFormat/>
    <w:rsid w:val="00E76BC7"/>
    <w:pPr>
      <w:spacing w:before="60" w:after="60"/>
      <w:ind w:left="284"/>
      <w:jc w:val="both"/>
    </w:pPr>
    <w:rPr>
      <w:rFonts w:asciiTheme="majorHAnsi" w:eastAsia="Calibri" w:hAnsiTheme="majorHAnsi" w:cstheme="majorHAnsi"/>
      <w:lang w:eastAsia="it-IT"/>
    </w:rPr>
  </w:style>
  <w:style w:type="character" w:customStyle="1" w:styleId="TestoschedaCarattere">
    <w:name w:val="Testo scheda Carattere"/>
    <w:basedOn w:val="Carpredefinitoparagrafo"/>
    <w:link w:val="Testoscheda"/>
    <w:rsid w:val="00E76BC7"/>
    <w:rPr>
      <w:rFonts w:asciiTheme="majorHAnsi" w:eastAsia="Calibri" w:hAnsiTheme="majorHAnsi" w:cstheme="majorHAns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47C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47C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qFormat/>
    <w:rsid w:val="00A0797A"/>
    <w:pPr>
      <w:ind w:left="720"/>
      <w:contextualSpacing/>
    </w:pPr>
  </w:style>
  <w:style w:type="paragraph" w:customStyle="1" w:styleId="HeaderFooter">
    <w:name w:val="Header &amp; Footer"/>
    <w:next w:val="Sottotitolo"/>
    <w:rsid w:val="00DA70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val="en-US"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7098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7098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1423F6FF50BB45A87E05AAAC5CF4A0" ma:contentTypeVersion="3" ma:contentTypeDescription="Creare un nuovo documento." ma:contentTypeScope="" ma:versionID="0a2aba93ebccb198b9a62d3f29fe1a70">
  <xsd:schema xmlns:xsd="http://www.w3.org/2001/XMLSchema" xmlns:xs="http://www.w3.org/2001/XMLSchema" xmlns:p="http://schemas.microsoft.com/office/2006/metadata/properties" xmlns:ns2="88fb4805-5658-4e4e-a296-3c87c68ac20f" targetNamespace="http://schemas.microsoft.com/office/2006/metadata/properties" ma:root="true" ma:fieldsID="ceccd690cffc1d72580a1e9f94f13381" ns2:_="">
    <xsd:import namespace="88fb4805-5658-4e4e-a296-3c87c68a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b4805-5658-4e4e-a296-3c87c68ac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83CF7-E3A6-4171-A86E-A6A0A52BEB3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23F4BDC2-5BB9-4905-892B-EA286AEEA62C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EAD88E-0333-4C72-A388-C7A188D9DA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A50DFE-C494-461A-9DB2-3340C2DFB1B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8fb4805-5658-4e4e-a296-3c87c68ac20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Emporio 6</dc:creator>
  <cp:keywords/>
  <dc:description/>
  <cp:lastModifiedBy>Elisabetta Boglich Perasti</cp:lastModifiedBy>
  <cp:revision>2</cp:revision>
  <cp:lastPrinted>2020-12-11T02:03:00Z</cp:lastPrinted>
  <dcterms:created xsi:type="dcterms:W3CDTF">2025-05-04T22:48:00Z</dcterms:created>
  <dcterms:modified xsi:type="dcterms:W3CDTF">2025-05-04T22:48:00Z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0x010100771423F6FF50BB45A87E05AAAC5CF4A0</vt:lpwstr>
  </property>
</Properties>
</file>